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B26F" w14:textId="709320AF" w:rsidR="002F55D2" w:rsidRPr="00BB6DB6" w:rsidRDefault="00BB6DB6">
      <w:pPr>
        <w:rPr>
          <w:lang w:val="id-ID"/>
        </w:rPr>
      </w:pPr>
      <w:hyperlink r:id="rId4" w:history="1">
        <w:r w:rsidRPr="007B7080">
          <w:rPr>
            <w:rStyle w:val="Hyperlink"/>
          </w:rPr>
          <w:t>file:///C:/Users/HP/AppData/Local/Packages/Microsoft.MicrosoftEdge_8wekyb3d8bbwe/TempState/Downloads/2-8-1-PB%20(1).pdf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2F55D2" w:rsidRPr="00BB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6"/>
    <w:rsid w:val="001B087C"/>
    <w:rsid w:val="001F7D1B"/>
    <w:rsid w:val="004E05D8"/>
    <w:rsid w:val="00B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C066"/>
  <w15:chartTrackingRefBased/>
  <w15:docId w15:val="{1946502F-6167-4A3D-A30E-24EBBD1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HP/AppData/Local/Packages/Microsoft.MicrosoftEdge_8wekyb3d8bbwe/TempState/Downloads/2-8-1-PB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2019-05-15T01:41:00Z</dcterms:created>
  <dcterms:modified xsi:type="dcterms:W3CDTF">2019-05-15T01:42:00Z</dcterms:modified>
</cp:coreProperties>
</file>