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0E" w:rsidRPr="00B111FB" w:rsidRDefault="00842350" w:rsidP="00B111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B111FB">
        <w:rPr>
          <w:rFonts w:ascii="Arial" w:hAnsi="Arial" w:cs="Arial"/>
          <w:b/>
          <w:sz w:val="24"/>
          <w:szCs w:val="24"/>
          <w:lang w:val="id-ID"/>
        </w:rPr>
        <w:t>Soal B-S untuk kalimat efektif</w:t>
      </w:r>
    </w:p>
    <w:p w:rsidR="00842350" w:rsidRPr="00B111FB" w:rsidRDefault="00842350" w:rsidP="00B11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Seorang anak berusia 16 tahun dalam keadaan koma dan tidak sadarkan diri. </w:t>
      </w:r>
    </w:p>
    <w:p w:rsidR="00842350" w:rsidRPr="00B111FB" w:rsidRDefault="00842350" w:rsidP="00B111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Ketidakefektifan kalimat tersebut karena tidak memiliki predikat. </w:t>
      </w:r>
      <w:r w:rsidR="00B111FB">
        <w:rPr>
          <w:rFonts w:ascii="Arial" w:hAnsi="Arial" w:cs="Arial"/>
          <w:sz w:val="24"/>
          <w:szCs w:val="24"/>
          <w:lang w:val="id-ID"/>
        </w:rPr>
        <w:t xml:space="preserve"> (s)</w:t>
      </w:r>
    </w:p>
    <w:p w:rsidR="00842350" w:rsidRPr="00B111FB" w:rsidRDefault="00842350" w:rsidP="00B11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>Sumbangan ketiga perusahaan itu sudah kami terima.</w:t>
      </w:r>
    </w:p>
    <w:p w:rsidR="00842350" w:rsidRPr="00B111FB" w:rsidRDefault="00842350" w:rsidP="00B111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Ketidakefektifan kalimat tersebut karena mengandung keambiguan. </w:t>
      </w:r>
      <w:r w:rsidR="00B111FB">
        <w:rPr>
          <w:rFonts w:ascii="Arial" w:hAnsi="Arial" w:cs="Arial"/>
          <w:sz w:val="24"/>
          <w:szCs w:val="24"/>
          <w:lang w:val="id-ID"/>
        </w:rPr>
        <w:t>(B)</w:t>
      </w:r>
    </w:p>
    <w:p w:rsidR="00842350" w:rsidRPr="00B111FB" w:rsidRDefault="00842350" w:rsidP="00B11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Dalam video yang berdurasi 3 menit 45 detik itu terlihat  si perampok yang sedang beraksi. </w:t>
      </w:r>
    </w:p>
    <w:p w:rsidR="00842350" w:rsidRPr="00B111FB" w:rsidRDefault="00842350" w:rsidP="00B111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Predikat dalam kalimat tersebut adalah </w:t>
      </w:r>
      <w:r w:rsidRPr="00B111FB">
        <w:rPr>
          <w:rFonts w:ascii="Arial" w:hAnsi="Arial" w:cs="Arial"/>
          <w:i/>
          <w:sz w:val="24"/>
          <w:szCs w:val="24"/>
          <w:lang w:val="id-ID"/>
        </w:rPr>
        <w:t xml:space="preserve">sedang beraksi. </w:t>
      </w:r>
      <w:r w:rsidR="00B111FB">
        <w:rPr>
          <w:rFonts w:ascii="Arial" w:hAnsi="Arial" w:cs="Arial"/>
          <w:sz w:val="24"/>
          <w:szCs w:val="24"/>
          <w:lang w:val="id-ID"/>
        </w:rPr>
        <w:t>(S)</w:t>
      </w:r>
    </w:p>
    <w:p w:rsidR="00842350" w:rsidRPr="00B111FB" w:rsidRDefault="00842350" w:rsidP="00B11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Masih ada puluhan atau bahkan ratusan pelamar S-2 lain yang juga bersaing memperebutkan satu kursi yang Anda incar. </w:t>
      </w:r>
    </w:p>
    <w:p w:rsidR="00842350" w:rsidRPr="00B111FB" w:rsidRDefault="00842350" w:rsidP="00B111F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>Pola kalimat tersebut sama dengan pola pada kalimat berikut</w:t>
      </w:r>
    </w:p>
    <w:p w:rsidR="00842350" w:rsidRPr="00B111FB" w:rsidRDefault="00842350" w:rsidP="00B111F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Massa pegawai honorer bakal melakukan aksi besar-besaran di jalanan Jakarta pagi ini, Selasa, 20 Juli 2017. </w:t>
      </w:r>
      <w:r w:rsidR="00B111FB">
        <w:rPr>
          <w:rFonts w:ascii="Arial" w:hAnsi="Arial" w:cs="Arial"/>
          <w:sz w:val="24"/>
          <w:szCs w:val="24"/>
          <w:lang w:val="id-ID"/>
        </w:rPr>
        <w:t>(S)</w:t>
      </w:r>
    </w:p>
    <w:p w:rsidR="00842350" w:rsidRPr="00B111FB" w:rsidRDefault="002B3C36" w:rsidP="00B111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Emil mengaku sudah berkonsultasi dengan belasan tokoh nasional mengenai karier politiknya. </w:t>
      </w:r>
    </w:p>
    <w:p w:rsidR="002B3C36" w:rsidRDefault="002B3C36" w:rsidP="00B111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B111FB">
        <w:rPr>
          <w:rFonts w:ascii="Arial" w:hAnsi="Arial" w:cs="Arial"/>
          <w:sz w:val="24"/>
          <w:szCs w:val="24"/>
          <w:lang w:val="id-ID"/>
        </w:rPr>
        <w:t xml:space="preserve">Strutktur pada kalimat tersebut sudah lengkap. </w:t>
      </w:r>
      <w:r w:rsidR="00B111FB">
        <w:rPr>
          <w:rFonts w:ascii="Arial" w:hAnsi="Arial" w:cs="Arial"/>
          <w:sz w:val="24"/>
          <w:szCs w:val="24"/>
          <w:lang w:val="id-ID"/>
        </w:rPr>
        <w:t>(B)</w:t>
      </w:r>
    </w:p>
    <w:p w:rsidR="00B111FB" w:rsidRDefault="00B111FB" w:rsidP="00B111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B111FB" w:rsidRPr="00B111FB" w:rsidRDefault="00B111FB" w:rsidP="00B111FB">
      <w:pPr>
        <w:pStyle w:val="ListParagraph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252E13" w:rsidRPr="00B111FB" w:rsidRDefault="00252E13" w:rsidP="00B111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252E13" w:rsidRPr="00B111FB" w:rsidRDefault="00252E13" w:rsidP="00B111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842350" w:rsidRPr="00B111FB" w:rsidRDefault="00842350" w:rsidP="00B111F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id-ID"/>
        </w:rPr>
      </w:pPr>
      <w:bookmarkStart w:id="0" w:name="_GoBack"/>
      <w:bookmarkEnd w:id="0"/>
    </w:p>
    <w:sectPr w:rsidR="00842350" w:rsidRPr="00B111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630"/>
    <w:multiLevelType w:val="hybridMultilevel"/>
    <w:tmpl w:val="7B58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107E3"/>
    <w:multiLevelType w:val="hybridMultilevel"/>
    <w:tmpl w:val="BECA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F2228"/>
    <w:multiLevelType w:val="multilevel"/>
    <w:tmpl w:val="A21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601C1"/>
    <w:multiLevelType w:val="hybridMultilevel"/>
    <w:tmpl w:val="0884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50"/>
    <w:rsid w:val="00252E13"/>
    <w:rsid w:val="002B3C36"/>
    <w:rsid w:val="0039277A"/>
    <w:rsid w:val="00842350"/>
    <w:rsid w:val="00B111FB"/>
    <w:rsid w:val="00B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B111FB"/>
    <w:pPr>
      <w:keepNext/>
      <w:keepLines/>
      <w:spacing w:after="7" w:line="249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11FB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B111FB"/>
    <w:pPr>
      <w:keepNext/>
      <w:keepLines/>
      <w:spacing w:after="7" w:line="249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11FB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5</cp:revision>
  <dcterms:created xsi:type="dcterms:W3CDTF">2018-07-21T23:55:00Z</dcterms:created>
  <dcterms:modified xsi:type="dcterms:W3CDTF">2018-07-23T04:21:00Z</dcterms:modified>
</cp:coreProperties>
</file>