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E65" w:rsidRDefault="000A2E65" w:rsidP="008A7A12">
      <w:pPr>
        <w:jc w:val="center"/>
        <w:rPr>
          <w:b/>
          <w:sz w:val="36"/>
          <w:szCs w:val="36"/>
        </w:rPr>
      </w:pPr>
      <w:r w:rsidRPr="00087F3A">
        <w:rPr>
          <w:b/>
          <w:sz w:val="36"/>
          <w:szCs w:val="36"/>
        </w:rPr>
        <w:t>MENGUMPULKAN  INFORMASI DAN MENCARI PELUANG DI LINGKUNGAN PEMASARAN</w:t>
      </w:r>
    </w:p>
    <w:p w:rsidR="00CB0E84" w:rsidRDefault="00CB0E84" w:rsidP="008A7A12"/>
    <w:p w:rsidR="007F3E90" w:rsidRDefault="007F3E90" w:rsidP="008A7A12"/>
    <w:p w:rsidR="008A7A12" w:rsidRDefault="008A7A12" w:rsidP="008A7A12"/>
    <w:p w:rsidR="000A2E65" w:rsidRPr="000A2E65" w:rsidRDefault="000A2E65" w:rsidP="008A7A12">
      <w:pPr>
        <w:autoSpaceDE w:val="0"/>
        <w:autoSpaceDN w:val="0"/>
        <w:spacing w:line="360" w:lineRule="auto"/>
        <w:rPr>
          <w:b/>
          <w:bCs/>
          <w:spacing w:val="-2"/>
        </w:rPr>
      </w:pPr>
      <w:r w:rsidRPr="002A1FED">
        <w:rPr>
          <w:b/>
        </w:rPr>
        <w:t>1.</w:t>
      </w:r>
      <w:r w:rsidRPr="002A1FED">
        <w:rPr>
          <w:b/>
        </w:rPr>
        <w:tab/>
      </w:r>
      <w:r w:rsidRPr="002A1FED">
        <w:rPr>
          <w:b/>
          <w:bCs/>
          <w:spacing w:val="-2"/>
        </w:rPr>
        <w:t xml:space="preserve">Komponen-komponen Sistem </w:t>
      </w:r>
      <w:r w:rsidRPr="000A2E65">
        <w:rPr>
          <w:b/>
          <w:bCs/>
          <w:spacing w:val="-2"/>
        </w:rPr>
        <w:t>Informasi Pemasaran Modern</w:t>
      </w:r>
    </w:p>
    <w:p w:rsidR="000A2E65" w:rsidRPr="000A2E65" w:rsidRDefault="000A2E65" w:rsidP="008A7A12">
      <w:pPr>
        <w:autoSpaceDE w:val="0"/>
        <w:autoSpaceDN w:val="0"/>
        <w:spacing w:line="360" w:lineRule="auto"/>
        <w:ind w:firstLine="720"/>
        <w:rPr>
          <w:spacing w:val="2"/>
        </w:rPr>
      </w:pPr>
      <w:r w:rsidRPr="002A1FED">
        <w:rPr>
          <w:spacing w:val="2"/>
        </w:rPr>
        <w:t>Tanggung jawab</w:t>
      </w:r>
      <w:r w:rsidRPr="000A2E65">
        <w:rPr>
          <w:spacing w:val="2"/>
        </w:rPr>
        <w:t xml:space="preserve"> </w:t>
      </w:r>
      <w:r w:rsidRPr="002A1FED">
        <w:rPr>
          <w:spacing w:val="2"/>
        </w:rPr>
        <w:t>utama</w:t>
      </w:r>
      <w:r w:rsidRPr="000A2E65">
        <w:rPr>
          <w:spacing w:val="2"/>
        </w:rPr>
        <w:t xml:space="preserve"> untuk mengidentifikasi peruhahan besar yang terjadi dalam pasar ada pada pemasar perusahaan. Lebih dari kelompok lain dalam perusahaan, pernasar harus </w:t>
      </w:r>
      <w:r w:rsidRPr="002A1FED">
        <w:rPr>
          <w:spacing w:val="2"/>
        </w:rPr>
        <w:t>rnenjadi penelusur tren dan pen</w:t>
      </w:r>
      <w:r w:rsidRPr="000A2E65">
        <w:rPr>
          <w:spacing w:val="2"/>
        </w:rPr>
        <w:t>cari pel</w:t>
      </w:r>
      <w:r w:rsidRPr="002A1FED">
        <w:rPr>
          <w:spacing w:val="2"/>
        </w:rPr>
        <w:t>uang. Walaupun setiap manajer dalam sebuah organisasi perlu mengob</w:t>
      </w:r>
      <w:r w:rsidRPr="000A2E65">
        <w:rPr>
          <w:spacing w:val="2"/>
        </w:rPr>
        <w:t>servasi lingkungan luar, pemasar memiliki dua kelebihan: mereka telah mendisiplinkan metod</w:t>
      </w:r>
      <w:r w:rsidR="005018CD" w:rsidRPr="002A1FED">
        <w:rPr>
          <w:spacing w:val="2"/>
        </w:rPr>
        <w:t>e-metode</w:t>
      </w:r>
      <w:r w:rsidRPr="002A1FED">
        <w:rPr>
          <w:spacing w:val="2"/>
        </w:rPr>
        <w:t xml:space="preserve"> untuk mengumpulkan informasi dan menghab</w:t>
      </w:r>
      <w:r w:rsidRPr="000A2E65">
        <w:rPr>
          <w:spacing w:val="2"/>
        </w:rPr>
        <w:t>iskan</w:t>
      </w:r>
      <w:r w:rsidRPr="002A1FED">
        <w:rPr>
          <w:spacing w:val="2"/>
        </w:rPr>
        <w:t xml:space="preserve"> banyak waktu untuk berinteraksi dengan para pelanggan dan mengob</w:t>
      </w:r>
      <w:r w:rsidRPr="000A2E65">
        <w:rPr>
          <w:spacing w:val="2"/>
        </w:rPr>
        <w:t>servasi persaingan.</w:t>
      </w:r>
    </w:p>
    <w:p w:rsidR="007F3E90" w:rsidRDefault="007F3E90" w:rsidP="008A7A12">
      <w:pPr>
        <w:spacing w:line="360" w:lineRule="auto"/>
        <w:ind w:firstLine="720"/>
        <w:rPr>
          <w:spacing w:val="2"/>
        </w:rPr>
      </w:pPr>
    </w:p>
    <w:p w:rsidR="002A1FED" w:rsidRPr="002A1FED" w:rsidRDefault="000A2E65" w:rsidP="008A7A12">
      <w:pPr>
        <w:spacing w:line="360" w:lineRule="auto"/>
        <w:ind w:firstLine="720"/>
        <w:rPr>
          <w:spacing w:val="2"/>
        </w:rPr>
      </w:pPr>
      <w:r w:rsidRPr="002A1FED">
        <w:rPr>
          <w:spacing w:val="2"/>
        </w:rPr>
        <w:t>Beberapa perusahaan telah mengemnangkan sistem informasi pemasaran yang dapat menyediakan, informasi yang cepat dan rinci bagi manajemen perusahaan mengenai keinginan, preferensi (kesukaan), dan perilaku pelanggan.</w:t>
      </w:r>
    </w:p>
    <w:p w:rsidR="007F3E90" w:rsidRDefault="007F3E90" w:rsidP="008A7A12">
      <w:pPr>
        <w:spacing w:line="360" w:lineRule="auto"/>
        <w:ind w:firstLine="720"/>
        <w:rPr>
          <w:spacing w:val="2"/>
        </w:rPr>
      </w:pPr>
    </w:p>
    <w:p w:rsidR="003E7835" w:rsidRDefault="002A1FED" w:rsidP="008A7A12">
      <w:pPr>
        <w:spacing w:line="360" w:lineRule="auto"/>
        <w:ind w:firstLine="720"/>
        <w:rPr>
          <w:spacing w:val="2"/>
        </w:rPr>
      </w:pPr>
      <w:r w:rsidRPr="002A1FED">
        <w:rPr>
          <w:spacing w:val="2"/>
        </w:rPr>
        <w:t>Mesk</w:t>
      </w:r>
      <w:r w:rsidR="005018CD" w:rsidRPr="005018CD">
        <w:rPr>
          <w:spacing w:val="2"/>
        </w:rPr>
        <w:t>ipun demikian, masih banyak perusahaan yang tidak mempunyai kecanggihan / informasi. Banyak yang tidak mempunyai departemen riset pemasaran. Banyak juga perusahaan yang mempunyai departemen riset pemasaran kecil yang tu</w:t>
      </w:r>
      <w:r>
        <w:rPr>
          <w:spacing w:val="2"/>
        </w:rPr>
        <w:t>gasnya terbatas pada penyusunan</w:t>
      </w:r>
      <w:r w:rsidR="005018CD" w:rsidRPr="005018CD">
        <w:rPr>
          <w:spacing w:val="2"/>
        </w:rPr>
        <w:t xml:space="preserve"> prakiraan rutin, analisis penjualan, dan survei untuk kejadian tertentu. Selain itu, banyak manajer mengeluh karena tidak tahu di mana infor</w:t>
      </w:r>
      <w:r>
        <w:rPr>
          <w:spacing w:val="2"/>
        </w:rPr>
        <w:t>masi pentin</w:t>
      </w:r>
      <w:r w:rsidR="005018CD" w:rsidRPr="005018CD">
        <w:rPr>
          <w:spacing w:val="2"/>
        </w:rPr>
        <w:t>g</w:t>
      </w:r>
      <w:r w:rsidR="005018CD" w:rsidRPr="005018CD">
        <w:rPr>
          <w:spacing w:val="2"/>
          <w:vertAlign w:val="subscript"/>
        </w:rPr>
        <w:t>,</w:t>
      </w:r>
      <w:r w:rsidR="005018CD" w:rsidRPr="005018CD">
        <w:rPr>
          <w:spacing w:val="2"/>
        </w:rPr>
        <w:t xml:space="preserve"> </w:t>
      </w:r>
      <w:r>
        <w:rPr>
          <w:spacing w:val="2"/>
        </w:rPr>
        <w:t>y</w:t>
      </w:r>
      <w:r w:rsidR="005018CD" w:rsidRPr="005018CD">
        <w:rPr>
          <w:spacing w:val="2"/>
        </w:rPr>
        <w:t>a</w:t>
      </w:r>
      <w:r>
        <w:rPr>
          <w:spacing w:val="2"/>
        </w:rPr>
        <w:t>ng menentukan keberhasilan d</w:t>
      </w:r>
      <w:r w:rsidR="005018CD" w:rsidRPr="005018CD">
        <w:rPr>
          <w:spacing w:val="2"/>
        </w:rPr>
        <w:t>a</w:t>
      </w:r>
      <w:r>
        <w:rPr>
          <w:spacing w:val="2"/>
        </w:rPr>
        <w:t xml:space="preserve">pat </w:t>
      </w:r>
      <w:r w:rsidR="005018CD" w:rsidRPr="005018CD">
        <w:rPr>
          <w:spacing w:val="2"/>
        </w:rPr>
        <w:t>diperoleh di perusahaan itu; memperoleh</w:t>
      </w:r>
      <w:r>
        <w:rPr>
          <w:spacing w:val="2"/>
        </w:rPr>
        <w:t xml:space="preserve"> terl</w:t>
      </w:r>
      <w:r w:rsidR="005018CD" w:rsidRPr="005018CD">
        <w:rPr>
          <w:spacing w:val="2"/>
        </w:rPr>
        <w:t>a</w:t>
      </w:r>
      <w:r>
        <w:rPr>
          <w:spacing w:val="2"/>
        </w:rPr>
        <w:t>lu banyak infom</w:t>
      </w:r>
      <w:r w:rsidR="005018CD" w:rsidRPr="005018CD">
        <w:rPr>
          <w:spacing w:val="2"/>
        </w:rPr>
        <w:t>a</w:t>
      </w:r>
      <w:r>
        <w:rPr>
          <w:spacing w:val="2"/>
        </w:rPr>
        <w:t>si yang tidak dapat digunakan d</w:t>
      </w:r>
      <w:r w:rsidR="005018CD" w:rsidRPr="005018CD">
        <w:rPr>
          <w:spacing w:val="2"/>
        </w:rPr>
        <w:t>an ter</w:t>
      </w:r>
      <w:r>
        <w:rPr>
          <w:spacing w:val="2"/>
        </w:rPr>
        <w:t>lalu sedikit informasi yang sungg</w:t>
      </w:r>
      <w:r w:rsidR="005018CD" w:rsidRPr="005018CD">
        <w:rPr>
          <w:spacing w:val="2"/>
        </w:rPr>
        <w:t>uh-sungg</w:t>
      </w:r>
      <w:r>
        <w:rPr>
          <w:spacing w:val="2"/>
        </w:rPr>
        <w:t xml:space="preserve">uh </w:t>
      </w:r>
      <w:r w:rsidR="005018CD" w:rsidRPr="005018CD">
        <w:rPr>
          <w:spacing w:val="2"/>
        </w:rPr>
        <w:t>mereka butuhkan; terlalu terlambat memperoleh informasi</w:t>
      </w:r>
      <w:r w:rsidR="003E7835">
        <w:rPr>
          <w:spacing w:val="2"/>
        </w:rPr>
        <w:t xml:space="preserve"> </w:t>
      </w:r>
      <w:r w:rsidR="005018CD" w:rsidRPr="005018CD">
        <w:rPr>
          <w:spacing w:val="2"/>
        </w:rPr>
        <w:t>yang</w:t>
      </w:r>
      <w:r w:rsidR="003E7835">
        <w:rPr>
          <w:spacing w:val="2"/>
        </w:rPr>
        <w:t xml:space="preserve"> pe</w:t>
      </w:r>
      <w:r w:rsidR="005018CD" w:rsidRPr="005018CD">
        <w:rPr>
          <w:spacing w:val="2"/>
        </w:rPr>
        <w:t xml:space="preserve">nting; dan meragukan akurasi informasi yang rnereka terima. Di </w:t>
      </w:r>
      <w:r w:rsidR="003E7835">
        <w:rPr>
          <w:spacing w:val="2"/>
        </w:rPr>
        <w:t xml:space="preserve">masyarakat </w:t>
      </w:r>
      <w:r w:rsidR="005018CD" w:rsidRPr="005018CD">
        <w:rPr>
          <w:spacing w:val="2"/>
        </w:rPr>
        <w:t>yang mengandalkan informasi seperti saat ini, perusahaan yang memiliki informasi yang lebih unggul akan menikmati keunggulan bersaing. Perusahaan dapat memilih pasar dengan lebih baik, mengembangkau tawaran yang lebih ba</w:t>
      </w:r>
      <w:r w:rsidR="003E7835">
        <w:rPr>
          <w:spacing w:val="2"/>
        </w:rPr>
        <w:t>i</w:t>
      </w:r>
      <w:r w:rsidR="005018CD" w:rsidRPr="005018CD">
        <w:rPr>
          <w:spacing w:val="2"/>
        </w:rPr>
        <w:t>k, dan melaksanakan rencana pemasaran dengan lebih baik.</w:t>
      </w:r>
    </w:p>
    <w:p w:rsidR="007F3E90" w:rsidRDefault="007F3E90" w:rsidP="008A7A12">
      <w:pPr>
        <w:spacing w:line="360" w:lineRule="auto"/>
        <w:ind w:firstLine="720"/>
        <w:rPr>
          <w:spacing w:val="2"/>
        </w:rPr>
      </w:pPr>
    </w:p>
    <w:p w:rsidR="005018CD" w:rsidRPr="005018CD" w:rsidRDefault="005018CD" w:rsidP="008A7A12">
      <w:pPr>
        <w:spacing w:line="360" w:lineRule="auto"/>
        <w:ind w:firstLine="720"/>
        <w:rPr>
          <w:spacing w:val="2"/>
        </w:rPr>
      </w:pPr>
      <w:r w:rsidRPr="005018CD">
        <w:rPr>
          <w:spacing w:val="2"/>
        </w:rPr>
        <w:t xml:space="preserve">Setiap perusahaan harus mengorganisasi dan menyebarkan arus informasi pemasaran yang berkesinambungan kepada para manajer pemasarannya. Perusahaan </w:t>
      </w:r>
      <w:r w:rsidRPr="005018CD">
        <w:rPr>
          <w:spacing w:val="2"/>
        </w:rPr>
        <w:lastRenderedPageBreak/>
        <w:t>mempelaja</w:t>
      </w:r>
      <w:r w:rsidR="003E7835">
        <w:rPr>
          <w:spacing w:val="2"/>
        </w:rPr>
        <w:t>ri kebutuhan inform</w:t>
      </w:r>
      <w:r w:rsidRPr="005018CD">
        <w:rPr>
          <w:spacing w:val="2"/>
        </w:rPr>
        <w:t xml:space="preserve">asi para manajernya dan merancang sistem informasi pemasaran </w:t>
      </w:r>
      <w:r w:rsidRPr="005018CD">
        <w:rPr>
          <w:i/>
          <w:iCs/>
          <w:spacing w:val="4"/>
        </w:rPr>
        <w:t xml:space="preserve">(Marketing Information Systems-MIS) </w:t>
      </w:r>
      <w:r w:rsidRPr="005018CD">
        <w:rPr>
          <w:spacing w:val="2"/>
        </w:rPr>
        <w:t>untuk memenuhi kebutuhan itu. Sistem informasi pemasaran (SIP) t</w:t>
      </w:r>
      <w:r w:rsidR="003E7835">
        <w:rPr>
          <w:spacing w:val="2"/>
        </w:rPr>
        <w:t>erdiri dari orang, peralatan, d</w:t>
      </w:r>
      <w:r w:rsidRPr="005018CD">
        <w:rPr>
          <w:spacing w:val="2"/>
        </w:rPr>
        <w:t>an prosedur untuk mengumpulkan, menyortir, menganalisis, mengevaluasi, dan mendistribusikan informasi yang sesuai kebutuhan, tepat waktu, dan akurat kepada para pembuat keputusan pemasaran. Sistem informasi pemasaran dikembangkan dari catatan perusahaan internal, kegiatan inteligensi pemasaran, dan riset pemasaran. Dua topik pertama dibahas di sini; topik kedua ditinjau dalam bab berikut.</w:t>
      </w:r>
    </w:p>
    <w:p w:rsidR="003E7835" w:rsidRDefault="003E7835" w:rsidP="008A7A12">
      <w:pPr>
        <w:spacing w:line="360" w:lineRule="auto"/>
      </w:pPr>
    </w:p>
    <w:p w:rsidR="007F3E90" w:rsidRDefault="007F3E90" w:rsidP="008A7A12">
      <w:pPr>
        <w:spacing w:line="360" w:lineRule="auto"/>
      </w:pPr>
    </w:p>
    <w:p w:rsidR="000E6019" w:rsidRPr="000E6019" w:rsidRDefault="003E7835" w:rsidP="000E6019">
      <w:pPr>
        <w:autoSpaceDE w:val="0"/>
        <w:autoSpaceDN w:val="0"/>
        <w:spacing w:line="360" w:lineRule="auto"/>
        <w:rPr>
          <w:b/>
          <w:bCs/>
          <w:spacing w:val="-2"/>
        </w:rPr>
      </w:pPr>
      <w:r>
        <w:rPr>
          <w:b/>
        </w:rPr>
        <w:t>2</w:t>
      </w:r>
      <w:r w:rsidRPr="002A1FED">
        <w:rPr>
          <w:b/>
        </w:rPr>
        <w:t>.</w:t>
      </w:r>
      <w:r w:rsidRPr="002A1FED">
        <w:rPr>
          <w:b/>
        </w:rPr>
        <w:tab/>
      </w:r>
      <w:r>
        <w:rPr>
          <w:b/>
          <w:bCs/>
          <w:spacing w:val="-2"/>
        </w:rPr>
        <w:t>Pencatatan Internal dan Intelijensi Pemasaran</w:t>
      </w:r>
    </w:p>
    <w:p w:rsidR="003E7835" w:rsidRDefault="003E7835" w:rsidP="008A7A12">
      <w:pPr>
        <w:autoSpaceDE w:val="0"/>
        <w:autoSpaceDN w:val="0"/>
        <w:spacing w:line="360" w:lineRule="auto"/>
        <w:ind w:firstLine="720"/>
        <w:rPr>
          <w:b/>
          <w:bCs/>
          <w:spacing w:val="-2"/>
        </w:rPr>
      </w:pPr>
      <w:r>
        <w:rPr>
          <w:b/>
          <w:bCs/>
          <w:spacing w:val="2"/>
        </w:rPr>
        <w:t>a.</w:t>
      </w:r>
      <w:r>
        <w:rPr>
          <w:b/>
          <w:bCs/>
          <w:spacing w:val="2"/>
        </w:rPr>
        <w:tab/>
      </w:r>
      <w:r w:rsidRPr="003E7835">
        <w:rPr>
          <w:b/>
          <w:bCs/>
          <w:spacing w:val="2"/>
        </w:rPr>
        <w:t>Siklus Pesanan Sampai dengan Pembayaran</w:t>
      </w:r>
    </w:p>
    <w:p w:rsidR="003E7835" w:rsidRDefault="003E7835" w:rsidP="008A7A12">
      <w:pPr>
        <w:autoSpaceDE w:val="0"/>
        <w:autoSpaceDN w:val="0"/>
        <w:spacing w:line="360" w:lineRule="auto"/>
        <w:ind w:left="720" w:firstLine="720"/>
        <w:rPr>
          <w:spacing w:val="4"/>
        </w:rPr>
      </w:pPr>
      <w:r>
        <w:rPr>
          <w:spacing w:val="4"/>
        </w:rPr>
        <w:t xml:space="preserve">Inti </w:t>
      </w:r>
      <w:r w:rsidRPr="003E7835">
        <w:rPr>
          <w:spacing w:val="4"/>
        </w:rPr>
        <w:t>sistem pencatatan internal adalah siklus pesa</w:t>
      </w:r>
      <w:r>
        <w:rPr>
          <w:spacing w:val="4"/>
        </w:rPr>
        <w:t xml:space="preserve">nan sampai dengan pembayaran. </w:t>
      </w:r>
      <w:r w:rsidRPr="003E7835">
        <w:rPr>
          <w:spacing w:val="4"/>
        </w:rPr>
        <w:t>Perwakilan penjualan, pedagang perantara, dan pelanggan mengirim</w:t>
      </w:r>
      <w:r>
        <w:rPr>
          <w:spacing w:val="4"/>
        </w:rPr>
        <w:t xml:space="preserve">kan surat pesanan ke perusahaan. </w:t>
      </w:r>
      <w:r w:rsidRPr="003E7835">
        <w:rPr>
          <w:spacing w:val="4"/>
        </w:rPr>
        <w:t>Departemen penjualan</w:t>
      </w:r>
      <w:r>
        <w:rPr>
          <w:spacing w:val="4"/>
        </w:rPr>
        <w:t xml:space="preserve"> mempersiapkan faktur penjualan </w:t>
      </w:r>
      <w:r w:rsidRPr="003E7835">
        <w:rPr>
          <w:spacing w:val="4"/>
        </w:rPr>
        <w:t>dan memberikan beberapa salinannya ke berbagai departemen. Jenis barang yang persediaannya habis akan dipesan kembali. Jenis barang yang dikirim harus disertai dengan dokumen pengiriman dan dokumen penagihan yang juga dibuat rangkap dan diberikan ke berbagai departemen.</w:t>
      </w:r>
    </w:p>
    <w:p w:rsidR="007F3E90" w:rsidRDefault="007F3E90" w:rsidP="008A7A12">
      <w:pPr>
        <w:autoSpaceDE w:val="0"/>
        <w:autoSpaceDN w:val="0"/>
        <w:spacing w:line="360" w:lineRule="auto"/>
        <w:ind w:left="720" w:firstLine="720"/>
        <w:rPr>
          <w:spacing w:val="4"/>
        </w:rPr>
      </w:pPr>
    </w:p>
    <w:p w:rsidR="00DD1434" w:rsidRDefault="003E7835" w:rsidP="008A7A12">
      <w:pPr>
        <w:autoSpaceDE w:val="0"/>
        <w:autoSpaceDN w:val="0"/>
        <w:spacing w:line="360" w:lineRule="auto"/>
        <w:ind w:left="720" w:firstLine="720"/>
        <w:rPr>
          <w:spacing w:val="4"/>
        </w:rPr>
      </w:pPr>
      <w:r w:rsidRPr="003E7835">
        <w:rPr>
          <w:spacing w:val="4"/>
        </w:rPr>
        <w:t>Perusahaan-perusahaan masa kini perlu melakukan taha</w:t>
      </w:r>
      <w:r w:rsidR="00DD1434">
        <w:rPr>
          <w:spacing w:val="4"/>
        </w:rPr>
        <w:t xml:space="preserve">p-tahap itu </w:t>
      </w:r>
      <w:r w:rsidRPr="003E7835">
        <w:rPr>
          <w:spacing w:val="4"/>
        </w:rPr>
        <w:t xml:space="preserve">secara cepat dan akurat. Para pelanggan lebih menyukai </w:t>
      </w:r>
      <w:r w:rsidR="00DD1434">
        <w:rPr>
          <w:spacing w:val="4"/>
        </w:rPr>
        <w:t xml:space="preserve">perusahaan yang dapat menjanjikan </w:t>
      </w:r>
      <w:r w:rsidRPr="003E7835">
        <w:rPr>
          <w:spacing w:val="4"/>
        </w:rPr>
        <w:t>pengiriman barang yang tep</w:t>
      </w:r>
      <w:r w:rsidR="00DD1434">
        <w:rPr>
          <w:spacing w:val="4"/>
        </w:rPr>
        <w:t>at waktu. Para pelanggan dan ten</w:t>
      </w:r>
      <w:r w:rsidRPr="003E7835">
        <w:rPr>
          <w:spacing w:val="4"/>
        </w:rPr>
        <w:t>aga penjualan mengirimkan surat pe</w:t>
      </w:r>
      <w:r w:rsidR="00DD1434">
        <w:rPr>
          <w:spacing w:val="4"/>
        </w:rPr>
        <w:t>sanan melalui faksimile atau e-</w:t>
      </w:r>
      <w:r w:rsidRPr="003E7835">
        <w:rPr>
          <w:spacing w:val="4"/>
        </w:rPr>
        <w:t>mail. Gudang yang terkomp</w:t>
      </w:r>
      <w:r w:rsidR="00DD1434">
        <w:rPr>
          <w:spacing w:val="4"/>
        </w:rPr>
        <w:t>uterisasi memenuhi pesanan</w:t>
      </w:r>
      <w:r w:rsidRPr="003E7835">
        <w:rPr>
          <w:spacing w:val="4"/>
        </w:rPr>
        <w:t xml:space="preserve"> itu secara cep</w:t>
      </w:r>
      <w:r w:rsidR="00DD1434">
        <w:rPr>
          <w:spacing w:val="4"/>
        </w:rPr>
        <w:t>at</w:t>
      </w:r>
      <w:r w:rsidRPr="003E7835">
        <w:rPr>
          <w:spacing w:val="4"/>
        </w:rPr>
        <w:t>.</w:t>
      </w:r>
      <w:r w:rsidR="00DD1434">
        <w:rPr>
          <w:spacing w:val="4"/>
        </w:rPr>
        <w:t xml:space="preserve"> De</w:t>
      </w:r>
      <w:r w:rsidRPr="003E7835">
        <w:rPr>
          <w:spacing w:val="4"/>
        </w:rPr>
        <w:t>partemen</w:t>
      </w:r>
      <w:r w:rsidR="00DD1434">
        <w:rPr>
          <w:spacing w:val="4"/>
        </w:rPr>
        <w:t xml:space="preserve"> </w:t>
      </w:r>
      <w:r w:rsidRPr="003E7835">
        <w:rPr>
          <w:spacing w:val="4"/>
        </w:rPr>
        <w:t xml:space="preserve"> pemfakturan mengirimkan faktur secepat mungkin. Makin banyak. perusahaan k</w:t>
      </w:r>
      <w:r w:rsidR="00DD1434">
        <w:rPr>
          <w:spacing w:val="4"/>
        </w:rPr>
        <w:t>ini yang menggunakan internet d</w:t>
      </w:r>
      <w:r w:rsidRPr="003E7835">
        <w:rPr>
          <w:spacing w:val="4"/>
        </w:rPr>
        <w:t xml:space="preserve">an ekstranet untuk meningkatkan kecepatan, ketepatan, dan </w:t>
      </w:r>
      <w:r w:rsidR="00DD1434">
        <w:rPr>
          <w:spacing w:val="4"/>
        </w:rPr>
        <w:t xml:space="preserve">efisiensi siklus pesanan sampai </w:t>
      </w:r>
      <w:r w:rsidRPr="003E7835">
        <w:rPr>
          <w:spacing w:val="4"/>
        </w:rPr>
        <w:t>dengan pembayaran.</w:t>
      </w:r>
    </w:p>
    <w:p w:rsidR="000E6019" w:rsidRDefault="000E6019" w:rsidP="008A7A12">
      <w:pPr>
        <w:autoSpaceDE w:val="0"/>
        <w:autoSpaceDN w:val="0"/>
        <w:spacing w:line="360" w:lineRule="auto"/>
        <w:ind w:firstLine="720"/>
        <w:rPr>
          <w:b/>
          <w:spacing w:val="4"/>
        </w:rPr>
      </w:pPr>
    </w:p>
    <w:p w:rsidR="00DD1434" w:rsidRDefault="00DD1434" w:rsidP="008A7A12">
      <w:pPr>
        <w:autoSpaceDE w:val="0"/>
        <w:autoSpaceDN w:val="0"/>
        <w:spacing w:line="360" w:lineRule="auto"/>
        <w:ind w:firstLine="720"/>
        <w:rPr>
          <w:spacing w:val="4"/>
        </w:rPr>
      </w:pPr>
      <w:r>
        <w:rPr>
          <w:b/>
          <w:spacing w:val="4"/>
        </w:rPr>
        <w:t>b.</w:t>
      </w:r>
      <w:r>
        <w:rPr>
          <w:b/>
          <w:spacing w:val="4"/>
        </w:rPr>
        <w:tab/>
      </w:r>
      <w:r w:rsidR="003E7835" w:rsidRPr="003E7835">
        <w:rPr>
          <w:b/>
          <w:bCs/>
          <w:spacing w:val="2"/>
        </w:rPr>
        <w:t>Sistem Informasi Penjualan</w:t>
      </w:r>
    </w:p>
    <w:p w:rsidR="00DD1434" w:rsidRDefault="003E7835" w:rsidP="008A7A12">
      <w:pPr>
        <w:autoSpaceDE w:val="0"/>
        <w:autoSpaceDN w:val="0"/>
        <w:spacing w:line="360" w:lineRule="auto"/>
        <w:ind w:left="720" w:firstLine="720"/>
        <w:rPr>
          <w:spacing w:val="4"/>
        </w:rPr>
      </w:pPr>
      <w:r w:rsidRPr="003E7835">
        <w:rPr>
          <w:spacing w:val="4"/>
        </w:rPr>
        <w:t>Para manajer pemasaran membutuhkan laporan yang akurat dan tepat w</w:t>
      </w:r>
      <w:r w:rsidR="00DD1434">
        <w:rPr>
          <w:spacing w:val="4"/>
        </w:rPr>
        <w:t>aktu mengenai penjualan terkini.</w:t>
      </w:r>
    </w:p>
    <w:p w:rsidR="000E6019" w:rsidRDefault="000E6019" w:rsidP="008A7A12">
      <w:pPr>
        <w:autoSpaceDE w:val="0"/>
        <w:autoSpaceDN w:val="0"/>
        <w:spacing w:line="360" w:lineRule="auto"/>
        <w:ind w:firstLine="720"/>
        <w:rPr>
          <w:b/>
          <w:spacing w:val="4"/>
        </w:rPr>
      </w:pPr>
    </w:p>
    <w:p w:rsidR="00DD1434" w:rsidRDefault="00DD1434" w:rsidP="008A7A12">
      <w:pPr>
        <w:autoSpaceDE w:val="0"/>
        <w:autoSpaceDN w:val="0"/>
        <w:spacing w:line="360" w:lineRule="auto"/>
        <w:ind w:firstLine="720"/>
        <w:rPr>
          <w:spacing w:val="4"/>
        </w:rPr>
      </w:pPr>
      <w:r>
        <w:rPr>
          <w:b/>
          <w:spacing w:val="4"/>
        </w:rPr>
        <w:t>c.</w:t>
      </w:r>
      <w:r>
        <w:rPr>
          <w:b/>
          <w:spacing w:val="4"/>
        </w:rPr>
        <w:tab/>
      </w:r>
      <w:r w:rsidR="003E7835" w:rsidRPr="003E7835">
        <w:rPr>
          <w:b/>
          <w:bCs/>
          <w:spacing w:val="2"/>
        </w:rPr>
        <w:t>Basis Data, Gudang Data, dan Penggalian Data</w:t>
      </w:r>
    </w:p>
    <w:p w:rsidR="008A7A12" w:rsidRDefault="003E7835" w:rsidP="008A7A12">
      <w:pPr>
        <w:autoSpaceDE w:val="0"/>
        <w:autoSpaceDN w:val="0"/>
        <w:spacing w:line="360" w:lineRule="auto"/>
        <w:ind w:left="720" w:firstLine="720"/>
        <w:rPr>
          <w:spacing w:val="4"/>
        </w:rPr>
      </w:pPr>
      <w:r w:rsidRPr="003E7835">
        <w:rPr>
          <w:spacing w:val="4"/>
        </w:rPr>
        <w:t>Perusahaan dewasa ini mengorganisasi informasi mereka ke basis data-basis data pelanggan, basis data produk, basis dat</w:t>
      </w:r>
      <w:r w:rsidR="00DD1434">
        <w:rPr>
          <w:spacing w:val="4"/>
        </w:rPr>
        <w:t xml:space="preserve">a tenaga penjual, dan lain-lain </w:t>
      </w:r>
      <w:r w:rsidRPr="003E7835">
        <w:rPr>
          <w:spacing w:val="4"/>
        </w:rPr>
        <w:t>dan ke</w:t>
      </w:r>
      <w:r w:rsidR="00DD1434">
        <w:rPr>
          <w:spacing w:val="4"/>
        </w:rPr>
        <w:t>mudian menggabungkan data dari-</w:t>
      </w:r>
      <w:r w:rsidRPr="003E7835">
        <w:rPr>
          <w:spacing w:val="4"/>
        </w:rPr>
        <w:t>basis data yang berbeda-beda. Sebagai contoh, basis data</w:t>
      </w:r>
      <w:r w:rsidR="00DD1434">
        <w:rPr>
          <w:spacing w:val="4"/>
        </w:rPr>
        <w:t xml:space="preserve"> </w:t>
      </w:r>
      <w:r w:rsidRPr="00DD1434">
        <w:rPr>
          <w:spacing w:val="4"/>
        </w:rPr>
        <w:t>pelanggan</w:t>
      </w:r>
      <w:r w:rsidR="00DD1434">
        <w:rPr>
          <w:spacing w:val="4"/>
        </w:rPr>
        <w:t xml:space="preserve"> </w:t>
      </w:r>
      <w:r w:rsidRPr="003E7835">
        <w:rPr>
          <w:spacing w:val="4"/>
        </w:rPr>
        <w:t>akan berisi nama setiap pelanggan, alamat, transaksi masa lalu, dan bahkan demografik dan psikografiknya (kegiatan, minat, dan opini) dan itu hanya sebagian contoh. Bukannya mengirimkan setumpuk surat tentang tawaran baru kepada setiap pelanggan dalam basis datanya, perusahaan itu akan men</w:t>
      </w:r>
      <w:r w:rsidR="00DD1434">
        <w:rPr>
          <w:spacing w:val="4"/>
        </w:rPr>
        <w:t>ilai para pelanggannya yang berb</w:t>
      </w:r>
      <w:r w:rsidRPr="003E7835">
        <w:rPr>
          <w:spacing w:val="4"/>
        </w:rPr>
        <w:t>e</w:t>
      </w:r>
      <w:r w:rsidR="00DD1434">
        <w:rPr>
          <w:spacing w:val="4"/>
        </w:rPr>
        <w:t>d</w:t>
      </w:r>
      <w:r w:rsidRPr="003E7835">
        <w:rPr>
          <w:spacing w:val="4"/>
        </w:rPr>
        <w:t>a-beda menurut waktu terbaru, frekuensi, dan nilai moneter pembelian mereka. Perusahaan tersebut akan mengirimkan tawaran itu hanya kepada para pelanggan yang nilai (skor)-nya paling tinggi. Selain menghemat beban pengiriman surat,</w:t>
      </w:r>
      <w:r w:rsidR="00DD1434">
        <w:rPr>
          <w:spacing w:val="4"/>
        </w:rPr>
        <w:t xml:space="preserve"> tindakan itu sering akan mendapatkan tingkat digit ganda (diatas 10%).</w:t>
      </w:r>
    </w:p>
    <w:p w:rsidR="008A7A12" w:rsidRDefault="008A7A12" w:rsidP="000E6019">
      <w:pPr>
        <w:autoSpaceDE w:val="0"/>
        <w:autoSpaceDN w:val="0"/>
        <w:spacing w:line="360" w:lineRule="auto"/>
        <w:rPr>
          <w:b/>
          <w:spacing w:val="4"/>
        </w:rPr>
      </w:pPr>
    </w:p>
    <w:p w:rsidR="008A7A12" w:rsidRDefault="008A7A12" w:rsidP="008A7A12">
      <w:pPr>
        <w:autoSpaceDE w:val="0"/>
        <w:autoSpaceDN w:val="0"/>
        <w:spacing w:line="360" w:lineRule="auto"/>
        <w:ind w:firstLine="720"/>
        <w:rPr>
          <w:spacing w:val="4"/>
        </w:rPr>
      </w:pPr>
      <w:r w:rsidRPr="008A7A12">
        <w:rPr>
          <w:b/>
          <w:spacing w:val="4"/>
        </w:rPr>
        <w:t>d.</w:t>
      </w:r>
      <w:r w:rsidRPr="008A7A12">
        <w:rPr>
          <w:b/>
          <w:spacing w:val="4"/>
        </w:rPr>
        <w:tab/>
      </w:r>
      <w:r w:rsidRPr="008A7A12">
        <w:rPr>
          <w:b/>
          <w:bCs/>
          <w:spacing w:val="2"/>
        </w:rPr>
        <w:t>Sistem Intelijen Pemasaran</w:t>
      </w:r>
      <w:r w:rsidRPr="008A7A12">
        <w:rPr>
          <w:b/>
          <w:bCs/>
          <w:spacing w:val="2"/>
        </w:rPr>
        <w:tab/>
        <w:t>.</w:t>
      </w:r>
    </w:p>
    <w:p w:rsidR="000E6019" w:rsidRDefault="008A7A12" w:rsidP="000E6019">
      <w:pPr>
        <w:autoSpaceDE w:val="0"/>
        <w:autoSpaceDN w:val="0"/>
        <w:spacing w:line="360" w:lineRule="auto"/>
        <w:ind w:left="720" w:firstLine="720"/>
        <w:rPr>
          <w:spacing w:val="4"/>
        </w:rPr>
      </w:pPr>
      <w:r w:rsidRPr="008A7A12">
        <w:rPr>
          <w:spacing w:val="4"/>
        </w:rPr>
        <w:t xml:space="preserve">Sistem pencatatan internal memberikan data basil </w:t>
      </w:r>
      <w:r w:rsidRPr="008A7A12">
        <w:rPr>
          <w:i/>
          <w:iCs/>
          <w:spacing w:val="-2"/>
        </w:rPr>
        <w:t xml:space="preserve">(result </w:t>
      </w:r>
      <w:r w:rsidRPr="008A7A12">
        <w:rPr>
          <w:spacing w:val="4"/>
        </w:rPr>
        <w:t xml:space="preserve">data), sistem intelijen pemasaran mernberikan data </w:t>
      </w:r>
      <w:r w:rsidRPr="008A7A12">
        <w:rPr>
          <w:i/>
          <w:iCs/>
          <w:spacing w:val="-2"/>
        </w:rPr>
        <w:t xml:space="preserve">kejadian (happenings </w:t>
      </w:r>
      <w:r w:rsidRPr="008A7A12">
        <w:rPr>
          <w:spacing w:val="4"/>
        </w:rPr>
        <w:t xml:space="preserve">data). Sistem intelijen pemasaran adalah seperangkat prosedur dan sumber yang digunakan oleh para manajer untuk memperoleh informasi harian mengenai perkembangan di lingkungan pemasaran. Para manajer pemasaran mendapatkan intelijen pemasaran </w:t>
      </w:r>
      <w:r w:rsidRPr="008A7A12">
        <w:rPr>
          <w:i/>
          <w:iCs/>
          <w:spacing w:val="-2"/>
        </w:rPr>
        <w:t xml:space="preserve">(marketing intelligence) </w:t>
      </w:r>
      <w:r w:rsidR="000E6019">
        <w:rPr>
          <w:spacing w:val="4"/>
        </w:rPr>
        <w:t>dari</w:t>
      </w:r>
      <w:r w:rsidRPr="008A7A12">
        <w:rPr>
          <w:spacing w:val="4"/>
        </w:rPr>
        <w:t xml:space="preserve"> buku, surat kabar, publikasi perdagangan; berbicara dengan para pelanggan, pemasok, dan distributor</w:t>
      </w:r>
      <w:r w:rsidR="000E6019">
        <w:rPr>
          <w:spacing w:val="4"/>
        </w:rPr>
        <w:t>,</w:t>
      </w:r>
      <w:r w:rsidRPr="008A7A12">
        <w:rPr>
          <w:spacing w:val="4"/>
        </w:rPr>
        <w:t xml:space="preserve"> serta bertemu dengan</w:t>
      </w:r>
      <w:r w:rsidR="000E6019">
        <w:rPr>
          <w:spacing w:val="4"/>
        </w:rPr>
        <w:t xml:space="preserve"> para manajer perusahaan lain.</w:t>
      </w:r>
    </w:p>
    <w:p w:rsidR="000E6019" w:rsidRDefault="008A7A12" w:rsidP="000E6019">
      <w:pPr>
        <w:autoSpaceDE w:val="0"/>
        <w:autoSpaceDN w:val="0"/>
        <w:spacing w:line="360" w:lineRule="auto"/>
        <w:ind w:left="720" w:firstLine="720"/>
        <w:rPr>
          <w:spacing w:val="4"/>
        </w:rPr>
      </w:pPr>
      <w:r w:rsidRPr="008A7A12">
        <w:rPr>
          <w:spacing w:val="4"/>
        </w:rPr>
        <w:t>Perusahaan dapat melakukan beberapa langkah untuk memper</w:t>
      </w:r>
      <w:r w:rsidR="000E6019">
        <w:rPr>
          <w:spacing w:val="4"/>
        </w:rPr>
        <w:t>baiki mutu intelijen, pemasaran</w:t>
      </w:r>
    </w:p>
    <w:p w:rsidR="00F9380C" w:rsidRPr="0095010D" w:rsidRDefault="0095010D" w:rsidP="0095010D">
      <w:pPr>
        <w:autoSpaceDE w:val="0"/>
        <w:autoSpaceDN w:val="0"/>
        <w:spacing w:line="360" w:lineRule="auto"/>
        <w:ind w:left="1440" w:right="-51"/>
        <w:rPr>
          <w:spacing w:val="4"/>
        </w:rPr>
      </w:pPr>
      <w:r w:rsidRPr="006A6E11">
        <w:rPr>
          <w:i/>
          <w:iCs/>
          <w:spacing w:val="-2"/>
        </w:rPr>
        <w:t>1)</w:t>
      </w:r>
      <w:r w:rsidRPr="006A6E11">
        <w:rPr>
          <w:i/>
          <w:iCs/>
          <w:spacing w:val="-2"/>
        </w:rPr>
        <w:tab/>
      </w:r>
      <w:r w:rsidR="008A7A12" w:rsidRPr="006A6E11">
        <w:rPr>
          <w:i/>
          <w:iCs/>
          <w:spacing w:val="-2"/>
        </w:rPr>
        <w:t>Perusahaan dapat melatih dan mendorong tenag</w:t>
      </w:r>
      <w:r w:rsidR="000E6019" w:rsidRPr="006A6E11">
        <w:rPr>
          <w:i/>
          <w:iCs/>
          <w:spacing w:val="-2"/>
        </w:rPr>
        <w:t xml:space="preserve">a penjual untuh, menemukan dan </w:t>
      </w:r>
      <w:r w:rsidR="008A7A12" w:rsidRPr="006A6E11">
        <w:rPr>
          <w:i/>
          <w:iCs/>
          <w:spacing w:val="-2"/>
        </w:rPr>
        <w:t xml:space="preserve"> melaporkan sejumlah perkembangan baru.</w:t>
      </w:r>
      <w:r w:rsidR="008A7A12" w:rsidRPr="0095010D">
        <w:rPr>
          <w:i/>
          <w:iCs/>
          <w:spacing w:val="-2"/>
        </w:rPr>
        <w:t xml:space="preserve"> </w:t>
      </w:r>
      <w:r w:rsidR="008A7A12" w:rsidRPr="0095010D">
        <w:rPr>
          <w:spacing w:val="4"/>
        </w:rPr>
        <w:t>Perwakilan penjualan diposisikan untuk memperoleh informasi yang tidak dapat diperoleh dengan cara la</w:t>
      </w:r>
      <w:r w:rsidR="000E6019" w:rsidRPr="0095010D">
        <w:rPr>
          <w:spacing w:val="4"/>
        </w:rPr>
        <w:t xml:space="preserve">in. Akan tetapi, mereka sangat </w:t>
      </w:r>
      <w:r w:rsidR="008A7A12" w:rsidRPr="0095010D">
        <w:rPr>
          <w:spacing w:val="4"/>
        </w:rPr>
        <w:t>sibuk dan sering gagal untuk menyampaikan informasi yang penting. Oleh karena itu, perusahaan harus "menjual" tenaga penjualnya lebih sebagai</w:t>
      </w:r>
      <w:r w:rsidR="000E6019" w:rsidRPr="0095010D">
        <w:rPr>
          <w:spacing w:val="4"/>
        </w:rPr>
        <w:t xml:space="preserve"> pengumpul informasi penting. Perwa</w:t>
      </w:r>
      <w:r w:rsidR="008A7A12" w:rsidRPr="0095010D">
        <w:rPr>
          <w:spacing w:val="4"/>
        </w:rPr>
        <w:t xml:space="preserve">kilan penjualan harus </w:t>
      </w:r>
      <w:r w:rsidR="008A7A12" w:rsidRPr="0095010D">
        <w:rPr>
          <w:spacing w:val="4"/>
        </w:rPr>
        <w:lastRenderedPageBreak/>
        <w:t>mengetahui jenis informasi</w:t>
      </w:r>
      <w:r w:rsidR="000E6019" w:rsidRPr="0095010D">
        <w:rPr>
          <w:spacing w:val="4"/>
        </w:rPr>
        <w:t xml:space="preserve"> </w:t>
      </w:r>
      <w:r w:rsidR="008A7A12" w:rsidRPr="0095010D">
        <w:rPr>
          <w:spacing w:val="4"/>
        </w:rPr>
        <w:t xml:space="preserve">apa yang harus dikirim ke </w:t>
      </w:r>
      <w:r w:rsidR="000E6019" w:rsidRPr="0095010D">
        <w:rPr>
          <w:spacing w:val="4"/>
        </w:rPr>
        <w:t xml:space="preserve">sejumlah </w:t>
      </w:r>
      <w:r w:rsidR="008A7A12" w:rsidRPr="0095010D">
        <w:rPr>
          <w:spacing w:val="4"/>
        </w:rPr>
        <w:t>manajer</w:t>
      </w:r>
      <w:r w:rsidR="000E6019" w:rsidRPr="0095010D">
        <w:rPr>
          <w:spacing w:val="4"/>
        </w:rPr>
        <w:t>.</w:t>
      </w:r>
    </w:p>
    <w:p w:rsidR="002315AF" w:rsidRDefault="002315AF" w:rsidP="002315AF">
      <w:pPr>
        <w:pStyle w:val="ListParagraph"/>
        <w:autoSpaceDE w:val="0"/>
        <w:autoSpaceDN w:val="0"/>
        <w:spacing w:line="360" w:lineRule="auto"/>
        <w:ind w:left="1843" w:right="-51"/>
        <w:rPr>
          <w:spacing w:val="4"/>
        </w:rPr>
      </w:pPr>
    </w:p>
    <w:p w:rsidR="00F9380C" w:rsidRPr="0095010D" w:rsidRDefault="0095010D" w:rsidP="0095010D">
      <w:pPr>
        <w:autoSpaceDE w:val="0"/>
        <w:autoSpaceDN w:val="0"/>
        <w:spacing w:line="360" w:lineRule="auto"/>
        <w:ind w:left="1440" w:right="-51"/>
        <w:rPr>
          <w:spacing w:val="4"/>
        </w:rPr>
      </w:pPr>
      <w:r w:rsidRPr="006A6E11">
        <w:rPr>
          <w:i/>
          <w:iCs/>
          <w:spacing w:val="-2"/>
        </w:rPr>
        <w:t>2)</w:t>
      </w:r>
      <w:r w:rsidRPr="006A6E11">
        <w:rPr>
          <w:i/>
          <w:iCs/>
          <w:spacing w:val="-2"/>
        </w:rPr>
        <w:tab/>
      </w:r>
      <w:r w:rsidR="008A7A12" w:rsidRPr="006A6E11">
        <w:rPr>
          <w:i/>
          <w:iCs/>
          <w:spacing w:val="-2"/>
        </w:rPr>
        <w:t>Perusahaan dapat memotivasi</w:t>
      </w:r>
      <w:r w:rsidR="000E6019" w:rsidRPr="006A6E11">
        <w:rPr>
          <w:i/>
          <w:iCs/>
          <w:spacing w:val="-2"/>
        </w:rPr>
        <w:t xml:space="preserve"> para distributor, pengecer, dan</w:t>
      </w:r>
      <w:r w:rsidR="008A7A12" w:rsidRPr="006A6E11">
        <w:rPr>
          <w:i/>
          <w:iCs/>
          <w:spacing w:val="-2"/>
        </w:rPr>
        <w:t xml:space="preserve"> perantara</w:t>
      </w:r>
      <w:r w:rsidR="008A7A12" w:rsidRPr="006A6E11">
        <w:rPr>
          <w:bCs/>
          <w:i/>
          <w:iCs/>
          <w:spacing w:val="-2"/>
        </w:rPr>
        <w:t xml:space="preserve"> pemasaran lain supaya menyampaikan informasi intelijen penting.</w:t>
      </w:r>
      <w:r w:rsidR="008A7A12" w:rsidRPr="0095010D">
        <w:rPr>
          <w:b/>
          <w:bCs/>
          <w:i/>
          <w:iCs/>
          <w:spacing w:val="4"/>
        </w:rPr>
        <w:t xml:space="preserve"> </w:t>
      </w:r>
      <w:r w:rsidR="008A7A12" w:rsidRPr="0095010D">
        <w:rPr>
          <w:spacing w:val="4"/>
        </w:rPr>
        <w:t>Banyak perusahaan mempekerjakan spesialis untuk mengumpulkan intelijen pemasaran. Para pengecer sering mengirim pembelanja siluman ke toko-toko mereka untuk menilai cara karyawan memperlakukan para pelanggan</w:t>
      </w:r>
      <w:r w:rsidR="000E6019" w:rsidRPr="0095010D">
        <w:rPr>
          <w:spacing w:val="4"/>
        </w:rPr>
        <w:t>.</w:t>
      </w:r>
    </w:p>
    <w:p w:rsidR="002315AF" w:rsidRPr="002315AF" w:rsidRDefault="002315AF" w:rsidP="002315AF">
      <w:pPr>
        <w:autoSpaceDE w:val="0"/>
        <w:autoSpaceDN w:val="0"/>
        <w:spacing w:line="360" w:lineRule="auto"/>
        <w:ind w:right="-51"/>
        <w:rPr>
          <w:spacing w:val="4"/>
        </w:rPr>
      </w:pPr>
    </w:p>
    <w:p w:rsidR="00F9380C" w:rsidRPr="0095010D" w:rsidRDefault="0095010D" w:rsidP="0095010D">
      <w:pPr>
        <w:autoSpaceDE w:val="0"/>
        <w:autoSpaceDN w:val="0"/>
        <w:spacing w:line="360" w:lineRule="auto"/>
        <w:ind w:left="1440" w:right="-51"/>
        <w:rPr>
          <w:spacing w:val="4"/>
        </w:rPr>
      </w:pPr>
      <w:r w:rsidRPr="006A6E11">
        <w:rPr>
          <w:i/>
          <w:iCs/>
          <w:spacing w:val="-2"/>
        </w:rPr>
        <w:t>3)</w:t>
      </w:r>
      <w:r w:rsidRPr="006A6E11">
        <w:rPr>
          <w:i/>
          <w:iCs/>
          <w:spacing w:val="-2"/>
        </w:rPr>
        <w:tab/>
      </w:r>
      <w:r w:rsidR="008A7A12" w:rsidRPr="006A6E11">
        <w:rPr>
          <w:i/>
          <w:iCs/>
          <w:spacing w:val="-2"/>
        </w:rPr>
        <w:t>Perusahaan dapat membuka jaringan secara eksternal.</w:t>
      </w:r>
      <w:r w:rsidR="008A7A12" w:rsidRPr="0095010D">
        <w:rPr>
          <w:i/>
          <w:iCs/>
          <w:spacing w:val="-2"/>
        </w:rPr>
        <w:t xml:space="preserve"> </w:t>
      </w:r>
      <w:r w:rsidR="008A7A12" w:rsidRPr="0095010D">
        <w:rPr>
          <w:spacing w:val="4"/>
        </w:rPr>
        <w:t xml:space="preserve">Perusahaan dapat membeli produk para pesaing, mengikuti open houses dan pameran dagang, membaca laporan yang dipublikasikan pesaing, menghadiri pertemuan para pemegang saham, berbicara kepada para karyawan, dealer, distributor, pemasok, dan </w:t>
      </w:r>
      <w:r w:rsidR="00F9380C" w:rsidRPr="0095010D">
        <w:rPr>
          <w:spacing w:val="4"/>
        </w:rPr>
        <w:t xml:space="preserve">agen pengangkutan, mengumpulkan iklan </w:t>
      </w:r>
      <w:r w:rsidR="008A7A12" w:rsidRPr="0095010D">
        <w:rPr>
          <w:spacing w:val="4"/>
        </w:rPr>
        <w:t xml:space="preserve">para pesaing, dan membaca cerita baru tentang para pesaing. </w:t>
      </w:r>
    </w:p>
    <w:p w:rsidR="002315AF" w:rsidRPr="002315AF" w:rsidRDefault="002315AF" w:rsidP="002315AF">
      <w:pPr>
        <w:autoSpaceDE w:val="0"/>
        <w:autoSpaceDN w:val="0"/>
        <w:spacing w:line="360" w:lineRule="auto"/>
        <w:ind w:right="-51"/>
        <w:rPr>
          <w:spacing w:val="4"/>
        </w:rPr>
      </w:pPr>
    </w:p>
    <w:p w:rsidR="008A7A12" w:rsidRPr="0095010D" w:rsidRDefault="0095010D" w:rsidP="0095010D">
      <w:pPr>
        <w:autoSpaceDE w:val="0"/>
        <w:autoSpaceDN w:val="0"/>
        <w:spacing w:line="360" w:lineRule="auto"/>
        <w:ind w:left="1440" w:right="-51"/>
        <w:rPr>
          <w:spacing w:val="4"/>
        </w:rPr>
      </w:pPr>
      <w:r w:rsidRPr="006A6E11">
        <w:rPr>
          <w:i/>
          <w:iCs/>
          <w:spacing w:val="-2"/>
        </w:rPr>
        <w:t>4)</w:t>
      </w:r>
      <w:r w:rsidRPr="006A6E11">
        <w:rPr>
          <w:i/>
          <w:iCs/>
          <w:spacing w:val="-2"/>
        </w:rPr>
        <w:tab/>
      </w:r>
      <w:r w:rsidR="008A7A12" w:rsidRPr="006A6E11">
        <w:rPr>
          <w:i/>
          <w:iCs/>
          <w:spacing w:val="-2"/>
        </w:rPr>
        <w:t>Perusahaan dapat membentuk panel penasihat pelanggan.</w:t>
      </w:r>
      <w:r w:rsidR="008A7A12" w:rsidRPr="0095010D">
        <w:rPr>
          <w:i/>
          <w:iCs/>
          <w:spacing w:val="-2"/>
        </w:rPr>
        <w:t xml:space="preserve"> </w:t>
      </w:r>
      <w:r w:rsidR="00F9380C" w:rsidRPr="0095010D">
        <w:rPr>
          <w:spacing w:val="4"/>
        </w:rPr>
        <w:t>Anggotanya mungkin,menca</w:t>
      </w:r>
      <w:r w:rsidR="008A7A12" w:rsidRPr="0095010D">
        <w:rPr>
          <w:spacing w:val="4"/>
        </w:rPr>
        <w:t>kup pelanggan perwakilan penjualan atau pelanggan terbesar perusahaan atau pelanggan yang paling blak-blakan ata</w:t>
      </w:r>
      <w:r w:rsidR="00F9380C" w:rsidRPr="0095010D">
        <w:rPr>
          <w:spacing w:val="4"/>
        </w:rPr>
        <w:t>u pelanggan yang paling canggih.</w:t>
      </w:r>
    </w:p>
    <w:p w:rsidR="00F07D1B" w:rsidRDefault="00F07D1B" w:rsidP="00F07D1B">
      <w:pPr>
        <w:autoSpaceDE w:val="0"/>
        <w:autoSpaceDN w:val="0"/>
        <w:spacing w:line="360" w:lineRule="auto"/>
        <w:ind w:right="-51"/>
        <w:rPr>
          <w:spacing w:val="4"/>
        </w:rPr>
      </w:pPr>
    </w:p>
    <w:p w:rsidR="00F07D1B" w:rsidRDefault="00F07D1B" w:rsidP="00F07D1B">
      <w:pPr>
        <w:autoSpaceDE w:val="0"/>
        <w:autoSpaceDN w:val="0"/>
        <w:spacing w:line="360" w:lineRule="auto"/>
        <w:rPr>
          <w:b/>
        </w:rPr>
      </w:pPr>
      <w:r w:rsidRPr="00F07D1B">
        <w:rPr>
          <w:b/>
        </w:rPr>
        <w:t>3.</w:t>
      </w:r>
      <w:r w:rsidRPr="00F07D1B">
        <w:rPr>
          <w:b/>
        </w:rPr>
        <w:tab/>
        <w:t>Menganalisis Lingkungan Makro</w:t>
      </w:r>
    </w:p>
    <w:p w:rsidR="00F07D1B" w:rsidRDefault="00F07D1B" w:rsidP="00F07D1B">
      <w:pPr>
        <w:autoSpaceDE w:val="0"/>
        <w:autoSpaceDN w:val="0"/>
        <w:spacing w:line="360" w:lineRule="auto"/>
        <w:ind w:firstLine="720"/>
        <w:rPr>
          <w:spacing w:val="4"/>
        </w:rPr>
      </w:pPr>
      <w:r w:rsidRPr="00F07D1B">
        <w:rPr>
          <w:spacing w:val="4"/>
        </w:rPr>
        <w:t>Perusahaan yang berhasil biasanya</w:t>
      </w:r>
      <w:r>
        <w:rPr>
          <w:spacing w:val="4"/>
        </w:rPr>
        <w:t xml:space="preserve"> mengenali dan menanggapi kebutu</w:t>
      </w:r>
      <w:r w:rsidRPr="00F07D1B">
        <w:rPr>
          <w:spacing w:val="4"/>
        </w:rPr>
        <w:t>han dan tren yang belum terpenuhi dengan mendapatkan laba. Per</w:t>
      </w:r>
      <w:r>
        <w:rPr>
          <w:spacing w:val="4"/>
        </w:rPr>
        <w:t xml:space="preserve">usahaan mendapatkan laba yang </w:t>
      </w:r>
      <w:r w:rsidRPr="00F07D1B">
        <w:rPr>
          <w:spacing w:val="4"/>
        </w:rPr>
        <w:t xml:space="preserve">sangat besar jika mereka dapat memecahkan salah satu masalah berikut: penyembuhan kanker, penyembuhan penyakit jiwa secara kimiawi, </w:t>
      </w:r>
      <w:r>
        <w:rPr>
          <w:spacing w:val="4"/>
        </w:rPr>
        <w:t xml:space="preserve">penyulingan air laut, makanan </w:t>
      </w:r>
      <w:r w:rsidRPr="00F07D1B">
        <w:rPr>
          <w:spacing w:val="4"/>
        </w:rPr>
        <w:t>bergizi tanpa lemak yang lezat, mobil listrik yang praktis, dan peru</w:t>
      </w:r>
      <w:r>
        <w:rPr>
          <w:spacing w:val="4"/>
        </w:rPr>
        <w:t>mahan yang harganya terjangkau.</w:t>
      </w:r>
    </w:p>
    <w:p w:rsidR="002315AF" w:rsidRDefault="002315AF" w:rsidP="00F07D1B">
      <w:pPr>
        <w:autoSpaceDE w:val="0"/>
        <w:autoSpaceDN w:val="0"/>
        <w:spacing w:line="360" w:lineRule="auto"/>
        <w:ind w:firstLine="720"/>
        <w:rPr>
          <w:b/>
        </w:rPr>
      </w:pPr>
    </w:p>
    <w:p w:rsidR="007F3E90" w:rsidRDefault="007F3E90" w:rsidP="00F07D1B">
      <w:pPr>
        <w:autoSpaceDE w:val="0"/>
        <w:autoSpaceDN w:val="0"/>
        <w:spacing w:line="360" w:lineRule="auto"/>
        <w:ind w:firstLine="720"/>
        <w:rPr>
          <w:b/>
        </w:rPr>
      </w:pPr>
    </w:p>
    <w:p w:rsidR="00A74EA0" w:rsidRDefault="00A74EA0" w:rsidP="00F07D1B">
      <w:pPr>
        <w:autoSpaceDE w:val="0"/>
        <w:autoSpaceDN w:val="0"/>
        <w:spacing w:line="360" w:lineRule="auto"/>
        <w:ind w:firstLine="720"/>
        <w:rPr>
          <w:b/>
        </w:rPr>
      </w:pPr>
    </w:p>
    <w:p w:rsidR="00A74EA0" w:rsidRPr="00F07D1B" w:rsidRDefault="00A74EA0" w:rsidP="00F07D1B">
      <w:pPr>
        <w:autoSpaceDE w:val="0"/>
        <w:autoSpaceDN w:val="0"/>
        <w:spacing w:line="360" w:lineRule="auto"/>
        <w:ind w:firstLine="720"/>
        <w:rPr>
          <w:b/>
        </w:rPr>
      </w:pPr>
    </w:p>
    <w:p w:rsidR="00F07D1B" w:rsidRDefault="00F07D1B" w:rsidP="00F07D1B">
      <w:pPr>
        <w:autoSpaceDE w:val="0"/>
        <w:autoSpaceDN w:val="0"/>
        <w:spacing w:line="360" w:lineRule="auto"/>
        <w:ind w:firstLine="720"/>
        <w:rPr>
          <w:b/>
          <w:bCs/>
          <w:spacing w:val="2"/>
        </w:rPr>
      </w:pPr>
      <w:r w:rsidRPr="00F07D1B">
        <w:rPr>
          <w:b/>
          <w:spacing w:val="4"/>
        </w:rPr>
        <w:lastRenderedPageBreak/>
        <w:t>a.</w:t>
      </w:r>
      <w:r>
        <w:tab/>
      </w:r>
      <w:r w:rsidRPr="00F07D1B">
        <w:rPr>
          <w:b/>
          <w:bCs/>
          <w:spacing w:val="2"/>
        </w:rPr>
        <w:t xml:space="preserve">Kebutuhan </w:t>
      </w:r>
      <w:r>
        <w:rPr>
          <w:b/>
          <w:spacing w:val="-2"/>
        </w:rPr>
        <w:t xml:space="preserve">dan </w:t>
      </w:r>
      <w:r w:rsidRPr="00F07D1B">
        <w:rPr>
          <w:b/>
          <w:bCs/>
          <w:spacing w:val="2"/>
        </w:rPr>
        <w:t>Tren</w:t>
      </w:r>
    </w:p>
    <w:p w:rsidR="00061C17" w:rsidRDefault="00F07D1B" w:rsidP="00061C17">
      <w:pPr>
        <w:autoSpaceDE w:val="0"/>
        <w:autoSpaceDN w:val="0"/>
        <w:spacing w:line="360" w:lineRule="auto"/>
        <w:ind w:left="720" w:firstLine="720"/>
        <w:rPr>
          <w:spacing w:val="4"/>
        </w:rPr>
      </w:pPr>
      <w:r w:rsidRPr="00F07D1B">
        <w:rPr>
          <w:spacing w:val="4"/>
        </w:rPr>
        <w:t>Para individu wirausaha dan perusahaan yang bermental wirausaha berupaya menciptakan pemecahan baru ata</w:t>
      </w:r>
      <w:r>
        <w:rPr>
          <w:spacing w:val="4"/>
        </w:rPr>
        <w:t>s kebutuhan yang belum terpenuh</w:t>
      </w:r>
      <w:r w:rsidRPr="00F07D1B">
        <w:rPr>
          <w:spacing w:val="4"/>
        </w:rPr>
        <w:t>i</w:t>
      </w:r>
      <w:r>
        <w:rPr>
          <w:spacing w:val="4"/>
        </w:rPr>
        <w:t>.</w:t>
      </w:r>
    </w:p>
    <w:p w:rsidR="002047A2" w:rsidRDefault="00061C17" w:rsidP="002047A2">
      <w:pPr>
        <w:autoSpaceDE w:val="0"/>
        <w:autoSpaceDN w:val="0"/>
        <w:spacing w:line="360" w:lineRule="auto"/>
        <w:ind w:left="720" w:firstLine="720"/>
        <w:rPr>
          <w:spacing w:val="26"/>
        </w:rPr>
      </w:pPr>
      <w:r w:rsidRPr="00061C17">
        <w:t>Tren adalah ar</w:t>
      </w:r>
      <w:r w:rsidR="00CD629E">
        <w:t>ah</w:t>
      </w:r>
      <w:r w:rsidRPr="00061C17">
        <w:t xml:space="preserve"> atau</w:t>
      </w:r>
      <w:r w:rsidR="00CD629E">
        <w:t xml:space="preserve"> urutan peristiwa-peristiwa kh</w:t>
      </w:r>
      <w:r w:rsidRPr="00061C17">
        <w:t>usus yang mem</w:t>
      </w:r>
      <w:r w:rsidR="00CD629E">
        <w:t>iliki beberapa momentum dan mampu bertahan lama. Tren lebih dapat diramalkan d</w:t>
      </w:r>
      <w:r w:rsidRPr="00061C17">
        <w:t>an bertahan lam</w:t>
      </w:r>
      <w:r w:rsidR="00CD629E">
        <w:t>a dibanding fad. Tren mengungk</w:t>
      </w:r>
      <w:r w:rsidRPr="00061C17">
        <w:t>ap bentuk masa d</w:t>
      </w:r>
      <w:r w:rsidR="00CD629E">
        <w:t>e</w:t>
      </w:r>
      <w:r w:rsidRPr="00061C17">
        <w:t>pan dan memberikan ba</w:t>
      </w:r>
      <w:r w:rsidR="00CD629E">
        <w:t>n</w:t>
      </w:r>
      <w:r w:rsidR="002047A2">
        <w:t>y</w:t>
      </w:r>
      <w:r w:rsidRPr="00061C17">
        <w:t>ak peluang. Sebagai contoh, persentase orang yang menghargai kesegaran dan ke</w:t>
      </w:r>
      <w:r w:rsidR="00CD629E">
        <w:t>sejahteraan fisik telah meningk</w:t>
      </w:r>
      <w:r w:rsidRPr="00061C17">
        <w:t>at secara mantap selama bert</w:t>
      </w:r>
      <w:r w:rsidR="00CD629E">
        <w:t>ahun-tahun, khususnya kelornpok</w:t>
      </w:r>
      <w:r w:rsidRPr="00061C17">
        <w:t xml:space="preserve"> di bawah 30 tahun, k</w:t>
      </w:r>
      <w:r w:rsidR="00CD629E">
        <w:t>elompok wanita muda d</w:t>
      </w:r>
      <w:r w:rsidRPr="00061C17">
        <w:t>an pasar kelas atas, serta orang yang tinggal di Amerika bagian barat. Para pemasar makanan se</w:t>
      </w:r>
      <w:r w:rsidR="00CD629E">
        <w:t>hat dan perlen</w:t>
      </w:r>
      <w:r w:rsidRPr="00061C17">
        <w:t>gkapan olahraga me</w:t>
      </w:r>
      <w:r w:rsidR="002047A2">
        <w:t>layani tren itu dengan sejumlah produk d</w:t>
      </w:r>
      <w:r w:rsidRPr="00061C17">
        <w:t xml:space="preserve">an komunikasi yang memadai. </w:t>
      </w:r>
    </w:p>
    <w:p w:rsidR="002047A2" w:rsidRDefault="002047A2" w:rsidP="002047A2">
      <w:pPr>
        <w:autoSpaceDE w:val="0"/>
        <w:autoSpaceDN w:val="0"/>
        <w:spacing w:line="360" w:lineRule="auto"/>
        <w:ind w:left="720" w:firstLine="720"/>
        <w:rPr>
          <w:spacing w:val="26"/>
        </w:rPr>
      </w:pPr>
      <w:r w:rsidRPr="002047A2">
        <w:t>Megatren digambarkan sebagai "perub</w:t>
      </w:r>
      <w:r>
        <w:t>ahan besar di bidang sosial, ek</w:t>
      </w:r>
      <w:r w:rsidRPr="002047A2">
        <w:t xml:space="preserve">onomi, politik, </w:t>
      </w:r>
      <w:r>
        <w:t>d</w:t>
      </w:r>
      <w:r w:rsidRPr="002047A2">
        <w:t>an teknologi yang lebih lambat terbentu</w:t>
      </w:r>
      <w:r>
        <w:t>knya, d</w:t>
      </w:r>
      <w:r w:rsidRPr="002047A2">
        <w:t>an pad</w:t>
      </w:r>
      <w:r>
        <w:t xml:space="preserve">a saat terjadi, perubahan itu </w:t>
      </w:r>
      <w:r w:rsidRPr="002047A2">
        <w:t>akan memengaruhi kita untuk waktu yang lama; antara tujuh</w:t>
      </w:r>
      <w:r>
        <w:t xml:space="preserve"> dan sepuluh tahun, atau lebih.</w:t>
      </w:r>
      <w:r w:rsidRPr="002047A2">
        <w:t xml:space="preserve"> Lihat "Pencerahan Pemasaran: Sepuluh Megatren yang Membentuk Pemandangan Konsumen" untuk melihat kekuatan yang bermain selama dasawarsa berikut atau selanjutnya.</w:t>
      </w:r>
    </w:p>
    <w:p w:rsidR="002047A2" w:rsidRDefault="002047A2" w:rsidP="002047A2">
      <w:pPr>
        <w:autoSpaceDE w:val="0"/>
        <w:autoSpaceDN w:val="0"/>
        <w:spacing w:line="360" w:lineRule="auto"/>
        <w:ind w:left="720" w:firstLine="720"/>
      </w:pPr>
      <w:r w:rsidRPr="002047A2">
        <w:t>Tren dan megatren mendapatkan perhatian besar. Sebuah produk baru atau progra</w:t>
      </w:r>
      <w:r>
        <w:t xml:space="preserve">m pemasaran kemungkinan menjadi </w:t>
      </w:r>
      <w:r w:rsidRPr="002047A2">
        <w:t>lebih berhasil jika sejalan dengan tren yang kuat dan bukannya menentangnya, tapi mendeteksi satu peluang pasar baru tidak menjamin keberhasilan, walaupun secara teknis bisa. Sebagai contoh, dewasa ini beberapa perusahaan menjual "buku elektronik" yang dapat ditenteng, tapi mungkin tidak banyak orang yang terta</w:t>
      </w:r>
      <w:r>
        <w:t>rik membaca buku pada layar kompu</w:t>
      </w:r>
      <w:r w:rsidRPr="002047A2">
        <w:t xml:space="preserve">ter atau ingin membayar harga yang dituntut. Inilah sebabnya riset pasar perlu menentukan kemungkinan laba dari peluang. Untuk membantu para pemasar melihat pergeseran budaya yang mungkin menghasilkan peluang atau ancaman, beberapa perusahaan menawarkan ramalan sosial-budaya. Yankelovich Monitor mewawancarai 2.500 orang setiap tahun </w:t>
      </w:r>
      <w:r>
        <w:t>d</w:t>
      </w:r>
      <w:r w:rsidRPr="002047A2">
        <w:t xml:space="preserve">an menelusuri 35 tren sosial, seperti "anti yang besar-besar," "mistisisme," "hidup untuk hari ini," "menjauhkan diri dari kepemilikan barang," </w:t>
      </w:r>
      <w:r>
        <w:t>d</w:t>
      </w:r>
      <w:r w:rsidRPr="002047A2">
        <w:t>an "kenikmatan." la menggambarkan persentase populasi yang menganut sikap itu dan juga persentase yang tidak menganutnya.</w:t>
      </w:r>
    </w:p>
    <w:p w:rsidR="002315AF" w:rsidRDefault="002315AF" w:rsidP="002047A2">
      <w:pPr>
        <w:autoSpaceDE w:val="0"/>
        <w:autoSpaceDN w:val="0"/>
        <w:spacing w:line="360" w:lineRule="auto"/>
        <w:ind w:left="720" w:firstLine="720"/>
        <w:rPr>
          <w:spacing w:val="26"/>
        </w:rPr>
      </w:pPr>
    </w:p>
    <w:p w:rsidR="002047A2" w:rsidRDefault="002047A2" w:rsidP="002047A2">
      <w:pPr>
        <w:autoSpaceDE w:val="0"/>
        <w:autoSpaceDN w:val="0"/>
        <w:spacing w:line="360" w:lineRule="auto"/>
        <w:ind w:firstLine="720"/>
        <w:rPr>
          <w:spacing w:val="26"/>
        </w:rPr>
      </w:pPr>
      <w:r w:rsidRPr="002047A2">
        <w:rPr>
          <w:b/>
          <w:spacing w:val="26"/>
        </w:rPr>
        <w:t>b</w:t>
      </w:r>
      <w:r>
        <w:rPr>
          <w:b/>
          <w:bCs/>
        </w:rPr>
        <w:t>.</w:t>
      </w:r>
      <w:r>
        <w:rPr>
          <w:b/>
          <w:bCs/>
        </w:rPr>
        <w:tab/>
      </w:r>
      <w:r w:rsidRPr="002047A2">
        <w:rPr>
          <w:b/>
          <w:bCs/>
        </w:rPr>
        <w:t>Mengidentifikasi Kekuatan Besar</w:t>
      </w:r>
    </w:p>
    <w:p w:rsidR="002047A2" w:rsidRDefault="002047A2" w:rsidP="002047A2">
      <w:pPr>
        <w:autoSpaceDE w:val="0"/>
        <w:autoSpaceDN w:val="0"/>
        <w:spacing w:line="360" w:lineRule="auto"/>
        <w:ind w:left="720" w:firstLine="720"/>
      </w:pPr>
      <w:r w:rsidRPr="002047A2">
        <w:t xml:space="preserve">Perusahaan </w:t>
      </w:r>
      <w:r>
        <w:t>d</w:t>
      </w:r>
      <w:r w:rsidRPr="002047A2">
        <w:t xml:space="preserve">an pemasok, perantara pemasaran, pelanggan, pesaing, dan rnasyarakat semuanya bekerja di bawah kendala kekuatan dan tren lingkungan makro yang membentuk peluang </w:t>
      </w:r>
      <w:r>
        <w:t>dan menimbulkan ancaman.</w:t>
      </w:r>
      <w:r w:rsidRPr="002047A2">
        <w:t xml:space="preserve"> </w:t>
      </w:r>
    </w:p>
    <w:p w:rsidR="002047A2" w:rsidRDefault="002047A2" w:rsidP="002047A2">
      <w:pPr>
        <w:autoSpaceDE w:val="0"/>
        <w:autoSpaceDN w:val="0"/>
        <w:spacing w:line="360" w:lineRule="auto"/>
        <w:ind w:left="720" w:firstLine="720"/>
      </w:pPr>
      <w:r>
        <w:t>a</w:t>
      </w:r>
      <w:r w:rsidRPr="002047A2">
        <w:t xml:space="preserve">wal dari abad baru membawa sejumlah tantangan baru: kemerosotan tajam pasar saham yang </w:t>
      </w:r>
      <w:r>
        <w:t>mempengaruhi tabungan, investasi, d</w:t>
      </w:r>
      <w:r w:rsidRPr="002047A2">
        <w:t>an dana pensiun; meningkatnya pengangguran; sk</w:t>
      </w:r>
      <w:r>
        <w:t>andal perusahaan; d</w:t>
      </w:r>
      <w:r w:rsidRPr="002047A2">
        <w:t>an tentu saja meningkatnya terorisme. Peristiwa</w:t>
      </w:r>
      <w:r>
        <w:t>-</w:t>
      </w:r>
      <w:r>
        <w:softHyphen/>
        <w:t>peristiwa dramatik</w:t>
      </w:r>
      <w:r w:rsidRPr="002047A2">
        <w:t>: ini diiringi oleh kontinuasi dari tren jangka panjang lain yang sudah ada yang telah secara mendalam memengaruhi panorama global.</w:t>
      </w:r>
    </w:p>
    <w:p w:rsidR="00813749" w:rsidRDefault="002047A2" w:rsidP="00813749">
      <w:pPr>
        <w:autoSpaceDE w:val="0"/>
        <w:autoSpaceDN w:val="0"/>
        <w:spacing w:line="360" w:lineRule="auto"/>
        <w:ind w:left="720" w:firstLine="720"/>
      </w:pPr>
      <w:r w:rsidRPr="002047A2">
        <w:t xml:space="preserve">Dalam situasi global yang berubah cepat, perusahaan harus memantau enam kekuatan utama: demografi, ekonomi, alam, teknologi, politik-hukum, </w:t>
      </w:r>
      <w:r>
        <w:t>dan sosial-budaya. Meskipun kekua</w:t>
      </w:r>
      <w:r w:rsidRPr="002047A2">
        <w:t>tan-kekuatan itu akan diulas secara terpisah, para pemasar harus mem</w:t>
      </w:r>
      <w:r>
        <w:t>p</w:t>
      </w:r>
      <w:r w:rsidRPr="002047A2">
        <w:t>erhatikan interaksi antar</w:t>
      </w:r>
      <w:r>
        <w:t xml:space="preserve"> </w:t>
      </w:r>
      <w:r w:rsidRPr="002047A2">
        <w:t>kekuatan itu, karena kekuatan-ke</w:t>
      </w:r>
      <w:r>
        <w:t>kuatan itu menjadi dasar bagi pe</w:t>
      </w:r>
      <w:r w:rsidRPr="002047A2">
        <w:t xml:space="preserve">luang dan </w:t>
      </w:r>
      <w:r w:rsidR="00813749">
        <w:t>ancaman baru. Contohnya, ledakan</w:t>
      </w:r>
      <w:r w:rsidRPr="002047A2">
        <w:t xml:space="preserve"> pert</w:t>
      </w:r>
      <w:r w:rsidR="00813749">
        <w:t>umbuhan populasi (demografi) menye</w:t>
      </w:r>
      <w:r w:rsidRPr="002047A2">
        <w:t>babkan peningkatan konsum</w:t>
      </w:r>
      <w:r w:rsidR="00813749">
        <w:t>si sumber daya dan polusi (lingk</w:t>
      </w:r>
      <w:r w:rsidRPr="002047A2">
        <w:t>ungan alam), sehingga konsumen menuntut lebih banyak peraturan perundang-undan</w:t>
      </w:r>
      <w:r w:rsidR="00813749">
        <w:t>gan (politik-hukum) yang merangsang solusi teknologi d</w:t>
      </w:r>
      <w:r w:rsidRPr="002047A2">
        <w:t>an produk b</w:t>
      </w:r>
      <w:r w:rsidR="00813749">
        <w:t>aru (teknologi). Jika harga tek</w:t>
      </w:r>
      <w:r w:rsidRPr="002047A2">
        <w:t>nologi baru itu terjangkau oleh masyarakat (ekonomi), maka dapat,</w:t>
      </w:r>
      <w:r w:rsidR="00813749">
        <w:rPr>
          <w:vertAlign w:val="subscript"/>
        </w:rPr>
        <w:t xml:space="preserve"> </w:t>
      </w:r>
      <w:r w:rsidR="00813749">
        <w:t>meugubah perilak</w:t>
      </w:r>
      <w:r w:rsidRPr="002047A2">
        <w:t>u dan sikap (sosial-budaya) mereka.</w:t>
      </w:r>
    </w:p>
    <w:p w:rsidR="00813749" w:rsidRDefault="00813749" w:rsidP="00813749">
      <w:pPr>
        <w:autoSpaceDE w:val="0"/>
        <w:autoSpaceDN w:val="0"/>
        <w:spacing w:line="360" w:lineRule="auto"/>
        <w:ind w:left="720" w:firstLine="720"/>
      </w:pPr>
    </w:p>
    <w:p w:rsidR="00813749" w:rsidRDefault="00813749" w:rsidP="00813749">
      <w:pPr>
        <w:autoSpaceDE w:val="0"/>
        <w:autoSpaceDN w:val="0"/>
        <w:spacing w:line="360" w:lineRule="auto"/>
        <w:rPr>
          <w:b/>
        </w:rPr>
      </w:pPr>
      <w:r w:rsidRPr="00813749">
        <w:rPr>
          <w:b/>
        </w:rPr>
        <w:t>4.</w:t>
      </w:r>
      <w:r w:rsidRPr="00813749">
        <w:rPr>
          <w:b/>
        </w:rPr>
        <w:tab/>
      </w:r>
      <w:r w:rsidR="002047A2" w:rsidRPr="00813749">
        <w:rPr>
          <w:b/>
        </w:rPr>
        <w:t>Lingkungan Demografi</w:t>
      </w:r>
    </w:p>
    <w:p w:rsidR="00813749" w:rsidRDefault="00813749" w:rsidP="00813749">
      <w:pPr>
        <w:autoSpaceDE w:val="0"/>
        <w:autoSpaceDN w:val="0"/>
        <w:spacing w:line="360" w:lineRule="auto"/>
        <w:ind w:firstLine="720"/>
        <w:rPr>
          <w:b/>
        </w:rPr>
      </w:pPr>
      <w:r>
        <w:t>Tren dem</w:t>
      </w:r>
      <w:r w:rsidR="002047A2" w:rsidRPr="002047A2">
        <w:t>ografik sangat andal untuk jangka pendek dan menengah. Ada masalah bagi perusahaan yang tiba-t</w:t>
      </w:r>
      <w:r>
        <w:t>iba terkejut karena perkembangan</w:t>
      </w:r>
      <w:r w:rsidR="002047A2" w:rsidRPr="002047A2">
        <w:t xml:space="preserve"> demografik. Singer Company seharusnya sudah mengetahui bertahun-tahun sebelumnya bahwa bisnis mesin jahitnya akan terpuk</w:t>
      </w:r>
      <w:r>
        <w:t>ul ole</w:t>
      </w:r>
      <w:r w:rsidR="002047A2" w:rsidRPr="002047A2">
        <w:t xml:space="preserve">h keluarga-keluarga kecil </w:t>
      </w:r>
      <w:r>
        <w:t>d</w:t>
      </w:r>
      <w:r w:rsidR="002047A2" w:rsidRPr="002047A2">
        <w:t>an lebih banyaknya istri yang bekerja, tapi Singer lamban dalam tanggapan.</w:t>
      </w:r>
    </w:p>
    <w:p w:rsidR="00172C75" w:rsidRDefault="002047A2" w:rsidP="00172C75">
      <w:pPr>
        <w:autoSpaceDE w:val="0"/>
        <w:autoSpaceDN w:val="0"/>
        <w:spacing w:line="360" w:lineRule="auto"/>
        <w:ind w:firstLine="720"/>
      </w:pPr>
      <w:r w:rsidRPr="002047A2">
        <w:t>K</w:t>
      </w:r>
      <w:r w:rsidR="00813749">
        <w:t>ek</w:t>
      </w:r>
      <w:r w:rsidRPr="002047A2">
        <w:t>uatan demografi</w:t>
      </w:r>
      <w:r w:rsidR="00813749">
        <w:t xml:space="preserve">k </w:t>
      </w:r>
      <w:r w:rsidRPr="002047A2">
        <w:t>utama yang dipantau pemasar ad</w:t>
      </w:r>
      <w:r w:rsidR="00813749">
        <w:t>alah populasi, karena orang membentuk pasar. P</w:t>
      </w:r>
      <w:r w:rsidRPr="002047A2">
        <w:t>ara</w:t>
      </w:r>
      <w:r w:rsidR="00813749">
        <w:t xml:space="preserve">  pemasar benar-benar te</w:t>
      </w:r>
      <w:r w:rsidRPr="002047A2">
        <w:t>rtarik pada besarnya ju</w:t>
      </w:r>
      <w:r w:rsidR="00813749">
        <w:t>mlah penduduk dan aneka pertumbuhan di kota, wil</w:t>
      </w:r>
      <w:r w:rsidRPr="002047A2">
        <w:t>ayah</w:t>
      </w:r>
      <w:r w:rsidR="00813749">
        <w:t>, dan bangsa, distribusi usia dan bauran etnis, tingkat p</w:t>
      </w:r>
      <w:r w:rsidRPr="002047A2">
        <w:t>en</w:t>
      </w:r>
      <w:r w:rsidR="00813749">
        <w:t>didikan, pola rurnah tangga, karak</w:t>
      </w:r>
      <w:r w:rsidRPr="002047A2">
        <w:t>teristik, serta gerakan regional.</w:t>
      </w:r>
    </w:p>
    <w:p w:rsidR="00172C75" w:rsidRDefault="00172C75" w:rsidP="00172C75">
      <w:pPr>
        <w:autoSpaceDE w:val="0"/>
        <w:autoSpaceDN w:val="0"/>
        <w:spacing w:line="360" w:lineRule="auto"/>
        <w:ind w:firstLine="720"/>
      </w:pPr>
    </w:p>
    <w:p w:rsidR="00172C75" w:rsidRPr="00172C75" w:rsidRDefault="00172C75" w:rsidP="00172C75">
      <w:pPr>
        <w:autoSpaceDE w:val="0"/>
        <w:autoSpaceDN w:val="0"/>
        <w:spacing w:line="360" w:lineRule="auto"/>
        <w:ind w:firstLine="720"/>
        <w:rPr>
          <w:b/>
        </w:rPr>
      </w:pPr>
      <w:r w:rsidRPr="00172C75">
        <w:rPr>
          <w:b/>
        </w:rPr>
        <w:t>a.</w:t>
      </w:r>
      <w:r w:rsidRPr="00172C75">
        <w:rPr>
          <w:b/>
        </w:rPr>
        <w:tab/>
        <w:t>Bauran Usia poputasi</w:t>
      </w:r>
    </w:p>
    <w:p w:rsidR="00172C75" w:rsidRDefault="00172C75" w:rsidP="00172C75">
      <w:pPr>
        <w:autoSpaceDE w:val="0"/>
        <w:autoSpaceDN w:val="0"/>
        <w:spacing w:line="360" w:lineRule="auto"/>
        <w:ind w:left="720" w:firstLine="720"/>
      </w:pPr>
      <w:r w:rsidRPr="00172C75">
        <w:t>P</w:t>
      </w:r>
      <w:r>
        <w:t>o</w:t>
      </w:r>
      <w:r w:rsidRPr="00172C75">
        <w:t>pulasi-populasi nasional beragam bauran usianya. Satu kasus yang ekstrem adalah Meksiko, negara dengan populasi muda yang sangat besar dan pertumbuhan populasinya sangat pesat. Kasus ekstrem lainnya adalah Jepang, negara yang populasinya paling tua di dunia. Susu,</w:t>
      </w:r>
      <w:r>
        <w:t xml:space="preserve"> </w:t>
      </w:r>
      <w:r w:rsidRPr="00172C75">
        <w:t>popok bayi, perlengkapan sekolah, dan mainan mungkin merupakan produk yang penting di Meksiko. Populasi Jepang akan mengkonsumsi lebih ban</w:t>
      </w:r>
      <w:r>
        <w:t xml:space="preserve">yak produk bagi orang dewasa. </w:t>
      </w:r>
    </w:p>
    <w:p w:rsidR="00172C75" w:rsidRDefault="00172C75" w:rsidP="00172C75">
      <w:pPr>
        <w:autoSpaceDE w:val="0"/>
        <w:autoSpaceDN w:val="0"/>
        <w:spacing w:line="360" w:lineRule="auto"/>
        <w:ind w:left="720" w:firstLine="720"/>
      </w:pPr>
    </w:p>
    <w:p w:rsidR="00172C75" w:rsidRPr="00405FA8" w:rsidRDefault="00172C75" w:rsidP="00172C75">
      <w:pPr>
        <w:autoSpaceDE w:val="0"/>
        <w:autoSpaceDN w:val="0"/>
        <w:spacing w:line="360" w:lineRule="auto"/>
        <w:ind w:firstLine="720"/>
        <w:rPr>
          <w:b/>
        </w:rPr>
      </w:pPr>
      <w:r w:rsidRPr="00405FA8">
        <w:rPr>
          <w:b/>
        </w:rPr>
        <w:t>b.</w:t>
      </w:r>
      <w:r w:rsidRPr="00405FA8">
        <w:rPr>
          <w:b/>
        </w:rPr>
        <w:tab/>
        <w:t>Pasar Etnis dan Pasar Lain</w:t>
      </w:r>
    </w:p>
    <w:p w:rsidR="00405FA8" w:rsidRDefault="00172C75" w:rsidP="00405FA8">
      <w:pPr>
        <w:autoSpaceDE w:val="0"/>
        <w:autoSpaceDN w:val="0"/>
        <w:spacing w:line="360" w:lineRule="auto"/>
        <w:ind w:left="720" w:firstLine="720"/>
      </w:pPr>
      <w:r w:rsidRPr="00405FA8">
        <w:t>Negara-negara juga beragam</w:t>
      </w:r>
      <w:r w:rsidR="00405FA8" w:rsidRPr="00405FA8">
        <w:t xml:space="preserve"> suku dan rasnya. Kasus yang ek</w:t>
      </w:r>
      <w:r w:rsidRPr="00405FA8">
        <w:t>strem adalah Jepang. Di sana hampir semua orang adalah orang Jepang as</w:t>
      </w:r>
      <w:r w:rsidR="00405FA8" w:rsidRPr="00405FA8">
        <w:t xml:space="preserve">li; kasus </w:t>
      </w:r>
      <w:r w:rsidR="00405FA8">
        <w:t>eks</w:t>
      </w:r>
      <w:r w:rsidRPr="00405FA8">
        <w:t xml:space="preserve">trem sebaliknya adalah Amerika Serikat, dengan populasi yang sepenuhnya berasal </w:t>
      </w:r>
      <w:r w:rsidR="00405FA8">
        <w:t>d</w:t>
      </w:r>
      <w:r w:rsidRPr="00405FA8">
        <w:t xml:space="preserve">ari berbagai bamgsa. Amerika Serikat pada mulanya dijuluki "tungku peleburan </w:t>
      </w:r>
      <w:r w:rsidRPr="00405FA8">
        <w:rPr>
          <w:i/>
          <w:iCs/>
          <w:spacing w:val="6"/>
        </w:rPr>
        <w:t xml:space="preserve">(melting pot)," </w:t>
      </w:r>
      <w:r w:rsidRPr="00405FA8">
        <w:t>tapi terdapat tanda yang semakin kuat bahwa peleburan tersebut tid</w:t>
      </w:r>
      <w:r w:rsidR="00405FA8">
        <w:t xml:space="preserve">ak terjadi. Kini orang </w:t>
      </w:r>
      <w:r w:rsidRPr="00405FA8">
        <w:t>rnenjuluki Amerika Serikat sebagai masyarakat "mangkuk salad" (salad bow,!), karena masing-masing kelompok etnis mempertahankan perbeda</w:t>
      </w:r>
      <w:r w:rsidR="00405FA8">
        <w:t>an</w:t>
      </w:r>
      <w:r w:rsidRPr="00405FA8">
        <w:t xml:space="preserve"> etnis, lingkunga</w:t>
      </w:r>
      <w:r w:rsidR="00405FA8">
        <w:t xml:space="preserve">n </w:t>
      </w:r>
      <w:r w:rsidRPr="00405FA8">
        <w:t>dan kebudayaan</w:t>
      </w:r>
      <w:r w:rsidRPr="00405FA8">
        <w:rPr>
          <w:vertAlign w:val="subscript"/>
        </w:rPr>
        <w:t>,</w:t>
      </w:r>
      <w:r w:rsidRPr="00405FA8">
        <w:t xml:space="preserve"> mereka. </w:t>
      </w:r>
    </w:p>
    <w:p w:rsidR="00405FA8" w:rsidRDefault="00405FA8" w:rsidP="00405FA8">
      <w:pPr>
        <w:autoSpaceDE w:val="0"/>
        <w:autoSpaceDN w:val="0"/>
        <w:spacing w:line="360" w:lineRule="auto"/>
        <w:ind w:firstLine="720"/>
      </w:pPr>
    </w:p>
    <w:p w:rsidR="007F3E90" w:rsidRDefault="007F3E90" w:rsidP="00405FA8">
      <w:pPr>
        <w:autoSpaceDE w:val="0"/>
        <w:autoSpaceDN w:val="0"/>
        <w:spacing w:line="360" w:lineRule="auto"/>
        <w:ind w:firstLine="720"/>
      </w:pPr>
    </w:p>
    <w:p w:rsidR="00405FA8" w:rsidRDefault="00405FA8" w:rsidP="00405FA8">
      <w:pPr>
        <w:autoSpaceDE w:val="0"/>
        <w:autoSpaceDN w:val="0"/>
        <w:spacing w:line="360" w:lineRule="auto"/>
        <w:ind w:firstLine="720"/>
      </w:pPr>
      <w:r w:rsidRPr="00405FA8">
        <w:rPr>
          <w:b/>
        </w:rPr>
        <w:t>c.</w:t>
      </w:r>
      <w:r w:rsidRPr="00405FA8">
        <w:rPr>
          <w:b/>
        </w:rPr>
        <w:tab/>
        <w:t>Pola Rumah Tangga</w:t>
      </w:r>
    </w:p>
    <w:p w:rsidR="002D110B" w:rsidRDefault="00405FA8" w:rsidP="002D110B">
      <w:pPr>
        <w:autoSpaceDE w:val="0"/>
        <w:autoSpaceDN w:val="0"/>
        <w:spacing w:line="360" w:lineRule="auto"/>
        <w:ind w:left="720" w:firstLine="720"/>
        <w:rPr>
          <w:spacing w:val="6"/>
        </w:rPr>
      </w:pPr>
      <w:r w:rsidRPr="00405FA8">
        <w:rPr>
          <w:spacing w:val="6"/>
        </w:rPr>
        <w:t>"Rumah tangga tradisional" terdiri dari suami,'istri, dan anak-anak (terkadang juga kakek dan nenek). Namun, di Amerika Serikat saat ini ada satu dari delapan rumah tangga yang "sama sekali berbeda" atau "nontradisi," dan mencakup lajang yang hidup sendiri, orang dewasa dengan jenis kelamin berbeda atau sejenis, yang hidup bersama, keluarga dengan orang tua tunggal, pasangan tanpa anak, da</w:t>
      </w:r>
      <w:r>
        <w:rPr>
          <w:spacing w:val="6"/>
        </w:rPr>
        <w:t>n o</w:t>
      </w:r>
      <w:r w:rsidRPr="00405FA8">
        <w:rPr>
          <w:spacing w:val="6"/>
        </w:rPr>
        <w:t xml:space="preserve">rangtua yang anaknya telah mandiri. Lebih banyak orang yang bercerai atau hidup berpisah, memilih untuk tidak menikah, menunda pernikahan, atau menikah tanpa maksud untuk memiliki anak. Masing-masing </w:t>
      </w:r>
      <w:r>
        <w:rPr>
          <w:spacing w:val="6"/>
        </w:rPr>
        <w:t>kelompok itu memiiiki kumpulan kebutuhan dan k</w:t>
      </w:r>
      <w:r w:rsidRPr="00405FA8">
        <w:rPr>
          <w:spacing w:val="6"/>
        </w:rPr>
        <w:t xml:space="preserve">ebiasaan pembelian yang berbeda. Contohnya, orang dalam kelompok </w:t>
      </w:r>
      <w:r>
        <w:rPr>
          <w:spacing w:val="6"/>
        </w:rPr>
        <w:t>SSWD</w:t>
      </w:r>
      <w:r w:rsidRPr="00405FA8">
        <w:rPr>
          <w:spacing w:val="6"/>
        </w:rPr>
        <w:t xml:space="preserve"> </w:t>
      </w:r>
      <w:r w:rsidRPr="00405FA8">
        <w:rPr>
          <w:i/>
          <w:iCs/>
        </w:rPr>
        <w:t xml:space="preserve">(single, separated, widowed, divorced/melajang, </w:t>
      </w:r>
      <w:r w:rsidRPr="00405FA8">
        <w:rPr>
          <w:spacing w:val="6"/>
        </w:rPr>
        <w:t xml:space="preserve">berpisah, menjanda atau menduda, bercerai) </w:t>
      </w:r>
      <w:r w:rsidRPr="00405FA8">
        <w:rPr>
          <w:spacing w:val="6"/>
        </w:rPr>
        <w:lastRenderedPageBreak/>
        <w:t>membutuhkan apartemen yang lebih kecil; peralatan rumah tangga, perabot, dan peralatan yang lebih kecil dan tidak mahal; dan makanan yang dikemas d</w:t>
      </w:r>
      <w:r>
        <w:rPr>
          <w:spacing w:val="6"/>
        </w:rPr>
        <w:t>alam ukuran yang lebih kecil. P</w:t>
      </w:r>
      <w:r w:rsidRPr="00405FA8">
        <w:rPr>
          <w:spacing w:val="6"/>
        </w:rPr>
        <w:t>emasar harus semakin mem</w:t>
      </w:r>
      <w:r>
        <w:rPr>
          <w:spacing w:val="6"/>
        </w:rPr>
        <w:t>p</w:t>
      </w:r>
      <w:r w:rsidRPr="00405FA8">
        <w:rPr>
          <w:spacing w:val="6"/>
        </w:rPr>
        <w:t xml:space="preserve">erhatikan kebutuhan khusus rumah tangga non-tradisi, karena mereka kini berkembang lebih pesat daripada rumah tangga tradisi. </w:t>
      </w:r>
    </w:p>
    <w:p w:rsidR="002315AF" w:rsidRDefault="002315AF" w:rsidP="002D110B">
      <w:pPr>
        <w:autoSpaceDE w:val="0"/>
        <w:autoSpaceDN w:val="0"/>
        <w:spacing w:line="360" w:lineRule="auto"/>
        <w:ind w:left="720" w:firstLine="720"/>
      </w:pPr>
    </w:p>
    <w:p w:rsidR="002D110B" w:rsidRDefault="002D110B" w:rsidP="002D110B">
      <w:pPr>
        <w:autoSpaceDE w:val="0"/>
        <w:autoSpaceDN w:val="0"/>
        <w:spacing w:line="360" w:lineRule="auto"/>
        <w:ind w:firstLine="720"/>
        <w:rPr>
          <w:b/>
        </w:rPr>
      </w:pPr>
      <w:r w:rsidRPr="002D110B">
        <w:rPr>
          <w:b/>
        </w:rPr>
        <w:t>d.</w:t>
      </w:r>
      <w:r w:rsidRPr="002D110B">
        <w:rPr>
          <w:b/>
        </w:rPr>
        <w:tab/>
        <w:t>P</w:t>
      </w:r>
      <w:r>
        <w:rPr>
          <w:b/>
        </w:rPr>
        <w:t>ergeseran Populasi Se</w:t>
      </w:r>
      <w:r w:rsidRPr="002D110B">
        <w:rPr>
          <w:b/>
        </w:rPr>
        <w:t>cara Geografis</w:t>
      </w:r>
    </w:p>
    <w:p w:rsidR="002D110B" w:rsidRDefault="002D110B" w:rsidP="002D110B">
      <w:pPr>
        <w:autoSpaceDE w:val="0"/>
        <w:autoSpaceDN w:val="0"/>
        <w:spacing w:line="360" w:lineRule="auto"/>
        <w:ind w:left="720" w:firstLine="720"/>
        <w:rPr>
          <w:b/>
        </w:rPr>
      </w:pPr>
      <w:r w:rsidRPr="002D110B">
        <w:rPr>
          <w:spacing w:val="4"/>
        </w:rPr>
        <w:t>Sekarang ini merupakan periode pergerakan migrasi yang sangat besar antar</w:t>
      </w:r>
      <w:r>
        <w:rPr>
          <w:spacing w:val="4"/>
        </w:rPr>
        <w:t xml:space="preserve"> </w:t>
      </w:r>
      <w:r w:rsidRPr="002D110B">
        <w:rPr>
          <w:spacing w:val="4"/>
        </w:rPr>
        <w:t>negara dan antar</w:t>
      </w:r>
      <w:r>
        <w:rPr>
          <w:spacing w:val="4"/>
        </w:rPr>
        <w:t xml:space="preserve"> </w:t>
      </w:r>
      <w:r w:rsidRPr="002D110B">
        <w:rPr>
          <w:spacing w:val="4"/>
        </w:rPr>
        <w:t xml:space="preserve">wilayah di suatu negara. Perusahaan-perusahaan </w:t>
      </w:r>
      <w:r w:rsidR="002729A5">
        <w:rPr>
          <w:spacing w:val="4"/>
        </w:rPr>
        <w:t>dan wirausahawan yang melihat k</w:t>
      </w:r>
      <w:r w:rsidRPr="002D110B">
        <w:rPr>
          <w:spacing w:val="4"/>
        </w:rPr>
        <w:t>e depan mengambil keuntungan dari pertumbuhan dalam populasi imigran dan memasarkan barang-barang mereka secara khusus kepada para anggota populasi baru ini.</w:t>
      </w:r>
    </w:p>
    <w:p w:rsidR="000B3B30" w:rsidRDefault="002D110B" w:rsidP="000B3B30">
      <w:pPr>
        <w:autoSpaceDE w:val="0"/>
        <w:autoSpaceDN w:val="0"/>
        <w:spacing w:line="360" w:lineRule="auto"/>
        <w:ind w:left="720" w:firstLine="720"/>
        <w:rPr>
          <w:spacing w:val="4"/>
        </w:rPr>
      </w:pPr>
      <w:r w:rsidRPr="002D110B">
        <w:rPr>
          <w:spacing w:val="4"/>
        </w:rPr>
        <w:t>Di negara-negara lain, gerakan populasi juga terjadi ketika orang berimigrasi dari daerah pedalaman ke wilayah kota kemudian ke wilayah pinggiran kota. Walaupun orang Amerika mengalami keinginan untuk kembali ke pedesaan pada tahun 1990-an. Ketika wilayah kabupaten non-metropolitan menarik sejumlah besar pengungsi</w:t>
      </w:r>
      <w:r w:rsidR="000B3B30">
        <w:rPr>
          <w:spacing w:val="4"/>
        </w:rPr>
        <w:t xml:space="preserve"> </w:t>
      </w:r>
      <w:r w:rsidR="000B3B30" w:rsidRPr="000B3B30">
        <w:t>urban, abad ke-21 menyaksikan pasar urban bertumbuh lebih cepat lagi karena naiknya angka kelahiran, turunnya angka kematian, dan pertumbuhan pesat dari imigrasi asing.</w:t>
      </w:r>
    </w:p>
    <w:p w:rsidR="000B3B30" w:rsidRDefault="000B3B30" w:rsidP="000B3B30">
      <w:pPr>
        <w:autoSpaceDE w:val="0"/>
        <w:autoSpaceDN w:val="0"/>
        <w:spacing w:line="360" w:lineRule="auto"/>
        <w:ind w:left="720" w:firstLine="720"/>
        <w:rPr>
          <w:spacing w:val="4"/>
        </w:rPr>
      </w:pPr>
      <w:r w:rsidRPr="000B3B30">
        <w:t>Lokasi juga menimbulkan perbedaan dalam pilihan barang dan jasa. Perpindahan ke sejumlah negara bagian Sunbelt itu telah menurunkan permintaan atas pakaian hangat dan alat pemanas rumah serta meningkatkan permintaan atas</w:t>
      </w:r>
      <w:r>
        <w:t xml:space="preserve"> </w:t>
      </w:r>
      <w:r w:rsidRPr="000B3B30">
        <w:t>pendingin udara. Mereka yang tinggal di kota besar, s</w:t>
      </w:r>
      <w:r>
        <w:t xml:space="preserve">eperti New York, Chicago, dan </w:t>
      </w:r>
      <w:r w:rsidRPr="000B3B30">
        <w:t>San Fransisco, menjadi sasaran bagi sebagian be</w:t>
      </w:r>
      <w:r>
        <w:t>sar penjualan bulu binatang, parfu</w:t>
      </w:r>
      <w:r w:rsidRPr="000B3B30">
        <w:t>m, koper, dan karya seni yang mahal. Kota-kota besar itu juga mendukung perkembangan opera, balet, dan bentuk budaya lainnya. Warga Amerika di pinggiran kota hidup lebih sederhana, lebih ba</w:t>
      </w:r>
      <w:r>
        <w:t>nyak kegiatan di luar rumah, leb</w:t>
      </w:r>
      <w:r w:rsidRPr="000B3B30">
        <w:t>ih banyak bergaul dengan tetangga, berpenghasilan lebih tinggi, dan terdiri dari keluarga yang lebih muda. Warga pinggiran kota membeli station w</w:t>
      </w:r>
      <w:r>
        <w:t>agon, alat pertukangan rumah, p</w:t>
      </w:r>
      <w:r w:rsidRPr="000B3B30">
        <w:t>rabot luar rumah, peralatan bertaman dan berkebun, serta peralatan memasa</w:t>
      </w:r>
      <w:r>
        <w:t>k di</w:t>
      </w:r>
      <w:r w:rsidRPr="000B3B30">
        <w:t xml:space="preserve"> Iuar rumah. Juga terdapat perbedaan regional, misalnya orang di Seattle membeli lebih banyak sikat gigi </w:t>
      </w:r>
      <w:r w:rsidRPr="000B3B30">
        <w:lastRenderedPageBreak/>
        <w:t>perkapita daripada orang di kota besar AS lain; orang di Salt Lake City makan lebih banyak coklat batangan; orang New Orleans memakai lebih banyak kecap; dan orang Miami minum lebih banyak jus buah prem.</w:t>
      </w:r>
    </w:p>
    <w:p w:rsidR="007F3E90" w:rsidRDefault="007F3E90" w:rsidP="000B3B30">
      <w:pPr>
        <w:autoSpaceDE w:val="0"/>
        <w:autoSpaceDN w:val="0"/>
        <w:spacing w:line="360" w:lineRule="auto"/>
        <w:ind w:left="720" w:firstLine="720"/>
      </w:pPr>
    </w:p>
    <w:p w:rsidR="000B3B30" w:rsidRDefault="000B3B30" w:rsidP="000B3B30">
      <w:pPr>
        <w:autoSpaceDE w:val="0"/>
        <w:autoSpaceDN w:val="0"/>
        <w:spacing w:line="360" w:lineRule="auto"/>
        <w:ind w:left="720" w:firstLine="720"/>
      </w:pPr>
      <w:r w:rsidRPr="000B3B30">
        <w:t>Pertumbuhan suburban dan ketidaksukaan pada commuting (perg</w:t>
      </w:r>
      <w:r>
        <w:t>i-pulang kerja) telah membantu b</w:t>
      </w:r>
      <w:r w:rsidRPr="000B3B30">
        <w:t xml:space="preserve">isnis-bisnis ini yang menyumbang pada pertumbuhan segmen SOHO </w:t>
      </w:r>
      <w:r w:rsidRPr="000B3B30">
        <w:rPr>
          <w:i/>
          <w:iCs/>
          <w:spacing w:val="58"/>
        </w:rPr>
        <w:t xml:space="preserve">(small office-home office). </w:t>
      </w:r>
      <w:r w:rsidRPr="000B3B30">
        <w:t xml:space="preserve">Hampir 40 juta orang Amerika bekerja di luar rumah mereka dengan bantuan kenyamanan elektronik, seperti komputer, ponsel, mesin faksimili, dan personal organizer. Para pemasar mebel </w:t>
      </w:r>
      <w:r w:rsidR="009821B5">
        <w:rPr>
          <w:i/>
          <w:iCs/>
        </w:rPr>
        <w:t>RTA (rea</w:t>
      </w:r>
      <w:r w:rsidRPr="000B3B30">
        <w:rPr>
          <w:i/>
          <w:iCs/>
        </w:rPr>
        <w:t xml:space="preserve">dy </w:t>
      </w:r>
      <w:r w:rsidRPr="000B3B30">
        <w:rPr>
          <w:i/>
          <w:iCs/>
          <w:spacing w:val="58"/>
        </w:rPr>
        <w:t xml:space="preserve">to assemble: </w:t>
      </w:r>
      <w:r w:rsidRPr="000B3B30">
        <w:t>siap dirakit) mungkin menemukan basis konsumen yang kuat di kalangan penghuni yang dulunya tinggal di kota dan sekarang membangun kantor di kota kecil atau menempuh jarak jauh bolak-balik dari kota kecil itu ke perus</w:t>
      </w:r>
      <w:r w:rsidR="009821B5">
        <w:t>ahaan besar. Salah satu perusah</w:t>
      </w:r>
      <w:r w:rsidRPr="000B3B30">
        <w:t>aan yang berganti haluan untuk menarik pasar mikro itu adalah Kinko's Copy Center.</w:t>
      </w:r>
    </w:p>
    <w:p w:rsidR="00034444" w:rsidRDefault="00034444" w:rsidP="000B3B30">
      <w:pPr>
        <w:autoSpaceDE w:val="0"/>
        <w:autoSpaceDN w:val="0"/>
        <w:spacing w:line="360" w:lineRule="auto"/>
        <w:ind w:left="720" w:firstLine="720"/>
      </w:pPr>
    </w:p>
    <w:p w:rsidR="00034444" w:rsidRDefault="00034444" w:rsidP="00034444">
      <w:pPr>
        <w:spacing w:line="360" w:lineRule="auto"/>
        <w:rPr>
          <w:b/>
        </w:rPr>
      </w:pPr>
      <w:r w:rsidRPr="00034444">
        <w:rPr>
          <w:b/>
        </w:rPr>
        <w:t>5.</w:t>
      </w:r>
      <w:r w:rsidRPr="00034444">
        <w:rPr>
          <w:b/>
        </w:rPr>
        <w:tab/>
        <w:t>Lingkungan Makro Utama Lainnya</w:t>
      </w:r>
    </w:p>
    <w:p w:rsidR="00034444" w:rsidRDefault="00034444" w:rsidP="00034444">
      <w:pPr>
        <w:spacing w:line="360" w:lineRule="auto"/>
        <w:ind w:firstLine="720"/>
        <w:rPr>
          <w:spacing w:val="2"/>
        </w:rPr>
      </w:pPr>
      <w:r>
        <w:rPr>
          <w:spacing w:val="2"/>
        </w:rPr>
        <w:t>Kekuatan lingkungan makro l</w:t>
      </w:r>
      <w:r w:rsidRPr="00034444">
        <w:rPr>
          <w:spacing w:val="2"/>
        </w:rPr>
        <w:t>ainnya sangat memengaruhi nasib para pemasar. Di sini kita memandang perkembangan lingkungan e</w:t>
      </w:r>
      <w:r>
        <w:rPr>
          <w:spacing w:val="2"/>
        </w:rPr>
        <w:t>konomi, budaya sosial, alamiah,</w:t>
      </w:r>
      <w:r w:rsidRPr="00034444">
        <w:rPr>
          <w:spacing w:val="2"/>
        </w:rPr>
        <w:t xml:space="preserve"> teknologi, dan lingkungan.</w:t>
      </w:r>
    </w:p>
    <w:p w:rsidR="002315AF" w:rsidRPr="00034444" w:rsidRDefault="002315AF" w:rsidP="00034444">
      <w:pPr>
        <w:spacing w:line="360" w:lineRule="auto"/>
        <w:ind w:firstLine="720"/>
        <w:rPr>
          <w:b/>
        </w:rPr>
      </w:pPr>
    </w:p>
    <w:p w:rsidR="00034444" w:rsidRDefault="00034444" w:rsidP="00034444">
      <w:pPr>
        <w:spacing w:line="360" w:lineRule="auto"/>
        <w:ind w:firstLine="720"/>
        <w:rPr>
          <w:b/>
          <w:bCs/>
        </w:rPr>
      </w:pPr>
      <w:r>
        <w:rPr>
          <w:b/>
          <w:bCs/>
        </w:rPr>
        <w:t>a.</w:t>
      </w:r>
      <w:r>
        <w:rPr>
          <w:b/>
          <w:bCs/>
        </w:rPr>
        <w:tab/>
      </w:r>
      <w:r w:rsidRPr="00034444">
        <w:rPr>
          <w:b/>
          <w:bCs/>
        </w:rPr>
        <w:t>Lingkungan Ekonomi</w:t>
      </w:r>
    </w:p>
    <w:p w:rsidR="00034444" w:rsidRDefault="00034444" w:rsidP="00034444">
      <w:pPr>
        <w:spacing w:line="360" w:lineRule="auto"/>
        <w:ind w:left="720" w:firstLine="720"/>
        <w:rPr>
          <w:spacing w:val="2"/>
        </w:rPr>
      </w:pPr>
      <w:r w:rsidRPr="00034444">
        <w:rPr>
          <w:spacing w:val="2"/>
        </w:rPr>
        <w:t>Selain orang, pasar juga mensyaratkan adanya daya beli. Daya beli pada perekonomian bergantung pada penghasilan, harga, tabungan, utang, dan ketersediaan kredit terkini. Para pemasar harus mem</w:t>
      </w:r>
      <w:r>
        <w:rPr>
          <w:spacing w:val="2"/>
        </w:rPr>
        <w:t>p</w:t>
      </w:r>
      <w:r w:rsidRPr="00034444">
        <w:rPr>
          <w:spacing w:val="2"/>
        </w:rPr>
        <w:t>erhatikan dengan cermat tren utama yang memengaruhi pembelia</w:t>
      </w:r>
      <w:r>
        <w:rPr>
          <w:spacing w:val="2"/>
        </w:rPr>
        <w:t>n. karena tren-tren itu b</w:t>
      </w:r>
      <w:r w:rsidRPr="00034444">
        <w:rPr>
          <w:spacing w:val="2"/>
        </w:rPr>
        <w:t>isa berdampak besar pada bisnis, khususnya bagi perusahaan-perusahaan yang produknya diangkat ke kons</w:t>
      </w:r>
      <w:r>
        <w:rPr>
          <w:spacing w:val="2"/>
        </w:rPr>
        <w:t>umen yang peka terhadap harga dan berpe</w:t>
      </w:r>
      <w:r w:rsidRPr="00034444">
        <w:rPr>
          <w:spacing w:val="2"/>
        </w:rPr>
        <w:t>ndapatan tinggi.</w:t>
      </w:r>
    </w:p>
    <w:p w:rsidR="002315AF" w:rsidRDefault="002315AF" w:rsidP="00034444">
      <w:pPr>
        <w:spacing w:line="360" w:lineRule="auto"/>
        <w:ind w:left="720" w:firstLine="720"/>
        <w:rPr>
          <w:spacing w:val="2"/>
        </w:rPr>
      </w:pPr>
    </w:p>
    <w:p w:rsidR="00034444" w:rsidRDefault="00D43DEA" w:rsidP="00D43DEA">
      <w:pPr>
        <w:spacing w:line="360" w:lineRule="auto"/>
        <w:ind w:left="1440"/>
        <w:rPr>
          <w:spacing w:val="2"/>
        </w:rPr>
      </w:pPr>
      <w:r w:rsidRPr="006A6E11">
        <w:rPr>
          <w:bCs/>
          <w:spacing w:val="14"/>
        </w:rPr>
        <w:t>1)</w:t>
      </w:r>
      <w:r w:rsidRPr="006A6E11">
        <w:rPr>
          <w:bCs/>
          <w:spacing w:val="14"/>
        </w:rPr>
        <w:tab/>
      </w:r>
      <w:r w:rsidRPr="006A6E11">
        <w:t>Distribusi Penghasilan</w:t>
      </w:r>
      <w:r w:rsidR="00034444" w:rsidRPr="00034444">
        <w:rPr>
          <w:spacing w:val="2"/>
        </w:rPr>
        <w:t xml:space="preserve"> </w:t>
      </w:r>
      <w:r w:rsidR="00034444">
        <w:rPr>
          <w:spacing w:val="2"/>
        </w:rPr>
        <w:t>Negara-negara memiliki level d</w:t>
      </w:r>
      <w:r w:rsidR="00034444" w:rsidRPr="00034444">
        <w:rPr>
          <w:spacing w:val="2"/>
        </w:rPr>
        <w:t xml:space="preserve">an distribusi penghasilan serta struktur industri yang sangat beragam. Ada empat jenis struktur industri: </w:t>
      </w:r>
      <w:r w:rsidR="00034444" w:rsidRPr="00034444">
        <w:rPr>
          <w:i/>
          <w:iCs/>
          <w:spacing w:val="6"/>
        </w:rPr>
        <w:t xml:space="preserve">perekonomian subsistem </w:t>
      </w:r>
      <w:r w:rsidR="00034444" w:rsidRPr="00034444">
        <w:rPr>
          <w:spacing w:val="2"/>
        </w:rPr>
        <w:t xml:space="preserve">(sedikit peluang bagi para pemasar); </w:t>
      </w:r>
      <w:r w:rsidR="00034444" w:rsidRPr="00034444">
        <w:rPr>
          <w:i/>
          <w:iCs/>
          <w:spacing w:val="6"/>
        </w:rPr>
        <w:t xml:space="preserve">perekonomian pengeskpor bahan baku </w:t>
      </w:r>
      <w:r w:rsidR="00034444" w:rsidRPr="00034444">
        <w:rPr>
          <w:spacing w:val="2"/>
        </w:rPr>
        <w:lastRenderedPageBreak/>
        <w:t xml:space="preserve">seperti Zaire (tembaga) </w:t>
      </w:r>
      <w:r w:rsidR="00034444">
        <w:rPr>
          <w:spacing w:val="2"/>
        </w:rPr>
        <w:t>d</w:t>
      </w:r>
      <w:r w:rsidR="00034444" w:rsidRPr="00034444">
        <w:rPr>
          <w:spacing w:val="2"/>
        </w:rPr>
        <w:t xml:space="preserve">an Saudi Arabia (minyak), dengan pasar yang baik untuk peralatan, perkakas, perlengkapan, dan barang mewah bagi orang kaya; </w:t>
      </w:r>
      <w:r w:rsidR="00034444">
        <w:rPr>
          <w:i/>
          <w:iCs/>
          <w:spacing w:val="6"/>
        </w:rPr>
        <w:t>perekonomian industria</w:t>
      </w:r>
      <w:r w:rsidR="00034444" w:rsidRPr="00034444">
        <w:rPr>
          <w:i/>
          <w:iCs/>
          <w:spacing w:val="6"/>
        </w:rPr>
        <w:t xml:space="preserve">lisasi, </w:t>
      </w:r>
      <w:r w:rsidR="00034444" w:rsidRPr="00034444">
        <w:rPr>
          <w:spacing w:val="2"/>
        </w:rPr>
        <w:t>seperti India, Mesir, dan Filipina di mana kelas populasi kaya baru dan kelas rnenengah yang sedan</w:t>
      </w:r>
      <w:r w:rsidR="00034444">
        <w:rPr>
          <w:spacing w:val="2"/>
        </w:rPr>
        <w:t>g bertumbuh meminta jenis baran</w:t>
      </w:r>
      <w:r w:rsidR="00034444" w:rsidRPr="00034444">
        <w:rPr>
          <w:spacing w:val="2"/>
        </w:rPr>
        <w:t xml:space="preserve">g baru; dan </w:t>
      </w:r>
      <w:r w:rsidR="00034444" w:rsidRPr="00034444">
        <w:rPr>
          <w:i/>
          <w:iCs/>
          <w:spacing w:val="6"/>
        </w:rPr>
        <w:t>perekonomian i</w:t>
      </w:r>
      <w:r w:rsidR="00034444">
        <w:rPr>
          <w:i/>
          <w:iCs/>
          <w:spacing w:val="6"/>
        </w:rPr>
        <w:t>n</w:t>
      </w:r>
      <w:r w:rsidR="00034444" w:rsidRPr="00034444">
        <w:rPr>
          <w:i/>
          <w:iCs/>
          <w:spacing w:val="6"/>
        </w:rPr>
        <w:t xml:space="preserve">dustri, </w:t>
      </w:r>
      <w:r w:rsidR="00034444" w:rsidRPr="00034444">
        <w:rPr>
          <w:spacing w:val="2"/>
        </w:rPr>
        <w:t>yang merupakan pasar kaya untuk semua jenis barang. ,</w:t>
      </w:r>
    </w:p>
    <w:p w:rsidR="007F3E90" w:rsidRDefault="007F3E90" w:rsidP="00B82AA2">
      <w:pPr>
        <w:spacing w:line="360" w:lineRule="auto"/>
        <w:ind w:left="720" w:firstLine="720"/>
        <w:rPr>
          <w:spacing w:val="2"/>
        </w:rPr>
      </w:pPr>
    </w:p>
    <w:p w:rsidR="00B82AA2" w:rsidRDefault="00034444" w:rsidP="00D43DEA">
      <w:pPr>
        <w:spacing w:line="360" w:lineRule="auto"/>
        <w:ind w:left="1440" w:firstLine="720"/>
        <w:rPr>
          <w:spacing w:val="2"/>
        </w:rPr>
      </w:pPr>
      <w:r w:rsidRPr="00034444">
        <w:rPr>
          <w:spacing w:val="2"/>
        </w:rPr>
        <w:t>Dalam ekonomi global, para pemasar perlu memberi perhatian pada pergeseran dis</w:t>
      </w:r>
      <w:r>
        <w:rPr>
          <w:spacing w:val="2"/>
        </w:rPr>
        <w:t>t</w:t>
      </w:r>
      <w:r w:rsidRPr="00034444">
        <w:rPr>
          <w:spacing w:val="2"/>
        </w:rPr>
        <w:t>ribusi pendapatan di negara-negara di seluruh dunia, khususnya negara-negara di mana tingkat kemakmurannya naik.</w:t>
      </w:r>
    </w:p>
    <w:p w:rsidR="00B82AA2" w:rsidRDefault="00B82AA2" w:rsidP="00D43DEA">
      <w:pPr>
        <w:spacing w:line="360" w:lineRule="auto"/>
        <w:ind w:left="1440" w:firstLine="720"/>
        <w:rPr>
          <w:spacing w:val="2"/>
        </w:rPr>
      </w:pPr>
      <w:r w:rsidRPr="00B82AA2">
        <w:t>Para pemasar sering membedakan negara-negara menjadi lima pola distribusi penghasilan: (1) penghasilan sangat rendah, (2) pengha</w:t>
      </w:r>
      <w:r>
        <w:t>silan benar-benar rendah; (3) pengha</w:t>
      </w:r>
      <w:r w:rsidRPr="00B82AA2">
        <w:t>silan sangat rendah da</w:t>
      </w:r>
      <w:r>
        <w:t>n sangat tinggi, (4) penghasilan</w:t>
      </w:r>
      <w:r w:rsidRPr="00B82AA2">
        <w:t xml:space="preserve"> rendah, sedang, tinggi, dan (5) </w:t>
      </w:r>
      <w:r>
        <w:t xml:space="preserve">Penghasilan benar-benar menengah. Perhatikanlah </w:t>
      </w:r>
      <w:r w:rsidRPr="00B82AA2">
        <w:t>pasar untuk Lamborghini, mobil yang berharga lebih dari $150.000. Pasarnya a</w:t>
      </w:r>
      <w:r>
        <w:t xml:space="preserve">kan sangat kecil di negara dengan pola </w:t>
      </w:r>
      <w:r w:rsidRPr="00B82AA2">
        <w:t>penghasilan jenis 1</w:t>
      </w:r>
      <w:r>
        <w:t xml:space="preserve"> atau 2. Salah satu pasar terb</w:t>
      </w:r>
      <w:r w:rsidRPr="00B82AA2">
        <w:t>esar Lamborghini adalah Portugal (pola penghasilan 3)</w:t>
      </w:r>
      <w:r>
        <w:t xml:space="preserve"> </w:t>
      </w:r>
      <w:r w:rsidRPr="00B82AA2">
        <w:t>sa</w:t>
      </w:r>
      <w:r>
        <w:t xml:space="preserve">lah satu </w:t>
      </w:r>
      <w:r w:rsidRPr="00B82AA2">
        <w:t>satu negara termiski</w:t>
      </w:r>
      <w:r>
        <w:t>n di Eropa Barat, tapi rnerupakan negara yang me</w:t>
      </w:r>
      <w:r w:rsidRPr="00B82AA2">
        <w:t>miliki cukup banyak keluarga kaya yang mampu membeli rnobil mewah.</w:t>
      </w:r>
    </w:p>
    <w:p w:rsidR="007F3E90" w:rsidRDefault="007F3E90" w:rsidP="006A074C">
      <w:pPr>
        <w:spacing w:line="360" w:lineRule="auto"/>
        <w:ind w:left="720" w:firstLine="720"/>
      </w:pPr>
    </w:p>
    <w:p w:rsidR="006A074C" w:rsidRDefault="00B82AA2" w:rsidP="00D43DEA">
      <w:pPr>
        <w:spacing w:line="360" w:lineRule="auto"/>
        <w:ind w:left="1440" w:firstLine="720"/>
      </w:pPr>
      <w:r w:rsidRPr="00B82AA2">
        <w:t>Selama tiga dasaw</w:t>
      </w:r>
      <w:r>
        <w:t>arsa lalu, orang kaya telah tu</w:t>
      </w:r>
      <w:r w:rsidRPr="00B82AA2">
        <w:t>mbuh menjadi lebih kaya, kelas menengah te</w:t>
      </w:r>
      <w:r>
        <w:t>l</w:t>
      </w:r>
      <w:r w:rsidRPr="00B82AA2">
        <w:t xml:space="preserve">ah menyusut, dan orang </w:t>
      </w:r>
      <w:r>
        <w:t>miskin tetap miskin. Dari tahun</w:t>
      </w:r>
      <w:r w:rsidRPr="00B82AA2">
        <w:t xml:space="preserve"> 1973 sampai 1999,</w:t>
      </w:r>
      <w:r w:rsidR="006A074C">
        <w:t xml:space="preserve"> </w:t>
      </w:r>
      <w:r w:rsidRPr="00B82AA2">
        <w:t>penghasilan rumah tangga AS dalam 5 persen puncak d</w:t>
      </w:r>
      <w:r w:rsidR="006A074C">
        <w:t>istribusi penghasilan bertumbu</w:t>
      </w:r>
      <w:r w:rsidRPr="00B82AA2">
        <w:t>h 65 persen, dibanding dengan pertumbuhan penghasilan sebesar 11 perse</w:t>
      </w:r>
      <w:r w:rsidR="006A074C">
        <w:t>n</w:t>
      </w:r>
      <w:r w:rsidRPr="00B82AA2">
        <w:t>, rumah tangga seperlima menengah selama periode yang sama. Ha</w:t>
      </w:r>
      <w:r w:rsidR="006A074C">
        <w:t>l</w:t>
      </w:r>
      <w:r w:rsidRPr="00B82AA2">
        <w:t xml:space="preserve"> tersebut mengaki</w:t>
      </w:r>
      <w:r w:rsidR="006A074C">
        <w:t>b</w:t>
      </w:r>
      <w:r w:rsidRPr="00B82AA2">
        <w:t xml:space="preserve">atkan pasar AS terpecah menjadi dua: orang sangat kaya yang membeli barang mahal dan orang kelas pekerja. yang mengeluarkan uang secara lebih hati-hati, berbelanja di toko diskon dan mal gerai pabrik, serta memilih merek toko yang tidak terlalu </w:t>
      </w:r>
      <w:r w:rsidRPr="00B82AA2">
        <w:lastRenderedPageBreak/>
        <w:t>mahal. Para pengecer konvensional yang menawarkan barang dengan harga menengah merupakan yang paling rentan terhadap perubahan itu. Para perusahaan yang menang</w:t>
      </w:r>
      <w:r w:rsidR="006A074C">
        <w:t>gapi tren itu dengan cara meranc</w:t>
      </w:r>
      <w:r w:rsidRPr="00B82AA2">
        <w:t>ang produk dan bujukan pemasaran mereka supaya sesuai dengan kedua kelompok orang Amerika itu akan s</w:t>
      </w:r>
      <w:r w:rsidR="006A074C">
        <w:t>i</w:t>
      </w:r>
      <w:r w:rsidRPr="00B82AA2">
        <w:t>ap</w:t>
      </w:r>
      <w:r w:rsidRPr="00B82AA2">
        <w:rPr>
          <w:vertAlign w:val="subscript"/>
        </w:rPr>
        <w:t>.</w:t>
      </w:r>
      <w:r w:rsidRPr="00B82AA2">
        <w:t xml:space="preserve"> mendapatkan banyak laba.</w:t>
      </w:r>
    </w:p>
    <w:p w:rsidR="002315AF" w:rsidRDefault="002315AF" w:rsidP="006A074C">
      <w:pPr>
        <w:spacing w:line="360" w:lineRule="auto"/>
        <w:ind w:left="720" w:firstLine="720"/>
        <w:rPr>
          <w:spacing w:val="2"/>
        </w:rPr>
      </w:pPr>
    </w:p>
    <w:p w:rsidR="00DF3FD6" w:rsidRDefault="00D43DEA" w:rsidP="00D43DEA">
      <w:pPr>
        <w:spacing w:line="360" w:lineRule="auto"/>
        <w:ind w:left="1440"/>
        <w:rPr>
          <w:spacing w:val="6"/>
        </w:rPr>
      </w:pPr>
      <w:r w:rsidRPr="006A6E11">
        <w:t>2)</w:t>
      </w:r>
      <w:r w:rsidRPr="006A6E11">
        <w:tab/>
        <w:t>Tabungan</w:t>
      </w:r>
      <w:r w:rsidR="00B82AA2" w:rsidRPr="006A6E11">
        <w:t>, U</w:t>
      </w:r>
      <w:r w:rsidRPr="006A6E11">
        <w:t>tang</w:t>
      </w:r>
      <w:r w:rsidR="00B82AA2" w:rsidRPr="006A6E11">
        <w:t xml:space="preserve">, </w:t>
      </w:r>
      <w:r w:rsidRPr="006A6E11">
        <w:t xml:space="preserve">dan </w:t>
      </w:r>
      <w:r w:rsidR="00B82AA2" w:rsidRPr="006A6E11">
        <w:t>K</w:t>
      </w:r>
      <w:r w:rsidRPr="006A6E11">
        <w:t xml:space="preserve">etersedian </w:t>
      </w:r>
      <w:r w:rsidR="00B82AA2" w:rsidRPr="006A6E11">
        <w:t>K</w:t>
      </w:r>
      <w:r w:rsidRPr="006A6E11">
        <w:t>redit</w:t>
      </w:r>
      <w:r w:rsidR="00B82AA2" w:rsidRPr="00B82AA2">
        <w:t xml:space="preserve"> Pengeluaran konsumen dipengaruhi oleh tabungan, utang, dan ketersediaan kredit bagi konsumen. Konsumen AS memiliki nisbah utang terhadap penghasilan yang tinggi, yang menghambat peningkatan pengeluaran untuk perumahan dan pengeluaran besar lainnya. Kredit yang tersedia sangat banyak di Amerika Serikat, tapi tingkat suku</w:t>
      </w:r>
      <w:r w:rsidR="006A074C">
        <w:t xml:space="preserve"> </w:t>
      </w:r>
      <w:r w:rsidR="00B82AA2" w:rsidRPr="00B82AA2">
        <w:t>bunga dirasakan cukup tinggi, terutama bagi peminjam yang berpengh</w:t>
      </w:r>
      <w:r w:rsidR="006A074C">
        <w:t>asilan rendah. Di sini internet dapat menaw</w:t>
      </w:r>
      <w:r w:rsidR="00B82AA2" w:rsidRPr="00B82AA2">
        <w:t>arkan bantuannya: para konsumen yang mencari hipotek dapat pergi ke</w:t>
      </w:r>
      <w:r w:rsidR="00D00CFB">
        <w:rPr>
          <w:vertAlign w:val="subscript"/>
        </w:rPr>
        <w:t xml:space="preserve"> </w:t>
      </w:r>
      <w:r w:rsidR="00D00CFB">
        <w:rPr>
          <w:spacing w:val="6"/>
        </w:rPr>
        <w:t>lendingtree.com, mengisi aplikasi pinjaman tunggal, dan menerima beberapa proposal paket pinjarnan dari bank-bank yang bersaing dalam 48 jam.</w:t>
      </w:r>
    </w:p>
    <w:p w:rsidR="00DF3FD6" w:rsidRDefault="00DF3FD6" w:rsidP="00DF3FD6">
      <w:pPr>
        <w:spacing w:line="360" w:lineRule="auto"/>
        <w:rPr>
          <w:b/>
        </w:rPr>
      </w:pPr>
    </w:p>
    <w:p w:rsidR="00DF3FD6" w:rsidRDefault="00DF3FD6" w:rsidP="00DF3FD6">
      <w:pPr>
        <w:spacing w:line="360" w:lineRule="auto"/>
        <w:ind w:firstLine="720"/>
        <w:rPr>
          <w:b/>
          <w:spacing w:val="6"/>
        </w:rPr>
      </w:pPr>
      <w:r>
        <w:rPr>
          <w:b/>
        </w:rPr>
        <w:t>b.</w:t>
      </w:r>
      <w:r>
        <w:rPr>
          <w:b/>
        </w:rPr>
        <w:tab/>
      </w:r>
      <w:r w:rsidRPr="00DF3FD6">
        <w:rPr>
          <w:b/>
        </w:rPr>
        <w:t>L</w:t>
      </w:r>
      <w:r w:rsidR="00D00CFB" w:rsidRPr="00DF3FD6">
        <w:rPr>
          <w:b/>
        </w:rPr>
        <w:t>ingkungan Sosial Budaya</w:t>
      </w:r>
    </w:p>
    <w:p w:rsidR="00D223C7" w:rsidRDefault="00DF3FD6" w:rsidP="00D223C7">
      <w:pPr>
        <w:spacing w:line="360" w:lineRule="auto"/>
        <w:ind w:left="720" w:firstLine="720"/>
        <w:rPr>
          <w:spacing w:val="6"/>
        </w:rPr>
      </w:pPr>
      <w:r>
        <w:rPr>
          <w:spacing w:val="6"/>
        </w:rPr>
        <w:t>d</w:t>
      </w:r>
      <w:r w:rsidR="00D00CFB" w:rsidRPr="00DF3FD6">
        <w:rPr>
          <w:spacing w:val="6"/>
        </w:rPr>
        <w:t>aya beli diara</w:t>
      </w:r>
      <w:r>
        <w:rPr>
          <w:spacing w:val="6"/>
        </w:rPr>
        <w:t>hkan langsung pada barang dan j</w:t>
      </w:r>
      <w:r w:rsidR="00D00CFB" w:rsidRPr="00DF3FD6">
        <w:rPr>
          <w:spacing w:val="6"/>
        </w:rPr>
        <w:t xml:space="preserve">asa tertentu serta jauh dari barang dan jasa </w:t>
      </w:r>
      <w:r>
        <w:rPr>
          <w:spacing w:val="6"/>
        </w:rPr>
        <w:t xml:space="preserve">lain sesuai selera dan kesukaan </w:t>
      </w:r>
      <w:r w:rsidR="00D00CFB" w:rsidRPr="00DF3FD6">
        <w:rPr>
          <w:spacing w:val="6"/>
        </w:rPr>
        <w:t>orang. Masyarakat membentuk keyakinan, nilai, dan norma kita. Manusia menyerap, hampir secara tidak sadar, pandangan dunia yang meru</w:t>
      </w:r>
      <w:r>
        <w:rPr>
          <w:spacing w:val="6"/>
        </w:rPr>
        <w:t>muskan hubungan mereka dengan dir</w:t>
      </w:r>
      <w:r w:rsidR="00D00CFB" w:rsidRPr="00DF3FD6">
        <w:rPr>
          <w:spacing w:val="6"/>
        </w:rPr>
        <w:t>inya sendiri, dengan sesama, dengan organisasi, dengan masyarakat, dengan alam sekitar, dan dengan alam semesta.</w:t>
      </w:r>
    </w:p>
    <w:p w:rsidR="00D223C7" w:rsidRDefault="0095010D" w:rsidP="00D223C7">
      <w:pPr>
        <w:spacing w:line="360" w:lineRule="auto"/>
        <w:ind w:left="1440"/>
      </w:pPr>
      <w:r w:rsidRPr="006A6E11">
        <w:rPr>
          <w:spacing w:val="6"/>
        </w:rPr>
        <w:t>1)</w:t>
      </w:r>
      <w:r w:rsidR="00D223C7" w:rsidRPr="006A6E11">
        <w:rPr>
          <w:spacing w:val="6"/>
        </w:rPr>
        <w:tab/>
      </w:r>
      <w:r w:rsidR="00D223C7" w:rsidRPr="006A6E11">
        <w:t>Pandangan  te</w:t>
      </w:r>
      <w:r w:rsidR="003E5E0D" w:rsidRPr="006A6E11">
        <w:t>rhadap dirinya.</w:t>
      </w:r>
      <w:r w:rsidR="003E5E0D" w:rsidRPr="003E5E0D">
        <w:t xml:space="preserve"> Orang-orang memiliki penekanan yang relatif berbeda-beda atas kesenangan pribadi. Di Amerika Serikat selama tahun 1960-an sampai 1970-an, para "pencari kesenangan" mencari hiburan, perubahan, dan pelarian. Yang lain mencari "realisasi diri." Orang membeli produk, merek, </w:t>
      </w:r>
      <w:r w:rsidR="00D223C7">
        <w:t>d</w:t>
      </w:r>
      <w:r w:rsidR="003E5E0D" w:rsidRPr="003E5E0D">
        <w:t xml:space="preserve">an jasa </w:t>
      </w:r>
      <w:r w:rsidR="00D223C7">
        <w:t>sebagai sarana ekspresi diri. Me</w:t>
      </w:r>
      <w:r w:rsidR="003E5E0D" w:rsidRPr="003E5E0D">
        <w:t xml:space="preserve">reka membeli mobil impian </w:t>
      </w:r>
      <w:r w:rsidR="00D223C7">
        <w:t>d</w:t>
      </w:r>
      <w:r w:rsidR="003E5E0D" w:rsidRPr="003E5E0D">
        <w:t>an lib</w:t>
      </w:r>
      <w:r w:rsidR="00D223C7">
        <w:t xml:space="preserve">uran impian serta menghabiskan banyak waktu dalam kegiatan kesehatan (jogging,tenis), introspeksi, kesenian serta kerajinan </w:t>
      </w:r>
      <w:r w:rsidR="00D223C7" w:rsidRPr="00D223C7">
        <w:t xml:space="preserve">perilaku dan </w:t>
      </w:r>
      <w:r w:rsidR="00D223C7">
        <w:t xml:space="preserve">ambisi yang lebih </w:t>
      </w:r>
      <w:r w:rsidR="00D223C7">
        <w:lastRenderedPageBreak/>
        <w:t>konservatif. Para pemasar</w:t>
      </w:r>
      <w:r w:rsidR="00D223C7" w:rsidRPr="00D223C7">
        <w:t xml:space="preserve"> harus mengakui bahwa banyak kelompok yang berbeda dengan pandangan tentang diri mereka yang berbeda pula. . </w:t>
      </w:r>
    </w:p>
    <w:p w:rsidR="002315AF" w:rsidRPr="006A6E11" w:rsidRDefault="002315AF" w:rsidP="00D223C7">
      <w:pPr>
        <w:spacing w:line="360" w:lineRule="auto"/>
        <w:ind w:left="1440"/>
      </w:pPr>
    </w:p>
    <w:p w:rsidR="00D223C7" w:rsidRDefault="0095010D" w:rsidP="00D223C7">
      <w:pPr>
        <w:spacing w:line="360" w:lineRule="auto"/>
        <w:ind w:left="1440"/>
      </w:pPr>
      <w:r w:rsidRPr="006A6E11">
        <w:rPr>
          <w:spacing w:val="6"/>
        </w:rPr>
        <w:t>2)</w:t>
      </w:r>
      <w:r w:rsidR="00D223C7" w:rsidRPr="006A6E11">
        <w:rPr>
          <w:spacing w:val="6"/>
        </w:rPr>
        <w:tab/>
      </w:r>
      <w:r w:rsidR="00D223C7" w:rsidRPr="006A6E11">
        <w:rPr>
          <w:i/>
          <w:iCs/>
        </w:rPr>
        <w:t>Pandangan terhadap sesamanya.</w:t>
      </w:r>
      <w:r w:rsidR="00D223C7" w:rsidRPr="00D223C7">
        <w:rPr>
          <w:i/>
          <w:iCs/>
        </w:rPr>
        <w:t xml:space="preserve"> </w:t>
      </w:r>
      <w:r w:rsidR="00D223C7" w:rsidRPr="00D223C7">
        <w:t>Masyarakat peduli te</w:t>
      </w:r>
      <w:r w:rsidR="00D223C7">
        <w:t>r</w:t>
      </w:r>
      <w:r w:rsidR="00D223C7" w:rsidRPr="00D223C7">
        <w:t>hadap para tunawisma, kejahatan dan korbannya, serta masalah sosial lain. Mereka ingin hidup dalam lingkungan masyarakat yang lebih manusiawi. Pada saat yang sama; orang mencari "kelompok mereka" sendiri dan meng</w:t>
      </w:r>
      <w:r w:rsidR="00D223C7">
        <w:t>hindari orang asing. Orang haus</w:t>
      </w:r>
      <w:r w:rsidR="00D223C7" w:rsidRPr="00D223C7">
        <w:t xml:space="preserve"> akan hubungan yang</w:t>
      </w:r>
      <w:r w:rsidR="00D223C7" w:rsidRPr="00D223C7">
        <w:rPr>
          <w:vertAlign w:val="subscript"/>
        </w:rPr>
        <w:t>.</w:t>
      </w:r>
      <w:r w:rsidR="00D223C7" w:rsidRPr="00D223C7">
        <w:t xml:space="preserve"> serius dan bertahan lama dengan pihak lain. Tren itu menandakan adanya pasar yang semakin besar atas barang dan jasa so</w:t>
      </w:r>
      <w:r w:rsidR="00D223C7">
        <w:t>sia</w:t>
      </w:r>
      <w:r w:rsidR="00D223C7" w:rsidRPr="00D223C7">
        <w:t>l yang mendorong hubungan langsung antar</w:t>
      </w:r>
      <w:r w:rsidR="00D223C7">
        <w:t xml:space="preserve"> </w:t>
      </w:r>
      <w:r w:rsidR="00D223C7" w:rsidRPr="00D223C7">
        <w:t>manusia, seperti klub kesehatan,</w:t>
      </w:r>
      <w:r w:rsidR="00D223C7">
        <w:t xml:space="preserve"> pelayaran wisata, dan kegiatan</w:t>
      </w:r>
      <w:r w:rsidR="00D223C7" w:rsidRPr="00D223C7">
        <w:t xml:space="preserve"> keagamaan. Tren itu juga menandaka</w:t>
      </w:r>
      <w:r w:rsidR="00D223C7">
        <w:t xml:space="preserve">n adanya pasar yang berkembang </w:t>
      </w:r>
      <w:r w:rsidR="00D223C7" w:rsidRPr="00D223C7">
        <w:t>atas barang "pengganti sosialisas</w:t>
      </w:r>
      <w:r w:rsidR="00D223C7">
        <w:t xml:space="preserve">i" yang memungkinkan orang yang </w:t>
      </w:r>
      <w:r w:rsidR="00D223C7" w:rsidRPr="00D223C7">
        <w:t>sendirian menjadi tidak merasa kesepian, seperti televisi, permainan video, dan ruang ngobrol (chat room) di internet.</w:t>
      </w:r>
    </w:p>
    <w:p w:rsidR="002315AF" w:rsidRDefault="002315AF" w:rsidP="00D223C7">
      <w:pPr>
        <w:spacing w:line="360" w:lineRule="auto"/>
        <w:ind w:left="1440"/>
      </w:pPr>
    </w:p>
    <w:p w:rsidR="008538D4" w:rsidRDefault="0095010D" w:rsidP="008538D4">
      <w:pPr>
        <w:spacing w:line="360" w:lineRule="auto"/>
        <w:ind w:left="1440"/>
      </w:pPr>
      <w:r w:rsidRPr="006A6E11">
        <w:rPr>
          <w:spacing w:val="6"/>
        </w:rPr>
        <w:t>3)</w:t>
      </w:r>
      <w:r w:rsidR="00D223C7" w:rsidRPr="006A6E11">
        <w:rPr>
          <w:spacing w:val="6"/>
        </w:rPr>
        <w:tab/>
      </w:r>
      <w:r w:rsidR="00D223C7" w:rsidRPr="006A6E11">
        <w:rPr>
          <w:i/>
          <w:iCs/>
        </w:rPr>
        <w:t>Pandangan terhadap organisasi.</w:t>
      </w:r>
      <w:r w:rsidR="00D223C7" w:rsidRPr="00D223C7">
        <w:rPr>
          <w:i/>
          <w:iCs/>
        </w:rPr>
        <w:t xml:space="preserve"> </w:t>
      </w:r>
      <w:r w:rsidR="00D223C7" w:rsidRPr="00D223C7">
        <w:t>Orang memiliki perilaku yang berbeda-beda atas perusahaan, instansi pemerintah, kelompok perdagangan, dan organisasi lainnya. Kebanyakan orang bersedia bekerja di organisasi-organisasi itu, meskipun mereka mungkin bersikap kritis terhadap organisasi tertentu: Namun, secara keseluruhan telah terjadi penurunan kesetiaan terhadap organisa</w:t>
      </w:r>
      <w:r w:rsidR="00D223C7">
        <w:t xml:space="preserve">si. Gelombang besar penyusutan </w:t>
      </w:r>
      <w:r w:rsidR="00D223C7" w:rsidRPr="00D223C7">
        <w:t xml:space="preserve"> dan perampi</w:t>
      </w:r>
      <w:r w:rsidR="00D223C7">
        <w:t>ngan perusahaan dan skandal aku</w:t>
      </w:r>
      <w:r w:rsidR="00D223C7" w:rsidRPr="00D223C7">
        <w:t>nting perusahaan seperti yang terjadi pada Enron, WorIdCom, dan Tyco telah melahirkan sinisme dan ketidakpercayaa</w:t>
      </w:r>
      <w:r w:rsidR="00D223C7">
        <w:t xml:space="preserve">n terhadap perusahaan. </w:t>
      </w:r>
      <w:r w:rsidR="00D223C7" w:rsidRPr="00D223C7">
        <w:t xml:space="preserve">Banyak orang saat ini memandang pekerjaan bukan sebagai sumber kepuasan, melainkan sebagai rutinitas tugas yang dibutuhkan untuk mencari , uang guna bersenang-senang di luar waktu kerja. Pandangan itu memiliki beberapa implikasi pemasaran. Para perusahaan perlu menemukan cara baru untuk meraih. kembali kepercayaan konsumen dan karyawan. Mereka perlu mengkaji beragam kegiatan mereka untuk </w:t>
      </w:r>
      <w:r w:rsidR="008538D4">
        <w:lastRenderedPageBreak/>
        <w:t xml:space="preserve">memastikan bahwa mereka adalah perusahaan yang baik dan </w:t>
      </w:r>
      <w:r w:rsidR="00D223C7" w:rsidRPr="00D223C7">
        <w:t>pesan ke konsumen mereka jujur.</w:t>
      </w:r>
    </w:p>
    <w:p w:rsidR="002315AF" w:rsidRDefault="002315AF" w:rsidP="008538D4">
      <w:pPr>
        <w:spacing w:line="360" w:lineRule="auto"/>
        <w:ind w:left="1440"/>
      </w:pPr>
    </w:p>
    <w:p w:rsidR="00177E92" w:rsidRDefault="0095010D" w:rsidP="00177E92">
      <w:pPr>
        <w:spacing w:line="360" w:lineRule="auto"/>
        <w:ind w:left="1440"/>
      </w:pPr>
      <w:r w:rsidRPr="006A6E11">
        <w:rPr>
          <w:spacing w:val="6"/>
        </w:rPr>
        <w:t>4)</w:t>
      </w:r>
      <w:r w:rsidR="008538D4" w:rsidRPr="006A6E11">
        <w:rPr>
          <w:spacing w:val="6"/>
        </w:rPr>
        <w:tab/>
      </w:r>
      <w:r w:rsidR="00D223C7" w:rsidRPr="006A6E11">
        <w:rPr>
          <w:i/>
          <w:iCs/>
        </w:rPr>
        <w:t>Pandangan terhadap masyarakat:</w:t>
      </w:r>
      <w:r w:rsidR="00D223C7" w:rsidRPr="00D223C7">
        <w:rPr>
          <w:i/>
          <w:iCs/>
        </w:rPr>
        <w:t xml:space="preserve"> </w:t>
      </w:r>
      <w:r w:rsidR="00D223C7" w:rsidRPr="00D223C7">
        <w:t>Orang memiliki perilaku yang berbeda terhadap masyarakatnya. Ada yang membelanya (pemelihara), ada yang menjalankannya (pelaku), yang lain mengambil apa yang dapat mereka</w:t>
      </w:r>
      <w:r w:rsidR="008538D4">
        <w:t xml:space="preserve"> ambil darinya (pengambil), </w:t>
      </w:r>
      <w:r w:rsidR="00D223C7" w:rsidRPr="00D223C7">
        <w:t xml:space="preserve">yang lain lagi ingin mengubahnya (pengubah), beberapa yang lain mencari sesuatu </w:t>
      </w:r>
      <w:r w:rsidR="008538D4">
        <w:t xml:space="preserve"> yang lebih mendalam (pencari), beberapa yang lain lagi ingin meninggalkannya (pelarian). Pola konsumsi sering mencerminkan perilaku social. Tipe pelaku</w:t>
      </w:r>
      <w:r w:rsidR="00177E92">
        <w:t xml:space="preserve"> cenderun</w:t>
      </w:r>
      <w:r w:rsidR="008538D4" w:rsidRPr="00177E92">
        <w:t>g merupakan orang yang haus akan kesuksesan, yang makan, berbusana, dan hidup dengan baik. Tipe pengubah biasanya hidup hemat, mengendarai mobil kecil, mengenakan pakaian sederhana. Tipe pelarian dan pencari merupakan pasar utama bagi film, musik, selancar air, dan perkemahan.</w:t>
      </w:r>
    </w:p>
    <w:p w:rsidR="002315AF" w:rsidRDefault="002315AF" w:rsidP="00177E92">
      <w:pPr>
        <w:spacing w:line="360" w:lineRule="auto"/>
        <w:ind w:left="1440"/>
      </w:pPr>
    </w:p>
    <w:p w:rsidR="00177E92" w:rsidRDefault="0095010D" w:rsidP="00177E92">
      <w:pPr>
        <w:spacing w:line="360" w:lineRule="auto"/>
        <w:ind w:left="1440"/>
      </w:pPr>
      <w:r w:rsidRPr="006A6E11">
        <w:rPr>
          <w:spacing w:val="6"/>
        </w:rPr>
        <w:t>5)</w:t>
      </w:r>
      <w:r w:rsidR="00177E92" w:rsidRPr="006A6E11">
        <w:rPr>
          <w:spacing w:val="6"/>
        </w:rPr>
        <w:tab/>
      </w:r>
      <w:r w:rsidR="00177E92" w:rsidRPr="006A6E11">
        <w:rPr>
          <w:i/>
          <w:iCs/>
          <w:spacing w:val="16"/>
        </w:rPr>
        <w:t>Pandangn</w:t>
      </w:r>
      <w:r w:rsidRPr="006A6E11">
        <w:rPr>
          <w:i/>
          <w:iCs/>
          <w:spacing w:val="16"/>
        </w:rPr>
        <w:t>t terhadap ala</w:t>
      </w:r>
      <w:r w:rsidR="00177E92" w:rsidRPr="006A6E11">
        <w:rPr>
          <w:i/>
          <w:iCs/>
          <w:spacing w:val="16"/>
        </w:rPr>
        <w:t>m</w:t>
      </w:r>
      <w:r w:rsidR="008538D4" w:rsidRPr="006A6E11">
        <w:rPr>
          <w:i/>
          <w:iCs/>
          <w:spacing w:val="16"/>
        </w:rPr>
        <w:t>.</w:t>
      </w:r>
      <w:r w:rsidR="008538D4" w:rsidRPr="00177E92">
        <w:rPr>
          <w:i/>
          <w:iCs/>
          <w:spacing w:val="16"/>
        </w:rPr>
        <w:t xml:space="preserve"> </w:t>
      </w:r>
      <w:r w:rsidR="008538D4" w:rsidRPr="00177E92">
        <w:t>Orang memiliki perilaku yang berbeda-beda terhadap alam. Beberapa orang merasa ditaklukkan oleh alam, beberapa merasa menyatu dengan alam, dan yang lain lagi ada yang berusaha menguasainya. Tren jangka panjangnya adalah penguasaan manusi</w:t>
      </w:r>
      <w:r w:rsidR="00177E92">
        <w:t xml:space="preserve">a yang semakin besar atas alam </w:t>
      </w:r>
      <w:r w:rsidR="008538D4" w:rsidRPr="00177E92">
        <w:t>melalui teknologi. Namun, akhir-akhir ini orang telah disadarkan oleh kerentanan alam dan keterbatasan sumber dayanya. Orang menyadari bahwa alam dapat hancur karena kegiatan manusia. Dunia bisnis telah menanggapi peningkatan minat terhadap perkemahan, lintas alam, berperahu dan memancing, sepatu bot lintas alam, peralatan berkemah, dan perlengkapan pencinta alam lainnya.</w:t>
      </w:r>
      <w:r w:rsidR="00177E92">
        <w:t xml:space="preserve"> Pengelola tur mengemas lebih </w:t>
      </w:r>
      <w:r w:rsidR="008538D4" w:rsidRPr="00177E92">
        <w:t>banyak tur ke daerah-daerah liar da</w:t>
      </w:r>
      <w:r w:rsidR="00177E92">
        <w:t>n ke tempat-tempat seperti Antar</w:t>
      </w:r>
      <w:r w:rsidR="008538D4" w:rsidRPr="00177E92">
        <w:t>tica.</w:t>
      </w:r>
    </w:p>
    <w:p w:rsidR="002315AF" w:rsidRDefault="002315AF" w:rsidP="00177E92">
      <w:pPr>
        <w:spacing w:line="360" w:lineRule="auto"/>
        <w:ind w:left="1440"/>
      </w:pPr>
    </w:p>
    <w:p w:rsidR="00177E92" w:rsidRDefault="0095010D" w:rsidP="00177E92">
      <w:pPr>
        <w:spacing w:line="360" w:lineRule="auto"/>
        <w:ind w:left="1440"/>
      </w:pPr>
      <w:r w:rsidRPr="006A6E11">
        <w:rPr>
          <w:spacing w:val="6"/>
        </w:rPr>
        <w:t>6)</w:t>
      </w:r>
      <w:r w:rsidR="00177E92" w:rsidRPr="006A6E11">
        <w:rPr>
          <w:spacing w:val="6"/>
        </w:rPr>
        <w:tab/>
      </w:r>
      <w:r w:rsidR="00177E92" w:rsidRPr="006A6E11">
        <w:rPr>
          <w:i/>
          <w:iCs/>
          <w:spacing w:val="16"/>
        </w:rPr>
        <w:t>Pandangan terhadap alam sem</w:t>
      </w:r>
      <w:r w:rsidR="008538D4" w:rsidRPr="006A6E11">
        <w:rPr>
          <w:i/>
          <w:iCs/>
          <w:spacing w:val="16"/>
        </w:rPr>
        <w:t>esta.</w:t>
      </w:r>
      <w:r w:rsidR="008538D4" w:rsidRPr="00177E92">
        <w:rPr>
          <w:i/>
          <w:iCs/>
          <w:spacing w:val="16"/>
        </w:rPr>
        <w:t xml:space="preserve"> </w:t>
      </w:r>
      <w:r w:rsidR="008538D4" w:rsidRPr="00177E92">
        <w:t>Orang memiliki keyakinan yang berbeda-beda atas asal alam semesta dan peran mereka di dalamnya. Kebanyakan warga Amerika adalah</w:t>
      </w:r>
      <w:r w:rsidR="00177E92">
        <w:t xml:space="preserve"> monotheis, meskipun keyakinan d</w:t>
      </w:r>
      <w:r w:rsidR="008538D4" w:rsidRPr="00177E92">
        <w:t xml:space="preserve">an praktik keagamaan mereka telah menurun dari tahun ke </w:t>
      </w:r>
      <w:r w:rsidR="008538D4" w:rsidRPr="00177E92">
        <w:lastRenderedPageBreak/>
        <w:t>tahun. Kunjungan ke gereja menurun secara pasti, dengan</w:t>
      </w:r>
      <w:r w:rsidR="00177E92">
        <w:t xml:space="preserve"> pengecualian terhadap gerakan e</w:t>
      </w:r>
      <w:r w:rsidR="008538D4" w:rsidRPr="00177E92">
        <w:t xml:space="preserve">vangelis tertentu yang merangkul </w:t>
      </w:r>
      <w:r w:rsidR="00177E92">
        <w:t>banyak orang supaya kembali ke a</w:t>
      </w:r>
      <w:r w:rsidR="008538D4" w:rsidRPr="00177E92">
        <w:t>gama yang terorganisasi. Beberapa dorongan diri di bidang keagamaan telah mengubah arah ke peningkatan minat terhadap agama Timur, mistisisme, ilmu gaib, dan gerakan potensi manusia.</w:t>
      </w:r>
    </w:p>
    <w:p w:rsidR="007F3E90" w:rsidRDefault="007F3E90" w:rsidP="00177E92">
      <w:pPr>
        <w:spacing w:line="360" w:lineRule="auto"/>
        <w:ind w:left="1440" w:firstLine="720"/>
      </w:pPr>
    </w:p>
    <w:p w:rsidR="008538D4" w:rsidRDefault="008538D4" w:rsidP="00177E92">
      <w:pPr>
        <w:spacing w:line="360" w:lineRule="auto"/>
        <w:ind w:left="1440" w:firstLine="720"/>
      </w:pPr>
      <w:r w:rsidRPr="00177E92">
        <w:t>Karena orang kehilangan orientasi keagamaan, mereka mencari pemuasan pribadi dan kesenangan seketika. Pada saat yang sama, setiap t</w:t>
      </w:r>
      <w:r w:rsidR="00E13135">
        <w:t>ren kelihatannya melahirkan perl</w:t>
      </w:r>
      <w:r w:rsidRPr="00177E92">
        <w:t>awanan terhadap tren itu, seperti yang ditunjukkan oleh kebangkitan fundamentalis religius di seluruh duuia. Berikut ini adalah beberapa ciri-ciri kebudayaan lain yang menarik bagi pemasar: bertahannya nilai-nilai budaya dasar, adanya subkultur, dan pergeseran nilai dari waktu ke waktu.</w:t>
      </w:r>
    </w:p>
    <w:p w:rsidR="002315AF" w:rsidRPr="00177E92" w:rsidRDefault="002315AF" w:rsidP="00177E92">
      <w:pPr>
        <w:spacing w:line="360" w:lineRule="auto"/>
        <w:ind w:left="1440" w:firstLine="720"/>
      </w:pPr>
    </w:p>
    <w:p w:rsidR="00E13135" w:rsidRDefault="00D43DEA" w:rsidP="00D43DEA">
      <w:pPr>
        <w:spacing w:line="360" w:lineRule="auto"/>
        <w:ind w:left="1440"/>
      </w:pPr>
      <w:r w:rsidRPr="006A6E11">
        <w:t>7)</w:t>
      </w:r>
      <w:r w:rsidRPr="006A6E11">
        <w:tab/>
      </w:r>
      <w:r w:rsidR="00E13135" w:rsidRPr="006A6E11">
        <w:t>S</w:t>
      </w:r>
      <w:r w:rsidRPr="006A6E11">
        <w:t xml:space="preserve">angat </w:t>
      </w:r>
      <w:r w:rsidR="00E13135" w:rsidRPr="006A6E11">
        <w:t>B</w:t>
      </w:r>
      <w:r w:rsidRPr="006A6E11">
        <w:t xml:space="preserve">ertahannya </w:t>
      </w:r>
      <w:r w:rsidR="00E13135" w:rsidRPr="006A6E11">
        <w:t>N</w:t>
      </w:r>
      <w:r w:rsidRPr="006A6E11">
        <w:t xml:space="preserve">ilai </w:t>
      </w:r>
      <w:r w:rsidR="008538D4" w:rsidRPr="006A6E11">
        <w:t>B</w:t>
      </w:r>
      <w:r w:rsidRPr="006A6E11">
        <w:t xml:space="preserve">udaya </w:t>
      </w:r>
      <w:r w:rsidR="008538D4" w:rsidRPr="006A6E11">
        <w:t>D</w:t>
      </w:r>
      <w:r w:rsidRPr="006A6E11">
        <w:t>asar</w:t>
      </w:r>
      <w:r w:rsidR="008538D4" w:rsidRPr="00177E92">
        <w:t xml:space="preserve"> Orang yang tinggal di masyarakat tertentu mempertahankan </w:t>
      </w:r>
      <w:r w:rsidR="008538D4" w:rsidRPr="00177E92">
        <w:rPr>
          <w:i/>
          <w:iCs/>
          <w:spacing w:val="16"/>
        </w:rPr>
        <w:t xml:space="preserve">banyak keyakinan </w:t>
      </w:r>
      <w:r w:rsidR="008538D4" w:rsidRPr="00177E92">
        <w:t>dan nilai dasar yang cenderung mampu bertahan lama. Kebanyakan warga Amerika masih meyakini pekerjaan, pernikahan, sumbangan sosial, dan kejujuran. Keyaki</w:t>
      </w:r>
      <w:r w:rsidR="00E13135">
        <w:t xml:space="preserve">nan dan nilai dasar diwariskan orangtua </w:t>
      </w:r>
      <w:r w:rsidR="008538D4" w:rsidRPr="00177E92">
        <w:t xml:space="preserve">kepada anak dan diperkuat oleh lembaga sosial utama-sekolah, gereja, dunia bisnis, dan pemerintahan. </w:t>
      </w:r>
      <w:r w:rsidR="008538D4" w:rsidRPr="00177E92">
        <w:rPr>
          <w:i/>
          <w:iCs/>
          <w:spacing w:val="16"/>
        </w:rPr>
        <w:t xml:space="preserve">Keyakinan </w:t>
      </w:r>
      <w:r w:rsidR="008538D4" w:rsidRPr="00177E92">
        <w:t xml:space="preserve">dan nilai </w:t>
      </w:r>
      <w:r w:rsidR="008538D4" w:rsidRPr="00177E92">
        <w:rPr>
          <w:i/>
          <w:iCs/>
          <w:spacing w:val="16"/>
        </w:rPr>
        <w:t xml:space="preserve">sekunder </w:t>
      </w:r>
      <w:r w:rsidR="008538D4" w:rsidRPr="00177E92">
        <w:t>lebih mun</w:t>
      </w:r>
      <w:r w:rsidR="00E13135">
        <w:t>gkin berubah. Keyakinan akan lembaga perkawinan m</w:t>
      </w:r>
      <w:r w:rsidR="008538D4" w:rsidRPr="00177E92">
        <w:t>erupakan keyakinan dasar; keyakinan bahwa orang sebaiknya menikah pada usia muda merupakan keyakinan sekunder. Oleh karena itu, pemasar keluarga berencana dapat berhasil jika menghimbau agar orang menunda pernikahan dibandingkan menghimbau agar mereka tidak menikah.</w:t>
      </w:r>
    </w:p>
    <w:p w:rsidR="007F3E90" w:rsidRDefault="007F3E90" w:rsidP="00E13135">
      <w:pPr>
        <w:spacing w:line="360" w:lineRule="auto"/>
        <w:ind w:left="720" w:firstLine="720"/>
      </w:pPr>
    </w:p>
    <w:p w:rsidR="00E13135" w:rsidRDefault="008538D4" w:rsidP="00D43DEA">
      <w:pPr>
        <w:spacing w:line="360" w:lineRule="auto"/>
        <w:ind w:left="1440" w:firstLine="720"/>
      </w:pPr>
      <w:r w:rsidRPr="00177E92">
        <w:t xml:space="preserve">Para pemasar memiliki kesempatan untuk mengubah nilai sekunder namun hanya memiliki sedikit kesempatan untuk mengubah nilai dasar. Contohnya, organisasi nirlaba </w:t>
      </w:r>
      <w:r w:rsidRPr="00177E92">
        <w:rPr>
          <w:i/>
          <w:iCs/>
          <w:spacing w:val="16"/>
        </w:rPr>
        <w:t xml:space="preserve">Mothers Against Drunk Drivers-MADD </w:t>
      </w:r>
      <w:r w:rsidRPr="00177E92">
        <w:t xml:space="preserve">(Organisasi Ibu-ibu Penentang Pengemudi Mabuk) tidak berusaha menghentikan penjualan minuman beralkohol yang </w:t>
      </w:r>
      <w:r w:rsidRPr="00177E92">
        <w:lastRenderedPageBreak/>
        <w:t>dianggap sebagai nilai dasar AS, melainkan dia mengajukan gagasan guna menunjuk petugas pengemudi dari mereka yang tidak minum alkohol di malam sebelumnya. Kelompok tersebut juga melakukan lobi untuk menaikkan batas umur yang dibolehkan hukum untuk minum minuman keras.</w:t>
      </w:r>
    </w:p>
    <w:p w:rsidR="002315AF" w:rsidRDefault="002315AF" w:rsidP="00E13135">
      <w:pPr>
        <w:spacing w:line="360" w:lineRule="auto"/>
        <w:ind w:left="720" w:firstLine="720"/>
      </w:pPr>
    </w:p>
    <w:p w:rsidR="00006649" w:rsidRDefault="00D43DEA" w:rsidP="00D43DEA">
      <w:pPr>
        <w:spacing w:line="360" w:lineRule="auto"/>
        <w:ind w:left="1440"/>
      </w:pPr>
      <w:r w:rsidRPr="006A6E11">
        <w:t>8)</w:t>
      </w:r>
      <w:r w:rsidRPr="006A6E11">
        <w:tab/>
      </w:r>
      <w:r w:rsidR="008538D4" w:rsidRPr="006A6E11">
        <w:t>K</w:t>
      </w:r>
      <w:r w:rsidRPr="006A6E11">
        <w:t>eberadaan</w:t>
      </w:r>
      <w:r w:rsidR="008538D4" w:rsidRPr="006A6E11">
        <w:t xml:space="preserve"> S</w:t>
      </w:r>
      <w:r w:rsidRPr="006A6E11">
        <w:t>ub</w:t>
      </w:r>
      <w:r w:rsidR="008538D4" w:rsidRPr="006A6E11">
        <w:t>-B</w:t>
      </w:r>
      <w:r w:rsidRPr="006A6E11">
        <w:t>udaya</w:t>
      </w:r>
      <w:r>
        <w:rPr>
          <w:b/>
        </w:rPr>
        <w:t xml:space="preserve"> </w:t>
      </w:r>
      <w:r w:rsidR="008538D4" w:rsidRPr="00177E92">
        <w:t>Masing-masing masyarakat terdiri dari sub-budaya, sejumlah kelompok yang menganut nilai bersama yang muncul dari pengalaman atau keadaan hidup mereka yang khusus. Penggemar Star Trek, Muslim Kulit Hitam, dan Hells Angels semua mewakili sejumlah sub-budaya yang a</w:t>
      </w:r>
      <w:r w:rsidR="00E13135">
        <w:t xml:space="preserve">nggotanya menganut kepercayaan, </w:t>
      </w:r>
      <w:r w:rsidR="008538D4" w:rsidRPr="00177E92">
        <w:t xml:space="preserve">preferensi, dan perilaku umum yang sama. Asalkan sejumlah kelompok sub-budaya itu memperlihatkan keinginan dan perilaku konsumsi yang berbeda, para pemasar dapat memilih sub-budaya tertentu sebagai pasar sasarannya. </w:t>
      </w:r>
    </w:p>
    <w:p w:rsidR="007F3E90" w:rsidRDefault="007F3E90" w:rsidP="00006649">
      <w:pPr>
        <w:spacing w:line="360" w:lineRule="auto"/>
        <w:ind w:left="720" w:firstLine="720"/>
      </w:pPr>
    </w:p>
    <w:p w:rsidR="00E13135" w:rsidRDefault="00E13135" w:rsidP="00D43DEA">
      <w:pPr>
        <w:spacing w:line="360" w:lineRule="auto"/>
        <w:ind w:left="1440" w:firstLine="720"/>
      </w:pPr>
      <w:r w:rsidRPr="00E13135">
        <w:t>Para pemasar kadang-kadang menuai hasil yang tidak terduga di sub-budaya yang dibidik. Contohnya, para pemasar selalu mencintai remaja karena mereka merupakan penentu tren masy</w:t>
      </w:r>
      <w:r w:rsidR="00006649">
        <w:t>arakat di bidang busana, music,</w:t>
      </w:r>
      <w:r w:rsidRPr="00E13135">
        <w:t xml:space="preserve"> hiburan, gagasan, dan perilaku. Dan, para pemasar juga tahu bahwa jika mereka menarik seseorang pada saat remaja, cukup besar kemungkinan mereka akan dapat mempertahankannya sebagai pelanggan untuk beberapa tahun ke depan. Frito-Lay, yang memperoleh 15% penjualannya dari remaja, mengatakan bahwa ia telah rnelihat kenaikan konsumsi makanan ringan oleh orang yang beranjak dewasa. "Kami berpendapat bahwa kenaikan</w:t>
      </w:r>
      <w:r w:rsidR="00006649">
        <w:t xml:space="preserve"> itu sendiri karena kami merangk</w:t>
      </w:r>
      <w:r w:rsidRPr="00E13135">
        <w:t>ul mereka sejak remaja," kata direktur pemasaran Frito-Lay.</w:t>
      </w:r>
    </w:p>
    <w:p w:rsidR="002315AF" w:rsidRPr="00E13135" w:rsidRDefault="002315AF" w:rsidP="00006649">
      <w:pPr>
        <w:spacing w:line="360" w:lineRule="auto"/>
        <w:ind w:left="720" w:firstLine="720"/>
      </w:pPr>
    </w:p>
    <w:p w:rsidR="00006649" w:rsidRDefault="00D43DEA" w:rsidP="00D43DEA">
      <w:pPr>
        <w:spacing w:line="360" w:lineRule="auto"/>
        <w:ind w:left="1440"/>
      </w:pPr>
      <w:r w:rsidRPr="006A6E11">
        <w:t>9)</w:t>
      </w:r>
      <w:r w:rsidRPr="006A6E11">
        <w:tab/>
      </w:r>
      <w:r w:rsidR="00006649" w:rsidRPr="006A6E11">
        <w:t>P</w:t>
      </w:r>
      <w:r w:rsidRPr="006A6E11">
        <w:t>ergesaran</w:t>
      </w:r>
      <w:r w:rsidR="00E13135" w:rsidRPr="006A6E11">
        <w:t xml:space="preserve"> N</w:t>
      </w:r>
      <w:r w:rsidRPr="006A6E11">
        <w:t xml:space="preserve">ilai </w:t>
      </w:r>
      <w:r w:rsidR="00E13135" w:rsidRPr="006A6E11">
        <w:t>B</w:t>
      </w:r>
      <w:r w:rsidRPr="006A6E11">
        <w:t>udaya</w:t>
      </w:r>
      <w:r w:rsidR="00E13135" w:rsidRPr="006A6E11">
        <w:t xml:space="preserve"> S</w:t>
      </w:r>
      <w:r w:rsidRPr="006A6E11">
        <w:t>ekunder</w:t>
      </w:r>
      <w:r w:rsidR="00E13135" w:rsidRPr="006A6E11">
        <w:t xml:space="preserve"> D</w:t>
      </w:r>
      <w:r w:rsidRPr="006A6E11">
        <w:t>ari</w:t>
      </w:r>
      <w:r w:rsidR="00E13135" w:rsidRPr="006A6E11">
        <w:t xml:space="preserve"> W</w:t>
      </w:r>
      <w:r w:rsidRPr="006A6E11">
        <w:t>aktu</w:t>
      </w:r>
      <w:r w:rsidR="00E13135" w:rsidRPr="006A6E11">
        <w:t xml:space="preserve"> K</w:t>
      </w:r>
      <w:r w:rsidRPr="006A6E11">
        <w:t>e</w:t>
      </w:r>
      <w:r w:rsidR="00E13135" w:rsidRPr="006A6E11">
        <w:t xml:space="preserve"> W</w:t>
      </w:r>
      <w:r w:rsidRPr="006A6E11">
        <w:t>aktu</w:t>
      </w:r>
      <w:r w:rsidR="00E13135" w:rsidRPr="00E13135">
        <w:t xml:space="preserve"> Meskipun nilai dasar cukup mapan, pergeseran budaya juga terjadi. Kemunculan hippies pada tahun 196</w:t>
      </w:r>
      <w:r w:rsidR="00006649">
        <w:t>0-an, Beatles, Elvis Presley, d</w:t>
      </w:r>
      <w:r w:rsidR="00E13135" w:rsidRPr="00E13135">
        <w:t>an fenomena budaya lainnya, memberikan dampak y</w:t>
      </w:r>
      <w:r w:rsidR="00006649">
        <w:t>ang besar pada mode rambut, pakaian, norma seksual, d</w:t>
      </w:r>
      <w:r w:rsidR="00E13135" w:rsidRPr="00E13135">
        <w:t xml:space="preserve">an sasaran hidup kaum muda. Kim, </w:t>
      </w:r>
      <w:r w:rsidR="00E13135" w:rsidRPr="00E13135">
        <w:lastRenderedPageBreak/>
        <w:t>kaum muda dipengaruhi oleh pahlawan dan a</w:t>
      </w:r>
      <w:r w:rsidR="00006649">
        <w:t>ktivitas baru: Bono dari U2, Leb</w:t>
      </w:r>
      <w:r w:rsidR="00E13135" w:rsidRPr="00E13135">
        <w:t>ron James dari NBA, Tiger Woods dari golf, dan pemain skateboard Tony Hawk.</w:t>
      </w:r>
    </w:p>
    <w:p w:rsidR="002315AF" w:rsidRDefault="002315AF" w:rsidP="00006649">
      <w:pPr>
        <w:spacing w:line="360" w:lineRule="auto"/>
        <w:ind w:left="720" w:firstLine="720"/>
      </w:pPr>
    </w:p>
    <w:p w:rsidR="00006649" w:rsidRDefault="002315AF" w:rsidP="00006649">
      <w:pPr>
        <w:spacing w:line="360" w:lineRule="auto"/>
        <w:ind w:left="720"/>
      </w:pPr>
      <w:r>
        <w:rPr>
          <w:b/>
        </w:rPr>
        <w:t>c</w:t>
      </w:r>
      <w:r w:rsidR="00006649">
        <w:rPr>
          <w:b/>
        </w:rPr>
        <w:t>.</w:t>
      </w:r>
      <w:r w:rsidR="00006649">
        <w:rPr>
          <w:b/>
        </w:rPr>
        <w:tab/>
      </w:r>
      <w:r w:rsidR="00E13135" w:rsidRPr="00E13135">
        <w:rPr>
          <w:b/>
          <w:bCs/>
          <w:spacing w:val="34"/>
        </w:rPr>
        <w:t>Lingkungan Alam</w:t>
      </w:r>
      <w:r w:rsidR="00006649">
        <w:rPr>
          <w:b/>
          <w:bCs/>
          <w:spacing w:val="34"/>
        </w:rPr>
        <w:t xml:space="preserve">. </w:t>
      </w:r>
      <w:r w:rsidR="00E13135" w:rsidRPr="00E13135">
        <w:t>Perusakan alam merupakan salah satu permasalahan global yang utama. Di banyak kota di dunia, polusi udara dan air t</w:t>
      </w:r>
      <w:r w:rsidR="00006649">
        <w:t>elah mencapai level yang mem</w:t>
      </w:r>
      <w:r w:rsidR="00E13135" w:rsidRPr="00E13135">
        <w:t>bahayakan. Terdapat keprihatinan yang besar tentang "gas-gas rumah kaca" dalam atmosfir yang disebabkan oleh pembakaran bahan bakar dari fosil, kerusakan lapisan ozon karen</w:t>
      </w:r>
      <w:r w:rsidR="00006649">
        <w:t>a bahan-bahan kimia tertentu, d</w:t>
      </w:r>
      <w:r w:rsidR="00E13135" w:rsidRPr="00E13135">
        <w:t>an terus berkurangnya air. Di Eropa Barat, kelompok "hijau" sangat mend</w:t>
      </w:r>
      <w:r w:rsidR="00006649">
        <w:t>orong aksi masyarakat untuk men</w:t>
      </w:r>
      <w:r w:rsidR="00E13135" w:rsidRPr="00E13135">
        <w:t>gurangi polusi industri: Di Amerika Serikat, beb</w:t>
      </w:r>
      <w:r w:rsidR="00006649">
        <w:t>erapa pemikir terkemuka telah m</w:t>
      </w:r>
      <w:r w:rsidR="00E13135" w:rsidRPr="00E13135">
        <w:t>encatat sejumlah kerusakan lingkungan hidup, sementara kelompok peduli seperti Sierra Club dan Friends of the Earth telah mengangkat keprihatinan itu menjadi</w:t>
      </w:r>
      <w:r w:rsidR="00006649">
        <w:t xml:space="preserve"> aksi politik d</w:t>
      </w:r>
      <w:r w:rsidR="00E13135" w:rsidRPr="00E13135">
        <w:t>an sosial:</w:t>
      </w:r>
    </w:p>
    <w:p w:rsidR="007F3E90" w:rsidRDefault="007F3E90" w:rsidP="00006649">
      <w:pPr>
        <w:spacing w:line="360" w:lineRule="auto"/>
        <w:ind w:left="720" w:firstLine="720"/>
      </w:pPr>
    </w:p>
    <w:p w:rsidR="00006649" w:rsidRDefault="00E13135" w:rsidP="00006649">
      <w:pPr>
        <w:spacing w:line="360" w:lineRule="auto"/>
        <w:ind w:left="720" w:firstLine="720"/>
      </w:pPr>
      <w:r w:rsidRPr="00E13135">
        <w:t>Perundang-unda</w:t>
      </w:r>
      <w:r w:rsidR="00006649">
        <w:t>ngan baru telah, memukul keras indust</w:t>
      </w:r>
      <w:r w:rsidRPr="00E13135">
        <w:t xml:space="preserve">ri-industri tertentu. Perusahaan baja </w:t>
      </w:r>
      <w:r w:rsidR="00006649">
        <w:t>dan fasilitas umum h</w:t>
      </w:r>
      <w:r w:rsidRPr="00E13135">
        <w:t xml:space="preserve">arus menginvestasikan miliaran dolar untuk peralatan pengendali. </w:t>
      </w:r>
      <w:r w:rsidRPr="00006649">
        <w:t>polus</w:t>
      </w:r>
      <w:r w:rsidR="00006649" w:rsidRPr="00006649">
        <w:t>i</w:t>
      </w:r>
      <w:r w:rsidRPr="00E13135">
        <w:rPr>
          <w:b/>
          <w:bCs/>
          <w:spacing w:val="34"/>
        </w:rPr>
        <w:t xml:space="preserve"> </w:t>
      </w:r>
      <w:r w:rsidRPr="00E13135">
        <w:t xml:space="preserve">dari bahan bakar yang lebih aman bagi lingkungan. Industri otomotif diharuskan memasang pengendali </w:t>
      </w:r>
      <w:r w:rsidR="00006649" w:rsidRPr="00006649">
        <w:t>gas</w:t>
      </w:r>
      <w:r w:rsidRPr="00E13135">
        <w:rPr>
          <w:spacing w:val="34"/>
        </w:rPr>
        <w:t xml:space="preserve"> </w:t>
      </w:r>
      <w:r w:rsidR="00006649">
        <w:t>buan</w:t>
      </w:r>
      <w:r w:rsidRPr="00E13135">
        <w:t xml:space="preserve">gan yang mahal di </w:t>
      </w:r>
      <w:r w:rsidR="00006649">
        <w:t>mobil. Industri sabun harus meningk</w:t>
      </w:r>
      <w:r w:rsidRPr="00E13135">
        <w:t xml:space="preserve">atkan </w:t>
      </w:r>
      <w:r w:rsidR="00006649">
        <w:t>kemampuan</w:t>
      </w:r>
      <w:r w:rsidRPr="00E13135">
        <w:t xml:space="preserve"> produknya</w:t>
      </w:r>
      <w:r w:rsidR="00006649">
        <w:t xml:space="preserve"> </w:t>
      </w:r>
      <w:r w:rsidRPr="00E13135">
        <w:t>terurai secara biologis. Harapan utama adal</w:t>
      </w:r>
      <w:r w:rsidR="00006649">
        <w:t>ah perusahaanan mengadopsi praktik-</w:t>
      </w:r>
      <w:r w:rsidRPr="00E13135">
        <w:t xml:space="preserve">praktik yang akan melindungi lingkungan alam. Peluang-peluang besar </w:t>
      </w:r>
      <w:r w:rsidRPr="00E13135">
        <w:rPr>
          <w:spacing w:val="2"/>
        </w:rPr>
        <w:t xml:space="preserve">menanti </w:t>
      </w:r>
      <w:r w:rsidRPr="00E13135">
        <w:t>perusahaan dan pemasar yang dapat menciptakan solusi baru yang berjanji untuk mendamaikan kesejahteraan dengan proteksi lingkungan.</w:t>
      </w:r>
    </w:p>
    <w:p w:rsidR="007F3E90" w:rsidRDefault="007F3E90" w:rsidP="00006649">
      <w:pPr>
        <w:spacing w:line="360" w:lineRule="auto"/>
        <w:ind w:left="720" w:firstLine="720"/>
      </w:pPr>
    </w:p>
    <w:p w:rsidR="00006649" w:rsidRDefault="00E13135" w:rsidP="00006649">
      <w:pPr>
        <w:spacing w:line="360" w:lineRule="auto"/>
        <w:ind w:left="720" w:firstLine="720"/>
      </w:pPr>
      <w:r w:rsidRPr="00E13135">
        <w:t xml:space="preserve">Konsumen sering tampak berkonflik dengan </w:t>
      </w:r>
      <w:r w:rsidR="00006649">
        <w:t>l</w:t>
      </w:r>
      <w:r w:rsidRPr="00E13135">
        <w:t>ingkungan alam. Sebuah studi riset menunjukkan bahwa walaupun 80 persen dari konsumen AS menyatakan bahwa aman atau tidaknya sebuah produk bagi lingkungan ikut memengaruhi keputusan mereka dalam membeli produk tersebut, hanya sedikit lebih dari separuh yang menegaskan bahwa mereka membeli produk-produk daur ulang atau yang aman bagi lingkungan. Orang muda khususnya, mungkin lebih merasa bahwa secara pribad</w:t>
      </w:r>
      <w:r w:rsidR="00006649">
        <w:t>i mereka tidak melakukan sesuat</w:t>
      </w:r>
      <w:r w:rsidRPr="00E13135">
        <w:t xml:space="preserve">u </w:t>
      </w:r>
      <w:r w:rsidRPr="00E13135">
        <w:lastRenderedPageBreak/>
        <w:t xml:space="preserve">yang berbeda. Meningkatnya jumlah produk ramah lingkungan yang dibeli menyebabkan terganggunya kebiasaan loyalitas konsumen, mengatasi skeptisisme </w:t>
      </w:r>
      <w:r w:rsidR="00006649">
        <w:t xml:space="preserve">konsumen tentang motif-motif di </w:t>
      </w:r>
      <w:r w:rsidRPr="00E13135">
        <w:t>balik pengenalan p</w:t>
      </w:r>
      <w:r w:rsidR="00006649">
        <w:t>roduk-produk ramah lingkungan d</w:t>
      </w:r>
      <w:r w:rsidRPr="00E13135">
        <w:t xml:space="preserve">an tingkat kualitasnya serta perubahan sikap konsumen terhadap peran yang mereka mainkan dalam perlindungan lingkungan. </w:t>
      </w:r>
    </w:p>
    <w:p w:rsidR="007F3E90" w:rsidRDefault="007F3E90" w:rsidP="000B146E">
      <w:pPr>
        <w:spacing w:line="360" w:lineRule="auto"/>
        <w:ind w:left="720" w:firstLine="720"/>
      </w:pPr>
    </w:p>
    <w:p w:rsidR="000B146E" w:rsidRDefault="00E13135" w:rsidP="000B146E">
      <w:pPr>
        <w:spacing w:line="360" w:lineRule="auto"/>
        <w:ind w:left="720" w:firstLine="720"/>
      </w:pPr>
      <w:r w:rsidRPr="00E13135">
        <w:t xml:space="preserve">Para pemasar harus mewaspadai ancaman </w:t>
      </w:r>
      <w:r w:rsidR="00006649">
        <w:t>d</w:t>
      </w:r>
      <w:r w:rsidRPr="00E13135">
        <w:t>an peluang yang terkait dengan keempat tren lingkungan alam, yaitu: kekurangan bahan baku, khususnya air; peningkatan biaya ene</w:t>
      </w:r>
      <w:r w:rsidR="00006649">
        <w:t>rgi; peningkatan level polusi; d</w:t>
      </w:r>
      <w:r w:rsidRPr="00E13135">
        <w:t xml:space="preserve">an perubahan peran pemerintah. </w:t>
      </w:r>
    </w:p>
    <w:p w:rsidR="007F3E90" w:rsidRPr="000B146E" w:rsidRDefault="007F3E90" w:rsidP="007F3E90">
      <w:pPr>
        <w:spacing w:line="360" w:lineRule="auto"/>
        <w:ind w:left="720" w:firstLine="720"/>
      </w:pPr>
    </w:p>
    <w:p w:rsidR="002315AF" w:rsidRDefault="00C57DBB" w:rsidP="00D43DEA">
      <w:pPr>
        <w:spacing w:line="360" w:lineRule="auto"/>
        <w:ind w:left="1440"/>
      </w:pPr>
      <w:r>
        <w:t>1</w:t>
      </w:r>
      <w:r w:rsidR="00D43DEA" w:rsidRPr="006A6E11">
        <w:t>)</w:t>
      </w:r>
      <w:r w:rsidR="00D43DEA" w:rsidRPr="006A6E11">
        <w:tab/>
        <w:t>Kekurangan Bahan Baku,</w:t>
      </w:r>
      <w:r w:rsidR="00E13135" w:rsidRPr="00E13135">
        <w:t xml:space="preserve"> Bahan baku yang ada di bumi terdiri dari yang </w:t>
      </w:r>
      <w:r w:rsidR="00006649">
        <w:t>tidak terbatas, yang terbatas d</w:t>
      </w:r>
      <w:r w:rsidR="00E13135" w:rsidRPr="00E13135">
        <w:t>an dap</w:t>
      </w:r>
      <w:r w:rsidR="00006649">
        <w:t>at diperbarui, serta terbatas d</w:t>
      </w:r>
      <w:r w:rsidR="00E13135" w:rsidRPr="00E13135">
        <w:t xml:space="preserve">an tidak dapat diperbarui. </w:t>
      </w:r>
      <w:r w:rsidR="00E13135" w:rsidRPr="00E13135">
        <w:rPr>
          <w:i/>
          <w:iCs/>
          <w:spacing w:val="8"/>
        </w:rPr>
        <w:t xml:space="preserve">Sumber daya alam yang tidak terbatas, </w:t>
      </w:r>
      <w:r w:rsidR="00006649">
        <w:t>seperti udara d</w:t>
      </w:r>
      <w:r w:rsidR="00E13135" w:rsidRPr="00E13135">
        <w:t>an air, semakin menjadi</w:t>
      </w:r>
      <w:r w:rsidR="00006649">
        <w:t xml:space="preserve"> masalah. K</w:t>
      </w:r>
      <w:r w:rsidR="00006649" w:rsidRPr="00006649">
        <w:t>ekurangan</w:t>
      </w:r>
      <w:r w:rsidR="00006649">
        <w:t xml:space="preserve"> </w:t>
      </w:r>
      <w:r w:rsidR="00006649" w:rsidRPr="00006649">
        <w:t xml:space="preserve"> air telah menjadi is</w:t>
      </w:r>
      <w:r w:rsidR="00006649">
        <w:t xml:space="preserve">u politik, dan bahayanya tidak </w:t>
      </w:r>
      <w:r w:rsidR="00006649" w:rsidRPr="00006649">
        <w:t xml:space="preserve">lagi jangka panjang. </w:t>
      </w:r>
      <w:r w:rsidR="00006649" w:rsidRPr="00006649">
        <w:rPr>
          <w:i/>
          <w:iCs/>
          <w:spacing w:val="14"/>
        </w:rPr>
        <w:t>S</w:t>
      </w:r>
      <w:r w:rsidR="002315AF">
        <w:rPr>
          <w:i/>
          <w:iCs/>
          <w:spacing w:val="14"/>
        </w:rPr>
        <w:t>umber daya alam</w:t>
      </w:r>
      <w:r w:rsidR="00006649" w:rsidRPr="00006649">
        <w:rPr>
          <w:i/>
          <w:iCs/>
          <w:spacing w:val="14"/>
        </w:rPr>
        <w:t xml:space="preserve"> yang terbatas da</w:t>
      </w:r>
      <w:r w:rsidR="002315AF">
        <w:rPr>
          <w:i/>
          <w:iCs/>
          <w:spacing w:val="14"/>
        </w:rPr>
        <w:t>n dapat diperbah</w:t>
      </w:r>
      <w:r w:rsidR="00006649" w:rsidRPr="00006649">
        <w:rPr>
          <w:i/>
          <w:iCs/>
          <w:spacing w:val="14"/>
        </w:rPr>
        <w:t>ar</w:t>
      </w:r>
      <w:r w:rsidR="002315AF">
        <w:rPr>
          <w:i/>
          <w:iCs/>
          <w:spacing w:val="14"/>
        </w:rPr>
        <w:t>u</w:t>
      </w:r>
      <w:r w:rsidR="00006649" w:rsidRPr="00006649">
        <w:rPr>
          <w:i/>
          <w:iCs/>
          <w:spacing w:val="14"/>
        </w:rPr>
        <w:t xml:space="preserve">i, </w:t>
      </w:r>
      <w:r w:rsidR="00006649" w:rsidRPr="00006649">
        <w:t>rnisalnya hutan dan pang</w:t>
      </w:r>
      <w:r w:rsidR="002315AF">
        <w:t>an, harus digunakan secara bijak</w:t>
      </w:r>
      <w:r w:rsidR="00006649" w:rsidRPr="00006649">
        <w:t>. Perusahaan kehutanan diwajibkan uatuk menanam kembali pohon guna melindungi tanah dan menjamin tersedianya kayu yang cukup untuk</w:t>
      </w:r>
      <w:r w:rsidR="002315AF">
        <w:t xml:space="preserve"> memenuhi permin</w:t>
      </w:r>
      <w:r w:rsidR="00006649" w:rsidRPr="00006649">
        <w:t xml:space="preserve">taan di masa depan. Karena luas tanah yang subur terbatas dan daerah perkotaan terus merambah ke tanah pertanian, pasokan pangan juga dapat menjadi masalah-yang besar. </w:t>
      </w:r>
      <w:r w:rsidR="00006649" w:rsidRPr="00006649">
        <w:rPr>
          <w:i/>
          <w:iCs/>
          <w:spacing w:val="14"/>
        </w:rPr>
        <w:t>S</w:t>
      </w:r>
      <w:r w:rsidR="002315AF">
        <w:rPr>
          <w:i/>
          <w:iCs/>
          <w:spacing w:val="14"/>
        </w:rPr>
        <w:t>u</w:t>
      </w:r>
      <w:r w:rsidR="00006649" w:rsidRPr="00006649">
        <w:rPr>
          <w:i/>
          <w:iCs/>
          <w:spacing w:val="14"/>
        </w:rPr>
        <w:t>mber daya alam yang terbatas dan tidak dapat diperbaharui-</w:t>
      </w:r>
      <w:r w:rsidR="00006649" w:rsidRPr="002315AF">
        <w:rPr>
          <w:iCs/>
          <w:spacing w:val="14"/>
        </w:rPr>
        <w:t>minyak</w:t>
      </w:r>
      <w:r w:rsidR="00006649" w:rsidRPr="00006649">
        <w:rPr>
          <w:i/>
          <w:iCs/>
          <w:spacing w:val="14"/>
        </w:rPr>
        <w:t xml:space="preserve"> </w:t>
      </w:r>
      <w:r w:rsidR="00006649" w:rsidRPr="00006649">
        <w:t>bumi, platina, seng, perak</w:t>
      </w:r>
      <w:r w:rsidR="002315AF">
        <w:t xml:space="preserve"> </w:t>
      </w:r>
      <w:r w:rsidR="00006649" w:rsidRPr="00006649">
        <w:t>akan menimbulkan masalah besar jika persediaan sumber tersebut hampir habis. Perusahaan penghasil</w:t>
      </w:r>
      <w:r w:rsidR="002315AF">
        <w:t xml:space="preserve"> produk yang membutuhkan sumber </w:t>
      </w:r>
      <w:r w:rsidR="00006649" w:rsidRPr="00006649">
        <w:t>daya yang semakin langka itu menghadapi peningkatan biaya yang besar. Mereka</w:t>
      </w:r>
      <w:r w:rsidR="002315AF">
        <w:t xml:space="preserve"> mungkin tidak dapat dengan mud</w:t>
      </w:r>
      <w:r w:rsidR="00006649" w:rsidRPr="00006649">
        <w:t>ah membebankan peningkatan biaya itu ke</w:t>
      </w:r>
      <w:r w:rsidR="002315AF">
        <w:t>pada pelanggan. Perusahaan yang rnelakukan</w:t>
      </w:r>
      <w:r w:rsidR="00006649" w:rsidRPr="00006649">
        <w:t xml:space="preserve"> penelitian dan pengembangan memil</w:t>
      </w:r>
      <w:r w:rsidR="002315AF">
        <w:t>iki peluang yang sangat baik untuk meng</w:t>
      </w:r>
      <w:r w:rsidR="00006649" w:rsidRPr="00006649">
        <w:t>embangkan bahan pengganti baru.</w:t>
      </w:r>
    </w:p>
    <w:p w:rsidR="002315AF" w:rsidRDefault="002315AF" w:rsidP="002315AF">
      <w:pPr>
        <w:spacing w:line="360" w:lineRule="auto"/>
        <w:ind w:left="720" w:firstLine="720"/>
        <w:rPr>
          <w:b/>
          <w:bCs/>
          <w:spacing w:val="-2"/>
        </w:rPr>
      </w:pPr>
    </w:p>
    <w:p w:rsidR="002315AF" w:rsidRDefault="00C57DBB" w:rsidP="00D43DEA">
      <w:pPr>
        <w:spacing w:line="360" w:lineRule="auto"/>
        <w:ind w:left="1440"/>
      </w:pPr>
      <w:r>
        <w:rPr>
          <w:bCs/>
          <w:spacing w:val="-2"/>
        </w:rPr>
        <w:lastRenderedPageBreak/>
        <w:t>2</w:t>
      </w:r>
      <w:r w:rsidR="00D43DEA" w:rsidRPr="006A6E11">
        <w:rPr>
          <w:bCs/>
          <w:spacing w:val="-2"/>
        </w:rPr>
        <w:t>)</w:t>
      </w:r>
      <w:r w:rsidR="00D43DEA" w:rsidRPr="006A6E11">
        <w:rPr>
          <w:bCs/>
          <w:spacing w:val="-2"/>
        </w:rPr>
        <w:tab/>
        <w:t>Peningkatan Biaya Enerji,</w:t>
      </w:r>
      <w:r w:rsidR="00006649" w:rsidRPr="00006649">
        <w:rPr>
          <w:b/>
          <w:bCs/>
          <w:spacing w:val="-2"/>
        </w:rPr>
        <w:t xml:space="preserve"> </w:t>
      </w:r>
      <w:r w:rsidR="00006649" w:rsidRPr="00006649">
        <w:t>Salah satu sumber daya alam yang terbatas dan tidak dapat diperbarui, yaitu minyak, telah menimbulkan masalah s</w:t>
      </w:r>
      <w:r w:rsidR="002315AF">
        <w:t>erius</w:t>
      </w:r>
      <w:r w:rsidR="00006649" w:rsidRPr="00006649">
        <w:t xml:space="preserve"> bagi perekonomian dunia. Pada bulan Oktober 2004, harga minya</w:t>
      </w:r>
      <w:r w:rsidR="002315AF">
        <w:t>k rnelonjak menjadi $55</w:t>
      </w:r>
      <w:r w:rsidR="00006649" w:rsidRPr="00006649">
        <w:t xml:space="preserve"> per barel, sehi</w:t>
      </w:r>
      <w:r w:rsidR="002315AF">
        <w:t>ngga mendorong pencarian besar-b</w:t>
      </w:r>
      <w:r w:rsidR="00006649" w:rsidRPr="00006649">
        <w:t>esaran energi alternatif: Para perusahaan mencari cara yang praktis untuk mendayagunakan energi surya, nuklir, angin, dan bentuk energi lain. Dalam hal energi surya saja, ratusan perusahaan memperkenalkan produk generasi pertama yang mendayagunakan ener</w:t>
      </w:r>
      <w:r w:rsidR="002315AF">
        <w:t>gi surya untuk memanaskan rumah dan penggunaan lai</w:t>
      </w:r>
      <w:r w:rsidR="00006649" w:rsidRPr="00006649">
        <w:t>nny</w:t>
      </w:r>
      <w:r w:rsidR="002315AF">
        <w:t>a. Perusahaan lain mencari ca</w:t>
      </w:r>
      <w:r w:rsidR="00006649" w:rsidRPr="00006649">
        <w:t xml:space="preserve">ra membuat mobil listrik yang </w:t>
      </w:r>
      <w:r w:rsidR="002315AF">
        <w:t>praktis, dengan potensi imb</w:t>
      </w:r>
      <w:r w:rsidR="00006649" w:rsidRPr="00006649">
        <w:t>alan mencapai rniliaran dolar bagi perusahaan yan</w:t>
      </w:r>
      <w:r w:rsidR="002315AF">
        <w:t>g berhasil keluar sebagai pemenang. Kendaraan komb</w:t>
      </w:r>
      <w:r w:rsidR="00006649" w:rsidRPr="00006649">
        <w:t xml:space="preserve">inasi praktis, seperti Toyota Prius, yang merupakan Car of the Year majalah </w:t>
      </w:r>
      <w:r w:rsidR="00006649" w:rsidRPr="00006649">
        <w:rPr>
          <w:i/>
          <w:iCs/>
          <w:spacing w:val="14"/>
        </w:rPr>
        <w:t xml:space="preserve">Motor Trend 2004, </w:t>
      </w:r>
      <w:r w:rsidR="00006649" w:rsidRPr="00006649">
        <w:t>sudah tersedia.</w:t>
      </w:r>
    </w:p>
    <w:p w:rsidR="007F3E90" w:rsidRDefault="007F3E90" w:rsidP="002315AF">
      <w:pPr>
        <w:spacing w:line="360" w:lineRule="auto"/>
        <w:ind w:left="720" w:firstLine="720"/>
      </w:pPr>
    </w:p>
    <w:p w:rsidR="00DA71B1" w:rsidRDefault="00C57DBB" w:rsidP="00D43DEA">
      <w:pPr>
        <w:spacing w:line="360" w:lineRule="auto"/>
        <w:ind w:left="1440"/>
      </w:pPr>
      <w:r>
        <w:rPr>
          <w:bCs/>
          <w:spacing w:val="-2"/>
        </w:rPr>
        <w:t>3</w:t>
      </w:r>
      <w:r w:rsidR="00D43DEA" w:rsidRPr="006A6E11">
        <w:rPr>
          <w:bCs/>
          <w:spacing w:val="-2"/>
        </w:rPr>
        <w:t>)</w:t>
      </w:r>
      <w:r w:rsidR="00D43DEA" w:rsidRPr="006A6E11">
        <w:rPr>
          <w:bCs/>
          <w:spacing w:val="-2"/>
        </w:rPr>
        <w:tab/>
        <w:t>Tekanan Anti Polusi</w:t>
      </w:r>
      <w:r w:rsidR="00006649" w:rsidRPr="00006649">
        <w:rPr>
          <w:b/>
          <w:bCs/>
          <w:spacing w:val="-2"/>
        </w:rPr>
        <w:t xml:space="preserve"> </w:t>
      </w:r>
      <w:r w:rsidR="00006649" w:rsidRPr="00006649">
        <w:t>Sejumlah kegiatan industri tak bisa tidak akan rner</w:t>
      </w:r>
      <w:r w:rsidR="002315AF">
        <w:t>usak alam. Pikirkan level merku</w:t>
      </w:r>
      <w:r w:rsidR="00006649" w:rsidRPr="00006649">
        <w:t>ri di la</w:t>
      </w:r>
      <w:r w:rsidR="002315AF">
        <w:t>utan yang membahayakan, banyakn</w:t>
      </w:r>
      <w:r w:rsidR="00006649" w:rsidRPr="00006649">
        <w:t xml:space="preserve">ya DDT dan zat kimia beracun lain pada tanah dan persediaan makanan, dan lingkungan yang berserakan oleh botol, plastik, serta bahan kemasan lain. Sekitar 42 persen konsumen AS bersedia membayar lebih mahal untuk mendapatkan produk "hijau." Kesediaan itu menciptakan pasar yang lebih luas akan solusi pengendali polusi, seperti alat pembersih, pusat daur ulang, dan sistem penimbunan sampah. Keadaan itu berakibat pencarian sejirmlah cara alternatif untuk </w:t>
      </w:r>
      <w:hyperlink r:id="rId8" w:history="1">
        <w:r w:rsidR="00DA71B1" w:rsidRPr="00DA71B1">
          <w:t>memproduk</w:t>
        </w:r>
        <w:r w:rsidR="00006649" w:rsidRPr="00DA71B1">
          <w:t>si</w:t>
        </w:r>
      </w:hyperlink>
      <w:r w:rsidR="00006649" w:rsidRPr="00DA71B1">
        <w:t xml:space="preserve"> </w:t>
      </w:r>
      <w:r w:rsidR="00DA71B1">
        <w:t>dan mengemas barang. 3M men</w:t>
      </w:r>
      <w:r w:rsidR="00006649" w:rsidRPr="00006649">
        <w:t>jalankan program Pembayaran Pencegahan</w:t>
      </w:r>
      <w:r w:rsidR="00DA71B1">
        <w:t xml:space="preserve"> Polusi yang berakibat sangat b</w:t>
      </w:r>
      <w:r w:rsidR="00006649" w:rsidRPr="00006649">
        <w:t>es</w:t>
      </w:r>
      <w:r w:rsidR="00DA71B1">
        <w:t>ar pada penurunan polusi</w:t>
      </w:r>
      <w:r w:rsidR="00006649" w:rsidRPr="00006649">
        <w:t xml:space="preserve"> dan biaya. Dow Chemical. membangun pabrik ethylene baru di Alberta yang menggunakan kurang dari 40 persen energi dan membuang kurang dari 97 persen air limbah. AT&amp;T menggunakan paket perangkat lunak khusus yang dapat memilih bahan yang paling kecil bahayanya, mengurangi limbah berbahaya, mengurangi pemakaian energi, dan memperbaiki daur ulang produk dalam </w:t>
      </w:r>
      <w:hyperlink r:id="rId9" w:history="1">
        <w:r w:rsidR="00006649" w:rsidRPr="00DA71B1">
          <w:t>operasinya</w:t>
        </w:r>
      </w:hyperlink>
      <w:r w:rsidR="00DA71B1">
        <w:t>.</w:t>
      </w:r>
    </w:p>
    <w:p w:rsidR="00DA71B1" w:rsidRDefault="00DA71B1" w:rsidP="00DA71B1">
      <w:pPr>
        <w:spacing w:line="360" w:lineRule="auto"/>
        <w:ind w:left="720" w:firstLine="720"/>
        <w:rPr>
          <w:b/>
          <w:bCs/>
          <w:spacing w:val="-2"/>
        </w:rPr>
      </w:pPr>
    </w:p>
    <w:p w:rsidR="00006649" w:rsidRDefault="00C57DBB" w:rsidP="00D43DEA">
      <w:pPr>
        <w:spacing w:line="360" w:lineRule="auto"/>
        <w:ind w:left="1440"/>
      </w:pPr>
      <w:r>
        <w:rPr>
          <w:bCs/>
          <w:spacing w:val="-2"/>
        </w:rPr>
        <w:lastRenderedPageBreak/>
        <w:t>4</w:t>
      </w:r>
      <w:r w:rsidR="00D43DEA" w:rsidRPr="006A6E11">
        <w:rPr>
          <w:bCs/>
          <w:spacing w:val="-2"/>
        </w:rPr>
        <w:t>)</w:t>
      </w:r>
      <w:r w:rsidR="00D43DEA" w:rsidRPr="006A6E11">
        <w:rPr>
          <w:bCs/>
          <w:spacing w:val="-2"/>
        </w:rPr>
        <w:tab/>
        <w:t>Perubahan Peran Pemerintah</w:t>
      </w:r>
      <w:r w:rsidR="00006649" w:rsidRPr="00006649">
        <w:rPr>
          <w:b/>
          <w:bCs/>
          <w:spacing w:val="-2"/>
        </w:rPr>
        <w:t xml:space="preserve"> </w:t>
      </w:r>
      <w:r w:rsidR="00006649" w:rsidRPr="00006649">
        <w:t>Pemerintah masing-masing negara rnemiliki perhatian dan usaha yang berbeda-beda dalam memajukan lingkungan yang bersih. Contohnya,</w:t>
      </w:r>
      <w:r w:rsidR="00DA71B1">
        <w:t xml:space="preserve"> pemerintah Jerman sangat bersem</w:t>
      </w:r>
      <w:r w:rsidR="00006649" w:rsidRPr="00006649">
        <w:t>angat dalam</w:t>
      </w:r>
      <w:r w:rsidR="00DA71B1">
        <w:t xml:space="preserve"> rnelaksanakan mutu lingkungan </w:t>
      </w:r>
      <w:r w:rsidR="00006649" w:rsidRPr="00006649">
        <w:t>hidup. Sebagian karena gerakan hijau yang kuat di negara tersebut, dan sebagian lagi karena perusakan lingkungan penghijauan di negara bekas Jerman Timur. Sementara itu, banyak negara miskin yang tidak berbuat banyak untuk menanggulangi polusi, terutama karena kekurangan dana dan kemauan politik. Negara-negara kaya memiliki andil dalam membantu negara miskin mengendalikan polusi, tapi saat ini negara kaya pun kekurangan dana.</w:t>
      </w:r>
    </w:p>
    <w:p w:rsidR="007F3E90" w:rsidRPr="00006649" w:rsidRDefault="007F3E90" w:rsidP="00D43DEA">
      <w:pPr>
        <w:spacing w:line="360" w:lineRule="auto"/>
      </w:pPr>
    </w:p>
    <w:p w:rsidR="00DA71B1" w:rsidRDefault="00DA71B1" w:rsidP="00DA71B1">
      <w:pPr>
        <w:spacing w:line="360" w:lineRule="auto"/>
        <w:ind w:firstLine="720"/>
        <w:rPr>
          <w:b/>
          <w:bCs/>
        </w:rPr>
      </w:pPr>
      <w:r>
        <w:rPr>
          <w:b/>
          <w:bCs/>
        </w:rPr>
        <w:t>d.</w:t>
      </w:r>
      <w:r>
        <w:rPr>
          <w:b/>
          <w:bCs/>
        </w:rPr>
        <w:tab/>
      </w:r>
      <w:r w:rsidR="00006649" w:rsidRPr="00006649">
        <w:rPr>
          <w:b/>
          <w:bCs/>
        </w:rPr>
        <w:t>Lingkungan Teknologi</w:t>
      </w:r>
    </w:p>
    <w:p w:rsidR="00D16157" w:rsidRDefault="00006649" w:rsidP="00D16157">
      <w:pPr>
        <w:spacing w:line="360" w:lineRule="auto"/>
        <w:ind w:left="720" w:firstLine="720"/>
      </w:pPr>
      <w:r w:rsidRPr="00006649">
        <w:t>Salah satu kekuatan yang paling dramatis dalam membentuk kehidupan manusia adalah teknologi. Teknologi telah menghasilkan keajaiban, seperti penisilin, bedah jantung</w:t>
      </w:r>
      <w:r w:rsidR="00D16157">
        <w:t xml:space="preserve"> </w:t>
      </w:r>
      <w:r w:rsidR="00397D36" w:rsidRPr="00397D36">
        <w:t xml:space="preserve">terbuka, dan pil </w:t>
      </w:r>
      <w:r w:rsidR="00D16157">
        <w:t>KB Teknologi juga menimbulkan ken</w:t>
      </w:r>
      <w:r w:rsidR="00397D36" w:rsidRPr="00397D36">
        <w:t>gerian seperti bom hidr</w:t>
      </w:r>
      <w:r w:rsidR="00D16157">
        <w:t>ogen, gas syaraf, dan senapan m</w:t>
      </w:r>
      <w:r w:rsidR="00397D36" w:rsidRPr="00397D36">
        <w:t>esin mini. Teknologi juga menghasilkan berkat gabungan,</w:t>
      </w:r>
      <w:r w:rsidR="00D16157">
        <w:t xml:space="preserve"> seperti mobil dan video game. </w:t>
      </w:r>
    </w:p>
    <w:p w:rsidR="007F3E90" w:rsidRDefault="007F3E90" w:rsidP="00D16157">
      <w:pPr>
        <w:spacing w:line="360" w:lineRule="auto"/>
        <w:ind w:left="720" w:firstLine="720"/>
      </w:pPr>
    </w:p>
    <w:p w:rsidR="00D16157" w:rsidRDefault="00D16157" w:rsidP="00D16157">
      <w:pPr>
        <w:spacing w:line="360" w:lineRule="auto"/>
        <w:ind w:left="720" w:firstLine="720"/>
      </w:pPr>
      <w:r>
        <w:t>Setiap teknologi baru merupa</w:t>
      </w:r>
      <w:r w:rsidR="00397D36" w:rsidRPr="00397D36">
        <w:t>kan kekuatan "perusak kreatif."</w:t>
      </w:r>
      <w:r>
        <w:t xml:space="preserve"> Transistor memukul industri tabung hampa udar</w:t>
      </w:r>
      <w:r w:rsidR="00397D36" w:rsidRPr="00397D36">
        <w:t>a, xerography memukul bisnis k</w:t>
      </w:r>
      <w:r>
        <w:t>ertas karbon, bisnis mobil memukul bisnis kere</w:t>
      </w:r>
      <w:r w:rsidR="00397D36" w:rsidRPr="00397D36">
        <w:t>ta api, dan bisnis televisi memukul bisnis surat k</w:t>
      </w:r>
      <w:r>
        <w:t>abar. Bukannya beralih ke teknol</w:t>
      </w:r>
      <w:r w:rsidR="00397D36" w:rsidRPr="00397D36">
        <w:t>ogi baru, banyak industri tua yang melawan ata</w:t>
      </w:r>
      <w:r>
        <w:t>u mengabaikan bisnis baru terseb</w:t>
      </w:r>
      <w:r w:rsidR="00397D36" w:rsidRPr="00397D36">
        <w:t>u</w:t>
      </w:r>
      <w:r>
        <w:t>t, sehingg</w:t>
      </w:r>
      <w:r w:rsidR="00397D36" w:rsidRPr="00397D36">
        <w:t>a bisnis mereka rnenurun. Namun, itu merupakan hakikat k</w:t>
      </w:r>
      <w:r>
        <w:t>apitalisme pasar yang menjadi d</w:t>
      </w:r>
      <w:r w:rsidR="00397D36" w:rsidRPr="00397D36">
        <w:t>inamis dan menoleransi kerusakan</w:t>
      </w:r>
      <w:r>
        <w:t xml:space="preserve"> kreatif oleh teknologi sebaga</w:t>
      </w:r>
      <w:r w:rsidR="00397D36" w:rsidRPr="00397D36">
        <w:t>i harga atas kemajuan.</w:t>
      </w:r>
    </w:p>
    <w:p w:rsidR="007F3E90" w:rsidRDefault="007F3E90" w:rsidP="00C57DBB">
      <w:pPr>
        <w:spacing w:line="360" w:lineRule="auto"/>
      </w:pPr>
    </w:p>
    <w:p w:rsidR="004D4563" w:rsidRDefault="00397D36" w:rsidP="00C57DBB">
      <w:pPr>
        <w:spacing w:line="360" w:lineRule="auto"/>
        <w:ind w:left="720" w:firstLine="720"/>
        <w:rPr>
          <w:b/>
        </w:rPr>
      </w:pPr>
      <w:r w:rsidRPr="00397D36">
        <w:t>Tingkat pertumbuhan ekonoini dipengaruhi oleh berapa banyak teknologi baru utama ya</w:t>
      </w:r>
      <w:r w:rsidR="004D4563">
        <w:t>ng diternukan. Sayangnya, penemuan teknologi tidak muncul secara merata dari waktu ke waktu industri kereta api</w:t>
      </w:r>
      <w:r w:rsidRPr="00397D36">
        <w:t xml:space="preserve"> menciptakan banyak investasi, dan kemudian inves</w:t>
      </w:r>
      <w:r w:rsidR="004D4563">
        <w:t>tasi menyusut hingga kemunculan</w:t>
      </w:r>
      <w:r w:rsidRPr="00397D36">
        <w:t xml:space="preserve"> industri otomotif: Selanjutnya, radio menciptakan banyak investasi, yang </w:t>
      </w:r>
      <w:r w:rsidRPr="00397D36">
        <w:lastRenderedPageBreak/>
        <w:t>kemudian menyusut hingga telev</w:t>
      </w:r>
      <w:r w:rsidR="004D4563">
        <w:t>isi ditemukan. Dalam selang wak</w:t>
      </w:r>
      <w:r w:rsidRPr="00397D36">
        <w:t>tu di</w:t>
      </w:r>
      <w:r w:rsidR="004D4563">
        <w:t xml:space="preserve"> antara dua inovasi besar; perek</w:t>
      </w:r>
      <w:r w:rsidRPr="00397D36">
        <w:t>onomian dapat mengalami kemandekan. S</w:t>
      </w:r>
      <w:r w:rsidR="004D4563">
        <w:t>ementara itu, inovasi-inovasi k</w:t>
      </w:r>
      <w:r w:rsidRPr="00397D36">
        <w:t>ecil akan mengisi selang waktu terseb</w:t>
      </w:r>
      <w:r w:rsidR="004D4563">
        <w:t>ut: kopi yang dikeringkan dengan</w:t>
      </w:r>
      <w:r w:rsidRPr="00397D36">
        <w:t xml:space="preserve"> udara dingin </w:t>
      </w:r>
      <w:r w:rsidRPr="00397D36">
        <w:rPr>
          <w:i/>
          <w:iCs/>
        </w:rPr>
        <w:t xml:space="preserve">(freeze dried coffee), </w:t>
      </w:r>
      <w:r w:rsidRPr="00397D36">
        <w:t xml:space="preserve">perpaduan shampoo dan </w:t>
      </w:r>
      <w:r w:rsidRPr="00397D36">
        <w:rPr>
          <w:i/>
          <w:iCs/>
          <w:spacing w:val="4"/>
        </w:rPr>
        <w:t xml:space="preserve">conditioner, </w:t>
      </w:r>
      <w:r w:rsidR="004D4563">
        <w:t>anti keringat dan deod</w:t>
      </w:r>
      <w:r w:rsidRPr="00397D36">
        <w:t>oran</w:t>
      </w:r>
      <w:r w:rsidR="004D4563">
        <w:t xml:space="preserve">, dan lain-lain. Inovasi kecil </w:t>
      </w:r>
      <w:r w:rsidRPr="00397D36">
        <w:rPr>
          <w:spacing w:val="2"/>
        </w:rPr>
        <w:t xml:space="preserve">itu. </w:t>
      </w:r>
      <w:r w:rsidRPr="00397D36">
        <w:t xml:space="preserve">memiliki risiko </w:t>
      </w:r>
      <w:r w:rsidR="004D4563">
        <w:t>yang lebih kecil, tapi mampu rnembe</w:t>
      </w:r>
      <w:r w:rsidRPr="00397D36">
        <w:t>l</w:t>
      </w:r>
      <w:r w:rsidR="004D4563">
        <w:t>ok</w:t>
      </w:r>
      <w:r w:rsidRPr="00397D36">
        <w:t>an upaya riset sehingga menjauhi terobosan besar.</w:t>
      </w:r>
    </w:p>
    <w:p w:rsidR="00D43DEA" w:rsidRDefault="00D43DEA" w:rsidP="00D43DEA">
      <w:pPr>
        <w:spacing w:line="360" w:lineRule="auto"/>
        <w:ind w:left="1440" w:firstLine="720"/>
      </w:pPr>
    </w:p>
    <w:p w:rsidR="004D4563" w:rsidRDefault="004D4563" w:rsidP="00C57DBB">
      <w:pPr>
        <w:spacing w:line="360" w:lineRule="auto"/>
        <w:ind w:left="720" w:firstLine="720"/>
        <w:rPr>
          <w:b/>
        </w:rPr>
      </w:pPr>
      <w:r>
        <w:t>Teknologi baru menciptakan akibat jangka p</w:t>
      </w:r>
      <w:r w:rsidR="00397D36" w:rsidRPr="00397D36">
        <w:t xml:space="preserve">anjang yang tidak selalu dapat diduga. Pil kontrasepsi, misalnya, </w:t>
      </w:r>
      <w:r>
        <w:t>m</w:t>
      </w:r>
      <w:r w:rsidR="00397D36" w:rsidRPr="00397D36">
        <w:t>e</w:t>
      </w:r>
      <w:r>
        <w:t>n</w:t>
      </w:r>
      <w:r w:rsidR="00397D36" w:rsidRPr="00397D36">
        <w:t>ghasilkan anggota. keluarga yang lebih kecil, lebih banyak istri yang bekerja, dan lebih ba</w:t>
      </w:r>
      <w:r>
        <w:t>n</w:t>
      </w:r>
      <w:r w:rsidR="00397D36" w:rsidRPr="00397D36">
        <w:t>yak pe</w:t>
      </w:r>
      <w:r>
        <w:t>nghasilan si</w:t>
      </w:r>
      <w:r w:rsidR="00397D36" w:rsidRPr="00397D36">
        <w:t xml:space="preserve">ap dibelanjakan </w:t>
      </w:r>
      <w:r>
        <w:rPr>
          <w:i/>
          <w:iCs/>
          <w:spacing w:val="4"/>
        </w:rPr>
        <w:t xml:space="preserve">(discretionary income) </w:t>
      </w:r>
      <w:r w:rsidR="00397D36" w:rsidRPr="00397D36">
        <w:rPr>
          <w:i/>
          <w:iCs/>
          <w:spacing w:val="4"/>
        </w:rPr>
        <w:t xml:space="preserve">yang </w:t>
      </w:r>
      <w:r w:rsidR="00397D36" w:rsidRPr="00397D36">
        <w:t>rnenyebabkan peningkatan pengeluaran untuk perjalanan libu</w:t>
      </w:r>
      <w:r>
        <w:t>ran, barang tahan larna, dan ba</w:t>
      </w:r>
      <w:r w:rsidR="00397D36" w:rsidRPr="00397D36">
        <w:t>rang mewah.</w:t>
      </w:r>
    </w:p>
    <w:p w:rsidR="00D43DEA" w:rsidRDefault="00D43DEA" w:rsidP="00D43DEA">
      <w:pPr>
        <w:spacing w:line="360" w:lineRule="auto"/>
        <w:ind w:left="1440" w:firstLine="720"/>
      </w:pPr>
    </w:p>
    <w:p w:rsidR="004D4563" w:rsidRDefault="00397D36" w:rsidP="00C57DBB">
      <w:pPr>
        <w:spacing w:line="360" w:lineRule="auto"/>
        <w:ind w:left="720" w:firstLine="720"/>
        <w:rPr>
          <w:b/>
        </w:rPr>
      </w:pPr>
      <w:r w:rsidRPr="00397D36">
        <w:t xml:space="preserve">Pemasar harus mengamati tren </w:t>
      </w:r>
      <w:r w:rsidRPr="00397D36">
        <w:rPr>
          <w:spacing w:val="2"/>
        </w:rPr>
        <w:t>tek</w:t>
      </w:r>
      <w:r w:rsidR="004D4563">
        <w:rPr>
          <w:spacing w:val="2"/>
        </w:rPr>
        <w:t>n</w:t>
      </w:r>
      <w:r w:rsidRPr="00397D36">
        <w:rPr>
          <w:spacing w:val="2"/>
        </w:rPr>
        <w:t xml:space="preserve">ologi. </w:t>
      </w:r>
      <w:r w:rsidRPr="00397D36">
        <w:t xml:space="preserve">berikut ini: percepatan perubahan, peluang inovasi, anggaran penelitian </w:t>
      </w:r>
      <w:r w:rsidRPr="00397D36">
        <w:rPr>
          <w:spacing w:val="4"/>
        </w:rPr>
        <w:t xml:space="preserve">dan </w:t>
      </w:r>
      <w:r w:rsidRPr="00397D36">
        <w:t>pengembangan (litbang) yang beragam; dan peraturan perundang-undangan yang nieningkat.</w:t>
      </w:r>
    </w:p>
    <w:p w:rsidR="004D4563" w:rsidRDefault="004D4563" w:rsidP="004D4563">
      <w:pPr>
        <w:spacing w:line="360" w:lineRule="auto"/>
        <w:ind w:left="720" w:firstLine="720"/>
        <w:rPr>
          <w:b/>
        </w:rPr>
      </w:pPr>
    </w:p>
    <w:p w:rsidR="004F0999" w:rsidRDefault="00D43DEA" w:rsidP="00C57DBB">
      <w:pPr>
        <w:spacing w:line="360" w:lineRule="auto"/>
        <w:ind w:left="720" w:firstLine="720"/>
      </w:pPr>
      <w:r w:rsidRPr="00A576C1">
        <w:rPr>
          <w:bCs/>
        </w:rPr>
        <w:t>Meningkatnya Kecepatan Perubahan,</w:t>
      </w:r>
      <w:r w:rsidR="00397D36" w:rsidRPr="00397D36">
        <w:rPr>
          <w:b/>
          <w:bCs/>
        </w:rPr>
        <w:t xml:space="preserve"> </w:t>
      </w:r>
      <w:r w:rsidR="00397D36" w:rsidRPr="00397D36">
        <w:t>Banyak produk yang dianggap biasa saat ini, tapi tidak ada pada 40 tahun lalu. John F Kennedy tidak mengenal komputer priba</w:t>
      </w:r>
      <w:r w:rsidR="004D4563">
        <w:t>d</w:t>
      </w:r>
      <w:r w:rsidR="00397D36" w:rsidRPr="00397D36">
        <w:t>i, jam tangan digital, pereka</w:t>
      </w:r>
      <w:r w:rsidR="004D4563">
        <w:t xml:space="preserve">m </w:t>
      </w:r>
      <w:r w:rsidR="00397D36" w:rsidRPr="00397D36">
        <w:t>video, mesin faksimili, asisten digital pribadi</w:t>
      </w:r>
      <w:r w:rsidR="004D4563">
        <w:t>,</w:t>
      </w:r>
      <w:r w:rsidR="00AA3C53">
        <w:t xml:space="preserve"> </w:t>
      </w:r>
      <w:r w:rsidR="00AA3C53" w:rsidRPr="00AA3C53">
        <w:t>atau internet; juga tidak mengalami p</w:t>
      </w:r>
      <w:r w:rsidR="00AA3C53">
        <w:t>enurunan k</w:t>
      </w:r>
      <w:r w:rsidR="00AA3C53" w:rsidRPr="00AA3C53">
        <w:t>ecepatan perubahan teknologi., Proyek Human Genome berjanji memulai Biological Century ketika para p</w:t>
      </w:r>
      <w:r w:rsidR="004F0999">
        <w:t xml:space="preserve">ekerja bioteknologi menciptakan </w:t>
      </w:r>
      <w:r w:rsidR="00AA3C53" w:rsidRPr="00AA3C53">
        <w:t xml:space="preserve">penyembuh medis baru, makanan baru, dan bahan-bahan baru. Para periset elektronik membentuk chips yang lebih cerdas yang dapat membuat mobil, rumah, dan kantor menjadi lebih tanggap terhadap kondisi yang terus berubah. Paduan komputer pribadi, scanner, faksimili dan mesin fotokopi, telepon nirkabel, internet, dan e-mail telah memungkinkan orang melakukan </w:t>
      </w:r>
      <w:r w:rsidR="004F0999">
        <w:rPr>
          <w:i/>
          <w:iCs/>
        </w:rPr>
        <w:t>telecomm</w:t>
      </w:r>
      <w:r w:rsidR="00AA3C53" w:rsidRPr="00AA3C53">
        <w:rPr>
          <w:i/>
          <w:iCs/>
        </w:rPr>
        <w:t xml:space="preserve">ute </w:t>
      </w:r>
      <w:r w:rsidR="00AA3C53" w:rsidRPr="00AA3C53">
        <w:t>(bekerja dari</w:t>
      </w:r>
      <w:r w:rsidR="00AA3C53" w:rsidRPr="00AA3C53">
        <w:softHyphen/>
      </w:r>
      <w:r w:rsidR="004F0999">
        <w:t xml:space="preserve"> jauh) </w:t>
      </w:r>
      <w:r w:rsidR="00AA3C53" w:rsidRPr="00AA3C53">
        <w:t>yakni bekerja di r</w:t>
      </w:r>
      <w:r w:rsidR="004F0999">
        <w:t>umah atau di jalan dan bukannya</w:t>
      </w:r>
      <w:r w:rsidR="00AA3C53" w:rsidRPr="00AA3C53">
        <w:t xml:space="preserve"> datang ke k</w:t>
      </w:r>
      <w:r w:rsidR="004F0999">
        <w:t>antor. Tren in</w:t>
      </w:r>
      <w:r w:rsidR="00AA3C53" w:rsidRPr="00AA3C53">
        <w:t>i bisa mengurangi polusi mobil, membuat keluarg</w:t>
      </w:r>
      <w:r w:rsidR="004F0999">
        <w:t>a semakin erat, dan menciptakan</w:t>
      </w:r>
      <w:r w:rsidR="00AA3C53" w:rsidRPr="00AA3C53">
        <w:t xml:space="preserve"> perbelanjaan dan hiburan yang lebih berpusat di rumah.</w:t>
      </w:r>
    </w:p>
    <w:p w:rsidR="007F3E90" w:rsidRDefault="007F3E90" w:rsidP="004F0999">
      <w:pPr>
        <w:spacing w:line="360" w:lineRule="auto"/>
        <w:ind w:left="720" w:firstLine="720"/>
      </w:pPr>
    </w:p>
    <w:p w:rsidR="00B629D9" w:rsidRDefault="00B629D9" w:rsidP="00B629D9">
      <w:pPr>
        <w:spacing w:line="360" w:lineRule="auto"/>
        <w:ind w:left="720" w:firstLine="720"/>
      </w:pPr>
    </w:p>
    <w:sectPr w:rsidR="00B629D9" w:rsidSect="002A6612">
      <w:footerReference w:type="default" r:id="rId10"/>
      <w:pgSz w:w="11907" w:h="16839" w:code="9"/>
      <w:pgMar w:top="1440" w:right="1797" w:bottom="1440"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C7D" w:rsidRDefault="00B25C7D" w:rsidP="0095010D">
      <w:r>
        <w:separator/>
      </w:r>
    </w:p>
  </w:endnote>
  <w:endnote w:type="continuationSeparator" w:id="1">
    <w:p w:rsidR="00B25C7D" w:rsidRDefault="00B25C7D" w:rsidP="0095010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14422"/>
      <w:docPartObj>
        <w:docPartGallery w:val="Page Numbers (Bottom of Page)"/>
        <w:docPartUnique/>
      </w:docPartObj>
    </w:sdtPr>
    <w:sdtContent>
      <w:p w:rsidR="006A6E11" w:rsidRDefault="00C329E8">
        <w:pPr>
          <w:pStyle w:val="Footer"/>
          <w:jc w:val="center"/>
        </w:pPr>
        <w:fldSimple w:instr=" PAGE   \* MERGEFORMAT ">
          <w:r w:rsidR="00F348A8">
            <w:rPr>
              <w:noProof/>
            </w:rPr>
            <w:t>2</w:t>
          </w:r>
        </w:fldSimple>
      </w:p>
    </w:sdtContent>
  </w:sdt>
  <w:p w:rsidR="006A6E11" w:rsidRDefault="006A6E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C7D" w:rsidRDefault="00B25C7D" w:rsidP="0095010D">
      <w:r>
        <w:separator/>
      </w:r>
    </w:p>
  </w:footnote>
  <w:footnote w:type="continuationSeparator" w:id="1">
    <w:p w:rsidR="00B25C7D" w:rsidRDefault="00B25C7D" w:rsidP="009501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A7FA6"/>
    <w:multiLevelType w:val="hybridMultilevel"/>
    <w:tmpl w:val="24BED4B4"/>
    <w:lvl w:ilvl="0" w:tplc="04090009">
      <w:start w:val="1"/>
      <w:numFmt w:val="bullet"/>
      <w:lvlText w:val=""/>
      <w:lvlJc w:val="left"/>
      <w:pPr>
        <w:ind w:left="2160" w:hanging="360"/>
      </w:pPr>
      <w:rPr>
        <w:rFonts w:ascii="Wingdings" w:hAnsi="Wingdings" w:hint="default"/>
        <w:i/>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A2E65"/>
    <w:rsid w:val="00006649"/>
    <w:rsid w:val="00023F3C"/>
    <w:rsid w:val="00034444"/>
    <w:rsid w:val="00061C17"/>
    <w:rsid w:val="00071849"/>
    <w:rsid w:val="000A2E65"/>
    <w:rsid w:val="000A3FEE"/>
    <w:rsid w:val="000B146E"/>
    <w:rsid w:val="000B3B30"/>
    <w:rsid w:val="000E6019"/>
    <w:rsid w:val="00172C75"/>
    <w:rsid w:val="00177E92"/>
    <w:rsid w:val="001B2C51"/>
    <w:rsid w:val="002047A2"/>
    <w:rsid w:val="00205359"/>
    <w:rsid w:val="002315AF"/>
    <w:rsid w:val="00262326"/>
    <w:rsid w:val="002729A5"/>
    <w:rsid w:val="002939B0"/>
    <w:rsid w:val="002A1FED"/>
    <w:rsid w:val="002A6612"/>
    <w:rsid w:val="002D110B"/>
    <w:rsid w:val="00334B68"/>
    <w:rsid w:val="0034681B"/>
    <w:rsid w:val="00397D36"/>
    <w:rsid w:val="003B50D5"/>
    <w:rsid w:val="003E5E0D"/>
    <w:rsid w:val="003E7835"/>
    <w:rsid w:val="00405FA8"/>
    <w:rsid w:val="004D4563"/>
    <w:rsid w:val="004F0999"/>
    <w:rsid w:val="004F7095"/>
    <w:rsid w:val="005018CD"/>
    <w:rsid w:val="00571235"/>
    <w:rsid w:val="00620F03"/>
    <w:rsid w:val="006A074C"/>
    <w:rsid w:val="006A6E11"/>
    <w:rsid w:val="00761154"/>
    <w:rsid w:val="007D6665"/>
    <w:rsid w:val="007F3A8E"/>
    <w:rsid w:val="007F3E90"/>
    <w:rsid w:val="00813749"/>
    <w:rsid w:val="008538D4"/>
    <w:rsid w:val="008A7A12"/>
    <w:rsid w:val="008E5CDE"/>
    <w:rsid w:val="0095010D"/>
    <w:rsid w:val="009771A7"/>
    <w:rsid w:val="009821B5"/>
    <w:rsid w:val="00A576C1"/>
    <w:rsid w:val="00A74EA0"/>
    <w:rsid w:val="00A9250A"/>
    <w:rsid w:val="00AA3C53"/>
    <w:rsid w:val="00AC2537"/>
    <w:rsid w:val="00B25C7D"/>
    <w:rsid w:val="00B629D9"/>
    <w:rsid w:val="00B82AA2"/>
    <w:rsid w:val="00B863DE"/>
    <w:rsid w:val="00C329E8"/>
    <w:rsid w:val="00C40F7C"/>
    <w:rsid w:val="00C413B1"/>
    <w:rsid w:val="00C57DBB"/>
    <w:rsid w:val="00CB0E84"/>
    <w:rsid w:val="00CD629E"/>
    <w:rsid w:val="00D00CFB"/>
    <w:rsid w:val="00D16157"/>
    <w:rsid w:val="00D223C7"/>
    <w:rsid w:val="00D43DEA"/>
    <w:rsid w:val="00D74219"/>
    <w:rsid w:val="00D76C5F"/>
    <w:rsid w:val="00DA42A6"/>
    <w:rsid w:val="00DA71B1"/>
    <w:rsid w:val="00DD1434"/>
    <w:rsid w:val="00DF3FD6"/>
    <w:rsid w:val="00E13135"/>
    <w:rsid w:val="00E6637B"/>
    <w:rsid w:val="00EF1DFE"/>
    <w:rsid w:val="00F07D1B"/>
    <w:rsid w:val="00F348A8"/>
    <w:rsid w:val="00F34B0B"/>
    <w:rsid w:val="00F938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E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019"/>
    <w:pPr>
      <w:ind w:left="720"/>
      <w:contextualSpacing/>
    </w:pPr>
  </w:style>
  <w:style w:type="paragraph" w:styleId="NoSpacing">
    <w:name w:val="No Spacing"/>
    <w:uiPriority w:val="1"/>
    <w:qFormat/>
    <w:rsid w:val="00061C17"/>
  </w:style>
  <w:style w:type="paragraph" w:styleId="Header">
    <w:name w:val="header"/>
    <w:basedOn w:val="Normal"/>
    <w:link w:val="HeaderChar"/>
    <w:uiPriority w:val="99"/>
    <w:semiHidden/>
    <w:unhideWhenUsed/>
    <w:rsid w:val="0095010D"/>
    <w:pPr>
      <w:tabs>
        <w:tab w:val="center" w:pos="4680"/>
        <w:tab w:val="right" w:pos="9360"/>
      </w:tabs>
    </w:pPr>
  </w:style>
  <w:style w:type="character" w:customStyle="1" w:styleId="HeaderChar">
    <w:name w:val="Header Char"/>
    <w:basedOn w:val="DefaultParagraphFont"/>
    <w:link w:val="Header"/>
    <w:uiPriority w:val="99"/>
    <w:semiHidden/>
    <w:rsid w:val="0095010D"/>
  </w:style>
  <w:style w:type="paragraph" w:styleId="Footer">
    <w:name w:val="footer"/>
    <w:basedOn w:val="Normal"/>
    <w:link w:val="FooterChar"/>
    <w:uiPriority w:val="99"/>
    <w:unhideWhenUsed/>
    <w:rsid w:val="0095010D"/>
    <w:pPr>
      <w:tabs>
        <w:tab w:val="center" w:pos="4680"/>
        <w:tab w:val="right" w:pos="9360"/>
      </w:tabs>
    </w:pPr>
  </w:style>
  <w:style w:type="character" w:customStyle="1" w:styleId="FooterChar">
    <w:name w:val="Footer Char"/>
    <w:basedOn w:val="DefaultParagraphFont"/>
    <w:link w:val="Footer"/>
    <w:uiPriority w:val="99"/>
    <w:rsid w:val="009501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mproduk.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perasinya.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F5FE5-123D-43BB-BEEF-101F953C3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5815</Words>
  <Characters>33151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B.KIKI</cp:lastModifiedBy>
  <cp:revision>2</cp:revision>
  <cp:lastPrinted>2008-05-07T00:14:00Z</cp:lastPrinted>
  <dcterms:created xsi:type="dcterms:W3CDTF">2010-01-12T03:28:00Z</dcterms:created>
  <dcterms:modified xsi:type="dcterms:W3CDTF">2010-01-12T03:28:00Z</dcterms:modified>
</cp:coreProperties>
</file>