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2A" w:rsidRDefault="00E57CF0">
      <w:r>
        <w:t xml:space="preserve">Link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8 (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Biopsikologi</w:t>
      </w:r>
      <w:proofErr w:type="spellEnd"/>
      <w:r>
        <w:t>)</w:t>
      </w:r>
    </w:p>
    <w:p w:rsidR="00CD03AA" w:rsidRDefault="00CD03AA"/>
    <w:p w:rsidR="00E57CF0" w:rsidRDefault="002C5C0A">
      <w:hyperlink r:id="rId4" w:history="1">
        <w:r w:rsidRPr="00162706">
          <w:rPr>
            <w:rStyle w:val="Hyperlink"/>
          </w:rPr>
          <w:t>https://books.google.co.id/books?id=PKJLDwAAQBAJ&amp;pg=PA16&amp;lpg=PA16&amp;dq=metode+bedah+stereotaksis&amp;source=bl&amp;ots=ICNFR5Xzb_&amp;sig=XXiZv1fbB2cObMuqibrL7tw1sgA&amp;hl=id&amp;sa=X&amp;ved=0ahUKEwjH1u-F7Z_aAhXIvo8KHdqXCCUQ6AEIPTAC#v=onepage&amp;q=metode%20bedah%20stereotaksis&amp;f=false</w:t>
        </w:r>
      </w:hyperlink>
      <w:r>
        <w:t xml:space="preserve"> (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bedah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&gt;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neurosains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>)</w:t>
      </w:r>
    </w:p>
    <w:p w:rsidR="002C5C0A" w:rsidRDefault="0063220A">
      <w:hyperlink r:id="rId5" w:history="1">
        <w:r w:rsidRPr="00162706">
          <w:rPr>
            <w:rStyle w:val="Hyperlink"/>
          </w:rPr>
          <w:t>https://media.neliti.com/media/publications/171780-ID-none.pdf</w:t>
        </w:r>
      </w:hyperlink>
    </w:p>
    <w:p w:rsidR="0063220A" w:rsidRDefault="0063220A">
      <w:hyperlink r:id="rId6" w:history="1">
        <w:r w:rsidRPr="00162706">
          <w:rPr>
            <w:rStyle w:val="Hyperlink"/>
          </w:rPr>
          <w:t>https://nardinurses.files.wordpress.com/2008/01/konsep-ct-scan-mri.pdf</w:t>
        </w:r>
      </w:hyperlink>
      <w:r>
        <w:t xml:space="preserve"> (MRI </w:t>
      </w:r>
      <w:proofErr w:type="spellStart"/>
      <w:r>
        <w:t>dan</w:t>
      </w:r>
      <w:proofErr w:type="spellEnd"/>
      <w:r>
        <w:t xml:space="preserve"> CT </w:t>
      </w:r>
      <w:proofErr w:type="gramStart"/>
      <w:r>
        <w:t>Scan</w:t>
      </w:r>
      <w:proofErr w:type="gramEnd"/>
      <w:r>
        <w:t>)</w:t>
      </w:r>
    </w:p>
    <w:p w:rsidR="0063220A" w:rsidRDefault="0063220A">
      <w:hyperlink r:id="rId7" w:history="1">
        <w:r w:rsidRPr="00162706">
          <w:rPr>
            <w:rStyle w:val="Hyperlink"/>
          </w:rPr>
          <w:t>http://download.portalgaruda.org/article.php?article=428794&amp;val=3947&amp;title=GAMBARAN%20NEUROIMAGING%20HIDROSEFALUS%20PADA%20ANAK</w:t>
        </w:r>
      </w:hyperlink>
      <w:r>
        <w:t xml:space="preserve"> (</w:t>
      </w:r>
      <w:proofErr w:type="gramStart"/>
      <w:r>
        <w:t>CT Scan</w:t>
      </w:r>
      <w:proofErr w:type="gram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hidrosefalus</w:t>
      </w:r>
      <w:proofErr w:type="spellEnd"/>
      <w:r>
        <w:t xml:space="preserve"> </w:t>
      </w:r>
      <w:proofErr w:type="spellStart"/>
      <w:r w:rsidR="007823F4">
        <w:t>pada</w:t>
      </w:r>
      <w:proofErr w:type="spellEnd"/>
      <w:r w:rsidR="007823F4">
        <w:t xml:space="preserve"> anak)</w:t>
      </w:r>
    </w:p>
    <w:sectPr w:rsidR="0063220A" w:rsidSect="001F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57CF0"/>
    <w:rsid w:val="001F4D2A"/>
    <w:rsid w:val="002C5C0A"/>
    <w:rsid w:val="0063220A"/>
    <w:rsid w:val="007823F4"/>
    <w:rsid w:val="00CD03AA"/>
    <w:rsid w:val="00E5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wnload.portalgaruda.org/article.php?article=428794&amp;val=3947&amp;title=GAMBARAN%20NEUROIMAGING%20HIDROSEFALUS%20PADA%20AN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dinurses.files.wordpress.com/2008/01/konsep-ct-scan-mri.pdf" TargetMode="External"/><Relationship Id="rId5" Type="http://schemas.openxmlformats.org/officeDocument/2006/relationships/hyperlink" Target="https://media.neliti.com/media/publications/171780-ID-none.pdf" TargetMode="External"/><Relationship Id="rId4" Type="http://schemas.openxmlformats.org/officeDocument/2006/relationships/hyperlink" Target="https://books.google.co.id/books?id=PKJLDwAAQBAJ&amp;pg=PA16&amp;lpg=PA16&amp;dq=metode+bedah+stereotaksis&amp;source=bl&amp;ots=ICNFR5Xzb_&amp;sig=XXiZv1fbB2cObMuqibrL7tw1sgA&amp;hl=id&amp;sa=X&amp;ved=0ahUKEwjH1u-F7Z_aAhXIvo8KHdqXCCUQ6AEIPTAC#v=onepage&amp;q=metode%20bedah%20stereotaksis&amp;f=fal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2018-04-04T04:36:00Z</dcterms:created>
  <dcterms:modified xsi:type="dcterms:W3CDTF">2018-04-04T05:50:00Z</dcterms:modified>
</cp:coreProperties>
</file>