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0A" w:rsidRDefault="007B321F">
      <w:proofErr w:type="spellStart"/>
      <w:r>
        <w:t>Jurnal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penglihatan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dipelajari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link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ini</w:t>
      </w:r>
      <w:proofErr w:type="spellEnd"/>
    </w:p>
    <w:p w:rsidR="007B321F" w:rsidRDefault="007B321F">
      <w:hyperlink r:id="rId4" w:history="1">
        <w:r w:rsidRPr="00DC1DB1">
          <w:rPr>
            <w:rStyle w:val="Hyperlink"/>
          </w:rPr>
          <w:t>http://download.portalgaruda.org/article.php?article=145847&amp;val=2281&amp;title=HUBUNGAN%20TINGKAT%20PENDIDIKAN%20DENGAN%20KEJADIAN%20HIPERMETROPIA%20DI%20POLIKLINIK%20MATA%20RSUD%20ARIFIN%20ACHMAD%20PEKANBARU%20PERIODE%201%20JANUARI%20%C3%A2%E2%82%AC%E2%80%9C%2031%20DESEMBER%202009</w:t>
        </w:r>
      </w:hyperlink>
      <w:r>
        <w:t>.</w:t>
      </w:r>
    </w:p>
    <w:p w:rsidR="007B321F" w:rsidRDefault="007B321F"/>
    <w:p w:rsidR="007B321F" w:rsidRDefault="007B321F">
      <w:hyperlink r:id="rId5" w:history="1">
        <w:r w:rsidRPr="00DC1DB1">
          <w:rPr>
            <w:rStyle w:val="Hyperlink"/>
          </w:rPr>
          <w:t>file:///C:/Users/HP/AppData/Local/Packages/Microsoft.MicrosoftEdge_8wekyb3d8bbwe/TempState/Downloads/2303-5016-1-SM.pdf</w:t>
        </w:r>
      </w:hyperlink>
      <w:r>
        <w:t xml:space="preserve"> </w:t>
      </w:r>
    </w:p>
    <w:p w:rsidR="007B321F" w:rsidRDefault="007B321F"/>
    <w:p w:rsidR="007B321F" w:rsidRDefault="007B321F">
      <w:hyperlink r:id="rId6" w:history="1">
        <w:r w:rsidRPr="00DC1DB1">
          <w:rPr>
            <w:rStyle w:val="Hyperlink"/>
          </w:rPr>
          <w:t>file:///C:/Users/HP/AppData/Local/Packages/Microsoft.MicrosoftEdge_8wekyb3d8bbwe/TempState/Downloads/1561-2939-2-PB.pdf</w:t>
        </w:r>
      </w:hyperlink>
      <w:r>
        <w:t xml:space="preserve"> </w:t>
      </w:r>
    </w:p>
    <w:p w:rsidR="007B321F" w:rsidRDefault="007B321F"/>
    <w:p w:rsidR="007B321F" w:rsidRDefault="007B321F">
      <w:hyperlink r:id="rId7" w:history="1">
        <w:r w:rsidRPr="00DC1DB1">
          <w:rPr>
            <w:rStyle w:val="Hyperlink"/>
          </w:rPr>
          <w:t>file:///C:/Users/HP/AppData/Local/Packages/Microsoft.MicrosoftEdge_8wekyb3d8bbwe/TempState/Downloads/15913-37797-1-PB.pdf</w:t>
        </w:r>
      </w:hyperlink>
      <w:r>
        <w:t xml:space="preserve"> </w:t>
      </w:r>
    </w:p>
    <w:p w:rsidR="007B321F" w:rsidRDefault="007B321F"/>
    <w:sectPr w:rsidR="007B321F" w:rsidSect="00725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321F"/>
    <w:rsid w:val="0072570A"/>
    <w:rsid w:val="007B3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2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/Users/HP/AppData/Local/Packages/Microsoft.MicrosoftEdge_8wekyb3d8bbwe/TempState/Downloads/15913-37797-1-PB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HP/AppData/Local/Packages/Microsoft.MicrosoftEdge_8wekyb3d8bbwe/TempState/Downloads/1561-2939-2-PB.pdf" TargetMode="External"/><Relationship Id="rId5" Type="http://schemas.openxmlformats.org/officeDocument/2006/relationships/hyperlink" Target="file:///C:/Users/HP/AppData/Local/Packages/Microsoft.MicrosoftEdge_8wekyb3d8bbwe/TempState/Downloads/2303-5016-1-SM.pdf" TargetMode="External"/><Relationship Id="rId4" Type="http://schemas.openxmlformats.org/officeDocument/2006/relationships/hyperlink" Target="http://download.portalgaruda.org/article.php?article=145847&amp;val=2281&amp;title=HUBUNGAN%20TINGKAT%20PENDIDIKAN%20DENGAN%20KEJADIAN%20HIPERMETROPIA%20DI%20POLIKLINIK%20MATA%20RSUD%20ARIFIN%20ACHMAD%20PEKANBARU%20PERIODE%201%20JANUARI%20%C3%A2%E2%82%AC%E2%80%9C%2031%20DESEMBER%20200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Company>home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2018-03-28T00:43:00Z</dcterms:created>
  <dcterms:modified xsi:type="dcterms:W3CDTF">2018-03-28T00:51:00Z</dcterms:modified>
</cp:coreProperties>
</file>