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Pr="0097528E" w:rsidRDefault="0097528E" w:rsidP="0097528E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528E">
        <w:rPr>
          <w:rFonts w:ascii="Times New Roman" w:hAnsi="Times New Roman" w:cs="Times New Roman"/>
          <w:b/>
          <w:sz w:val="36"/>
          <w:szCs w:val="36"/>
        </w:rPr>
        <w:t>Modul Perkuliahan Sesi 13</w:t>
      </w:r>
    </w:p>
    <w:p w:rsidR="0097528E" w:rsidRPr="0097528E" w:rsidRDefault="0097528E" w:rsidP="0097528E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528E">
        <w:rPr>
          <w:rFonts w:ascii="Times New Roman" w:hAnsi="Times New Roman" w:cs="Times New Roman"/>
          <w:b/>
          <w:sz w:val="36"/>
          <w:szCs w:val="36"/>
        </w:rPr>
        <w:t>Interaksi Manusia dan Komputer</w:t>
      </w:r>
    </w:p>
    <w:p w:rsidR="0097528E" w:rsidRPr="0097528E" w:rsidRDefault="0097528E" w:rsidP="0097528E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7528E" w:rsidRPr="0097528E" w:rsidRDefault="0097528E" w:rsidP="0097528E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4E98" w:rsidRPr="0097528E" w:rsidRDefault="00434E98" w:rsidP="0097528E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528E">
        <w:rPr>
          <w:rFonts w:ascii="Times New Roman" w:hAnsi="Times New Roman" w:cs="Times New Roman"/>
          <w:b/>
          <w:sz w:val="36"/>
          <w:szCs w:val="36"/>
        </w:rPr>
        <w:t>Perancangan User Interface</w:t>
      </w:r>
    </w:p>
    <w:p w:rsidR="00434E98" w:rsidRPr="0097528E" w:rsidRDefault="00434E98" w:rsidP="0097528E">
      <w:pPr>
        <w:pStyle w:val="Default"/>
        <w:rPr>
          <w:rFonts w:ascii="Times New Roman" w:hAnsi="Times New Roman" w:cs="Times New Roman"/>
        </w:rPr>
      </w:pPr>
    </w:p>
    <w:p w:rsidR="0097528E" w:rsidRP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3E0FF8" w:rsidRPr="003E0FF8" w:rsidRDefault="003E0FF8" w:rsidP="003E0FF8">
      <w:pPr>
        <w:jc w:val="both"/>
        <w:rPr>
          <w:rFonts w:ascii="Times New Roman" w:hAnsi="Times New Roman" w:cs="Times New Roman"/>
          <w:sz w:val="24"/>
          <w:szCs w:val="24"/>
        </w:rPr>
      </w:pPr>
      <w:r w:rsidRPr="003E0FF8">
        <w:rPr>
          <w:rFonts w:ascii="Times New Roman" w:hAnsi="Times New Roman" w:cs="Times New Roman"/>
          <w:sz w:val="24"/>
          <w:szCs w:val="24"/>
        </w:rPr>
        <w:lastRenderedPageBreak/>
        <w:t xml:space="preserve">Merancang sebuah interface untuk pengguna adalah hal sangat penting dalam mengembangkan sebuah sistem informasi. Untuk merancang interface harus memperhatikan faktor psikologis serta keindahan sehingga hasilnya mampu menarik perhatian pengguna. </w:t>
      </w:r>
      <w:proofErr w:type="gramStart"/>
      <w:r w:rsidRPr="003E0FF8">
        <w:rPr>
          <w:rFonts w:ascii="Times New Roman" w:hAnsi="Times New Roman" w:cs="Times New Roman"/>
          <w:sz w:val="24"/>
          <w:szCs w:val="24"/>
        </w:rPr>
        <w:t>Ada 2 jenis metafora yang secara luas digunakan dalam merepresentasikan sebuah user interface.</w:t>
      </w:r>
      <w:proofErr w:type="gramEnd"/>
      <w:r w:rsidRPr="003E0FF8">
        <w:rPr>
          <w:rFonts w:ascii="Times New Roman" w:hAnsi="Times New Roman" w:cs="Times New Roman"/>
          <w:sz w:val="24"/>
          <w:szCs w:val="24"/>
        </w:rPr>
        <w:t xml:space="preserve"> Pertama adalah ide bahwa pengguna sedang melakukan dialog dengan sistem. </w:t>
      </w:r>
      <w:proofErr w:type="gramStart"/>
      <w:r w:rsidRPr="003E0FF8">
        <w:rPr>
          <w:rFonts w:ascii="Times New Roman" w:hAnsi="Times New Roman" w:cs="Times New Roman"/>
          <w:sz w:val="24"/>
          <w:szCs w:val="24"/>
        </w:rPr>
        <w:t>Kedua adalah ide bahwa pengguna secara langsung melakukan manipulasi terhadap objek yang muncul pada layar.</w:t>
      </w:r>
      <w:proofErr w:type="gramEnd"/>
      <w:r w:rsidRPr="003E0FF8">
        <w:rPr>
          <w:rFonts w:ascii="Times New Roman" w:hAnsi="Times New Roman" w:cs="Times New Roman"/>
          <w:sz w:val="24"/>
          <w:szCs w:val="24"/>
        </w:rPr>
        <w:t xml:space="preserve"> </w:t>
      </w:r>
      <w:r w:rsidRPr="003E0FF8">
        <w:rPr>
          <w:rFonts w:ascii="Times New Roman" w:hAnsi="Times New Roman" w:cs="Times New Roman"/>
          <w:sz w:val="24"/>
          <w:szCs w:val="24"/>
        </w:rPr>
        <w:cr/>
      </w:r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0FF8">
        <w:rPr>
          <w:rFonts w:ascii="Times New Roman" w:hAnsi="Times New Roman" w:cs="Times New Roman"/>
          <w:sz w:val="24"/>
          <w:szCs w:val="24"/>
        </w:rPr>
        <w:t>User Interface?</w:t>
      </w:r>
      <w:proofErr w:type="gramEnd"/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  <w:r w:rsidRPr="003E0FF8">
        <w:rPr>
          <w:rFonts w:ascii="Times New Roman" w:hAnsi="Times New Roman" w:cs="Times New Roman"/>
          <w:sz w:val="24"/>
          <w:szCs w:val="24"/>
        </w:rPr>
        <w:t xml:space="preserve">Interaksi pengguna dengan sistem dapat dilakukan dengan berbagai cara, antara </w:t>
      </w:r>
      <w:proofErr w:type="gramStart"/>
      <w:r w:rsidRPr="003E0FF8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:rsidR="003E0FF8" w:rsidRPr="003E0FF8" w:rsidRDefault="003E0FF8" w:rsidP="003E0FF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E0FF8">
        <w:rPr>
          <w:rFonts w:ascii="Times New Roman" w:hAnsi="Times New Roman" w:cs="Times New Roman"/>
          <w:sz w:val="24"/>
          <w:szCs w:val="24"/>
        </w:rPr>
        <w:t>Membaca dan menafsirkan inforasi mengenai bagaimana menggunakan system  memberikan perintah untuk sistem untuk melakukan tugas tertentu</w:t>
      </w:r>
    </w:p>
    <w:p w:rsidR="003E0FF8" w:rsidRPr="003E0FF8" w:rsidRDefault="003E0FF8" w:rsidP="003E0FF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E0FF8">
        <w:rPr>
          <w:rFonts w:ascii="Times New Roman" w:hAnsi="Times New Roman" w:cs="Times New Roman"/>
          <w:sz w:val="24"/>
          <w:szCs w:val="24"/>
        </w:rPr>
        <w:t>Memasukkan kata atau angka ke dalam sistem sebagai suatu data</w:t>
      </w:r>
    </w:p>
    <w:p w:rsidR="003E0FF8" w:rsidRPr="003E0FF8" w:rsidRDefault="003E0FF8" w:rsidP="003E0FF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E0FF8">
        <w:rPr>
          <w:rFonts w:ascii="Times New Roman" w:hAnsi="Times New Roman" w:cs="Times New Roman"/>
          <w:sz w:val="24"/>
          <w:szCs w:val="24"/>
        </w:rPr>
        <w:t>Membaca dan menafsirkan hasil yang dihasilkan oleh sistem dalam tampilan layar atau laporan tercetak</w:t>
      </w:r>
    </w:p>
    <w:p w:rsidR="003E0FF8" w:rsidRPr="003E0FF8" w:rsidRDefault="003E0FF8" w:rsidP="003E0FF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E0FF8">
        <w:rPr>
          <w:rFonts w:ascii="Times New Roman" w:hAnsi="Times New Roman" w:cs="Times New Roman"/>
          <w:sz w:val="24"/>
          <w:szCs w:val="24"/>
        </w:rPr>
        <w:t>Menanggapi dan mengoreksi kesalahan</w:t>
      </w:r>
      <w:r w:rsidRPr="003E0FF8">
        <w:rPr>
          <w:rFonts w:ascii="Times New Roman" w:hAnsi="Times New Roman" w:cs="Times New Roman"/>
          <w:sz w:val="24"/>
          <w:szCs w:val="24"/>
        </w:rPr>
        <w:cr/>
      </w:r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  <w:r w:rsidRPr="003E0FF8">
        <w:rPr>
          <w:rFonts w:ascii="Times New Roman" w:hAnsi="Times New Roman" w:cs="Times New Roman"/>
          <w:sz w:val="24"/>
          <w:szCs w:val="24"/>
        </w:rPr>
        <w:t>Metafora</w:t>
      </w:r>
    </w:p>
    <w:p w:rsidR="003E0FF8" w:rsidRPr="003E0FF8" w:rsidRDefault="003E0FF8" w:rsidP="003E0FF8">
      <w:pPr>
        <w:jc w:val="both"/>
        <w:rPr>
          <w:rFonts w:ascii="Times New Roman" w:hAnsi="Times New Roman" w:cs="Times New Roman"/>
          <w:sz w:val="24"/>
          <w:szCs w:val="24"/>
        </w:rPr>
      </w:pPr>
      <w:r w:rsidRPr="003E0FF8">
        <w:rPr>
          <w:rFonts w:ascii="Times New Roman" w:hAnsi="Times New Roman" w:cs="Times New Roman"/>
          <w:sz w:val="24"/>
          <w:szCs w:val="24"/>
        </w:rPr>
        <w:t xml:space="preserve">Adalah istilah yang digunakan secara kiasan untuk menjelaskan sesuatu namun tidak dapat </w:t>
      </w:r>
      <w:proofErr w:type="gramStart"/>
      <w:r w:rsidRPr="003E0FF8">
        <w:rPr>
          <w:rFonts w:ascii="Times New Roman" w:hAnsi="Times New Roman" w:cs="Times New Roman"/>
          <w:sz w:val="24"/>
          <w:szCs w:val="24"/>
        </w:rPr>
        <w:t>diartikan  secara</w:t>
      </w:r>
      <w:proofErr w:type="gramEnd"/>
      <w:r w:rsidRPr="003E0FF8">
        <w:rPr>
          <w:rFonts w:ascii="Times New Roman" w:hAnsi="Times New Roman" w:cs="Times New Roman"/>
          <w:sz w:val="24"/>
          <w:szCs w:val="24"/>
        </w:rPr>
        <w:t xml:space="preserve"> harfiah. Dalam interaksi manusia dengan komputer ada 2 jenis pendekatan metafora, </w:t>
      </w:r>
      <w:proofErr w:type="gramStart"/>
      <w:r w:rsidRPr="003E0FF8">
        <w:rPr>
          <w:rFonts w:ascii="Times New Roman" w:hAnsi="Times New Roman" w:cs="Times New Roman"/>
          <w:sz w:val="24"/>
          <w:szCs w:val="24"/>
        </w:rPr>
        <w:t>yaitu :</w:t>
      </w:r>
      <w:proofErr w:type="gramEnd"/>
    </w:p>
    <w:p w:rsidR="003E0FF8" w:rsidRPr="003E0FF8" w:rsidRDefault="003E0FF8" w:rsidP="003E0FF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E0FF8">
        <w:rPr>
          <w:rFonts w:ascii="Times New Roman" w:hAnsi="Times New Roman" w:cs="Times New Roman"/>
          <w:sz w:val="24"/>
          <w:szCs w:val="24"/>
        </w:rPr>
        <w:t>Metafora dialog</w:t>
      </w:r>
    </w:p>
    <w:p w:rsidR="003E0FF8" w:rsidRPr="003E0FF8" w:rsidRDefault="003E0FF8" w:rsidP="003E0FF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E0FF8">
        <w:rPr>
          <w:rFonts w:ascii="Times New Roman" w:hAnsi="Times New Roman" w:cs="Times New Roman"/>
          <w:sz w:val="24"/>
          <w:szCs w:val="24"/>
        </w:rPr>
        <w:t>Metafora manipulasi langsung</w:t>
      </w:r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  <w:r w:rsidRPr="003E0FF8">
        <w:rPr>
          <w:rFonts w:ascii="Times New Roman" w:hAnsi="Times New Roman" w:cs="Times New Roman"/>
          <w:sz w:val="24"/>
          <w:szCs w:val="24"/>
        </w:rPr>
        <w:t>Metafora Dialog</w:t>
      </w:r>
    </w:p>
    <w:p w:rsidR="003E0FF8" w:rsidRPr="003E0FF8" w:rsidRDefault="003E0FF8" w:rsidP="003E0FF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FF8">
        <w:rPr>
          <w:rFonts w:ascii="Times New Roman" w:hAnsi="Times New Roman" w:cs="Times New Roman"/>
          <w:sz w:val="24"/>
          <w:szCs w:val="24"/>
        </w:rPr>
        <w:t>Komunikasi yang terjadi antara manusia dengan komputer dianggap semacam dialog.</w:t>
      </w:r>
      <w:proofErr w:type="gramEnd"/>
      <w:r w:rsidRPr="003E0FF8">
        <w:rPr>
          <w:rFonts w:ascii="Times New Roman" w:hAnsi="Times New Roman" w:cs="Times New Roman"/>
          <w:sz w:val="24"/>
          <w:szCs w:val="24"/>
        </w:rPr>
        <w:t xml:space="preserve"> Tidak ada pembicaraan secara nyata namun manusia memberikan pesan ke komputer </w:t>
      </w:r>
      <w:proofErr w:type="gramStart"/>
      <w:r w:rsidRPr="003E0FF8">
        <w:rPr>
          <w:rFonts w:ascii="Times New Roman" w:hAnsi="Times New Roman" w:cs="Times New Roman"/>
          <w:sz w:val="24"/>
          <w:szCs w:val="24"/>
        </w:rPr>
        <w:t>kemudian  komputer</w:t>
      </w:r>
      <w:proofErr w:type="gramEnd"/>
      <w:r w:rsidRPr="003E0FF8">
        <w:rPr>
          <w:rFonts w:ascii="Times New Roman" w:hAnsi="Times New Roman" w:cs="Times New Roman"/>
          <w:sz w:val="24"/>
          <w:szCs w:val="24"/>
        </w:rPr>
        <w:t xml:space="preserve"> merespon pesan tersebut. Komputer merespon dengan berbagai </w:t>
      </w:r>
      <w:proofErr w:type="gramStart"/>
      <w:r w:rsidRPr="003E0FF8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3E0FF8">
        <w:rPr>
          <w:rFonts w:ascii="Times New Roman" w:hAnsi="Times New Roman" w:cs="Times New Roman"/>
          <w:sz w:val="24"/>
          <w:szCs w:val="24"/>
        </w:rPr>
        <w:t xml:space="preserve"> untuk kemudian mendorong manusia merespon kembali. </w:t>
      </w:r>
      <w:proofErr w:type="gramStart"/>
      <w:r w:rsidRPr="003E0FF8">
        <w:rPr>
          <w:rFonts w:ascii="Times New Roman" w:hAnsi="Times New Roman" w:cs="Times New Roman"/>
          <w:sz w:val="24"/>
          <w:szCs w:val="24"/>
        </w:rPr>
        <w:t>Demikian seterusnya.</w:t>
      </w:r>
      <w:proofErr w:type="gramEnd"/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  <w:r w:rsidRPr="003E0FF8">
        <w:rPr>
          <w:rFonts w:ascii="Times New Roman" w:hAnsi="Times New Roman" w:cs="Times New Roman"/>
          <w:sz w:val="24"/>
          <w:szCs w:val="24"/>
        </w:rPr>
        <w:t xml:space="preserve">Bentuk skema dialog antara manusia dengan komputer digambarkan sebagai </w:t>
      </w:r>
      <w:proofErr w:type="gramStart"/>
      <w:r w:rsidRPr="003E0FF8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  <w:r w:rsidRPr="003E0FF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05425" cy="20859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0FF8">
        <w:rPr>
          <w:rFonts w:ascii="Times New Roman" w:hAnsi="Times New Roman" w:cs="Times New Roman"/>
          <w:sz w:val="24"/>
          <w:szCs w:val="24"/>
        </w:rPr>
        <w:t>Gambar 1.</w:t>
      </w:r>
      <w:proofErr w:type="gramEnd"/>
      <w:r w:rsidRPr="003E0FF8">
        <w:rPr>
          <w:rFonts w:ascii="Times New Roman" w:hAnsi="Times New Roman" w:cs="Times New Roman"/>
          <w:sz w:val="24"/>
          <w:szCs w:val="24"/>
        </w:rPr>
        <w:t xml:space="preserve"> Skema bentuk dialog manusia dengan computer</w:t>
      </w:r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  <w:r w:rsidRPr="003E0F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4550" cy="28956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0FF8">
        <w:rPr>
          <w:rFonts w:ascii="Times New Roman" w:hAnsi="Times New Roman" w:cs="Times New Roman"/>
          <w:sz w:val="24"/>
          <w:szCs w:val="24"/>
        </w:rPr>
        <w:t>Tabel  1</w:t>
      </w:r>
      <w:proofErr w:type="gramEnd"/>
      <w:r w:rsidRPr="003E0FF8">
        <w:rPr>
          <w:rFonts w:ascii="Times New Roman" w:hAnsi="Times New Roman" w:cs="Times New Roman"/>
          <w:sz w:val="24"/>
          <w:szCs w:val="24"/>
        </w:rPr>
        <w:t>. Tipe Message pada Dialog</w:t>
      </w:r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</w:p>
    <w:p w:rsidR="003E0FF8" w:rsidRPr="003E0FF8" w:rsidRDefault="003E0FF8" w:rsidP="003E0FF8">
      <w:pPr>
        <w:rPr>
          <w:rFonts w:ascii="Times New Roman" w:hAnsi="Times New Roman" w:cs="Times New Roman"/>
          <w:sz w:val="24"/>
          <w:szCs w:val="24"/>
        </w:rPr>
      </w:pPr>
      <w:r w:rsidRPr="003E0FF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67350" cy="36671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FF8" w:rsidRPr="003E0FF8" w:rsidRDefault="003E0FF8" w:rsidP="0097528E">
      <w:pPr>
        <w:pStyle w:val="Default"/>
        <w:rPr>
          <w:rFonts w:ascii="Times New Roman" w:hAnsi="Times New Roman" w:cs="Times New Roman"/>
        </w:rPr>
      </w:pPr>
    </w:p>
    <w:p w:rsidR="003E0FF8" w:rsidRDefault="003E0FF8" w:rsidP="0097528E">
      <w:pPr>
        <w:pStyle w:val="Default"/>
        <w:rPr>
          <w:rFonts w:ascii="Times New Roman" w:hAnsi="Times New Roman" w:cs="Times New Roman"/>
        </w:rPr>
      </w:pPr>
    </w:p>
    <w:p w:rsidR="003E0FF8" w:rsidRDefault="003E0FF8" w:rsidP="0097528E">
      <w:pPr>
        <w:pStyle w:val="Default"/>
        <w:rPr>
          <w:rFonts w:ascii="Times New Roman" w:hAnsi="Times New Roman" w:cs="Times New Roman"/>
        </w:rPr>
      </w:pPr>
    </w:p>
    <w:p w:rsidR="003E0FF8" w:rsidRDefault="003E0FF8" w:rsidP="0097528E">
      <w:pPr>
        <w:pStyle w:val="Default"/>
        <w:rPr>
          <w:rFonts w:ascii="Times New Roman" w:hAnsi="Times New Roman" w:cs="Times New Roman"/>
        </w:rPr>
      </w:pPr>
    </w:p>
    <w:p w:rsidR="0097528E" w:rsidRPr="0097528E" w:rsidRDefault="0097528E" w:rsidP="0097528E">
      <w:pPr>
        <w:pStyle w:val="Default"/>
        <w:rPr>
          <w:rFonts w:ascii="Times New Roman" w:hAnsi="Times New Roman" w:cs="Times New Roman"/>
        </w:rPr>
      </w:pPr>
      <w:r w:rsidRPr="0097528E">
        <w:rPr>
          <w:rFonts w:ascii="Times New Roman" w:hAnsi="Times New Roman" w:cs="Times New Roman"/>
        </w:rPr>
        <w:t>Perancangan User Interface</w:t>
      </w:r>
    </w:p>
    <w:p w:rsidR="0097528E" w:rsidRDefault="0097528E" w:rsidP="0097528E">
      <w:pPr>
        <w:pStyle w:val="Default"/>
        <w:rPr>
          <w:rFonts w:ascii="Times New Roman" w:hAnsi="Times New Roman" w:cs="Times New Roman"/>
        </w:rPr>
      </w:pPr>
    </w:p>
    <w:p w:rsidR="00434E98" w:rsidRPr="0097528E" w:rsidRDefault="00434E98" w:rsidP="0097528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7528E">
        <w:rPr>
          <w:rFonts w:ascii="Times New Roman" w:hAnsi="Times New Roman" w:cs="Times New Roman"/>
        </w:rPr>
        <w:t>Interface Design</w:t>
      </w:r>
    </w:p>
    <w:p w:rsidR="00434E98" w:rsidRPr="0097528E" w:rsidRDefault="00434E98" w:rsidP="0097528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7528E">
        <w:rPr>
          <w:rFonts w:ascii="Times New Roman" w:hAnsi="Times New Roman" w:cs="Times New Roman"/>
        </w:rPr>
        <w:t>User Interface Design (Three Golden Rules)</w:t>
      </w:r>
    </w:p>
    <w:p w:rsidR="00434E98" w:rsidRPr="0097528E" w:rsidRDefault="00434E98" w:rsidP="0097528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7528E">
        <w:rPr>
          <w:rFonts w:ascii="Times New Roman" w:hAnsi="Times New Roman" w:cs="Times New Roman"/>
        </w:rPr>
        <w:t>User Interface Analysis and Design</w:t>
      </w:r>
    </w:p>
    <w:p w:rsidR="00434E98" w:rsidRPr="0097528E" w:rsidRDefault="00434E98" w:rsidP="0097528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7528E">
        <w:rPr>
          <w:rFonts w:ascii="Times New Roman" w:hAnsi="Times New Roman" w:cs="Times New Roman"/>
        </w:rPr>
        <w:t>Data Design</w:t>
      </w:r>
    </w:p>
    <w:p w:rsidR="00434E98" w:rsidRPr="0097528E" w:rsidRDefault="00434E98" w:rsidP="0097528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7528E">
        <w:rPr>
          <w:rFonts w:ascii="Times New Roman" w:hAnsi="Times New Roman" w:cs="Times New Roman"/>
        </w:rPr>
        <w:t>Component Level Design</w:t>
      </w:r>
    </w:p>
    <w:p w:rsidR="00434E98" w:rsidRPr="0097528E" w:rsidRDefault="00434E98" w:rsidP="0097528E">
      <w:pPr>
        <w:pStyle w:val="Default"/>
        <w:rPr>
          <w:rFonts w:ascii="Times New Roman" w:hAnsi="Times New Roman" w:cs="Times New Roman"/>
        </w:rPr>
      </w:pPr>
    </w:p>
    <w:p w:rsidR="00434E98" w:rsidRPr="0097528E" w:rsidRDefault="00434E98" w:rsidP="0097528E">
      <w:pPr>
        <w:pStyle w:val="Default"/>
        <w:rPr>
          <w:rFonts w:ascii="Times New Roman" w:hAnsi="Times New Roman" w:cs="Times New Roman"/>
        </w:rPr>
      </w:pPr>
      <w:r w:rsidRPr="0097528E">
        <w:rPr>
          <w:rFonts w:ascii="Times New Roman" w:hAnsi="Times New Roman" w:cs="Times New Roman"/>
        </w:rPr>
        <w:t>Elemen-elemen perancangan interface untuk perangkat lunak menjelaskan Bagaimana arus informasi masuk dan keluar dari sistem, dan bagaimana arus informasi tersebut berkomunikasi diantara komponen-komponen</w:t>
      </w:r>
      <w:r w:rsidR="00E91935" w:rsidRPr="0097528E">
        <w:rPr>
          <w:rFonts w:ascii="Times New Roman" w:hAnsi="Times New Roman" w:cs="Times New Roman"/>
        </w:rPr>
        <w:t xml:space="preserve"> </w:t>
      </w:r>
      <w:r w:rsidRPr="0097528E">
        <w:rPr>
          <w:rFonts w:ascii="Times New Roman" w:hAnsi="Times New Roman" w:cs="Times New Roman"/>
        </w:rPr>
        <w:t>yang</w:t>
      </w:r>
      <w:r w:rsidR="00E91935" w:rsidRPr="0097528E">
        <w:rPr>
          <w:rFonts w:ascii="Times New Roman" w:hAnsi="Times New Roman" w:cs="Times New Roman"/>
        </w:rPr>
        <w:t xml:space="preserve"> </w:t>
      </w:r>
      <w:r w:rsidRPr="0097528E">
        <w:rPr>
          <w:rFonts w:ascii="Times New Roman" w:hAnsi="Times New Roman" w:cs="Times New Roman"/>
        </w:rPr>
        <w:t>didefinisikan</w:t>
      </w:r>
      <w:r w:rsidR="00E91935" w:rsidRPr="0097528E">
        <w:rPr>
          <w:rFonts w:ascii="Times New Roman" w:hAnsi="Times New Roman" w:cs="Times New Roman"/>
        </w:rPr>
        <w:t xml:space="preserve"> </w:t>
      </w:r>
      <w:r w:rsidRPr="0097528E">
        <w:rPr>
          <w:rFonts w:ascii="Times New Roman" w:hAnsi="Times New Roman" w:cs="Times New Roman"/>
        </w:rPr>
        <w:t>sebagai</w:t>
      </w:r>
      <w:r w:rsidR="00E91935" w:rsidRPr="0097528E">
        <w:rPr>
          <w:rFonts w:ascii="Times New Roman" w:hAnsi="Times New Roman" w:cs="Times New Roman"/>
        </w:rPr>
        <w:t xml:space="preserve"> </w:t>
      </w:r>
      <w:r w:rsidRPr="0097528E">
        <w:rPr>
          <w:rFonts w:ascii="Times New Roman" w:hAnsi="Times New Roman" w:cs="Times New Roman"/>
        </w:rPr>
        <w:t>bagian</w:t>
      </w:r>
      <w:r w:rsidR="00E91935" w:rsidRPr="0097528E">
        <w:rPr>
          <w:rFonts w:ascii="Times New Roman" w:hAnsi="Times New Roman" w:cs="Times New Roman"/>
        </w:rPr>
        <w:t xml:space="preserve"> </w:t>
      </w:r>
      <w:r w:rsidRPr="0097528E">
        <w:rPr>
          <w:rFonts w:ascii="Times New Roman" w:hAnsi="Times New Roman" w:cs="Times New Roman"/>
        </w:rPr>
        <w:t>dariarsitektur.</w:t>
      </w:r>
    </w:p>
    <w:p w:rsidR="0090714C" w:rsidRPr="0097528E" w:rsidRDefault="0090714C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480" w:rsidRPr="0097528E" w:rsidRDefault="00633480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Fokus Interfaces Design &gt; 3 Area</w:t>
      </w:r>
    </w:p>
    <w:p w:rsidR="00633480" w:rsidRPr="0097528E" w:rsidRDefault="00633480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1. Inter-modular interface design</w:t>
      </w:r>
    </w:p>
    <w:p w:rsidR="00633480" w:rsidRPr="0097528E" w:rsidRDefault="00633480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2. External interface design</w:t>
      </w:r>
    </w:p>
    <w:p w:rsidR="00434E98" w:rsidRPr="0097528E" w:rsidRDefault="00633480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3. Human-Computer Interface (HCI) design</w:t>
      </w:r>
    </w:p>
    <w:p w:rsidR="00434E98" w:rsidRPr="0097528E" w:rsidRDefault="00434E98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480" w:rsidRPr="0097528E" w:rsidRDefault="00633480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Internal :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merupakan desain interface</w:t>
      </w:r>
      <w:r w:rsidR="00E91935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antarmodul dalam PL yang dikendalikan</w:t>
      </w:r>
      <w:r w:rsidR="00E91935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oleh data yang harus mengalir di antara</w:t>
      </w:r>
      <w:r w:rsidR="00E91935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 xml:space="preserve">modul-modul.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Aliran transformasi dalam</w:t>
      </w:r>
      <w:r w:rsidR="00E91935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DFD merupakan pijakan utama dalam</w:t>
      </w:r>
      <w:r w:rsidR="00E91935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desain ini selain kemampuan bahasa</w:t>
      </w:r>
      <w:r w:rsidR="00E91935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pemrograman.</w:t>
      </w:r>
      <w:proofErr w:type="gramEnd"/>
    </w:p>
    <w:p w:rsidR="00E91935" w:rsidRPr="0097528E" w:rsidRDefault="00633480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2. Eksternal: merupakan interface untuk</w:t>
      </w:r>
      <w:r w:rsidR="00E91935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entitas eksternal (tidak termasuk manusia),</w:t>
      </w:r>
      <w:r w:rsidR="00E91935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misalnya sensor pada PL Safehome.</w:t>
      </w:r>
      <w:r w:rsidR="00E91935" w:rsidRPr="0097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80" w:rsidRPr="0097528E" w:rsidRDefault="00633480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3. Manusia – Mesin: merupakan interface</w:t>
      </w:r>
      <w:r w:rsidR="00E91935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antara manusia dengan PL (Human –</w:t>
      </w:r>
      <w:r w:rsidR="00E91935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Computer Interface). Interface ini memiliki</w:t>
      </w:r>
      <w:r w:rsidR="00E91935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tantangan besar karena berkaitan dengan</w:t>
      </w:r>
      <w:r w:rsidR="00E91935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pengguna dengan berbagai karakter yang</w:t>
      </w:r>
      <w:r w:rsidR="00E91935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 xml:space="preserve">lebih sulit untuk dipelajari.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Terdapat tiga</w:t>
      </w:r>
      <w:r w:rsidR="00E91935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kategori pedoman desain HCI sbb.</w:t>
      </w:r>
      <w:proofErr w:type="gramEnd"/>
    </w:p>
    <w:p w:rsidR="00434E98" w:rsidRPr="0097528E" w:rsidRDefault="00434E98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2277" w:rsidRPr="0097528E" w:rsidRDefault="00E42277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Desain HCI</w:t>
      </w:r>
    </w:p>
    <w:p w:rsidR="00E42277" w:rsidRPr="0097528E" w:rsidRDefault="00E42277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1. Interaksi Umum</w:t>
      </w:r>
    </w:p>
    <w:p w:rsidR="00E42277" w:rsidRPr="0097528E" w:rsidRDefault="00E42277" w:rsidP="009752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Format konsisten</w:t>
      </w:r>
    </w:p>
    <w:p w:rsidR="00E42277" w:rsidRPr="0097528E" w:rsidRDefault="00E42277" w:rsidP="009752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Perlindungan thd kegagalan</w:t>
      </w:r>
    </w:p>
    <w:p w:rsidR="00E42277" w:rsidRPr="0097528E" w:rsidRDefault="00E42277" w:rsidP="009752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Berikan petunjuk singkat (tools tips) pada setiap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button / ikon / nama</w:t>
      </w:r>
    </w:p>
    <w:p w:rsidR="00E42277" w:rsidRPr="0097528E" w:rsidRDefault="00E42277" w:rsidP="009752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Berikan umpan balik</w:t>
      </w:r>
    </w:p>
    <w:p w:rsidR="00E42277" w:rsidRPr="0097528E" w:rsidRDefault="00E42277" w:rsidP="009752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Konfirmasi untuk aksi destruktif (misal Hapus)</w:t>
      </w:r>
    </w:p>
    <w:p w:rsidR="00E42277" w:rsidRPr="0097528E" w:rsidRDefault="00E42277" w:rsidP="009752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Ijinkan pembatalan (misal Undo)</w:t>
      </w:r>
    </w:p>
    <w:p w:rsidR="00E42277" w:rsidRPr="0097528E" w:rsidRDefault="00E42277" w:rsidP="009752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Kurangi jumlah informasi yang harus diingat</w:t>
      </w:r>
    </w:p>
    <w:p w:rsidR="00E42277" w:rsidRPr="0097528E" w:rsidRDefault="00E42277" w:rsidP="009752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Efisiensi dalam dialog, gerakan (tangan), pemikiran</w:t>
      </w:r>
    </w:p>
    <w:p w:rsidR="00E42277" w:rsidRPr="0097528E" w:rsidRDefault="00E42277" w:rsidP="009752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Kategorikan aktivitas sejenis dan posisinya di layar</w:t>
      </w:r>
    </w:p>
    <w:p w:rsidR="00E42277" w:rsidRPr="0097528E" w:rsidRDefault="00E42277" w:rsidP="009752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Sediakan Help yang sensitif konteks</w:t>
      </w:r>
    </w:p>
    <w:p w:rsidR="00E91935" w:rsidRPr="0097528E" w:rsidRDefault="00E42277" w:rsidP="009752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Gunakan perintah dan nama2 yang pendek</w:t>
      </w:r>
    </w:p>
    <w:p w:rsidR="00434E98" w:rsidRPr="0097528E" w:rsidRDefault="00434E98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37DF" w:rsidRPr="0097528E" w:rsidRDefault="00F437D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 xml:space="preserve">2. </w:t>
      </w:r>
      <w:r w:rsidRPr="0097528E">
        <w:rPr>
          <w:rFonts w:ascii="Times New Roman" w:hAnsi="Times New Roman" w:cs="Times New Roman"/>
          <w:sz w:val="24"/>
          <w:szCs w:val="24"/>
        </w:rPr>
        <w:t>Input</w:t>
      </w:r>
    </w:p>
    <w:p w:rsidR="00F437DF" w:rsidRPr="0097528E" w:rsidRDefault="00F437DF" w:rsidP="009752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 xml:space="preserve">Minimalkan jumlah aksi input (combo box, list,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dsb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>.)</w:t>
      </w:r>
    </w:p>
    <w:p w:rsidR="00F437DF" w:rsidRPr="0097528E" w:rsidRDefault="00F437DF" w:rsidP="009752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Konsisten</w:t>
      </w:r>
    </w:p>
    <w:p w:rsidR="00F437DF" w:rsidRPr="0097528E" w:rsidRDefault="00F437DF" w:rsidP="009752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Berikan kemungkinan kustomisasi input (utk advance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user)</w:t>
      </w:r>
    </w:p>
    <w:p w:rsidR="00F437DF" w:rsidRPr="0097528E" w:rsidRDefault="00F437DF" w:rsidP="009752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Mode input harus fleksibel (mouse / keyboard)</w:t>
      </w:r>
    </w:p>
    <w:p w:rsidR="00F437DF" w:rsidRPr="0097528E" w:rsidRDefault="00F437DF" w:rsidP="009752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Non-aktifkan button/ ikon yang tidak relevan dengan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aksi</w:t>
      </w:r>
    </w:p>
    <w:p w:rsidR="00F437DF" w:rsidRPr="0097528E" w:rsidRDefault="00F437DF" w:rsidP="009752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Berikan kesempatan untuk mengontrol aliran interaksi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(mengubah, membetulkan, mengulang)</w:t>
      </w:r>
    </w:p>
    <w:p w:rsidR="00F437DF" w:rsidRPr="0097528E" w:rsidRDefault="00F437DF" w:rsidP="009752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Sediakan Help</w:t>
      </w:r>
    </w:p>
    <w:p w:rsidR="00434E98" w:rsidRPr="0097528E" w:rsidRDefault="00F437DF" w:rsidP="009752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Jangan meminta aktivitas manual (perhitungan,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tanggal, waktu, dsb) bila dapat dilakukan oleh PL</w:t>
      </w:r>
    </w:p>
    <w:p w:rsidR="00434E98" w:rsidRDefault="00434E98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FF8" w:rsidRPr="0097528E" w:rsidRDefault="003E0FF8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ACF" w:rsidRPr="0097528E" w:rsidRDefault="002D7AC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lastRenderedPageBreak/>
        <w:t>3. Output</w:t>
      </w:r>
    </w:p>
    <w:p w:rsidR="002D7ACF" w:rsidRPr="0097528E" w:rsidRDefault="002D7ACF" w:rsidP="0097528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Tampilkan informasi yang relevan dg konteks</w:t>
      </w:r>
    </w:p>
    <w:p w:rsidR="002D7ACF" w:rsidRPr="0097528E" w:rsidRDefault="002D7ACF" w:rsidP="0097528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Jangan membanjiri pemakai dg informasi</w:t>
      </w:r>
    </w:p>
    <w:p w:rsidR="002D7ACF" w:rsidRPr="0097528E" w:rsidRDefault="002D7ACF" w:rsidP="0097528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Gunakan label, singkatan, warna yg standar dan konsisten</w:t>
      </w:r>
    </w:p>
    <w:p w:rsidR="002D7ACF" w:rsidRPr="0097528E" w:rsidRDefault="002D7ACF" w:rsidP="0097528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Peliharalah konteks visual saat pengguna melakukan zoom-in /</w:t>
      </w:r>
      <w:r w:rsidR="0097528E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zoom-out</w:t>
      </w:r>
    </w:p>
    <w:p w:rsidR="002D7ACF" w:rsidRPr="0097528E" w:rsidRDefault="002D7ACF" w:rsidP="0097528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Pesan kesalahan harus memiliki arti yang jelas</w:t>
      </w:r>
    </w:p>
    <w:p w:rsidR="002D7ACF" w:rsidRPr="0097528E" w:rsidRDefault="002D7ACF" w:rsidP="0097528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Gunakan variasi huruf, indentasi, pengelompokan untuk</w:t>
      </w:r>
      <w:r w:rsidR="0097528E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memudahkan pemahaman</w:t>
      </w:r>
    </w:p>
    <w:p w:rsidR="002D7ACF" w:rsidRPr="0097528E" w:rsidRDefault="002D7ACF" w:rsidP="0097528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Gunakan jendela untuk tipe-tipe informasi yang berbeda</w:t>
      </w:r>
    </w:p>
    <w:p w:rsidR="002D7ACF" w:rsidRPr="0097528E" w:rsidRDefault="002D7ACF" w:rsidP="0097528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Gunakan tampilan alami (bukan angka / grafik) bila</w:t>
      </w:r>
      <w:r w:rsidR="0097528E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memungkinkan</w:t>
      </w:r>
    </w:p>
    <w:p w:rsidR="002D7ACF" w:rsidRPr="0097528E" w:rsidRDefault="002D7ACF" w:rsidP="0097528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Geografi layar dioptimalkan shg tidak ada jendela yang „hilang‟ /</w:t>
      </w:r>
      <w:r w:rsidR="0097528E"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sulit ditemukan</w:t>
      </w:r>
    </w:p>
    <w:p w:rsidR="002D7ACF" w:rsidRPr="0097528E" w:rsidRDefault="002D7ACF" w:rsidP="0097528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Berikan kemungkinan kustomisasi output (utk advance user)</w:t>
      </w:r>
    </w:p>
    <w:p w:rsidR="00F437DF" w:rsidRPr="0097528E" w:rsidRDefault="002D7ACF" w:rsidP="0097528E">
      <w:pPr>
        <w:pStyle w:val="ListParagraph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Jangan ada informasi / data yang tidak lengkap / hilang sebagian</w:t>
      </w:r>
    </w:p>
    <w:p w:rsidR="002D7ACF" w:rsidRDefault="002D7AC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528E" w:rsidRPr="0097528E" w:rsidRDefault="0097528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ACF" w:rsidRPr="0097528E" w:rsidRDefault="002D7AC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Three golden rules – Theo Mandel</w:t>
      </w:r>
    </w:p>
    <w:p w:rsidR="002D7ACF" w:rsidRPr="0097528E" w:rsidRDefault="002D7AC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1. Menempatkan user di dalam kontrol</w:t>
      </w:r>
    </w:p>
    <w:p w:rsidR="002D7ACF" w:rsidRPr="0097528E" w:rsidRDefault="002D7ACF" w:rsidP="009752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528E">
        <w:rPr>
          <w:rFonts w:ascii="Times New Roman" w:hAnsi="Times New Roman" w:cs="Times New Roman"/>
          <w:sz w:val="24"/>
          <w:szCs w:val="24"/>
        </w:rPr>
        <w:t>“ Apa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yang saya inginkan adalah sebuah sistem yang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membaca pikiran saya. Dia tahu apa yang ingin saya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lakukan sebelum saya butuhkan dan membuat mudah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saya untuk melakukannya”</w:t>
      </w:r>
    </w:p>
    <w:p w:rsidR="002D7ACF" w:rsidRPr="0097528E" w:rsidRDefault="002D7AC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2. Mengurangi muatan memori user,</w:t>
      </w:r>
    </w:p>
    <w:p w:rsidR="002D7ACF" w:rsidRPr="0097528E" w:rsidRDefault="002D7ACF" w:rsidP="009752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Semakin banyak user harus mengingat, semakin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banyak interaksi kesalahan dengan sistem</w:t>
      </w:r>
    </w:p>
    <w:p w:rsidR="002D7ACF" w:rsidRPr="0097528E" w:rsidRDefault="002D7ACF" w:rsidP="0097528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Sistem seharusnya mengingat</w:t>
      </w:r>
    </w:p>
    <w:p w:rsidR="002D7ACF" w:rsidRPr="0097528E" w:rsidRDefault="002D7AC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3. Membuat Interface yang Konsisten</w:t>
      </w:r>
    </w:p>
    <w:p w:rsidR="002D7ACF" w:rsidRPr="0097528E" w:rsidRDefault="002D7AC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ACF" w:rsidRPr="0097528E" w:rsidRDefault="002D7AC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Tempatkan pengguna dalam Control</w:t>
      </w:r>
    </w:p>
    <w:p w:rsidR="002D7ACF" w:rsidRPr="0097528E" w:rsidRDefault="002D7ACF" w:rsidP="009752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Mendefinisikan interaksi dalam sedemikian rupa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sehingga pengguna tidak dipaksa melakukan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tindakan yang tidak perlu atau tidak diinginkan</w:t>
      </w:r>
    </w:p>
    <w:p w:rsidR="002D7ACF" w:rsidRPr="0097528E" w:rsidRDefault="002D7ACF" w:rsidP="009752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Menyediakan untuk interaksi yang fleksibel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(pengguna memiliki berbagai preferensi)</w:t>
      </w:r>
    </w:p>
    <w:p w:rsidR="002D7ACF" w:rsidRPr="0097528E" w:rsidRDefault="002D7ACF" w:rsidP="009752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Memungkinkan interaksi pengguna menjadi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interruptible dan reversibel</w:t>
      </w:r>
    </w:p>
    <w:p w:rsidR="002D7ACF" w:rsidRPr="0097528E" w:rsidRDefault="002D7ACF" w:rsidP="009752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Merampingkan interaksi sebagai tingkat keterampilan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meningkat dan memungkinkan kustomisasi interaksi</w:t>
      </w:r>
    </w:p>
    <w:p w:rsidR="002D7ACF" w:rsidRPr="0097528E" w:rsidRDefault="002D7ACF" w:rsidP="009752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Menyembunyikan internal teknis dari pengguna biasa</w:t>
      </w:r>
    </w:p>
    <w:p w:rsidR="002D7ACF" w:rsidRPr="0097528E" w:rsidRDefault="002D7ACF" w:rsidP="0097528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Desain untuk interaksi langsung dengan objek yang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muncul di layar</w:t>
      </w:r>
    </w:p>
    <w:p w:rsidR="002D7ACF" w:rsidRPr="0097528E" w:rsidRDefault="002D7AC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ACF" w:rsidRPr="0097528E" w:rsidRDefault="002D7AC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lastRenderedPageBreak/>
        <w:t>Mengurangi Muatan Memori User</w:t>
      </w:r>
    </w:p>
    <w:p w:rsidR="002D7ACF" w:rsidRPr="0097528E" w:rsidRDefault="002D7ACF" w:rsidP="0097528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Mengurangi tuntutan pada memori jangka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pendek pengguna (exp. Menyediakan isyarat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visual)</w:t>
      </w:r>
    </w:p>
    <w:p w:rsidR="002D7ACF" w:rsidRPr="0097528E" w:rsidRDefault="002D7ACF" w:rsidP="0097528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Menetapkan default bermakna ("reset" pilihan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harus tersedia)</w:t>
      </w:r>
    </w:p>
    <w:p w:rsidR="002D7ACF" w:rsidRPr="0097528E" w:rsidRDefault="002D7ACF" w:rsidP="0097528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Mendefinisikan intuitif potongan pendek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(mudah diingat)</w:t>
      </w:r>
    </w:p>
    <w:p w:rsidR="002D7ACF" w:rsidRPr="0097528E" w:rsidRDefault="002D7ACF" w:rsidP="0097528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Visual tata letak antarmuka pengguna harus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didasarkan pada familiar kiasan dunia nyata</w:t>
      </w:r>
    </w:p>
    <w:p w:rsidR="002D7ACF" w:rsidRPr="0097528E" w:rsidRDefault="002D7ACF" w:rsidP="0097528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Mengungkapkan informasi secara progresif</w:t>
      </w:r>
    </w:p>
    <w:p w:rsidR="002D7ACF" w:rsidRPr="0097528E" w:rsidRDefault="002D7AC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ACF" w:rsidRPr="0097528E" w:rsidRDefault="002D7AC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Make Interface Consistent</w:t>
      </w:r>
    </w:p>
    <w:p w:rsidR="002D7ACF" w:rsidRPr="0097528E" w:rsidRDefault="002D7ACF" w:rsidP="0097528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Memungkinkan pengguna untuk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menempatkan tugas saat dalam konteks yang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bermakna</w:t>
      </w:r>
    </w:p>
    <w:p w:rsidR="002D7ACF" w:rsidRPr="0097528E" w:rsidRDefault="002D7ACF" w:rsidP="0097528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Menjaga konsistensi di sebuah famili aplikasi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ACF" w:rsidRPr="0097528E" w:rsidRDefault="002D7ACF" w:rsidP="0097528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Jika model interaksi masa lalu telah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menciptakan harapan pengguna, tidak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membuat perubahan kecuali ada alasan yang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baik untuk melakukannya</w:t>
      </w:r>
    </w:p>
    <w:p w:rsidR="002D7ACF" w:rsidRPr="0097528E" w:rsidRDefault="002D7AC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ACF" w:rsidRPr="0097528E" w:rsidRDefault="002D7AC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User Interface Analysis and Design</w:t>
      </w:r>
    </w:p>
    <w:p w:rsidR="002D7ACF" w:rsidRPr="0097528E" w:rsidRDefault="002D7ACF" w:rsidP="0097528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The models</w:t>
      </w:r>
    </w:p>
    <w:p w:rsidR="002D7ACF" w:rsidRPr="0097528E" w:rsidRDefault="002D7ACF" w:rsidP="0097528E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Para Engineer menetapkan model pengguna</w:t>
      </w:r>
    </w:p>
    <w:p w:rsidR="002D7ACF" w:rsidRPr="0097528E" w:rsidRDefault="002D7ACF" w:rsidP="0097528E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Software engineer menghasilkan model desain</w:t>
      </w:r>
    </w:p>
    <w:p w:rsidR="002D7ACF" w:rsidRPr="0097528E" w:rsidRDefault="002D7ACF" w:rsidP="0097528E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Pengguna akhir mengembangkan persepsi sistem</w:t>
      </w:r>
    </w:p>
    <w:p w:rsidR="002D7ACF" w:rsidRPr="0097528E" w:rsidRDefault="002D7ACF" w:rsidP="0097528E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Pelaksana menciptakan model implementasi</w:t>
      </w:r>
    </w:p>
    <w:p w:rsidR="002D7ACF" w:rsidRPr="0097528E" w:rsidRDefault="002D7ACF" w:rsidP="0097528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The process</w:t>
      </w:r>
    </w:p>
    <w:p w:rsidR="002D7ACF" w:rsidRPr="0097528E" w:rsidRDefault="002D7ACF" w:rsidP="0097528E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Pengguna, tugas, dan analisis lingkungan dan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pemodelan</w:t>
      </w:r>
    </w:p>
    <w:p w:rsidR="002D7ACF" w:rsidRPr="0097528E" w:rsidRDefault="002D7ACF" w:rsidP="0097528E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Desain antarmuka</w:t>
      </w:r>
    </w:p>
    <w:p w:rsidR="002D7ACF" w:rsidRPr="0097528E" w:rsidRDefault="002D7ACF" w:rsidP="0097528E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Konstruksi antarmuka</w:t>
      </w:r>
    </w:p>
    <w:p w:rsidR="002D7ACF" w:rsidRPr="0097528E" w:rsidRDefault="002D7ACF" w:rsidP="0097528E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Antarmuka validasi</w:t>
      </w:r>
    </w:p>
    <w:p w:rsidR="002D7ACF" w:rsidRPr="0097528E" w:rsidRDefault="002D7AC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7ACF" w:rsidRPr="0097528E" w:rsidRDefault="00280EF1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The Models</w:t>
      </w:r>
    </w:p>
    <w:p w:rsidR="00280EF1" w:rsidRPr="0097528E" w:rsidRDefault="00280EF1" w:rsidP="0097528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User model</w:t>
      </w:r>
    </w:p>
    <w:p w:rsidR="00280EF1" w:rsidRPr="0097528E" w:rsidRDefault="00280EF1" w:rsidP="0097528E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Profil Pengguna Akhir:</w:t>
      </w:r>
    </w:p>
    <w:p w:rsidR="00280EF1" w:rsidRPr="0097528E" w:rsidRDefault="00280EF1" w:rsidP="0097528E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Awam</w:t>
      </w:r>
    </w:p>
    <w:p w:rsidR="00280EF1" w:rsidRPr="0097528E" w:rsidRDefault="00280EF1" w:rsidP="0097528E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Knowledgeable, Pengguna intermittent,</w:t>
      </w:r>
    </w:p>
    <w:p w:rsidR="00280EF1" w:rsidRPr="0097528E" w:rsidRDefault="00280EF1" w:rsidP="0097528E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Knowledgeable, Pengguna Sering</w:t>
      </w:r>
    </w:p>
    <w:p w:rsidR="00280EF1" w:rsidRPr="0097528E" w:rsidRDefault="00280EF1" w:rsidP="0097528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Design model</w:t>
      </w:r>
    </w:p>
    <w:p w:rsidR="00280EF1" w:rsidRPr="0097528E" w:rsidRDefault="00280EF1" w:rsidP="0097528E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Menggabungkan data, Arsitektur, Interface, dan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Representasi prosedural dari perangkat lunak.</w:t>
      </w:r>
    </w:p>
    <w:p w:rsidR="00280EF1" w:rsidRPr="0097528E" w:rsidRDefault="00280EF1" w:rsidP="0097528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User's model or system perception</w:t>
      </w:r>
    </w:p>
    <w:p w:rsidR="00280EF1" w:rsidRPr="0097528E" w:rsidRDefault="00280EF1" w:rsidP="0097528E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user's mental image of system</w:t>
      </w:r>
    </w:p>
    <w:p w:rsidR="00280EF1" w:rsidRPr="0097528E" w:rsidRDefault="00280EF1" w:rsidP="0097528E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Implementation model</w:t>
      </w:r>
    </w:p>
    <w:p w:rsidR="00280EF1" w:rsidRPr="0097528E" w:rsidRDefault="00280EF1" w:rsidP="0097528E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lastRenderedPageBreak/>
        <w:t>tampilan dan nuansa antarmuka dan media pendukung</w:t>
      </w:r>
    </w:p>
    <w:p w:rsidR="00280EF1" w:rsidRPr="0097528E" w:rsidRDefault="00280EF1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0EF1" w:rsidRPr="0097528E" w:rsidRDefault="00F4264B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The Process – User Analysis</w:t>
      </w:r>
    </w:p>
    <w:p w:rsidR="00F4264B" w:rsidRPr="0097528E" w:rsidRDefault="00F4264B" w:rsidP="0097528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Memahami yang akhir-pengguna</w:t>
      </w:r>
    </w:p>
    <w:p w:rsidR="00F4264B" w:rsidRPr="0097528E" w:rsidRDefault="00F4264B" w:rsidP="0097528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Apa yang mungkin memotivasi dan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memuaskan mereka</w:t>
      </w:r>
    </w:p>
    <w:p w:rsidR="00F4264B" w:rsidRPr="0097528E" w:rsidRDefault="00F4264B" w:rsidP="0097528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Bagaimana mereka dapat dikelompokkan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menjadi pengguna class atau profil yang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berbeda</w:t>
      </w:r>
    </w:p>
    <w:p w:rsidR="00F4264B" w:rsidRPr="0097528E" w:rsidRDefault="00F4264B" w:rsidP="0097528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Apa model tampilan mereka dari sistem itu</w:t>
      </w:r>
    </w:p>
    <w:p w:rsidR="00F4264B" w:rsidRPr="0097528E" w:rsidRDefault="00F4264B" w:rsidP="0097528E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Bagaimana user interface harus ditandai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untuk memenuhi kebutuhan mereka</w:t>
      </w:r>
    </w:p>
    <w:p w:rsidR="00280EF1" w:rsidRDefault="00280EF1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1F5" w:rsidRDefault="000D61F5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1F5" w:rsidRPr="0097528E" w:rsidRDefault="000D61F5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64B" w:rsidRPr="0097528E" w:rsidRDefault="00F4264B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The Process – Task Analysis and Modeling</w:t>
      </w:r>
    </w:p>
    <w:p w:rsidR="00F4264B" w:rsidRPr="0097528E" w:rsidRDefault="00F4264B" w:rsidP="0097528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Studi software engineer tugas para pengguna manusia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harus menyelesaikan untuk mencapai tujuan mereka di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dunia nyata tanpa komputer dan memetakannya tersebut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ke dalam satu set sama tugas-tugas yang harus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dilaksanakan dalam konteks user interface</w:t>
      </w:r>
    </w:p>
    <w:p w:rsidR="00F4264B" w:rsidRPr="0097528E" w:rsidRDefault="00F4264B" w:rsidP="0097528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Studi engineer perangkat lunak spesifikasi untuk solusi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berbasis komputer yang ada dan berasal satu set tugas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 xml:space="preserve">yang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mengakomodasi model pengguna, desain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model, dan persepsi sistem.</w:t>
      </w:r>
    </w:p>
    <w:p w:rsidR="00F4264B" w:rsidRPr="0097528E" w:rsidRDefault="00F4264B" w:rsidP="0097528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Software engineer dapat merancang pendekatan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berorientasi objek dengan mengamati benda-benda dan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tindakan pengguna yang menggunakan di dunia nyata dan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model objek antarmuka setelah rekan-rekan dunia nyata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mereka</w:t>
      </w:r>
    </w:p>
    <w:p w:rsidR="00F4264B" w:rsidRPr="0097528E" w:rsidRDefault="00F4264B" w:rsidP="0097528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Tahu pengguna, mengetahui tugas</w:t>
      </w:r>
    </w:p>
    <w:p w:rsidR="00280EF1" w:rsidRPr="0097528E" w:rsidRDefault="00280EF1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264B" w:rsidRPr="0097528E" w:rsidRDefault="00C5238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The Process – Task Analysis of Display Content</w:t>
      </w:r>
    </w:p>
    <w:p w:rsidR="00F241B7" w:rsidRPr="0097528E" w:rsidRDefault="00F241B7" w:rsidP="0097528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Type of content</w:t>
      </w:r>
    </w:p>
    <w:p w:rsidR="00F241B7" w:rsidRPr="0097528E" w:rsidRDefault="00F241B7" w:rsidP="0097528E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Character-based reports</w:t>
      </w:r>
    </w:p>
    <w:p w:rsidR="00F241B7" w:rsidRPr="0097528E" w:rsidRDefault="00F241B7" w:rsidP="0097528E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Graphical displays</w:t>
      </w:r>
    </w:p>
    <w:p w:rsidR="00F241B7" w:rsidRPr="0097528E" w:rsidRDefault="00F241B7" w:rsidP="0097528E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Specialized information</w:t>
      </w:r>
    </w:p>
    <w:p w:rsidR="00F241B7" w:rsidRPr="0097528E" w:rsidRDefault="00F241B7" w:rsidP="0097528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Source of content</w:t>
      </w:r>
    </w:p>
    <w:p w:rsidR="00F241B7" w:rsidRPr="0097528E" w:rsidRDefault="00F241B7" w:rsidP="0097528E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Generated by components</w:t>
      </w:r>
    </w:p>
    <w:p w:rsidR="00F241B7" w:rsidRPr="0097528E" w:rsidRDefault="00F241B7" w:rsidP="0097528E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Acquired from data store</w:t>
      </w:r>
    </w:p>
    <w:p w:rsidR="00F4264B" w:rsidRPr="0097528E" w:rsidRDefault="00F241B7" w:rsidP="0097528E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Transmitted from systems external</w:t>
      </w:r>
    </w:p>
    <w:p w:rsidR="00C5238F" w:rsidRPr="0097528E" w:rsidRDefault="00C5238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745A" w:rsidRPr="0097528E" w:rsidRDefault="00E6745A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The Process – Interface Design Activities</w:t>
      </w:r>
    </w:p>
    <w:p w:rsidR="00E6745A" w:rsidRPr="0097528E" w:rsidRDefault="00E6745A" w:rsidP="0097528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Menetapkan tujuan dan maksud dari masing-masing tugas</w:t>
      </w:r>
    </w:p>
    <w:p w:rsidR="00E6745A" w:rsidRPr="0097528E" w:rsidRDefault="00E6745A" w:rsidP="0097528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lastRenderedPageBreak/>
        <w:t>Memetakan setiap tujuan / niat untuk urutan tindakan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tertentu</w:t>
      </w:r>
    </w:p>
    <w:p w:rsidR="00E6745A" w:rsidRPr="0097528E" w:rsidRDefault="00E6745A" w:rsidP="0097528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Menentukan urutan aksi tugas dan subtugas (user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skenario)</w:t>
      </w:r>
    </w:p>
    <w:p w:rsidR="00E6745A" w:rsidRPr="0097528E" w:rsidRDefault="00E6745A" w:rsidP="0097528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 xml:space="preserve">Menunjukkan keadaan sistem pada saat </w:t>
      </w:r>
      <w:r w:rsidRPr="0097528E">
        <w:rPr>
          <w:rFonts w:ascii="Times New Roman" w:hAnsi="Times New Roman" w:cs="Times New Roman"/>
          <w:sz w:val="24"/>
          <w:szCs w:val="24"/>
        </w:rPr>
        <w:t xml:space="preserve">scenario </w:t>
      </w:r>
      <w:r w:rsidRPr="0097528E">
        <w:rPr>
          <w:rFonts w:ascii="Times New Roman" w:hAnsi="Times New Roman" w:cs="Times New Roman"/>
          <w:sz w:val="24"/>
          <w:szCs w:val="24"/>
        </w:rPr>
        <w:t>pengguna dilakukan</w:t>
      </w:r>
    </w:p>
    <w:p w:rsidR="00E6745A" w:rsidRPr="0097528E" w:rsidRDefault="00E6745A" w:rsidP="0097528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Mendefinisikan mekanisme kontrol objek dan tindakan</w:t>
      </w:r>
    </w:p>
    <w:p w:rsidR="00E6745A" w:rsidRPr="0097528E" w:rsidRDefault="00E6745A" w:rsidP="0097528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 xml:space="preserve">Menunjukkan bagaimana mekanisme </w:t>
      </w:r>
      <w:r w:rsidRPr="0097528E">
        <w:rPr>
          <w:rFonts w:ascii="Times New Roman" w:hAnsi="Times New Roman" w:cs="Times New Roman"/>
          <w:sz w:val="24"/>
          <w:szCs w:val="24"/>
        </w:rPr>
        <w:t xml:space="preserve">control </w:t>
      </w:r>
      <w:r w:rsidRPr="0097528E">
        <w:rPr>
          <w:rFonts w:ascii="Times New Roman" w:hAnsi="Times New Roman" w:cs="Times New Roman"/>
          <w:sz w:val="24"/>
          <w:szCs w:val="24"/>
        </w:rPr>
        <w:t>mempengaruhi keadaan dari sistem</w:t>
      </w:r>
    </w:p>
    <w:p w:rsidR="00E6745A" w:rsidRPr="0097528E" w:rsidRDefault="00E6745A" w:rsidP="0097528E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Menunjukkan bagaimana pengguna menafsirkan keadaan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sistem dari informasi yang diberikan melalui antarmuka</w:t>
      </w:r>
    </w:p>
    <w:p w:rsidR="00F241B7" w:rsidRPr="0097528E" w:rsidRDefault="00F241B7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546A" w:rsidRPr="0097528E" w:rsidRDefault="008B546A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Masalah Desain Antarmuka</w:t>
      </w:r>
    </w:p>
    <w:p w:rsidR="008B546A" w:rsidRPr="0097528E" w:rsidRDefault="008B546A" w:rsidP="0097528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Waktu respon sistem</w:t>
      </w:r>
    </w:p>
    <w:p w:rsidR="008B546A" w:rsidRPr="0097528E" w:rsidRDefault="008B546A" w:rsidP="0097528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Waktu antara titik di mana pengguna memulai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 xml:space="preserve">beberapa tindakan kontrol dan waktu ketika </w:t>
      </w:r>
      <w:r w:rsidRPr="0097528E">
        <w:rPr>
          <w:rFonts w:ascii="Times New Roman" w:hAnsi="Times New Roman" w:cs="Times New Roman"/>
          <w:sz w:val="24"/>
          <w:szCs w:val="24"/>
        </w:rPr>
        <w:t xml:space="preserve">system </w:t>
      </w:r>
      <w:r w:rsidRPr="0097528E">
        <w:rPr>
          <w:rFonts w:ascii="Times New Roman" w:hAnsi="Times New Roman" w:cs="Times New Roman"/>
          <w:sz w:val="24"/>
          <w:szCs w:val="24"/>
        </w:rPr>
        <w:t>merespon</w:t>
      </w:r>
    </w:p>
    <w:p w:rsidR="008B546A" w:rsidRPr="0097528E" w:rsidRDefault="008B546A" w:rsidP="0097528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Fasilitas Bantuan pengguna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46A" w:rsidRPr="0097528E" w:rsidRDefault="008B546A" w:rsidP="0097528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Terpadu, konteks bantuan sensitif terhadap add-on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bantuan</w:t>
      </w:r>
    </w:p>
    <w:p w:rsidR="008B546A" w:rsidRPr="0097528E" w:rsidRDefault="008B546A" w:rsidP="0097528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Kesalahan informasi penanganan</w:t>
      </w:r>
    </w:p>
    <w:p w:rsidR="008B546A" w:rsidRPr="0097528E" w:rsidRDefault="008B546A" w:rsidP="0097528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Pesan harus tidak menghakimi, menjelaskan masalah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tepatnya, dan menyarankan solusi valid</w:t>
      </w:r>
    </w:p>
    <w:p w:rsidR="008B546A" w:rsidRPr="0097528E" w:rsidRDefault="008B546A" w:rsidP="0097528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Pelabelan perintah</w:t>
      </w:r>
    </w:p>
    <w:p w:rsidR="008B546A" w:rsidRPr="0097528E" w:rsidRDefault="008B546A" w:rsidP="0097528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Berdasarkan pengguna kosakata, tata bahasa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sederhana, dan memiliki aturan yang konsisten untuk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singkatan</w:t>
      </w:r>
    </w:p>
    <w:p w:rsidR="008B546A" w:rsidRPr="0097528E" w:rsidRDefault="008B546A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546A" w:rsidRPr="0097528E" w:rsidRDefault="008B546A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User Interface Evaluation Cycle</w:t>
      </w:r>
    </w:p>
    <w:p w:rsidR="008B546A" w:rsidRPr="0097528E" w:rsidRDefault="008B546A" w:rsidP="0097528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Desain awal</w:t>
      </w:r>
    </w:p>
    <w:p w:rsidR="008B546A" w:rsidRPr="0097528E" w:rsidRDefault="008B546A" w:rsidP="0097528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Membangun prototipe antarmuka pertama</w:t>
      </w:r>
    </w:p>
    <w:p w:rsidR="008B546A" w:rsidRPr="0097528E" w:rsidRDefault="008B546A" w:rsidP="0097528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Pengguna mengevaluasi antarmuka</w:t>
      </w:r>
    </w:p>
    <w:p w:rsidR="008B546A" w:rsidRPr="0097528E" w:rsidRDefault="008B546A" w:rsidP="0097528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Evaluasi dipelajari oleh desainer</w:t>
      </w:r>
    </w:p>
    <w:p w:rsidR="008B546A" w:rsidRPr="0097528E" w:rsidRDefault="008B546A" w:rsidP="0097528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Modifikasi desain dibuat</w:t>
      </w:r>
    </w:p>
    <w:p w:rsidR="008B546A" w:rsidRPr="0097528E" w:rsidRDefault="008B546A" w:rsidP="0097528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Membangun prototipe berikutnya</w:t>
      </w:r>
    </w:p>
    <w:p w:rsidR="008B546A" w:rsidRPr="0097528E" w:rsidRDefault="008B546A" w:rsidP="0097528E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Jika antarmuka tidak lengkap kemudian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pergi ke langkah 3</w:t>
      </w:r>
    </w:p>
    <w:p w:rsidR="008B546A" w:rsidRPr="0097528E" w:rsidRDefault="008B546A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41B7" w:rsidRPr="0097528E" w:rsidRDefault="004C50B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User Interface Design Evaluation Criteria</w:t>
      </w:r>
    </w:p>
    <w:p w:rsidR="004C50BF" w:rsidRPr="0097528E" w:rsidRDefault="004C50BF" w:rsidP="0097528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Panjang dan kompleksitas dari spesifikasi antarmuka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ditulis memberikan indikasi jumlah pembelajaran yang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dibutuhkan oleh pengguna sistem</w:t>
      </w:r>
    </w:p>
    <w:p w:rsidR="004C50BF" w:rsidRPr="0097528E" w:rsidRDefault="004C50BF" w:rsidP="0097528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Jumlah tugas pengguna dan jumlah rata-rata tindakan per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tugas memberikan indikasi waktu interaksi dan efisiensi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sistem secara keseluruhan</w:t>
      </w:r>
    </w:p>
    <w:p w:rsidR="004C50BF" w:rsidRPr="0097528E" w:rsidRDefault="004C50BF" w:rsidP="0097528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Sejumlah tugas, tindakan, dan keadaan sistem dalam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model desain memberikan indikasi beban memori yang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dibutuhkan pengguna sistem</w:t>
      </w:r>
    </w:p>
    <w:p w:rsidR="004C50BF" w:rsidRPr="0097528E" w:rsidRDefault="004C50BF" w:rsidP="0097528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Antarmuka gaya, fasilitas bantuan, dan penanganan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kesalahan protokol memberikan indikasi umum</w:t>
      </w:r>
    </w:p>
    <w:p w:rsidR="004C50BF" w:rsidRPr="0097528E" w:rsidRDefault="004C50BF" w:rsidP="0097528E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lastRenderedPageBreak/>
        <w:t>kompleksitas sistem dan tingkat penerimaan oleh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pengguna</w:t>
      </w:r>
    </w:p>
    <w:p w:rsidR="000D61F5" w:rsidRDefault="000D61F5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38F" w:rsidRPr="0097528E" w:rsidRDefault="00797A3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Data Design</w:t>
      </w:r>
    </w:p>
    <w:p w:rsidR="00797A3E" w:rsidRPr="0097528E" w:rsidRDefault="00797A3E" w:rsidP="0097528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Data Design Principles</w:t>
      </w:r>
    </w:p>
    <w:p w:rsidR="00797A3E" w:rsidRPr="0097528E" w:rsidRDefault="00797A3E" w:rsidP="0097528E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Prinsip-prinsip analisis sistematis diterapkan untuk fungsi dan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perilaku juga harus diterapkan pada data.</w:t>
      </w:r>
    </w:p>
    <w:p w:rsidR="00797A3E" w:rsidRPr="0097528E" w:rsidRDefault="00797A3E" w:rsidP="0097528E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 xml:space="preserve">Semua struktur data dan operasi yang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dilakukan pada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masing-masing harus diidentifikasi.</w:t>
      </w:r>
    </w:p>
    <w:p w:rsidR="00797A3E" w:rsidRPr="0097528E" w:rsidRDefault="00797A3E" w:rsidP="0097528E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Kamus data harus ditetapkan dan digunakan untuk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mendefinisikan data dan desain program.</w:t>
      </w:r>
    </w:p>
    <w:p w:rsidR="00797A3E" w:rsidRPr="0097528E" w:rsidRDefault="00797A3E" w:rsidP="0097528E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Proses desain tingkat rendah harus ditunda sampai akhir dalam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proses desain.</w:t>
      </w:r>
    </w:p>
    <w:p w:rsidR="00797A3E" w:rsidRPr="0097528E" w:rsidRDefault="00797A3E" w:rsidP="0097528E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Representasi dari struktur data harus diketahui hanya kepada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mereka modul yang harus menggunakan langsung dari data yang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terdapat dalam dalam struktur data.</w:t>
      </w:r>
    </w:p>
    <w:p w:rsidR="00797A3E" w:rsidRPr="0097528E" w:rsidRDefault="00797A3E" w:rsidP="0097528E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Sebuah library struktur data yang berguna dan operasi harus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dikembangkan.</w:t>
      </w:r>
    </w:p>
    <w:p w:rsidR="00797A3E" w:rsidRPr="0097528E" w:rsidRDefault="00797A3E" w:rsidP="0097528E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Sebuah desain perangkat lunak dan bahasa pelaksanaannya harus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mendukung spesifikasi dan realisasi dari tipe data abstrak.</w:t>
      </w:r>
    </w:p>
    <w:p w:rsidR="004C50BF" w:rsidRPr="0097528E" w:rsidRDefault="004C50B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7A3E" w:rsidRPr="0097528E" w:rsidRDefault="00281C5B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Componen Level Design</w:t>
      </w:r>
    </w:p>
    <w:p w:rsidR="00281C5B" w:rsidRPr="0097528E" w:rsidRDefault="00281C5B" w:rsidP="0097528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Tujuan dari desain tingkat komponen untuk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menerjemahkan model desain ke dalam perangkat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lunak operasional.</w:t>
      </w:r>
    </w:p>
    <w:p w:rsidR="00281C5B" w:rsidRPr="0097528E" w:rsidRDefault="00281C5B" w:rsidP="0097528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528E">
        <w:rPr>
          <w:rFonts w:ascii="Times New Roman" w:hAnsi="Times New Roman" w:cs="Times New Roman"/>
          <w:sz w:val="24"/>
          <w:szCs w:val="24"/>
        </w:rPr>
        <w:t>desain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tingkat komponen terjadi setelah data,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arsitektur, dan desain antarmuka ditetapkan.</w:t>
      </w:r>
    </w:p>
    <w:p w:rsidR="00281C5B" w:rsidRPr="0097528E" w:rsidRDefault="00281C5B" w:rsidP="0097528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528E">
        <w:rPr>
          <w:rFonts w:ascii="Times New Roman" w:hAnsi="Times New Roman" w:cs="Times New Roman"/>
          <w:sz w:val="24"/>
          <w:szCs w:val="24"/>
        </w:rPr>
        <w:t>desain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komponen-tingkat mewakili software dengan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cara yang memungkinkan desainer untuk meninjau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untuk kebenaran dan konsistensi, sebelum dibangun.</w:t>
      </w:r>
    </w:p>
    <w:p w:rsidR="00281C5B" w:rsidRPr="0097528E" w:rsidRDefault="00281C5B" w:rsidP="0097528E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Produk kerja yang dihasilkan adalah desain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prosedural untuk setiap komponen software, diwakili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menggunakan tabel, atau notasi grafis, berbasis teks</w:t>
      </w:r>
    </w:p>
    <w:p w:rsidR="004C50BF" w:rsidRPr="0097528E" w:rsidRDefault="004C50B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38AA" w:rsidRPr="0097528E" w:rsidRDefault="001038AA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Procedurel Design Notation</w:t>
      </w:r>
    </w:p>
    <w:p w:rsidR="001038AA" w:rsidRPr="0097528E" w:rsidRDefault="001038AA" w:rsidP="0097528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Flowcharts</w:t>
      </w:r>
    </w:p>
    <w:p w:rsidR="001038AA" w:rsidRPr="0097528E" w:rsidRDefault="001038AA" w:rsidP="0097528E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arrows for flow of control, diamonds for decisions,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rectangles for processes</w:t>
      </w:r>
    </w:p>
    <w:p w:rsidR="001038AA" w:rsidRPr="0097528E" w:rsidRDefault="001038AA" w:rsidP="0097528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Box diagrams</w:t>
      </w:r>
    </w:p>
    <w:p w:rsidR="001038AA" w:rsidRPr="0097528E" w:rsidRDefault="001038AA" w:rsidP="0097528E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also known as Nassi-Scheidnerman charts</w:t>
      </w:r>
    </w:p>
    <w:p w:rsidR="001038AA" w:rsidRPr="0097528E" w:rsidRDefault="001038AA" w:rsidP="0097528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Decision table</w:t>
      </w:r>
    </w:p>
    <w:p w:rsidR="001038AA" w:rsidRPr="0097528E" w:rsidRDefault="001038AA" w:rsidP="0097528E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subsets of system conditions and actions are associated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with each other to define the rules for processing inputs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and events</w:t>
      </w:r>
    </w:p>
    <w:p w:rsidR="001038AA" w:rsidRPr="0097528E" w:rsidRDefault="001038AA" w:rsidP="0097528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Program Design Language</w:t>
      </w:r>
    </w:p>
    <w:p w:rsidR="001038AA" w:rsidRPr="0097528E" w:rsidRDefault="001038AA" w:rsidP="0097528E">
      <w:pPr>
        <w:pStyle w:val="ListParagraph"/>
        <w:numPr>
          <w:ilvl w:val="1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PDL - structured English or pseudocode used to describe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processing details</w:t>
      </w:r>
    </w:p>
    <w:p w:rsidR="00281C5B" w:rsidRDefault="00281C5B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0FF8" w:rsidRPr="0097528E" w:rsidRDefault="003E0FF8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C5B" w:rsidRPr="0097528E" w:rsidRDefault="001038AA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lastRenderedPageBreak/>
        <w:t>Design Notation Assessment Criteria</w:t>
      </w:r>
    </w:p>
    <w:p w:rsidR="001038AA" w:rsidRPr="0097528E" w:rsidRDefault="001038AA" w:rsidP="0097528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Modularity</w:t>
      </w:r>
    </w:p>
    <w:p w:rsidR="001038AA" w:rsidRPr="0097528E" w:rsidRDefault="001038AA" w:rsidP="0097528E">
      <w:pPr>
        <w:pStyle w:val="ListParagraph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notation supports development of modular software</w:t>
      </w:r>
    </w:p>
    <w:p w:rsidR="001038AA" w:rsidRPr="0097528E" w:rsidRDefault="001038AA" w:rsidP="0097528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Overall simplicity</w:t>
      </w:r>
    </w:p>
    <w:p w:rsidR="001038AA" w:rsidRPr="0097528E" w:rsidRDefault="001038AA" w:rsidP="0097528E">
      <w:pPr>
        <w:pStyle w:val="ListParagraph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easy to learn, easy to use, easy to write</w:t>
      </w:r>
    </w:p>
    <w:p w:rsidR="001038AA" w:rsidRPr="0097528E" w:rsidRDefault="001038AA" w:rsidP="0097528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Ease of editing</w:t>
      </w:r>
    </w:p>
    <w:p w:rsidR="001038AA" w:rsidRPr="0097528E" w:rsidRDefault="001038AA" w:rsidP="0097528E">
      <w:pPr>
        <w:pStyle w:val="ListParagraph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easy to modify design representation when changes are necessary</w:t>
      </w:r>
    </w:p>
    <w:p w:rsidR="001038AA" w:rsidRPr="0097528E" w:rsidRDefault="001038AA" w:rsidP="0097528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Machine readability</w:t>
      </w:r>
    </w:p>
    <w:p w:rsidR="001038AA" w:rsidRPr="0097528E" w:rsidRDefault="001038AA" w:rsidP="0097528E">
      <w:pPr>
        <w:pStyle w:val="ListParagraph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notation can be input directly into a computer-based development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system</w:t>
      </w:r>
    </w:p>
    <w:p w:rsidR="001038AA" w:rsidRPr="0097528E" w:rsidRDefault="001038AA" w:rsidP="0097528E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Maintainability</w:t>
      </w:r>
    </w:p>
    <w:p w:rsidR="001038AA" w:rsidRPr="0097528E" w:rsidRDefault="001038AA" w:rsidP="0097528E">
      <w:pPr>
        <w:pStyle w:val="ListParagraph"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maintenance of the configuration</w:t>
      </w:r>
    </w:p>
    <w:p w:rsidR="002176EC" w:rsidRPr="0097528E" w:rsidRDefault="002176EC" w:rsidP="0097528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Structure enforcement</w:t>
      </w:r>
    </w:p>
    <w:p w:rsidR="002176EC" w:rsidRPr="0097528E" w:rsidRDefault="002176EC" w:rsidP="0097528E">
      <w:pPr>
        <w:pStyle w:val="ListParagraph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enforces the use of structured programming constructs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6EC" w:rsidRPr="0097528E" w:rsidRDefault="002176EC" w:rsidP="0097528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Automatic processing</w:t>
      </w:r>
    </w:p>
    <w:p w:rsidR="002176EC" w:rsidRPr="0097528E" w:rsidRDefault="002176EC" w:rsidP="0097528E">
      <w:pPr>
        <w:pStyle w:val="ListParagraph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allows the designer to verify the correctness and quality of the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r w:rsidRPr="0097528E">
        <w:rPr>
          <w:rFonts w:ascii="Times New Roman" w:hAnsi="Times New Roman" w:cs="Times New Roman"/>
          <w:sz w:val="24"/>
          <w:szCs w:val="24"/>
        </w:rPr>
        <w:t>design</w:t>
      </w:r>
    </w:p>
    <w:p w:rsidR="002176EC" w:rsidRPr="0097528E" w:rsidRDefault="002176EC" w:rsidP="0097528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Data representation</w:t>
      </w:r>
    </w:p>
    <w:p w:rsidR="002176EC" w:rsidRPr="0097528E" w:rsidRDefault="002176EC" w:rsidP="0097528E">
      <w:pPr>
        <w:pStyle w:val="ListParagraph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ability to represent local and global data directly</w:t>
      </w:r>
    </w:p>
    <w:p w:rsidR="002176EC" w:rsidRPr="0097528E" w:rsidRDefault="002176EC" w:rsidP="0097528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Logic verification</w:t>
      </w:r>
    </w:p>
    <w:p w:rsidR="002176EC" w:rsidRPr="0097528E" w:rsidRDefault="002176EC" w:rsidP="0097528E">
      <w:pPr>
        <w:pStyle w:val="ListParagraph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automatic logic verification improves testing adequacy</w:t>
      </w:r>
    </w:p>
    <w:p w:rsidR="002176EC" w:rsidRPr="0097528E" w:rsidRDefault="002176EC" w:rsidP="0097528E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Easily converted to program source code</w:t>
      </w:r>
    </w:p>
    <w:p w:rsidR="001038AA" w:rsidRPr="0097528E" w:rsidRDefault="002176EC" w:rsidP="0097528E">
      <w:pPr>
        <w:pStyle w:val="ListParagraph"/>
        <w:numPr>
          <w:ilvl w:val="1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makes code generation quicker</w:t>
      </w:r>
    </w:p>
    <w:p w:rsidR="001038AA" w:rsidRPr="0097528E" w:rsidRDefault="001038AA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1F5" w:rsidRDefault="000D61F5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1F5" w:rsidRDefault="000D61F5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38AA" w:rsidRPr="0097528E" w:rsidRDefault="000D61F5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 dalam Perancangan User Interface</w:t>
      </w:r>
    </w:p>
    <w:p w:rsidR="000D61F5" w:rsidRPr="0097528E" w:rsidRDefault="000D61F5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beberapa metoda perancangan antara lain </w:t>
      </w:r>
      <w:proofErr w:type="gramStart"/>
      <w:r>
        <w:rPr>
          <w:rFonts w:ascii="Times New Roman" w:hAnsi="Times New Roman" w:cs="Times New Roman"/>
          <w:sz w:val="24"/>
          <w:szCs w:val="24"/>
        </w:rPr>
        <w:t>yaitu :</w:t>
      </w:r>
      <w:proofErr w:type="gramEnd"/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1 User Centered Design</w:t>
      </w: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 xml:space="preserve"> Salah satu pendekatan dalam merancang antarmuka pengguna adalah User Centered Design (UCD) yang melibatkan pengguna pada proses desain.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Pengguna terlibat sejak tahap analisis awal kebutuhan pengguna untuk pengujian dan evaluasi [1].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 xml:space="preserve">Konsep UCD yaitu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“ In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user - centered design, the users are the center focus.” </w:t>
      </w: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528E">
        <w:rPr>
          <w:rFonts w:ascii="Times New Roman" w:hAnsi="Times New Roman" w:cs="Times New Roman"/>
          <w:sz w:val="24"/>
          <w:szCs w:val="24"/>
        </w:rPr>
        <w:t>Maksud dari pernyataan di atas adalah tujuan/ sifat-sifat, konteks, penguna, sifat konteks dan lingkungan produk semua didasarkan dari pengalaman penguna.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Selanjutnya ditetapkan model pekerjaan pengguna yang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didukung sistem. </w:t>
      </w: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Tahapan dalam UCD mencakup [1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] :</w:t>
      </w:r>
      <w:proofErr w:type="gramEnd"/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 xml:space="preserve"> 1. Memahami kebutuhan user. </w:t>
      </w: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lastRenderedPageBreak/>
        <w:t xml:space="preserve">2. Mendeskripsikan kebutuhan user. </w:t>
      </w: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 xml:space="preserve">3. Merancang prototype sebagai alternatif </w:t>
      </w: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 xml:space="preserve">4. Mengevaluasi perancangan. </w:t>
      </w: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57475" cy="1847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528E">
        <w:rPr>
          <w:rFonts w:ascii="Times New Roman" w:hAnsi="Times New Roman" w:cs="Times New Roman"/>
          <w:sz w:val="24"/>
          <w:szCs w:val="24"/>
        </w:rPr>
        <w:t>Gambar 1.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Proses User Centered Design [3]</w:t>
      </w: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A67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IBM UCD development community, sebuah komunitas penelitian terkemuka yang berfokus pada UCD, menjelaskan bahwa prinsip UCD terdiri dari enam [3].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(1) set the business goals; (2) understand the user; (3) Assessing competitiveness; (4) designing the total user experience; (5) Evaluating the design (6) Maintenance and support. </w:t>
      </w:r>
    </w:p>
    <w:p w:rsidR="00422767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528E">
        <w:rPr>
          <w:rFonts w:ascii="Times New Roman" w:hAnsi="Times New Roman" w:cs="Times New Roman"/>
          <w:sz w:val="24"/>
          <w:szCs w:val="24"/>
        </w:rPr>
        <w:t>Prinsip pertama ‘Menetapkan tujuan bisnis' berarti mencakup semua aspek bisnis perangkat lunak.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Itu harus mempertimbangkan pasar di mana sistem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digunakan, pengguna yang akan mengoperasikan sistem atau yang disebut intended user, dan kompetisi pada sistem sejenis lainnya. </w:t>
      </w: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528E">
        <w:rPr>
          <w:rFonts w:ascii="Times New Roman" w:hAnsi="Times New Roman" w:cs="Times New Roman"/>
          <w:sz w:val="24"/>
          <w:szCs w:val="24"/>
        </w:rPr>
        <w:t>Prinsip yang kedua 'memahami pengguna'.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Hal ini berfokus pada mendengarkan kebutuhan pengguna dan permintaan pasar.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Untuk melakukan hal ini, pengembang software harus menyertakan pengguna dalam proses desain. Dengan kata lain pengguna harus didengar dan dicermati kebutuhannya karena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menjadi bahan utama untuk merancang seluruh sistem.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Prinsip ini hampir tidak dipertimbangkan</w:t>
      </w:r>
      <w:r w:rsidR="00422767" w:rsidRPr="0097528E">
        <w:rPr>
          <w:rFonts w:ascii="Times New Roman" w:hAnsi="Times New Roman" w:cs="Times New Roman"/>
          <w:sz w:val="24"/>
          <w:szCs w:val="24"/>
        </w:rPr>
        <w:t xml:space="preserve"> dalam pendekatan lainnya, karena membutuhkan usaha, uang, waktu, dan pengetahuan yang paling besar.</w:t>
      </w:r>
      <w:proofErr w:type="gramEnd"/>
    </w:p>
    <w:p w:rsidR="00DB49C2" w:rsidRPr="0097528E" w:rsidRDefault="00422767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528E">
        <w:rPr>
          <w:rFonts w:ascii="Times New Roman" w:hAnsi="Times New Roman" w:cs="Times New Roman"/>
          <w:sz w:val="24"/>
          <w:szCs w:val="24"/>
        </w:rPr>
        <w:t xml:space="preserve">Prinsip 'menilai daya saing' berfokus pada pengujian sistem oleh pengguna, dengan melakukan perbandingan pengguna melaksana-kan tugas pada sistem yang sedang dirancang dengan milik </w:t>
      </w:r>
      <w:r w:rsidRPr="0097528E">
        <w:rPr>
          <w:rFonts w:ascii="Times New Roman" w:hAnsi="Times New Roman" w:cs="Times New Roman"/>
          <w:sz w:val="24"/>
          <w:szCs w:val="24"/>
        </w:rPr>
        <w:lastRenderedPageBreak/>
        <w:t>pesaing.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Perbandingan atau pengujian ini dilakukan dalam rangka untuk menghasilkan sistem yang lebih baik.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C2" w:rsidRPr="0097528E" w:rsidRDefault="00422767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 xml:space="preserve">Yang keempat adalah prinsip 'merancang total pengalaman pengguna' atau membuat pengguna senang dengan produk dan bangga memilikinya.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Ini berfokus pada aspek internal dan eksternal seperti dokumentasi, peningkatan, dukungan, instalasi, iklan dan lainnya.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Ini dimaksudkan untuk dipertimbangkan oleh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desain dan penting untuk memberikan yang baik kesan produk ke pelanggan atau pengguna, sehingga kepuasannya. </w:t>
      </w:r>
    </w:p>
    <w:p w:rsidR="00DB49C2" w:rsidRPr="0097528E" w:rsidRDefault="00422767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528E">
        <w:rPr>
          <w:rFonts w:ascii="Times New Roman" w:hAnsi="Times New Roman" w:cs="Times New Roman"/>
          <w:sz w:val="24"/>
          <w:szCs w:val="24"/>
        </w:rPr>
        <w:t>Selanjutnya 'Mengevaluasi desain'.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Pertama, desain lengkap diberikan kepada pengguna untuk mengetes.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Ini disebut prototipe perangkat lunak.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Prototipe dan rilis selalu diberikan pada iterasi dan umpan balik yang diterima dari pengguna setelah iterasi digunakan untuk memperbaiki desain dan pengembangan iterasi berikutnya atau rilis.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C2" w:rsidRPr="0097528E" w:rsidRDefault="00422767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528E">
        <w:rPr>
          <w:rFonts w:ascii="Times New Roman" w:hAnsi="Times New Roman" w:cs="Times New Roman"/>
          <w:sz w:val="24"/>
          <w:szCs w:val="24"/>
        </w:rPr>
        <w:t>Yang terakhir ialah prinsip 'Pemeliharaan dan dukungan'.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Ini berfokus pada aspek yang perlu dipertimbangkan setelah produk telah disampaikan.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Kita semua tahu bahwa tidak ada hal seperti itu sebagai sempurna perangkat lunak; ini adalah mengapa perawatan dan dukungan harus ada bersama dengan dokumentasi dalam rangka memecahkan masalah tak terduga.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Ini juga harus mencakup mendengarkan pengguna dan menonton mereka dan menggunakan umpan balik mereka untuk membuat sistem yang lebih baik.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C2" w:rsidRPr="0097528E" w:rsidRDefault="00422767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2 Metode Prototyping</w:t>
      </w:r>
    </w:p>
    <w:p w:rsidR="00DB49C2" w:rsidRPr="0097528E" w:rsidRDefault="00422767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Prototyping merupakan suatu metode pengembangan sistem yang menggunakan pendekatan untuk membuat sesuatu program dengan cepat dan bertahap sehingga segera dapat dievaluasi oleh pemakai [2].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Prototipe mewakili model produk yang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dibangun atau mensimulasikan struktur, fungsionalitas dan operasi sistem. </w:t>
      </w:r>
    </w:p>
    <w:p w:rsidR="00422767" w:rsidRPr="0097528E" w:rsidRDefault="00422767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528E">
        <w:rPr>
          <w:rFonts w:ascii="Times New Roman" w:hAnsi="Times New Roman" w:cs="Times New Roman"/>
          <w:sz w:val="24"/>
          <w:szCs w:val="24"/>
        </w:rPr>
        <w:t>Dimensi Prototyping [2] terdiri dari (1) Penyajian, yaitu bagaimana desain dilukiskan atau diwakili?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>Dapat berupa uraian tekstual atau dapat visual dan diagram.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 xml:space="preserve"> (2) Lingkup,</w:t>
      </w:r>
      <w:r w:rsidR="00DB49C2" w:rsidRPr="0097528E">
        <w:rPr>
          <w:rFonts w:ascii="Times New Roman" w:hAnsi="Times New Roman" w:cs="Times New Roman"/>
          <w:sz w:val="24"/>
          <w:szCs w:val="24"/>
        </w:rPr>
        <w:t xml:space="preserve"> yaitu apakah hanya interface atau mencakup komponen komputasi</w:t>
      </w:r>
      <w:proofErr w:type="gramStart"/>
      <w:r w:rsidR="00DB49C2" w:rsidRPr="0097528E">
        <w:rPr>
          <w:rFonts w:ascii="Times New Roman" w:hAnsi="Times New Roman" w:cs="Times New Roman"/>
          <w:sz w:val="24"/>
          <w:szCs w:val="24"/>
        </w:rPr>
        <w:t>?;</w:t>
      </w:r>
      <w:proofErr w:type="gramEnd"/>
      <w:r w:rsidR="00DB49C2" w:rsidRPr="0097528E">
        <w:rPr>
          <w:rFonts w:ascii="Times New Roman" w:hAnsi="Times New Roman" w:cs="Times New Roman"/>
          <w:sz w:val="24"/>
          <w:szCs w:val="24"/>
        </w:rPr>
        <w:t xml:space="preserve"> (3) Executability (Dapat dijalankan). Jika dikodekan, apakah </w:t>
      </w:r>
      <w:proofErr w:type="gramStart"/>
      <w:r w:rsidR="00DB49C2" w:rsidRPr="0097528E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DB49C2" w:rsidRPr="0097528E">
        <w:rPr>
          <w:rFonts w:ascii="Times New Roman" w:hAnsi="Times New Roman" w:cs="Times New Roman"/>
          <w:sz w:val="24"/>
          <w:szCs w:val="24"/>
        </w:rPr>
        <w:t xml:space="preserve"> ada periode saat prototype tidak dapat dijalankan? (4) Maturation yaitu tahapantahapan pengembangan produk. Ada dua tahap yakni secara (a) revolusioner: mengganti yang lama. </w:t>
      </w:r>
      <w:proofErr w:type="gramStart"/>
      <w:r w:rsidR="00DB49C2" w:rsidRPr="0097528E">
        <w:rPr>
          <w:rFonts w:ascii="Times New Roman" w:hAnsi="Times New Roman" w:cs="Times New Roman"/>
          <w:sz w:val="24"/>
          <w:szCs w:val="24"/>
        </w:rPr>
        <w:t>Jika dirasa sistem yang lama sudah tidak dapat mengikuti perkembangan teknologi.</w:t>
      </w:r>
      <w:proofErr w:type="gramEnd"/>
      <w:r w:rsidR="00DB49C2" w:rsidRPr="0097528E">
        <w:rPr>
          <w:rFonts w:ascii="Times New Roman" w:hAnsi="Times New Roman" w:cs="Times New Roman"/>
          <w:sz w:val="24"/>
          <w:szCs w:val="24"/>
        </w:rPr>
        <w:t xml:space="preserve"> (b) </w:t>
      </w:r>
      <w:proofErr w:type="gramStart"/>
      <w:r w:rsidR="00DB49C2" w:rsidRPr="0097528E">
        <w:rPr>
          <w:rFonts w:ascii="Times New Roman" w:hAnsi="Times New Roman" w:cs="Times New Roman"/>
          <w:sz w:val="24"/>
          <w:szCs w:val="24"/>
        </w:rPr>
        <w:t>Evolusioner :</w:t>
      </w:r>
      <w:proofErr w:type="gramEnd"/>
      <w:r w:rsidR="00DB49C2" w:rsidRPr="0097528E">
        <w:rPr>
          <w:rFonts w:ascii="Times New Roman" w:hAnsi="Times New Roman" w:cs="Times New Roman"/>
          <w:sz w:val="24"/>
          <w:szCs w:val="24"/>
        </w:rPr>
        <w:t xml:space="preserve"> terus melakukan perubahan pada perancangan yang sebelumnya.</w:t>
      </w:r>
    </w:p>
    <w:p w:rsidR="00DB49C2" w:rsidRPr="0097528E" w:rsidRDefault="00DB49C2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6EE" w:rsidRPr="0097528E" w:rsidRDefault="000456EE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6EE" w:rsidRPr="0097528E" w:rsidRDefault="003E0FF8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Referensi</w:t>
      </w:r>
      <w:r w:rsidR="00DD5104" w:rsidRPr="009752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571BF" w:rsidRPr="0097528E" w:rsidRDefault="009571BF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528E">
        <w:rPr>
          <w:rFonts w:ascii="Times New Roman" w:hAnsi="Times New Roman" w:cs="Times New Roman"/>
          <w:sz w:val="24"/>
          <w:szCs w:val="24"/>
        </w:rPr>
        <w:t>Program Studi Teknik Informatika STEI ITB</w:t>
      </w:r>
      <w:r w:rsidRPr="009752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28E">
        <w:rPr>
          <w:rFonts w:ascii="Times New Roman" w:hAnsi="Times New Roman" w:cs="Times New Roman"/>
          <w:sz w:val="24"/>
          <w:szCs w:val="24"/>
        </w:rPr>
        <w:t xml:space="preserve">- </w:t>
      </w:r>
      <w:r w:rsidRPr="0097528E">
        <w:rPr>
          <w:rFonts w:ascii="Times New Roman" w:hAnsi="Times New Roman" w:cs="Times New Roman"/>
          <w:sz w:val="24"/>
          <w:szCs w:val="24"/>
        </w:rPr>
        <w:t xml:space="preserve"> IF</w:t>
      </w:r>
      <w:proofErr w:type="gramEnd"/>
      <w:r w:rsidRPr="0097528E">
        <w:rPr>
          <w:rFonts w:ascii="Times New Roman" w:hAnsi="Times New Roman" w:cs="Times New Roman"/>
          <w:sz w:val="24"/>
          <w:szCs w:val="24"/>
        </w:rPr>
        <w:t>-ITB/YW/Revisi: Oktober 2008</w:t>
      </w:r>
    </w:p>
    <w:p w:rsidR="00DD5104" w:rsidRPr="0097528E" w:rsidRDefault="00DD5104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5104" w:rsidRPr="0097528E" w:rsidRDefault="00DD5104" w:rsidP="0097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5104" w:rsidRPr="0097528E" w:rsidSect="00907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901"/>
    <w:multiLevelType w:val="hybridMultilevel"/>
    <w:tmpl w:val="BADA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30A9"/>
    <w:multiLevelType w:val="hybridMultilevel"/>
    <w:tmpl w:val="E056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D02C5"/>
    <w:multiLevelType w:val="hybridMultilevel"/>
    <w:tmpl w:val="D6E0D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A6530"/>
    <w:multiLevelType w:val="hybridMultilevel"/>
    <w:tmpl w:val="4990A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B0046"/>
    <w:multiLevelType w:val="hybridMultilevel"/>
    <w:tmpl w:val="4836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77C14"/>
    <w:multiLevelType w:val="hybridMultilevel"/>
    <w:tmpl w:val="A95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96FBB"/>
    <w:multiLevelType w:val="hybridMultilevel"/>
    <w:tmpl w:val="5A8A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B58E9"/>
    <w:multiLevelType w:val="hybridMultilevel"/>
    <w:tmpl w:val="4F28478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FA06D65"/>
    <w:multiLevelType w:val="hybridMultilevel"/>
    <w:tmpl w:val="BD62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75944"/>
    <w:multiLevelType w:val="hybridMultilevel"/>
    <w:tmpl w:val="7ED05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25078"/>
    <w:multiLevelType w:val="hybridMultilevel"/>
    <w:tmpl w:val="9B3E4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A6645"/>
    <w:multiLevelType w:val="hybridMultilevel"/>
    <w:tmpl w:val="5252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333881"/>
    <w:multiLevelType w:val="hybridMultilevel"/>
    <w:tmpl w:val="E0DA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B223E"/>
    <w:multiLevelType w:val="hybridMultilevel"/>
    <w:tmpl w:val="B25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A0E35"/>
    <w:multiLevelType w:val="hybridMultilevel"/>
    <w:tmpl w:val="8110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10AE0"/>
    <w:multiLevelType w:val="hybridMultilevel"/>
    <w:tmpl w:val="EF148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C44AD"/>
    <w:multiLevelType w:val="hybridMultilevel"/>
    <w:tmpl w:val="CC7C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815B4"/>
    <w:multiLevelType w:val="hybridMultilevel"/>
    <w:tmpl w:val="909E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B0539"/>
    <w:multiLevelType w:val="hybridMultilevel"/>
    <w:tmpl w:val="0D96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A495D"/>
    <w:multiLevelType w:val="hybridMultilevel"/>
    <w:tmpl w:val="5F2A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B56A8"/>
    <w:multiLevelType w:val="hybridMultilevel"/>
    <w:tmpl w:val="7592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224B1"/>
    <w:multiLevelType w:val="hybridMultilevel"/>
    <w:tmpl w:val="8E0C0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D616F"/>
    <w:multiLevelType w:val="hybridMultilevel"/>
    <w:tmpl w:val="3250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7"/>
  </w:num>
  <w:num w:numId="5">
    <w:abstractNumId w:val="11"/>
  </w:num>
  <w:num w:numId="6">
    <w:abstractNumId w:val="19"/>
  </w:num>
  <w:num w:numId="7">
    <w:abstractNumId w:val="4"/>
  </w:num>
  <w:num w:numId="8">
    <w:abstractNumId w:val="9"/>
  </w:num>
  <w:num w:numId="9">
    <w:abstractNumId w:val="18"/>
  </w:num>
  <w:num w:numId="10">
    <w:abstractNumId w:val="20"/>
  </w:num>
  <w:num w:numId="11">
    <w:abstractNumId w:val="14"/>
  </w:num>
  <w:num w:numId="12">
    <w:abstractNumId w:val="12"/>
  </w:num>
  <w:num w:numId="13">
    <w:abstractNumId w:val="16"/>
  </w:num>
  <w:num w:numId="14">
    <w:abstractNumId w:val="21"/>
  </w:num>
  <w:num w:numId="15">
    <w:abstractNumId w:val="3"/>
  </w:num>
  <w:num w:numId="16">
    <w:abstractNumId w:val="10"/>
  </w:num>
  <w:num w:numId="17">
    <w:abstractNumId w:val="8"/>
  </w:num>
  <w:num w:numId="18">
    <w:abstractNumId w:val="0"/>
  </w:num>
  <w:num w:numId="19">
    <w:abstractNumId w:val="13"/>
  </w:num>
  <w:num w:numId="20">
    <w:abstractNumId w:val="22"/>
  </w:num>
  <w:num w:numId="21">
    <w:abstractNumId w:val="6"/>
  </w:num>
  <w:num w:numId="22">
    <w:abstractNumId w:val="5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456EE"/>
    <w:rsid w:val="000456EE"/>
    <w:rsid w:val="000D61F5"/>
    <w:rsid w:val="001038AA"/>
    <w:rsid w:val="002176EC"/>
    <w:rsid w:val="00280EF1"/>
    <w:rsid w:val="00281C5B"/>
    <w:rsid w:val="002D7ACF"/>
    <w:rsid w:val="003E0FF8"/>
    <w:rsid w:val="00422767"/>
    <w:rsid w:val="00434E98"/>
    <w:rsid w:val="004C50BF"/>
    <w:rsid w:val="005F486E"/>
    <w:rsid w:val="00633480"/>
    <w:rsid w:val="00797A3E"/>
    <w:rsid w:val="008B546A"/>
    <w:rsid w:val="0090714C"/>
    <w:rsid w:val="009571BF"/>
    <w:rsid w:val="0097528E"/>
    <w:rsid w:val="00A73A67"/>
    <w:rsid w:val="00BD69D1"/>
    <w:rsid w:val="00C40125"/>
    <w:rsid w:val="00C5238F"/>
    <w:rsid w:val="00DB49C2"/>
    <w:rsid w:val="00DD5104"/>
    <w:rsid w:val="00E42277"/>
    <w:rsid w:val="00E6745A"/>
    <w:rsid w:val="00E91935"/>
    <w:rsid w:val="00F241B7"/>
    <w:rsid w:val="00F4264B"/>
    <w:rsid w:val="00F4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D5104"/>
    <w:rPr>
      <w:color w:val="0000FF"/>
      <w:u w:val="single"/>
    </w:rPr>
  </w:style>
  <w:style w:type="paragraph" w:customStyle="1" w:styleId="Default">
    <w:name w:val="Default"/>
    <w:rsid w:val="00434E98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2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2019-06-24T07:53:00Z</dcterms:created>
  <dcterms:modified xsi:type="dcterms:W3CDTF">2019-06-26T07:58:00Z</dcterms:modified>
</cp:coreProperties>
</file>