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68" w:type="dxa"/>
        <w:tblLook w:val="04A0"/>
      </w:tblPr>
      <w:tblGrid>
        <w:gridCol w:w="673"/>
        <w:gridCol w:w="2193"/>
        <w:gridCol w:w="2629"/>
        <w:gridCol w:w="1246"/>
        <w:gridCol w:w="971"/>
        <w:gridCol w:w="3464"/>
        <w:gridCol w:w="2149"/>
        <w:gridCol w:w="43"/>
      </w:tblGrid>
      <w:tr w:rsidR="005723BD" w:rsidRPr="002B5684" w:rsidTr="00A2692A">
        <w:tc>
          <w:tcPr>
            <w:tcW w:w="13368" w:type="dxa"/>
            <w:gridSpan w:val="8"/>
            <w:tcBorders>
              <w:bottom w:val="single" w:sz="4" w:space="0" w:color="auto"/>
            </w:tcBorders>
          </w:tcPr>
          <w:p w:rsidR="005723BD" w:rsidRPr="002B5684" w:rsidRDefault="005723BD" w:rsidP="00572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2B5684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62865</wp:posOffset>
                  </wp:positionV>
                  <wp:extent cx="819150" cy="619125"/>
                  <wp:effectExtent l="19050" t="0" r="0" b="0"/>
                  <wp:wrapSquare wrapText="bothSides"/>
                  <wp:docPr id="1" name="Picture 3" descr="C:\Users\Sulis psikolog\Desktop\undu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is psikolog\Desktop\undu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37EC" w:rsidRPr="002B5684">
              <w:rPr>
                <w:rFonts w:ascii="Times New Roman" w:hAnsi="Times New Roman" w:cs="Times New Roman"/>
                <w:b/>
                <w:sz w:val="28"/>
                <w:szCs w:val="28"/>
              </w:rPr>
              <w:t>RENCANA PEMBELAJARAN SEMESTER</w:t>
            </w:r>
            <w:r w:rsidR="00A2692A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3</w:t>
            </w:r>
          </w:p>
          <w:p w:rsidR="005723BD" w:rsidRPr="002B5684" w:rsidRDefault="004137EC" w:rsidP="00572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  <w:sz w:val="28"/>
                <w:szCs w:val="28"/>
              </w:rPr>
              <w:t>PROGRAM STUDI</w:t>
            </w:r>
            <w:r w:rsidRPr="002B5684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PSIKOLOGI</w:t>
            </w:r>
            <w:r w:rsidRPr="002B5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FAKULTAS</w:t>
            </w:r>
            <w:r w:rsidRPr="002B5684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PSIKOLOGI</w:t>
            </w:r>
          </w:p>
          <w:p w:rsidR="005723BD" w:rsidRPr="002B5684" w:rsidRDefault="005723BD" w:rsidP="005723BD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  <w:b/>
                <w:sz w:val="28"/>
                <w:szCs w:val="28"/>
              </w:rPr>
              <w:t>UNIVERSITAS ESA UNGGUL</w:t>
            </w:r>
          </w:p>
        </w:tc>
      </w:tr>
      <w:tr w:rsidR="00273967" w:rsidRPr="002B5684" w:rsidTr="00A2692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2B5684" w:rsidRDefault="00273967" w:rsidP="00273967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Kuliah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                    :</w:t>
            </w:r>
            <w:r w:rsidR="002B5684">
              <w:rPr>
                <w:rFonts w:ascii="Times New Roman" w:hAnsi="Times New Roman" w:cs="Times New Roman"/>
                <w:b/>
                <w:lang w:val="id-ID"/>
              </w:rPr>
              <w:t xml:space="preserve"> Psi </w:t>
            </w:r>
            <w:r w:rsidR="009E7DA3" w:rsidRPr="002B5684">
              <w:rPr>
                <w:rFonts w:ascii="Times New Roman" w:hAnsi="Times New Roman" w:cs="Times New Roman"/>
                <w:b/>
                <w:lang w:val="id-ID"/>
              </w:rPr>
              <w:t>Industri &amp; Org</w:t>
            </w:r>
            <w:r w:rsidR="002B5684">
              <w:rPr>
                <w:rFonts w:ascii="Times New Roman" w:hAnsi="Times New Roman" w:cs="Times New Roman"/>
                <w:b/>
                <w:lang w:val="id-ID"/>
              </w:rPr>
              <w:t>anisasi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2B5684" w:rsidRDefault="005D44DE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 xml:space="preserve">     </w:t>
            </w:r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 xml:space="preserve">      </w:t>
            </w:r>
            <w:proofErr w:type="spellStart"/>
            <w:r w:rsidR="00273967" w:rsidRPr="002B5684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="00273967" w:rsidRPr="002B5684">
              <w:rPr>
                <w:rFonts w:ascii="Times New Roman" w:hAnsi="Times New Roman" w:cs="Times New Roman"/>
                <w:b/>
              </w:rPr>
              <w:t xml:space="preserve"> MK       :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 xml:space="preserve"> PSI</w:t>
            </w:r>
            <w:r w:rsidR="00481C98" w:rsidRPr="002B5684">
              <w:rPr>
                <w:rFonts w:ascii="Times New Roman" w:hAnsi="Times New Roman" w:cs="Times New Roman"/>
                <w:b/>
                <w:lang w:val="id-ID"/>
              </w:rPr>
              <w:t>.</w:t>
            </w:r>
            <w:r w:rsidR="004B16D7">
              <w:rPr>
                <w:rFonts w:ascii="Times New Roman" w:hAnsi="Times New Roman" w:cs="Times New Roman"/>
                <w:b/>
                <w:lang w:val="id-ID"/>
              </w:rPr>
              <w:t>212</w:t>
            </w:r>
          </w:p>
        </w:tc>
      </w:tr>
      <w:tr w:rsidR="00273967" w:rsidRPr="002B5684" w:rsidTr="00A2692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2B5684" w:rsidRDefault="004137EC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Kuliah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Prasayarat</w:t>
            </w:r>
            <w:proofErr w:type="spellEnd"/>
            <w:r w:rsidRPr="002B5684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="00273967" w:rsidRPr="002B5684">
              <w:rPr>
                <w:rFonts w:ascii="Times New Roman" w:hAnsi="Times New Roman" w:cs="Times New Roman"/>
                <w:b/>
              </w:rPr>
              <w:t>:</w:t>
            </w:r>
            <w:r w:rsidRPr="002B5684">
              <w:rPr>
                <w:rFonts w:ascii="Times New Roman" w:hAnsi="Times New Roman" w:cs="Times New Roman"/>
                <w:b/>
                <w:lang w:val="id-ID"/>
              </w:rPr>
              <w:t>Psiko</w:t>
            </w:r>
            <w:r w:rsidR="00FF563D" w:rsidRPr="002B5684">
              <w:rPr>
                <w:rFonts w:ascii="Times New Roman" w:hAnsi="Times New Roman" w:cs="Times New Roman"/>
                <w:b/>
                <w:lang w:val="id-ID"/>
              </w:rPr>
              <w:t>logi Umum 1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2B5684" w:rsidRDefault="005D44DE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 xml:space="preserve">           </w:t>
            </w:r>
            <w:proofErr w:type="spellStart"/>
            <w:r w:rsidR="00273967" w:rsidRPr="002B5684">
              <w:rPr>
                <w:rFonts w:ascii="Times New Roman" w:hAnsi="Times New Roman" w:cs="Times New Roman"/>
                <w:b/>
              </w:rPr>
              <w:t>Bobot</w:t>
            </w:r>
            <w:proofErr w:type="spellEnd"/>
            <w:r w:rsidR="00273967" w:rsidRPr="002B5684">
              <w:rPr>
                <w:rFonts w:ascii="Times New Roman" w:hAnsi="Times New Roman" w:cs="Times New Roman"/>
                <w:b/>
              </w:rPr>
              <w:t xml:space="preserve"> MK     :</w:t>
            </w:r>
            <w:r w:rsidR="00FF563D" w:rsidRPr="002B5684">
              <w:rPr>
                <w:rFonts w:ascii="Times New Roman" w:hAnsi="Times New Roman" w:cs="Times New Roman"/>
                <w:b/>
                <w:lang w:val="id-ID"/>
              </w:rPr>
              <w:t xml:space="preserve"> 3 (tiga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>) sks</w:t>
            </w:r>
          </w:p>
        </w:tc>
      </w:tr>
      <w:tr w:rsidR="00273967" w:rsidRPr="002B5684" w:rsidTr="00A2692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2B5684" w:rsidRDefault="00273967">
            <w:pPr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 w:rsidRPr="002B5684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Pengampu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          :</w:t>
            </w:r>
            <w:r w:rsidR="009E7DA3" w:rsidRPr="002B5684">
              <w:rPr>
                <w:rFonts w:ascii="Times New Roman" w:hAnsi="Times New Roman" w:cs="Times New Roman"/>
                <w:b/>
                <w:lang w:val="id-ID"/>
              </w:rPr>
              <w:t xml:space="preserve"> Dra. Sulis Mariyanti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 xml:space="preserve">, M.Si,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>Psi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2B5684" w:rsidRDefault="005D44DE" w:rsidP="00A2692A">
            <w:pPr>
              <w:ind w:left="324"/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 xml:space="preserve">    </w:t>
            </w:r>
            <w:proofErr w:type="spellStart"/>
            <w:r w:rsidR="00273967" w:rsidRPr="002B5684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="00273967" w:rsidRPr="002B5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73967" w:rsidRPr="002B5684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="00273967" w:rsidRPr="002B5684">
              <w:rPr>
                <w:rFonts w:ascii="Times New Roman" w:hAnsi="Times New Roman" w:cs="Times New Roman"/>
                <w:b/>
              </w:rPr>
              <w:t xml:space="preserve"> :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="00A2692A">
              <w:rPr>
                <w:rFonts w:ascii="Times New Roman" w:hAnsi="Times New Roman" w:cs="Times New Roman"/>
                <w:b/>
                <w:lang w:val="id-ID"/>
              </w:rPr>
              <w:t>1169</w:t>
            </w:r>
          </w:p>
        </w:tc>
      </w:tr>
      <w:tr w:rsidR="005D44DE" w:rsidRPr="002B5684" w:rsidTr="00A2692A">
        <w:tc>
          <w:tcPr>
            <w:tcW w:w="13368" w:type="dxa"/>
            <w:gridSpan w:val="8"/>
            <w:tcBorders>
              <w:top w:val="single" w:sz="4" w:space="0" w:color="auto"/>
            </w:tcBorders>
          </w:tcPr>
          <w:p w:rsidR="005D44DE" w:rsidRPr="002B5684" w:rsidRDefault="005D44DE">
            <w:pPr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 w:rsidRPr="002B5684">
              <w:rPr>
                <w:rFonts w:ascii="Times New Roman" w:hAnsi="Times New Roman" w:cs="Times New Roman"/>
                <w:b/>
              </w:rPr>
              <w:t>Alokasi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Waktu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                :</w:t>
            </w:r>
            <w:r w:rsidR="00FF563D" w:rsidRPr="002B5684">
              <w:rPr>
                <w:rFonts w:ascii="Times New Roman" w:hAnsi="Times New Roman" w:cs="Times New Roman"/>
                <w:b/>
                <w:lang w:val="id-ID"/>
              </w:rPr>
              <w:t xml:space="preserve"> 150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 xml:space="preserve"> menit</w:t>
            </w:r>
          </w:p>
        </w:tc>
      </w:tr>
      <w:tr w:rsidR="005D44DE" w:rsidRPr="002B5684" w:rsidTr="00A2692A">
        <w:tc>
          <w:tcPr>
            <w:tcW w:w="13368" w:type="dxa"/>
            <w:gridSpan w:val="8"/>
            <w:tcBorders>
              <w:bottom w:val="single" w:sz="4" w:space="0" w:color="000000" w:themeColor="text1"/>
            </w:tcBorders>
          </w:tcPr>
          <w:p w:rsidR="00C863C5" w:rsidRPr="002B5684" w:rsidRDefault="005D44DE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2B5684">
              <w:rPr>
                <w:rFonts w:ascii="Times New Roman" w:hAnsi="Times New Roman" w:cs="Times New Roman"/>
                <w:b/>
              </w:rPr>
              <w:t>Capaian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684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2B5684">
              <w:rPr>
                <w:rFonts w:ascii="Times New Roman" w:hAnsi="Times New Roman" w:cs="Times New Roman"/>
                <w:b/>
              </w:rPr>
              <w:t xml:space="preserve">  : </w:t>
            </w:r>
            <w:r w:rsidRPr="002B5684">
              <w:rPr>
                <w:rFonts w:ascii="Times New Roman" w:hAnsi="Times New Roman" w:cs="Times New Roman"/>
              </w:rPr>
              <w:t>1.</w:t>
            </w:r>
            <w:r w:rsidR="004137EC" w:rsidRPr="002B568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16E6B" w:rsidRPr="002B5684">
              <w:rPr>
                <w:rFonts w:ascii="Times New Roman" w:hAnsi="Times New Roman" w:cs="Times New Roman"/>
                <w:lang w:val="id-ID"/>
              </w:rPr>
              <w:t>Mahasiswa m</w:t>
            </w:r>
            <w:r w:rsidR="004137EC" w:rsidRPr="002B5684">
              <w:rPr>
                <w:rFonts w:ascii="Times New Roman" w:hAnsi="Times New Roman" w:cs="Times New Roman"/>
                <w:lang w:val="id-ID"/>
              </w:rPr>
              <w:t xml:space="preserve">ampu </w:t>
            </w:r>
            <w:r w:rsidR="00FF563D" w:rsidRPr="002B5684">
              <w:rPr>
                <w:rFonts w:ascii="Times New Roman" w:hAnsi="Times New Roman" w:cs="Times New Roman"/>
                <w:lang w:val="id-ID"/>
              </w:rPr>
              <w:t xml:space="preserve">memahami </w:t>
            </w:r>
            <w:r w:rsidR="009E7DA3" w:rsidRPr="002B5684">
              <w:rPr>
                <w:rFonts w:ascii="Times New Roman" w:hAnsi="Times New Roman" w:cs="Times New Roman"/>
                <w:lang w:val="id-ID"/>
              </w:rPr>
              <w:t>&amp; menjelaskan pengertian Psikologi Industri serta ruang lingkupnya</w:t>
            </w:r>
          </w:p>
          <w:p w:rsidR="00B97919" w:rsidRPr="002B5684" w:rsidRDefault="00B97919">
            <w:pPr>
              <w:rPr>
                <w:rFonts w:ascii="Times New Roman" w:hAnsi="Times New Roman" w:cs="Times New Roman"/>
                <w:lang w:val="id-ID"/>
              </w:rPr>
            </w:pPr>
            <w:r w:rsidRPr="002B5684">
              <w:rPr>
                <w:rFonts w:ascii="Times New Roman" w:hAnsi="Times New Roman" w:cs="Times New Roman"/>
                <w:lang w:val="id-ID"/>
              </w:rPr>
              <w:t xml:space="preserve">                                             2. Mahasiswa ma</w:t>
            </w:r>
            <w:r w:rsidR="009E7DA3" w:rsidRPr="002B5684">
              <w:rPr>
                <w:rFonts w:ascii="Times New Roman" w:hAnsi="Times New Roman" w:cs="Times New Roman"/>
                <w:lang w:val="id-ID"/>
              </w:rPr>
              <w:t xml:space="preserve">mpu memahami &amp; menjelaskan berbagai konsep </w:t>
            </w:r>
            <w:r w:rsidR="00D80690">
              <w:rPr>
                <w:rFonts w:ascii="Times New Roman" w:hAnsi="Times New Roman" w:cs="Times New Roman"/>
                <w:lang w:val="id-ID"/>
              </w:rPr>
              <w:t xml:space="preserve">dan </w:t>
            </w:r>
            <w:r w:rsidR="009E7DA3" w:rsidRPr="002B5684">
              <w:rPr>
                <w:rFonts w:ascii="Times New Roman" w:hAnsi="Times New Roman" w:cs="Times New Roman"/>
                <w:lang w:val="id-ID"/>
              </w:rPr>
              <w:t>teori Psikologi &amp; Organisasi</w:t>
            </w:r>
          </w:p>
          <w:p w:rsidR="009E7DA3" w:rsidRPr="002B5684" w:rsidRDefault="00CF08ED">
            <w:pPr>
              <w:rPr>
                <w:rFonts w:ascii="Times New Roman" w:hAnsi="Times New Roman" w:cs="Times New Roman"/>
                <w:lang w:val="id-ID"/>
              </w:rPr>
            </w:pPr>
            <w:r w:rsidRPr="002B5684">
              <w:rPr>
                <w:rFonts w:ascii="Times New Roman" w:hAnsi="Times New Roman" w:cs="Times New Roman"/>
                <w:lang w:val="id-ID"/>
              </w:rPr>
              <w:t xml:space="preserve">              </w:t>
            </w:r>
            <w:r w:rsidR="008E3D64" w:rsidRPr="002B5684">
              <w:rPr>
                <w:rFonts w:ascii="Times New Roman" w:hAnsi="Times New Roman" w:cs="Times New Roman"/>
                <w:lang w:val="id-ID"/>
              </w:rPr>
              <w:t xml:space="preserve">                               3</w:t>
            </w:r>
            <w:r w:rsidRPr="002B5684">
              <w:rPr>
                <w:rFonts w:ascii="Times New Roman" w:hAnsi="Times New Roman" w:cs="Times New Roman"/>
                <w:lang w:val="id-ID"/>
              </w:rPr>
              <w:t>. M</w:t>
            </w:r>
            <w:r w:rsidR="00A16E6B" w:rsidRPr="002B5684">
              <w:rPr>
                <w:rFonts w:ascii="Times New Roman" w:hAnsi="Times New Roman" w:cs="Times New Roman"/>
                <w:lang w:val="id-ID"/>
              </w:rPr>
              <w:t>ahasiswa m</w:t>
            </w:r>
            <w:r w:rsidR="00D80690">
              <w:rPr>
                <w:rFonts w:ascii="Times New Roman" w:hAnsi="Times New Roman" w:cs="Times New Roman"/>
                <w:lang w:val="id-ID"/>
              </w:rPr>
              <w:t>ampu memahami, menjelaskan serta  membuat uraian jabatan dari hasil</w:t>
            </w:r>
            <w:r w:rsidR="009E7DA3" w:rsidRPr="002B5684">
              <w:rPr>
                <w:rFonts w:ascii="Times New Roman" w:hAnsi="Times New Roman" w:cs="Times New Roman"/>
                <w:lang w:val="id-ID"/>
              </w:rPr>
              <w:t xml:space="preserve"> job analisis, </w:t>
            </w:r>
            <w:r w:rsidR="00D80690">
              <w:rPr>
                <w:rFonts w:ascii="Times New Roman" w:hAnsi="Times New Roman" w:cs="Times New Roman"/>
                <w:lang w:val="id-ID"/>
              </w:rPr>
              <w:t xml:space="preserve">membuat </w:t>
            </w:r>
            <w:r w:rsidR="009E7DA3" w:rsidRPr="002B5684">
              <w:rPr>
                <w:rFonts w:ascii="Times New Roman" w:hAnsi="Times New Roman" w:cs="Times New Roman"/>
                <w:lang w:val="id-ID"/>
              </w:rPr>
              <w:t xml:space="preserve">form P.A, </w:t>
            </w:r>
            <w:r w:rsidR="00D80690">
              <w:rPr>
                <w:rFonts w:ascii="Times New Roman" w:hAnsi="Times New Roman" w:cs="Times New Roman"/>
                <w:lang w:val="id-ID"/>
              </w:rPr>
              <w:t xml:space="preserve">  </w:t>
            </w:r>
          </w:p>
          <w:p w:rsidR="00C863C5" w:rsidRPr="002B5684" w:rsidRDefault="009E7DA3">
            <w:pPr>
              <w:rPr>
                <w:rFonts w:ascii="Times New Roman" w:hAnsi="Times New Roman" w:cs="Times New Roman"/>
                <w:lang w:val="id-ID"/>
              </w:rPr>
            </w:pPr>
            <w:r w:rsidRPr="002B5684">
              <w:rPr>
                <w:rFonts w:ascii="Times New Roman" w:hAnsi="Times New Roman" w:cs="Times New Roman"/>
                <w:lang w:val="id-ID"/>
              </w:rPr>
              <w:t xml:space="preserve">                                                 </w:t>
            </w:r>
            <w:r w:rsidR="00D80690">
              <w:rPr>
                <w:rFonts w:ascii="Times New Roman" w:hAnsi="Times New Roman" w:cs="Times New Roman"/>
                <w:lang w:val="id-ID"/>
              </w:rPr>
              <w:t>Langkah-langkah rekrut</w:t>
            </w:r>
            <w:r w:rsidRPr="002B5684">
              <w:rPr>
                <w:rFonts w:ascii="Times New Roman" w:hAnsi="Times New Roman" w:cs="Times New Roman"/>
                <w:lang w:val="id-ID"/>
              </w:rPr>
              <w:t>men</w:t>
            </w:r>
            <w:r w:rsidR="002B5684" w:rsidRPr="002B5684">
              <w:rPr>
                <w:rFonts w:ascii="Times New Roman" w:hAnsi="Times New Roman" w:cs="Times New Roman"/>
                <w:lang w:val="id-ID"/>
              </w:rPr>
              <w:t>&amp;</w:t>
            </w:r>
            <w:r w:rsidR="006E0284">
              <w:rPr>
                <w:rFonts w:ascii="Times New Roman" w:hAnsi="Times New Roman" w:cs="Times New Roman"/>
                <w:lang w:val="id-ID"/>
              </w:rPr>
              <w:t xml:space="preserve"> seleksi, </w:t>
            </w:r>
            <w:r w:rsidRPr="002B5684">
              <w:rPr>
                <w:rFonts w:ascii="Times New Roman" w:hAnsi="Times New Roman" w:cs="Times New Roman"/>
                <w:lang w:val="id-ID"/>
              </w:rPr>
              <w:t>langkah-langkah mendisain training &amp; Dev</w:t>
            </w:r>
            <w:r w:rsidR="004D6C6D">
              <w:rPr>
                <w:rFonts w:ascii="Times New Roman" w:hAnsi="Times New Roman" w:cs="Times New Roman"/>
                <w:lang w:val="id-ID"/>
              </w:rPr>
              <w:t>elopment</w:t>
            </w:r>
            <w:r w:rsidRPr="002B5684">
              <w:rPr>
                <w:rFonts w:ascii="Times New Roman" w:hAnsi="Times New Roman" w:cs="Times New Roman"/>
                <w:lang w:val="id-ID"/>
              </w:rPr>
              <w:t xml:space="preserve"> serta evaluasinya. </w:t>
            </w:r>
            <w:r w:rsidR="00C863C5" w:rsidRPr="002B5684">
              <w:rPr>
                <w:rFonts w:ascii="Times New Roman" w:hAnsi="Times New Roman" w:cs="Times New Roman"/>
                <w:lang w:val="id-ID"/>
              </w:rPr>
              <w:t xml:space="preserve">                </w:t>
            </w:r>
            <w:r w:rsidR="00481C98" w:rsidRPr="002B5684">
              <w:rPr>
                <w:rFonts w:ascii="Times New Roman" w:hAnsi="Times New Roman" w:cs="Times New Roman"/>
                <w:lang w:val="id-ID"/>
              </w:rPr>
              <w:t xml:space="preserve">                </w:t>
            </w:r>
          </w:p>
          <w:p w:rsidR="004137EC" w:rsidRPr="002B5684" w:rsidRDefault="00FF563D" w:rsidP="00C863C5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lang w:val="id-ID"/>
              </w:rPr>
              <w:t xml:space="preserve">    </w:t>
            </w:r>
            <w:r w:rsidR="00CF08ED" w:rsidRPr="002B5684">
              <w:rPr>
                <w:rFonts w:ascii="Times New Roman" w:hAnsi="Times New Roman" w:cs="Times New Roman"/>
                <w:lang w:val="id-ID"/>
              </w:rPr>
              <w:t xml:space="preserve">         </w:t>
            </w:r>
            <w:r w:rsidRPr="002B5684">
              <w:rPr>
                <w:rFonts w:ascii="Times New Roman" w:hAnsi="Times New Roman" w:cs="Times New Roman"/>
                <w:lang w:val="id-ID"/>
              </w:rPr>
              <w:t xml:space="preserve">                               </w:t>
            </w:r>
            <w:r w:rsidR="004137EC" w:rsidRPr="002B5684">
              <w:rPr>
                <w:rFonts w:ascii="Times New Roman" w:hAnsi="Times New Roman" w:cs="Times New Roman"/>
                <w:b/>
                <w:lang w:val="id-ID"/>
              </w:rPr>
              <w:t xml:space="preserve">                                </w:t>
            </w:r>
          </w:p>
        </w:tc>
      </w:tr>
      <w:tr w:rsidR="00273967" w:rsidRPr="002B5684" w:rsidTr="00A2692A">
        <w:tc>
          <w:tcPr>
            <w:tcW w:w="673" w:type="dxa"/>
            <w:shd w:val="clear" w:color="auto" w:fill="A6A6A6" w:themeFill="background1" w:themeFillShade="A6"/>
            <w:vAlign w:val="center"/>
          </w:tcPr>
          <w:p w:rsidR="00273967" w:rsidRPr="002B5684" w:rsidRDefault="00273967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6A6A6" w:themeFill="background1" w:themeFillShade="A6"/>
            <w:vAlign w:val="center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4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</w:t>
            </w:r>
          </w:p>
        </w:tc>
        <w:tc>
          <w:tcPr>
            <w:tcW w:w="2629" w:type="dxa"/>
            <w:shd w:val="clear" w:color="auto" w:fill="A6A6A6" w:themeFill="background1" w:themeFillShade="A6"/>
            <w:vAlign w:val="center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4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17" w:type="dxa"/>
            <w:gridSpan w:val="2"/>
            <w:shd w:val="clear" w:color="auto" w:fill="A6A6A6" w:themeFill="background1" w:themeFillShade="A6"/>
            <w:vAlign w:val="center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4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3464" w:type="dxa"/>
            <w:shd w:val="clear" w:color="auto" w:fill="A6A6A6" w:themeFill="background1" w:themeFillShade="A6"/>
            <w:vAlign w:val="center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4">
              <w:rPr>
                <w:rFonts w:ascii="Times New Roman" w:hAnsi="Times New Roman" w:cs="Times New Roman"/>
                <w:b/>
                <w:sz w:val="24"/>
                <w:szCs w:val="24"/>
              </w:rPr>
              <w:t>SUMBER PEMBELAJARAN</w:t>
            </w:r>
          </w:p>
        </w:tc>
        <w:tc>
          <w:tcPr>
            <w:tcW w:w="2192" w:type="dxa"/>
            <w:gridSpan w:val="2"/>
            <w:shd w:val="clear" w:color="auto" w:fill="A6A6A6" w:themeFill="background1" w:themeFillShade="A6"/>
            <w:vAlign w:val="center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4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</w:tr>
      <w:tr w:rsidR="00273967" w:rsidRPr="002B5684" w:rsidTr="00A2692A">
        <w:tc>
          <w:tcPr>
            <w:tcW w:w="673" w:type="dxa"/>
          </w:tcPr>
          <w:p w:rsidR="00273967" w:rsidRPr="00F07C94" w:rsidRDefault="005D44DE" w:rsidP="005D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273967" w:rsidRPr="00F07C94" w:rsidRDefault="006E0284" w:rsidP="00F07C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Mampu menjelaskan pengertian, ruang ling- kup kegiatan </w:t>
            </w:r>
            <w:r w:rsidR="00F07C94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dan karir di bidang </w:t>
            </w: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PIO </w:t>
            </w:r>
          </w:p>
        </w:tc>
        <w:tc>
          <w:tcPr>
            <w:tcW w:w="2629" w:type="dxa"/>
          </w:tcPr>
          <w:p w:rsidR="00273967" w:rsidRPr="00F07C94" w:rsidRDefault="004B16D7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Pengantar : Psikologi Industri &amp; Organisasi dan Ruang lingkupnya</w:t>
            </w:r>
          </w:p>
        </w:tc>
        <w:tc>
          <w:tcPr>
            <w:tcW w:w="2217" w:type="dxa"/>
            <w:gridSpan w:val="2"/>
          </w:tcPr>
          <w:p w:rsidR="00273967" w:rsidRPr="00F07C94" w:rsidRDefault="0090025F" w:rsidP="009002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D70AC8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Contextual Instruction</w:t>
            </w:r>
          </w:p>
          <w:p w:rsidR="00D45F14" w:rsidRPr="00F07C94" w:rsidRDefault="0090025F" w:rsidP="0090025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FF563D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</w:t>
            </w:r>
            <w:r w:rsidR="00D45F14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9B4D71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Learning</w:t>
            </w:r>
          </w:p>
          <w:p w:rsidR="004B16D7" w:rsidRPr="00F07C94" w:rsidRDefault="004B16D7" w:rsidP="0090025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</w:tc>
        <w:tc>
          <w:tcPr>
            <w:tcW w:w="3464" w:type="dxa"/>
          </w:tcPr>
          <w:p w:rsidR="002C3D91" w:rsidRDefault="001B3489" w:rsidP="000767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B3489" w:rsidRDefault="001B3489" w:rsidP="000767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Munandar, A.S. 2001. Psikologi </w:t>
            </w:r>
            <w:r w:rsidR="0062498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Industri dan Organisasi. Jakarta: UI Press</w:t>
            </w:r>
          </w:p>
          <w:p w:rsidR="0062498E" w:rsidRDefault="0062498E" w:rsidP="000767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62498E" w:rsidRDefault="0062498E" w:rsidP="000767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62498E" w:rsidRPr="00F07C94" w:rsidRDefault="0062498E" w:rsidP="004B16D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CC0BF2" w:rsidRPr="00F07C94" w:rsidRDefault="006E0284" w:rsidP="00160FD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dan ruang lingkup kegiatan PIO</w:t>
            </w:r>
          </w:p>
          <w:p w:rsidR="006E0284" w:rsidRPr="00F07C94" w:rsidRDefault="006E0284" w:rsidP="00160FD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9A2ACD"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riset-iset PIO serta karier di bidang PIO</w:t>
            </w:r>
          </w:p>
        </w:tc>
      </w:tr>
      <w:tr w:rsidR="00273967" w:rsidRPr="002B5684" w:rsidTr="00A2692A">
        <w:tc>
          <w:tcPr>
            <w:tcW w:w="673" w:type="dxa"/>
          </w:tcPr>
          <w:p w:rsidR="00273967" w:rsidRPr="00F07C94" w:rsidRDefault="005D44DE" w:rsidP="005D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273967" w:rsidRPr="00F07C94" w:rsidRDefault="009A2ACD" w:rsidP="00F07C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Mampu memahami &amp; menjelaskan pengertian analisa jabatan, </w:t>
            </w:r>
            <w:r w:rsid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dan </w:t>
            </w: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mampu menyusun uraian jabatan sesuai KSAO </w:t>
            </w:r>
          </w:p>
        </w:tc>
        <w:tc>
          <w:tcPr>
            <w:tcW w:w="2629" w:type="dxa"/>
          </w:tcPr>
          <w:p w:rsidR="00273967" w:rsidRPr="001B3489" w:rsidRDefault="006E0284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Analisa Jabatan (Job Analysis)</w:t>
            </w:r>
          </w:p>
        </w:tc>
        <w:tc>
          <w:tcPr>
            <w:tcW w:w="2217" w:type="dxa"/>
            <w:gridSpan w:val="2"/>
          </w:tcPr>
          <w:p w:rsidR="004B16D7" w:rsidRPr="00F07C94" w:rsidRDefault="00D70AC8" w:rsidP="004B16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Learning</w:t>
            </w:r>
          </w:p>
          <w:p w:rsidR="004B16D7" w:rsidRPr="00F07C94" w:rsidRDefault="004B16D7" w:rsidP="004B16D7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-Discovery Learning</w:t>
            </w:r>
          </w:p>
          <w:p w:rsidR="00D45F14" w:rsidRPr="00F07C94" w:rsidRDefault="004B16D7" w:rsidP="004B16D7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</w:tc>
        <w:tc>
          <w:tcPr>
            <w:tcW w:w="3464" w:type="dxa"/>
          </w:tcPr>
          <w:p w:rsidR="0062498E" w:rsidRDefault="0062498E" w:rsidP="000767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62498E" w:rsidRDefault="0062498E" w:rsidP="000767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62498E" w:rsidRDefault="0062498E" w:rsidP="000767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62498E" w:rsidRDefault="0062498E" w:rsidP="000767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273967" w:rsidRPr="00F07C94" w:rsidRDefault="00273967" w:rsidP="000C7A2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:rsidR="004C6DB2" w:rsidRPr="00F07C94" w:rsidRDefault="00F07C94" w:rsidP="00F07C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Analisa jaba- tan &amp; langkah menyiap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kan analisa jabatan</w:t>
            </w:r>
          </w:p>
          <w:p w:rsidR="00F07C94" w:rsidRPr="00F07C94" w:rsidRDefault="00F07C94" w:rsidP="00F07C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teknik pengumpulan da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ta untuk analisa jabatan</w:t>
            </w:r>
          </w:p>
          <w:p w:rsidR="00F07C94" w:rsidRPr="00F07C94" w:rsidRDefault="00F07C94" w:rsidP="00F07C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07C9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sumber informasi utk kebutuhan menyusun uraian jabatan seuai KSAO</w:t>
            </w:r>
          </w:p>
        </w:tc>
      </w:tr>
      <w:tr w:rsidR="00273967" w:rsidRPr="002B5684" w:rsidTr="00A2692A">
        <w:tc>
          <w:tcPr>
            <w:tcW w:w="673" w:type="dxa"/>
          </w:tcPr>
          <w:p w:rsidR="00273967" w:rsidRPr="002B5684" w:rsidRDefault="005D44DE" w:rsidP="005D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6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273967" w:rsidRPr="002B5684" w:rsidRDefault="006C77F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menyusun &amp; mempresentasi</w:t>
            </w:r>
            <w:r w:rsidR="0004100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kan </w:t>
            </w:r>
            <w:r w:rsidR="0004100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Uraian Jabatan sesuai KSAO</w:t>
            </w:r>
          </w:p>
        </w:tc>
        <w:tc>
          <w:tcPr>
            <w:tcW w:w="2629" w:type="dxa"/>
          </w:tcPr>
          <w:p w:rsidR="00273967" w:rsidRPr="001B3489" w:rsidRDefault="00D70AC8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lastRenderedPageBreak/>
              <w:t>Pengumpulan</w:t>
            </w:r>
            <w:r w:rsid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Data Dalam Rangka Menyusun Uraian </w:t>
            </w:r>
            <w:r w:rsid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lastRenderedPageBreak/>
              <w:t xml:space="preserve">Jabatan sesuai Job Analisis </w:t>
            </w: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(Kelompok)</w:t>
            </w:r>
          </w:p>
        </w:tc>
        <w:tc>
          <w:tcPr>
            <w:tcW w:w="2217" w:type="dxa"/>
            <w:gridSpan w:val="2"/>
          </w:tcPr>
          <w:p w:rsidR="00D70AC8" w:rsidRDefault="00D70AC8" w:rsidP="00D70AC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EC3720" w:rsidRDefault="00D70AC8" w:rsidP="00D70AC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D70AC8" w:rsidRPr="002B5684" w:rsidRDefault="00D70AC8" w:rsidP="00D70AC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- Problem Base Learning</w:t>
            </w:r>
          </w:p>
        </w:tc>
        <w:tc>
          <w:tcPr>
            <w:tcW w:w="3464" w:type="dxa"/>
          </w:tcPr>
          <w:p w:rsidR="004D6C6D" w:rsidRDefault="004D6C6D" w:rsidP="000767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Miner, John B. 1992. Industrial Organizational Psychology. New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York: Mc.Graw Hill</w:t>
            </w:r>
          </w:p>
          <w:p w:rsidR="004D6C6D" w:rsidRDefault="004D6C6D" w:rsidP="000767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4D6C6D" w:rsidRDefault="004D6C6D" w:rsidP="000767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4D6C6D" w:rsidRDefault="004D6C6D" w:rsidP="000767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273967" w:rsidRPr="002B5684" w:rsidRDefault="00273967" w:rsidP="000C7A2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CC240B" w:rsidRPr="002B5684" w:rsidRDefault="00041003" w:rsidP="00CC240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-Mampu menguraikan tugas, tanggung jawab,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wewenang, kompetensi secara lengkap dari jabatan yang menjadi objek analisa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93" w:type="dxa"/>
          </w:tcPr>
          <w:p w:rsidR="005D44DE" w:rsidRPr="002B5684" w:rsidRDefault="0064222D" w:rsidP="00160FD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tahapan seleksi dan berbagai strategi seleksi</w:t>
            </w:r>
          </w:p>
        </w:tc>
        <w:tc>
          <w:tcPr>
            <w:tcW w:w="2629" w:type="dxa"/>
          </w:tcPr>
          <w:p w:rsidR="005D44DE" w:rsidRPr="001B3489" w:rsidRDefault="000C7A26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Rekrutmen, Seleksi &amp; Penempatan</w:t>
            </w:r>
          </w:p>
        </w:tc>
        <w:tc>
          <w:tcPr>
            <w:tcW w:w="2217" w:type="dxa"/>
            <w:gridSpan w:val="2"/>
          </w:tcPr>
          <w:p w:rsidR="000C7A26" w:rsidRPr="002B5684" w:rsidRDefault="0090025F" w:rsidP="000C7A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0C7A26"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0C7A26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Contextual Instruction</w:t>
            </w:r>
          </w:p>
          <w:p w:rsid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-Discovery Learning</w:t>
            </w:r>
          </w:p>
          <w:p w:rsidR="002C3D91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0C7A26" w:rsidRPr="002B5684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C87929" w:rsidRDefault="00C87929" w:rsidP="0007671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0C7A2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:rsidR="00405541" w:rsidRDefault="00841EB7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-</w:t>
            </w:r>
            <w:r w:rsidRPr="00841EB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pengertian rekrutmen, seleksi &amp; placement</w:t>
            </w:r>
          </w:p>
          <w:p w:rsidR="00841EB7" w:rsidRDefault="00841EB7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tahapan seleksi yang efektif</w:t>
            </w:r>
          </w:p>
          <w:p w:rsidR="00841EB7" w:rsidRPr="002B5684" w:rsidRDefault="00841EB7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 menjelaskan  berbagai strategi seleksi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3" w:type="dxa"/>
          </w:tcPr>
          <w:p w:rsidR="005D44DE" w:rsidRPr="002B5684" w:rsidRDefault="00841EB7" w:rsidP="00A83E0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Mampu menjelaskan pengertian performance appraisal, manfaatnya, berbagai kriteriaserta mampu membuat </w:t>
            </w:r>
            <w:r w:rsidR="00C8792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format penilaian kinerja sesuai dengan jabatan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629" w:type="dxa"/>
          </w:tcPr>
          <w:p w:rsidR="005D44DE" w:rsidRPr="001B3489" w:rsidRDefault="000C7A26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Performance Appraisal</w:t>
            </w:r>
          </w:p>
        </w:tc>
        <w:tc>
          <w:tcPr>
            <w:tcW w:w="2217" w:type="dxa"/>
            <w:gridSpan w:val="2"/>
          </w:tcPr>
          <w:p w:rsid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E46E01" w:rsidRPr="002B5684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 Problem Base Learning</w:t>
            </w:r>
          </w:p>
        </w:tc>
        <w:tc>
          <w:tcPr>
            <w:tcW w:w="3464" w:type="dxa"/>
          </w:tcPr>
          <w:p w:rsidR="00C87929" w:rsidRDefault="00C87929" w:rsidP="000767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0C7A2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14076F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PA dan manfaat PA</w:t>
            </w:r>
          </w:p>
          <w:p w:rsid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kriteria PA dan alasan penetapannya</w:t>
            </w:r>
          </w:p>
          <w:p w:rsid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sumber info untuk PA</w:t>
            </w:r>
          </w:p>
          <w:p w:rsidR="00C87929" w:rsidRPr="002B5684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membuat for- mat PA sesuai jabatan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3" w:type="dxa"/>
          </w:tcPr>
          <w:p w:rsidR="005D44DE" w:rsidRPr="002B5684" w:rsidRDefault="000A2621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perbedaan training &amp; development, langkah-langkah need asesment &amp; evaluasi training</w:t>
            </w:r>
          </w:p>
        </w:tc>
        <w:tc>
          <w:tcPr>
            <w:tcW w:w="2629" w:type="dxa"/>
          </w:tcPr>
          <w:p w:rsidR="005D44DE" w:rsidRPr="001B3489" w:rsidRDefault="000C7A26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B348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Training &amp; Development</w:t>
            </w:r>
          </w:p>
        </w:tc>
        <w:tc>
          <w:tcPr>
            <w:tcW w:w="2217" w:type="dxa"/>
            <w:gridSpan w:val="2"/>
          </w:tcPr>
          <w:p w:rsid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E46E01" w:rsidRPr="002B5684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 Problem Base Learning</w:t>
            </w:r>
          </w:p>
        </w:tc>
        <w:tc>
          <w:tcPr>
            <w:tcW w:w="3464" w:type="dxa"/>
          </w:tcPr>
          <w:p w:rsidR="00C87929" w:rsidRDefault="00C87929" w:rsidP="0007671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Aamodt, MG.2004. Industrial &amp; Organizational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Psychology.Belmont: Wadsworth/Thomson Learning</w:t>
            </w:r>
          </w:p>
          <w:p w:rsidR="00C87929" w:rsidRDefault="00C87929" w:rsidP="0007671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0C7A2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5D44DE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-Mampu menjelaskan pengertian training dan membedakannya dng development.</w:t>
            </w:r>
          </w:p>
          <w:p w:rsid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langkah-langkah persiapan pelatihan</w:t>
            </w:r>
            <w:r w:rsidR="009C5D0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&amp; Pengembangan</w:t>
            </w:r>
          </w:p>
          <w:p w:rsid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-Mampu menjelaskan need assesment utk training</w:t>
            </w:r>
          </w:p>
          <w:p w:rsid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menyusun format evaluasi training</w:t>
            </w:r>
          </w:p>
          <w:p w:rsidR="00C87929" w:rsidRPr="00C87929" w:rsidRDefault="00C87929" w:rsidP="0014076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93" w:type="dxa"/>
          </w:tcPr>
          <w:p w:rsidR="005D44DE" w:rsidRDefault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teori2 motivasi kerja dg berbagai pendekatannya</w:t>
            </w:r>
          </w:p>
          <w:p w:rsidR="006E0284" w:rsidRPr="002B5684" w:rsidRDefault="006E028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629" w:type="dxa"/>
          </w:tcPr>
          <w:p w:rsidR="005D44DE" w:rsidRPr="00A22F34" w:rsidRDefault="009C5D02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22F3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Motivasi Kerja</w:t>
            </w:r>
          </w:p>
        </w:tc>
        <w:tc>
          <w:tcPr>
            <w:tcW w:w="2217" w:type="dxa"/>
            <w:gridSpan w:val="2"/>
          </w:tcPr>
          <w:p w:rsidR="00A22F34" w:rsidRDefault="00A22F34" w:rsidP="009C5D0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9C5D02" w:rsidRDefault="00A22F34" w:rsidP="009C5D0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9C5D02"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9C5D02" w:rsidRDefault="009C5D02" w:rsidP="009C5D0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3E09E6" w:rsidRPr="002B5684" w:rsidRDefault="003E09E6" w:rsidP="009C5D0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8E3D64" w:rsidRPr="002B5684" w:rsidRDefault="008E3D64" w:rsidP="008E3D64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3C54DC" w:rsidRDefault="00A22F34" w:rsidP="00E46E01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motivasi kerja</w:t>
            </w:r>
          </w:p>
          <w:p w:rsidR="00A22F34" w:rsidRPr="002B5684" w:rsidRDefault="00A22F34" w:rsidP="00E46E01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berbagai faktor yang mempengaruhi motivasi kerja dan dampaknya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3" w:type="dxa"/>
          </w:tcPr>
          <w:p w:rsidR="005D44DE" w:rsidRP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pengertian kepuasan kerja dan sumber kepua-san kerja beserta penga- ruhnya terhadap perila- ku kerja</w:t>
            </w:r>
          </w:p>
        </w:tc>
        <w:tc>
          <w:tcPr>
            <w:tcW w:w="2629" w:type="dxa"/>
          </w:tcPr>
          <w:p w:rsidR="005D44DE" w:rsidRPr="00A22F34" w:rsidRDefault="00A22F34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22F3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Job Satisfaction</w:t>
            </w:r>
          </w:p>
        </w:tc>
        <w:tc>
          <w:tcPr>
            <w:tcW w:w="2217" w:type="dxa"/>
            <w:gridSpan w:val="2"/>
          </w:tcPr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BC19B9" w:rsidRPr="002B5684" w:rsidRDefault="00BC19B9" w:rsidP="00D11FA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Pr="001E7CB0" w:rsidRDefault="001E7CB0" w:rsidP="000767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7CB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Pr="001E7CB0" w:rsidRDefault="001E7CB0" w:rsidP="000767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7CB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Pr="001E7CB0" w:rsidRDefault="001E7CB0" w:rsidP="000767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7CB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Pr="001E7CB0" w:rsidRDefault="001E7CB0" w:rsidP="000767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7CB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A22F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Mampu menjelaskan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pengertian kepuasan kerja dari berbagai teori</w:t>
            </w:r>
          </w:p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menyebutkan berbagai sumber kepua- san kerja</w:t>
            </w: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="00B125C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menganalisa pengaruh kepuasan ker- ja terhadap perilaku ker- ja</w:t>
            </w:r>
          </w:p>
          <w:p w:rsidR="00A22F34" w:rsidRPr="002B5684" w:rsidRDefault="00A22F34" w:rsidP="00C173CE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3" w:type="dxa"/>
          </w:tcPr>
          <w:p w:rsidR="00BC19B9" w:rsidRPr="002B5684" w:rsidRDefault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pengertian komitmen organisasi , proses terbentuknya dan aspek yg mempengaruhi</w:t>
            </w:r>
          </w:p>
        </w:tc>
        <w:tc>
          <w:tcPr>
            <w:tcW w:w="2629" w:type="dxa"/>
          </w:tcPr>
          <w:p w:rsidR="005D44DE" w:rsidRPr="00A22F34" w:rsidRDefault="00A22F34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22F3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Komitmen Organisasi</w:t>
            </w:r>
          </w:p>
        </w:tc>
        <w:tc>
          <w:tcPr>
            <w:tcW w:w="2217" w:type="dxa"/>
            <w:gridSpan w:val="2"/>
          </w:tcPr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90025F" w:rsidRPr="002B5684" w:rsidRDefault="0090025F" w:rsidP="00BC19B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A22F3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Komitmen organisasi</w:t>
            </w:r>
          </w:p>
          <w:p w:rsidR="005D44DE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proses terbentuknya komitment Organisasi</w:t>
            </w:r>
          </w:p>
          <w:p w:rsidR="00A22F34" w:rsidRPr="002B5684" w:rsidRDefault="00A22F34" w:rsidP="00A22F3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-Menjelaskan berbagai aspek yg dapat mempe- ngaruhi komitmen or- ganisasi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93" w:type="dxa"/>
          </w:tcPr>
          <w:p w:rsidR="005D44DE" w:rsidRPr="002B5684" w:rsidRDefault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pengertian kepemimpin-an berdasarkan berbagai teori dan pendekatannya</w:t>
            </w:r>
          </w:p>
        </w:tc>
        <w:tc>
          <w:tcPr>
            <w:tcW w:w="2629" w:type="dxa"/>
          </w:tcPr>
          <w:p w:rsidR="005D44DE" w:rsidRPr="00B125CF" w:rsidRDefault="00B125CF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B125CF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Leadership &amp; Power</w:t>
            </w:r>
          </w:p>
        </w:tc>
        <w:tc>
          <w:tcPr>
            <w:tcW w:w="2217" w:type="dxa"/>
            <w:gridSpan w:val="2"/>
          </w:tcPr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BC19B9" w:rsidRPr="002B5684" w:rsidRDefault="00BC19B9" w:rsidP="00BC19B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5D44DE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pengertian kepemimpin- an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-Mampu menjelaskan </w:t>
            </w:r>
            <w:r w:rsidR="00C7337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teori-teori leadership</w:t>
            </w:r>
          </w:p>
          <w:p w:rsidR="00C7337E" w:rsidRPr="00B125CF" w:rsidRDefault="00C7337E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 Mampu menganalisa kasus berdasarkan telaah teori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3" w:type="dxa"/>
          </w:tcPr>
          <w:p w:rsidR="005D44DE" w:rsidRPr="00C7337E" w:rsidRDefault="00C7337E" w:rsidP="00BC19B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pengertian OCB dan ciri-ciri perilaku OCB pada karyawan</w:t>
            </w:r>
          </w:p>
        </w:tc>
        <w:tc>
          <w:tcPr>
            <w:tcW w:w="2629" w:type="dxa"/>
          </w:tcPr>
          <w:p w:rsidR="005D44DE" w:rsidRPr="00C7337E" w:rsidRDefault="00C7337E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C7337E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Organizational Citizenship Behaviour (OCB)</w:t>
            </w:r>
          </w:p>
        </w:tc>
        <w:tc>
          <w:tcPr>
            <w:tcW w:w="2217" w:type="dxa"/>
            <w:gridSpan w:val="2"/>
          </w:tcPr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90025F" w:rsidRPr="002B5684" w:rsidRDefault="0090025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5D44DE" w:rsidRDefault="00CB18FF" w:rsidP="00CB18F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-Mampu menjelaskan </w:t>
            </w:r>
            <w:r w:rsidR="006501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pengertian OCB</w:t>
            </w:r>
          </w:p>
          <w:p w:rsidR="00650133" w:rsidRDefault="00650133" w:rsidP="00CB18F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teori-teori OCB</w:t>
            </w:r>
          </w:p>
          <w:p w:rsidR="00650133" w:rsidRPr="00CB18FF" w:rsidRDefault="00650133" w:rsidP="00CB18F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 Mampu menyebutkan ciri-ciri perilaku OCB</w:t>
            </w:r>
          </w:p>
        </w:tc>
      </w:tr>
      <w:tr w:rsidR="005D44DE" w:rsidRPr="002B5684" w:rsidTr="00A2692A">
        <w:tc>
          <w:tcPr>
            <w:tcW w:w="673" w:type="dxa"/>
          </w:tcPr>
          <w:p w:rsidR="005D44DE" w:rsidRPr="002B5684" w:rsidRDefault="005D44DE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3" w:type="dxa"/>
          </w:tcPr>
          <w:p w:rsidR="005D44DE" w:rsidRPr="002B5684" w:rsidRDefault="00C7337E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pengertian stress, sum-ber stress, dan dampak terhadap perilaku ker-janya</w:t>
            </w:r>
          </w:p>
        </w:tc>
        <w:tc>
          <w:tcPr>
            <w:tcW w:w="2629" w:type="dxa"/>
          </w:tcPr>
          <w:p w:rsidR="005D44DE" w:rsidRPr="00C7337E" w:rsidRDefault="00C7337E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C7337E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Stress Kerja</w:t>
            </w:r>
          </w:p>
        </w:tc>
        <w:tc>
          <w:tcPr>
            <w:tcW w:w="2217" w:type="dxa"/>
            <w:gridSpan w:val="2"/>
          </w:tcPr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-Contextual Instruction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B125CF" w:rsidRDefault="00B125CF" w:rsidP="00B125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90025F" w:rsidRPr="002B5684" w:rsidRDefault="0090025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5D44DE" w:rsidRPr="002B5684" w:rsidRDefault="005D44DE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5D44DE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 pengertian stress dan sumber stress kerja</w:t>
            </w:r>
          </w:p>
          <w:p w:rsidR="00650133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reaksi-reaksi stress</w:t>
            </w:r>
          </w:p>
          <w:p w:rsidR="00650133" w:rsidRPr="00650133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 Mampu menjelaskan perilaku pengelolaan stress dengan berbagai pendekatan</w:t>
            </w:r>
          </w:p>
        </w:tc>
      </w:tr>
      <w:tr w:rsidR="0090025F" w:rsidRPr="002B5684" w:rsidTr="00A2692A">
        <w:tc>
          <w:tcPr>
            <w:tcW w:w="673" w:type="dxa"/>
          </w:tcPr>
          <w:p w:rsidR="0090025F" w:rsidRPr="002B5684" w:rsidRDefault="0090025F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3" w:type="dxa"/>
          </w:tcPr>
          <w:p w:rsidR="0090025F" w:rsidRPr="002B5684" w:rsidRDefault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menjelaskan prinsip-prinsip ergono- mika dalam kaitannya dengan perilaku manusia</w:t>
            </w:r>
          </w:p>
        </w:tc>
        <w:tc>
          <w:tcPr>
            <w:tcW w:w="2629" w:type="dxa"/>
          </w:tcPr>
          <w:p w:rsidR="0090025F" w:rsidRPr="00650133" w:rsidRDefault="005F2EA0">
            <w:pP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5013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Kerekayasaan Manusia &amp; Lingkungan Kerja</w:t>
            </w:r>
          </w:p>
        </w:tc>
        <w:tc>
          <w:tcPr>
            <w:tcW w:w="2217" w:type="dxa"/>
            <w:gridSpan w:val="2"/>
          </w:tcPr>
          <w:p w:rsidR="005F2EA0" w:rsidRDefault="005F2EA0" w:rsidP="005F2EA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Contextual Instruction</w:t>
            </w:r>
          </w:p>
          <w:p w:rsidR="005F2EA0" w:rsidRDefault="005F2EA0" w:rsidP="005F2EA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5F2EA0" w:rsidRDefault="005F2EA0" w:rsidP="005F2EA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90025F" w:rsidRPr="002B5684" w:rsidRDefault="0090025F" w:rsidP="00D2292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90025F" w:rsidRPr="002B5684" w:rsidRDefault="0090025F" w:rsidP="00C8792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90025F" w:rsidRDefault="00093A94" w:rsidP="00093A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-Mampu menjelaskan pengertian ergonomika</w:t>
            </w:r>
          </w:p>
          <w:p w:rsidR="00093A94" w:rsidRPr="00093A94" w:rsidRDefault="00093A94" w:rsidP="00093A9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menjelaskan prinsip-prinsip ergono- mika &amp; pengaruhnya thd perilaku kerja</w:t>
            </w:r>
          </w:p>
        </w:tc>
      </w:tr>
      <w:tr w:rsidR="00772999" w:rsidRPr="002B5684" w:rsidTr="00A2692A">
        <w:tc>
          <w:tcPr>
            <w:tcW w:w="673" w:type="dxa"/>
          </w:tcPr>
          <w:p w:rsidR="00772999" w:rsidRPr="002B5684" w:rsidRDefault="00772999" w:rsidP="005D44DE">
            <w:pPr>
              <w:jc w:val="center"/>
              <w:rPr>
                <w:rFonts w:ascii="Times New Roman" w:hAnsi="Times New Roman" w:cs="Times New Roman"/>
              </w:rPr>
            </w:pPr>
            <w:r w:rsidRPr="002B568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93" w:type="dxa"/>
          </w:tcPr>
          <w:p w:rsidR="00772999" w:rsidRPr="002B5684" w:rsidRDefault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Mampu menganalisa kasus di bidang Psikologi Industri &amp; Organisasi dari berbagai tinjauan teoritis</w:t>
            </w:r>
          </w:p>
        </w:tc>
        <w:tc>
          <w:tcPr>
            <w:tcW w:w="2629" w:type="dxa"/>
          </w:tcPr>
          <w:p w:rsidR="00772999" w:rsidRPr="002B5684" w:rsidRDefault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Presentasi Kasus Bidang Psikologi Industri &amp; Organisasi</w:t>
            </w:r>
          </w:p>
        </w:tc>
        <w:tc>
          <w:tcPr>
            <w:tcW w:w="2217" w:type="dxa"/>
            <w:gridSpan w:val="2"/>
          </w:tcPr>
          <w:p w:rsidR="00650133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  <w:r w:rsidRPr="002B568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Discovery Learning</w:t>
            </w:r>
          </w:p>
          <w:p w:rsidR="00650133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-Cooperative Learning</w:t>
            </w:r>
          </w:p>
          <w:p w:rsidR="00650133" w:rsidRDefault="00650133" w:rsidP="00650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-Problem Base Learning</w:t>
            </w:r>
          </w:p>
          <w:p w:rsidR="00772999" w:rsidRPr="002B5684" w:rsidRDefault="00772999" w:rsidP="0090025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4" w:type="dxa"/>
          </w:tcPr>
          <w:p w:rsidR="001E7CB0" w:rsidRDefault="001E7CB0" w:rsidP="0007671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Miner, John B. 1992. Industrial Organizational Psychology. New York: Mc.Graw Hill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Munandar, A.S. 2001. Psikologi Industri dan Organisasi. Jakarta: UI Press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Aamodt, MG.2004. Industrial &amp; Organizational Psychology.Belmont: Wadsworth/Thomson Learning</w:t>
            </w:r>
          </w:p>
          <w:p w:rsidR="001E7CB0" w:rsidRDefault="001E7CB0" w:rsidP="0007671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Irma Adnan.2010. Psikologi In-dustri &amp; Organisasi. Univ Terbuka</w:t>
            </w:r>
          </w:p>
          <w:p w:rsidR="00772999" w:rsidRPr="002B5684" w:rsidRDefault="00772999" w:rsidP="00C8792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192" w:type="dxa"/>
            <w:gridSpan w:val="2"/>
          </w:tcPr>
          <w:p w:rsidR="00772999" w:rsidRPr="009C4C80" w:rsidRDefault="009C4C80" w:rsidP="009C4C8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-Mampu menganalisa kasus dengan memanfaatkan teori – teori Psikologi Industri &amp; Organisasi yang telah dipelajari</w:t>
            </w:r>
          </w:p>
        </w:tc>
      </w:tr>
      <w:tr w:rsidR="00772999" w:rsidRPr="002B5684" w:rsidTr="00A26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  <w:trHeight w:val="1960"/>
        </w:trPr>
        <w:tc>
          <w:tcPr>
            <w:tcW w:w="6741" w:type="dxa"/>
            <w:gridSpan w:val="4"/>
          </w:tcPr>
          <w:p w:rsidR="00772999" w:rsidRPr="002B5684" w:rsidRDefault="00772999">
            <w:pPr>
              <w:rPr>
                <w:rFonts w:ascii="Times New Roman" w:hAnsi="Times New Roman" w:cs="Times New Roman"/>
                <w:lang w:val="id-ID"/>
              </w:rPr>
            </w:pP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  <w:proofErr w:type="spellStart"/>
            <w:r w:rsidRPr="002B5684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2B5684">
              <w:rPr>
                <w:rFonts w:ascii="Times New Roman" w:hAnsi="Times New Roman" w:cs="Times New Roman"/>
              </w:rPr>
              <w:t>,</w:t>
            </w: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  <w:proofErr w:type="spellStart"/>
            <w:r w:rsidRPr="002B5684">
              <w:rPr>
                <w:rFonts w:ascii="Times New Roman" w:hAnsi="Times New Roman" w:cs="Times New Roman"/>
              </w:rPr>
              <w:t>Ketua</w:t>
            </w:r>
            <w:proofErr w:type="spellEnd"/>
            <w:r w:rsidRPr="002B5684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2B5684">
              <w:rPr>
                <w:rFonts w:ascii="Times New Roman" w:hAnsi="Times New Roman" w:cs="Times New Roman"/>
              </w:rPr>
              <w:t>Studi</w:t>
            </w:r>
            <w:proofErr w:type="spellEnd"/>
            <w:r w:rsidRPr="002B5684">
              <w:rPr>
                <w:rFonts w:ascii="Times New Roman" w:hAnsi="Times New Roman" w:cs="Times New Roman"/>
              </w:rPr>
              <w:t>,</w:t>
            </w: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</w:p>
          <w:p w:rsidR="00772999" w:rsidRPr="002B5684" w:rsidRDefault="00F33C52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2B5684">
              <w:rPr>
                <w:rFonts w:ascii="Times New Roman" w:hAnsi="Times New Roman" w:cs="Times New Roman"/>
                <w:b/>
                <w:lang w:val="id-ID"/>
              </w:rPr>
              <w:t>Dra. Sulis Mariyanti, M.Si, Psi</w:t>
            </w:r>
          </w:p>
        </w:tc>
        <w:tc>
          <w:tcPr>
            <w:tcW w:w="6584" w:type="dxa"/>
            <w:gridSpan w:val="3"/>
          </w:tcPr>
          <w:p w:rsidR="00772999" w:rsidRPr="002B5684" w:rsidRDefault="00772999">
            <w:pPr>
              <w:rPr>
                <w:rFonts w:ascii="Times New Roman" w:hAnsi="Times New Roman" w:cs="Times New Roman"/>
                <w:lang w:val="id-ID"/>
              </w:rPr>
            </w:pP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  <w:proofErr w:type="spellStart"/>
            <w:r w:rsidRPr="002B5684">
              <w:rPr>
                <w:rFonts w:ascii="Times New Roman" w:hAnsi="Times New Roman" w:cs="Times New Roman"/>
              </w:rPr>
              <w:t>Dosen</w:t>
            </w:r>
            <w:proofErr w:type="spellEnd"/>
            <w:r w:rsidRPr="002B5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684">
              <w:rPr>
                <w:rFonts w:ascii="Times New Roman" w:hAnsi="Times New Roman" w:cs="Times New Roman"/>
              </w:rPr>
              <w:t>Pengampu</w:t>
            </w:r>
            <w:proofErr w:type="spellEnd"/>
            <w:r w:rsidRPr="002B5684">
              <w:rPr>
                <w:rFonts w:ascii="Times New Roman" w:hAnsi="Times New Roman" w:cs="Times New Roman"/>
              </w:rPr>
              <w:t>,</w:t>
            </w: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</w:p>
          <w:p w:rsidR="00772999" w:rsidRPr="002B5684" w:rsidRDefault="00772999">
            <w:pPr>
              <w:rPr>
                <w:rFonts w:ascii="Times New Roman" w:hAnsi="Times New Roman" w:cs="Times New Roman"/>
              </w:rPr>
            </w:pPr>
          </w:p>
          <w:p w:rsidR="00772999" w:rsidRPr="002B5684" w:rsidRDefault="00093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Dra. Sulis Mariyanti</w:t>
            </w:r>
            <w:r w:rsidR="00D53374" w:rsidRPr="002B5684">
              <w:rPr>
                <w:rFonts w:ascii="Times New Roman" w:hAnsi="Times New Roman" w:cs="Times New Roman"/>
                <w:b/>
                <w:lang w:val="id-ID"/>
              </w:rPr>
              <w:t>,</w:t>
            </w:r>
            <w:r w:rsidR="00F33C52" w:rsidRPr="002B5684">
              <w:rPr>
                <w:rFonts w:ascii="Times New Roman" w:hAnsi="Times New Roman" w:cs="Times New Roman"/>
                <w:b/>
                <w:lang w:val="id-ID"/>
              </w:rPr>
              <w:t xml:space="preserve"> M.Si, Ps</w:t>
            </w:r>
            <w:r>
              <w:rPr>
                <w:rFonts w:ascii="Times New Roman" w:hAnsi="Times New Roman" w:cs="Times New Roman"/>
                <w:b/>
                <w:lang w:val="id-ID"/>
              </w:rPr>
              <w:t>i</w:t>
            </w:r>
          </w:p>
        </w:tc>
      </w:tr>
    </w:tbl>
    <w:p w:rsidR="005D44DE" w:rsidRPr="002B5684" w:rsidRDefault="005D44DE">
      <w:pPr>
        <w:rPr>
          <w:rFonts w:ascii="Times New Roman" w:hAnsi="Times New Roman" w:cs="Times New Roman"/>
          <w:lang w:val="id-ID"/>
        </w:rPr>
      </w:pPr>
    </w:p>
    <w:p w:rsidR="00736407" w:rsidRDefault="00736407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2062F8" w:rsidRDefault="002062F8">
      <w:pPr>
        <w:rPr>
          <w:lang w:val="id-ID"/>
        </w:rPr>
      </w:pPr>
    </w:p>
    <w:p w:rsidR="002062F8" w:rsidRDefault="002062F8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D80690" w:rsidRDefault="00D80690">
      <w:pPr>
        <w:rPr>
          <w:lang w:val="id-ID"/>
        </w:rPr>
      </w:pPr>
    </w:p>
    <w:p w:rsidR="00736407" w:rsidRPr="00736407" w:rsidRDefault="00736407">
      <w:pPr>
        <w:rPr>
          <w:lang w:val="id-ID"/>
        </w:rPr>
      </w:pPr>
    </w:p>
    <w:p w:rsidR="005D44DE" w:rsidRPr="000B06C5" w:rsidRDefault="005D44DE" w:rsidP="000B06C5">
      <w:pPr>
        <w:jc w:val="center"/>
        <w:rPr>
          <w:b/>
          <w:sz w:val="24"/>
          <w:szCs w:val="24"/>
        </w:rPr>
      </w:pPr>
      <w:r w:rsidRPr="000B06C5">
        <w:rPr>
          <w:b/>
          <w:sz w:val="24"/>
          <w:szCs w:val="24"/>
        </w:rPr>
        <w:t>EVALUASI PEMBELAJARAN</w:t>
      </w:r>
    </w:p>
    <w:tbl>
      <w:tblPr>
        <w:tblStyle w:val="TableGrid"/>
        <w:tblW w:w="13241" w:type="dxa"/>
        <w:tblLook w:val="04A0"/>
      </w:tblPr>
      <w:tblGrid>
        <w:gridCol w:w="625"/>
        <w:gridCol w:w="2071"/>
        <w:gridCol w:w="1837"/>
        <w:gridCol w:w="1413"/>
        <w:gridCol w:w="1459"/>
        <w:gridCol w:w="1459"/>
        <w:gridCol w:w="1459"/>
        <w:gridCol w:w="1459"/>
        <w:gridCol w:w="1459"/>
      </w:tblGrid>
      <w:tr w:rsidR="000B06C5" w:rsidTr="000B06C5">
        <w:tc>
          <w:tcPr>
            <w:tcW w:w="591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SESI</w:t>
            </w:r>
          </w:p>
        </w:tc>
        <w:tc>
          <w:tcPr>
            <w:tcW w:w="207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PROSEDUR</w:t>
            </w:r>
          </w:p>
        </w:tc>
        <w:tc>
          <w:tcPr>
            <w:tcW w:w="1842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BENTUK</w:t>
            </w:r>
          </w:p>
        </w:tc>
        <w:tc>
          <w:tcPr>
            <w:tcW w:w="1417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77 (A / A-)</w:t>
            </w:r>
          </w:p>
        </w:tc>
        <w:tc>
          <w:tcPr>
            <w:tcW w:w="146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65 (B- / B / B+)</w:t>
            </w:r>
          </w:p>
        </w:tc>
        <w:tc>
          <w:tcPr>
            <w:tcW w:w="146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60 (C / C+)</w:t>
            </w:r>
          </w:p>
        </w:tc>
        <w:tc>
          <w:tcPr>
            <w:tcW w:w="146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45 (D)</w:t>
            </w:r>
          </w:p>
        </w:tc>
        <w:tc>
          <w:tcPr>
            <w:tcW w:w="146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&lt; 45 (E)</w:t>
            </w:r>
          </w:p>
        </w:tc>
        <w:tc>
          <w:tcPr>
            <w:tcW w:w="146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BOBOT</w:t>
            </w:r>
          </w:p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2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4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5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6</w:t>
            </w:r>
          </w:p>
        </w:tc>
        <w:tc>
          <w:tcPr>
            <w:tcW w:w="2076" w:type="dxa"/>
          </w:tcPr>
          <w:p w:rsidR="000B06C5" w:rsidRDefault="000B06C5"/>
        </w:tc>
        <w:tc>
          <w:tcPr>
            <w:tcW w:w="1842" w:type="dxa"/>
          </w:tcPr>
          <w:p w:rsidR="000B06C5" w:rsidRDefault="000B06C5"/>
        </w:tc>
        <w:tc>
          <w:tcPr>
            <w:tcW w:w="1417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  <w:tc>
          <w:tcPr>
            <w:tcW w:w="1463" w:type="dxa"/>
          </w:tcPr>
          <w:p w:rsidR="000B06C5" w:rsidRDefault="000B06C5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7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8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9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10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11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12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13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  <w:tr w:rsidR="000B06C5" w:rsidTr="000B06C5">
        <w:tc>
          <w:tcPr>
            <w:tcW w:w="591" w:type="dxa"/>
          </w:tcPr>
          <w:p w:rsidR="000B06C5" w:rsidRDefault="000B06C5" w:rsidP="000B06C5">
            <w:pPr>
              <w:jc w:val="center"/>
            </w:pPr>
            <w:r>
              <w:t>14</w:t>
            </w:r>
          </w:p>
        </w:tc>
        <w:tc>
          <w:tcPr>
            <w:tcW w:w="2076" w:type="dxa"/>
          </w:tcPr>
          <w:p w:rsidR="000B06C5" w:rsidRDefault="000B06C5" w:rsidP="00802454"/>
        </w:tc>
        <w:tc>
          <w:tcPr>
            <w:tcW w:w="1842" w:type="dxa"/>
          </w:tcPr>
          <w:p w:rsidR="000B06C5" w:rsidRDefault="000B06C5" w:rsidP="00802454"/>
        </w:tc>
        <w:tc>
          <w:tcPr>
            <w:tcW w:w="1417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  <w:tc>
          <w:tcPr>
            <w:tcW w:w="1463" w:type="dxa"/>
          </w:tcPr>
          <w:p w:rsidR="000B06C5" w:rsidRDefault="000B06C5" w:rsidP="00802454"/>
        </w:tc>
      </w:tr>
    </w:tbl>
    <w:p w:rsidR="005D44DE" w:rsidRDefault="005D44DE"/>
    <w:p w:rsidR="000B06C5" w:rsidRDefault="000B06C5"/>
    <w:p w:rsidR="000B06C5" w:rsidRDefault="000B06C5"/>
    <w:p w:rsidR="000B06C5" w:rsidRDefault="000B06C5" w:rsidP="000B06C5">
      <w:pPr>
        <w:ind w:left="5760" w:firstLine="720"/>
      </w:pPr>
      <w:r>
        <w:lastRenderedPageBreak/>
        <w:t xml:space="preserve">   Jakarta,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0B06C5" w:rsidTr="00802454">
        <w:trPr>
          <w:trHeight w:val="1960"/>
        </w:trPr>
        <w:tc>
          <w:tcPr>
            <w:tcW w:w="6588" w:type="dxa"/>
          </w:tcPr>
          <w:p w:rsidR="000B06C5" w:rsidRDefault="000B06C5" w:rsidP="00802454">
            <w:proofErr w:type="spellStart"/>
            <w:r>
              <w:t>Mengetahui</w:t>
            </w:r>
            <w:proofErr w:type="spellEnd"/>
            <w:r>
              <w:t>,</w:t>
            </w:r>
          </w:p>
          <w:p w:rsidR="000B06C5" w:rsidRDefault="000B06C5" w:rsidP="00802454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,</w:t>
            </w:r>
          </w:p>
          <w:p w:rsidR="000B06C5" w:rsidRDefault="000B06C5" w:rsidP="00802454"/>
          <w:p w:rsidR="000B06C5" w:rsidRDefault="000B06C5" w:rsidP="00802454"/>
          <w:p w:rsidR="000B06C5" w:rsidRDefault="000B06C5" w:rsidP="00802454"/>
          <w:p w:rsidR="000B06C5" w:rsidRDefault="000B06C5" w:rsidP="00802454"/>
          <w:p w:rsidR="000B06C5" w:rsidRDefault="000B06C5" w:rsidP="00802454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  <w:tc>
          <w:tcPr>
            <w:tcW w:w="6588" w:type="dxa"/>
          </w:tcPr>
          <w:p w:rsidR="000B06C5" w:rsidRDefault="000B06C5" w:rsidP="00802454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>,</w:t>
            </w:r>
          </w:p>
          <w:p w:rsidR="000B06C5" w:rsidRDefault="000B06C5" w:rsidP="00802454"/>
          <w:p w:rsidR="000B06C5" w:rsidRDefault="000B06C5" w:rsidP="00802454"/>
          <w:p w:rsidR="000B06C5" w:rsidRDefault="000B06C5" w:rsidP="00802454"/>
          <w:p w:rsidR="000B06C5" w:rsidRDefault="000B06C5" w:rsidP="00802454"/>
          <w:p w:rsidR="000B06C5" w:rsidRDefault="000B06C5" w:rsidP="00802454"/>
          <w:p w:rsidR="000B06C5" w:rsidRDefault="000B06C5" w:rsidP="00802454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</w:tbl>
    <w:p w:rsidR="000B06C5" w:rsidRDefault="000B06C5"/>
    <w:sectPr w:rsidR="000B06C5" w:rsidSect="005D44DE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B99"/>
    <w:multiLevelType w:val="hybridMultilevel"/>
    <w:tmpl w:val="887C5EA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E49FD"/>
    <w:multiLevelType w:val="hybridMultilevel"/>
    <w:tmpl w:val="560A4F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7373F"/>
    <w:multiLevelType w:val="hybridMultilevel"/>
    <w:tmpl w:val="3C90D66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67168"/>
    <w:multiLevelType w:val="hybridMultilevel"/>
    <w:tmpl w:val="2B944ABE"/>
    <w:lvl w:ilvl="0" w:tplc="E9202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05DBE"/>
    <w:multiLevelType w:val="hybridMultilevel"/>
    <w:tmpl w:val="374A65B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E285D"/>
    <w:multiLevelType w:val="hybridMultilevel"/>
    <w:tmpl w:val="868C13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72B60"/>
    <w:multiLevelType w:val="hybridMultilevel"/>
    <w:tmpl w:val="D55E2AA8"/>
    <w:lvl w:ilvl="0" w:tplc="34C85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D3690"/>
    <w:multiLevelType w:val="hybridMultilevel"/>
    <w:tmpl w:val="CAC20D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62B36"/>
    <w:multiLevelType w:val="hybridMultilevel"/>
    <w:tmpl w:val="FE62C4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F6031F"/>
    <w:multiLevelType w:val="hybridMultilevel"/>
    <w:tmpl w:val="EE20EBF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73650E"/>
    <w:multiLevelType w:val="hybridMultilevel"/>
    <w:tmpl w:val="26D29C5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B668B9"/>
    <w:multiLevelType w:val="hybridMultilevel"/>
    <w:tmpl w:val="91E0DD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537C9A"/>
    <w:multiLevelType w:val="hybridMultilevel"/>
    <w:tmpl w:val="06683DAE"/>
    <w:lvl w:ilvl="0" w:tplc="435A2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B7040"/>
    <w:multiLevelType w:val="hybridMultilevel"/>
    <w:tmpl w:val="1B84EC5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C0E05"/>
    <w:multiLevelType w:val="hybridMultilevel"/>
    <w:tmpl w:val="296684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07D96"/>
    <w:multiLevelType w:val="hybridMultilevel"/>
    <w:tmpl w:val="5788699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5116DD"/>
    <w:multiLevelType w:val="hybridMultilevel"/>
    <w:tmpl w:val="A4CEEB72"/>
    <w:lvl w:ilvl="0" w:tplc="8410B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84379"/>
    <w:multiLevelType w:val="hybridMultilevel"/>
    <w:tmpl w:val="DB225B96"/>
    <w:lvl w:ilvl="0" w:tplc="D3863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52BB"/>
    <w:multiLevelType w:val="hybridMultilevel"/>
    <w:tmpl w:val="082248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18"/>
  </w:num>
  <w:num w:numId="11">
    <w:abstractNumId w:val="7"/>
  </w:num>
  <w:num w:numId="12">
    <w:abstractNumId w:val="0"/>
  </w:num>
  <w:num w:numId="13">
    <w:abstractNumId w:val="15"/>
  </w:num>
  <w:num w:numId="14">
    <w:abstractNumId w:val="9"/>
  </w:num>
  <w:num w:numId="15">
    <w:abstractNumId w:val="3"/>
  </w:num>
  <w:num w:numId="16">
    <w:abstractNumId w:val="12"/>
  </w:num>
  <w:num w:numId="17">
    <w:abstractNumId w:val="17"/>
  </w:num>
  <w:num w:numId="18">
    <w:abstractNumId w:val="6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23BD"/>
    <w:rsid w:val="00015AA2"/>
    <w:rsid w:val="00041003"/>
    <w:rsid w:val="00076715"/>
    <w:rsid w:val="00091231"/>
    <w:rsid w:val="00093A94"/>
    <w:rsid w:val="000A2621"/>
    <w:rsid w:val="000B06C5"/>
    <w:rsid w:val="000C7A26"/>
    <w:rsid w:val="00122D85"/>
    <w:rsid w:val="0014076F"/>
    <w:rsid w:val="00157689"/>
    <w:rsid w:val="00160FD0"/>
    <w:rsid w:val="001B3489"/>
    <w:rsid w:val="001E21BF"/>
    <w:rsid w:val="001E7CB0"/>
    <w:rsid w:val="00203698"/>
    <w:rsid w:val="002062F8"/>
    <w:rsid w:val="002333CF"/>
    <w:rsid w:val="00273967"/>
    <w:rsid w:val="00293BC6"/>
    <w:rsid w:val="002B5684"/>
    <w:rsid w:val="002C3D91"/>
    <w:rsid w:val="002F3B64"/>
    <w:rsid w:val="003B6A7B"/>
    <w:rsid w:val="003C54DC"/>
    <w:rsid w:val="003E09E6"/>
    <w:rsid w:val="00402CF7"/>
    <w:rsid w:val="00405541"/>
    <w:rsid w:val="004137EC"/>
    <w:rsid w:val="00481C98"/>
    <w:rsid w:val="004909B6"/>
    <w:rsid w:val="004B16D7"/>
    <w:rsid w:val="004C6DB2"/>
    <w:rsid w:val="004D6C6D"/>
    <w:rsid w:val="00541108"/>
    <w:rsid w:val="00544111"/>
    <w:rsid w:val="00560BCF"/>
    <w:rsid w:val="00563D23"/>
    <w:rsid w:val="005723BD"/>
    <w:rsid w:val="005D44DE"/>
    <w:rsid w:val="005E4845"/>
    <w:rsid w:val="005E6B7A"/>
    <w:rsid w:val="005F2EA0"/>
    <w:rsid w:val="0062498E"/>
    <w:rsid w:val="0064222D"/>
    <w:rsid w:val="00650133"/>
    <w:rsid w:val="006C36E8"/>
    <w:rsid w:val="006C77F9"/>
    <w:rsid w:val="006E0284"/>
    <w:rsid w:val="006E31BD"/>
    <w:rsid w:val="00736407"/>
    <w:rsid w:val="007423CE"/>
    <w:rsid w:val="00772999"/>
    <w:rsid w:val="00797FC7"/>
    <w:rsid w:val="007A63CD"/>
    <w:rsid w:val="007B49A8"/>
    <w:rsid w:val="0081073D"/>
    <w:rsid w:val="008146ED"/>
    <w:rsid w:val="00841EB7"/>
    <w:rsid w:val="008D5BE6"/>
    <w:rsid w:val="008E3D64"/>
    <w:rsid w:val="0090025F"/>
    <w:rsid w:val="009A2ACD"/>
    <w:rsid w:val="009B4D71"/>
    <w:rsid w:val="009C4C80"/>
    <w:rsid w:val="009C5D02"/>
    <w:rsid w:val="009E7DA3"/>
    <w:rsid w:val="00A16E6B"/>
    <w:rsid w:val="00A22F34"/>
    <w:rsid w:val="00A2692A"/>
    <w:rsid w:val="00A43540"/>
    <w:rsid w:val="00A83E08"/>
    <w:rsid w:val="00B125CF"/>
    <w:rsid w:val="00B97919"/>
    <w:rsid w:val="00BA3FF2"/>
    <w:rsid w:val="00BC19B9"/>
    <w:rsid w:val="00C173CE"/>
    <w:rsid w:val="00C40656"/>
    <w:rsid w:val="00C7310E"/>
    <w:rsid w:val="00C7337E"/>
    <w:rsid w:val="00C863C5"/>
    <w:rsid w:val="00C875E4"/>
    <w:rsid w:val="00C87929"/>
    <w:rsid w:val="00CB18FF"/>
    <w:rsid w:val="00CC0BF2"/>
    <w:rsid w:val="00CC240B"/>
    <w:rsid w:val="00CC5DA0"/>
    <w:rsid w:val="00CF08ED"/>
    <w:rsid w:val="00D11FAB"/>
    <w:rsid w:val="00D45F14"/>
    <w:rsid w:val="00D53374"/>
    <w:rsid w:val="00D70AC8"/>
    <w:rsid w:val="00D80690"/>
    <w:rsid w:val="00DB1B2F"/>
    <w:rsid w:val="00DE3EA6"/>
    <w:rsid w:val="00E46E01"/>
    <w:rsid w:val="00E666C3"/>
    <w:rsid w:val="00EC3720"/>
    <w:rsid w:val="00EC71F1"/>
    <w:rsid w:val="00EC791C"/>
    <w:rsid w:val="00F07C94"/>
    <w:rsid w:val="00F11B97"/>
    <w:rsid w:val="00F33C52"/>
    <w:rsid w:val="00F4200D"/>
    <w:rsid w:val="00FC7FDF"/>
    <w:rsid w:val="00FD6D98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55E6-D717-48D1-8FE9-7F36E74C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Sulis psikolog</dc:creator>
  <cp:lastModifiedBy>psikologi</cp:lastModifiedBy>
  <cp:revision>63</cp:revision>
  <dcterms:created xsi:type="dcterms:W3CDTF">2016-01-29T04:12:00Z</dcterms:created>
  <dcterms:modified xsi:type="dcterms:W3CDTF">2016-10-13T06:19:00Z</dcterms:modified>
</cp:coreProperties>
</file>