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C0D1" w14:textId="77777777" w:rsidR="006D12E1" w:rsidRPr="00753BE7" w:rsidRDefault="008077D0" w:rsidP="00831408">
      <w:pPr>
        <w:spacing w:after="0" w:line="240" w:lineRule="auto"/>
        <w:jc w:val="center"/>
        <w:rPr>
          <w:rFonts w:asciiTheme="majorHAnsi" w:hAnsiTheme="majorHAnsi"/>
          <w:b/>
          <w:sz w:val="24"/>
          <w:szCs w:val="24"/>
        </w:rPr>
      </w:pPr>
      <w:r w:rsidRPr="00753BE7">
        <w:rPr>
          <w:rFonts w:asciiTheme="majorHAnsi" w:hAnsiTheme="majorHAnsi"/>
          <w:b/>
          <w:noProof/>
          <w:sz w:val="24"/>
          <w:szCs w:val="24"/>
        </w:rPr>
        <mc:AlternateContent>
          <mc:Choice Requires="wpg">
            <w:drawing>
              <wp:anchor distT="0" distB="0" distL="114300" distR="114300" simplePos="0" relativeHeight="251648000" behindDoc="0" locked="0" layoutInCell="1" allowOverlap="1" wp14:anchorId="695599A7" wp14:editId="6DCF1D17">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4800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8&#10;wX7FAAAA2wAAAA8AAABkcnMvZG93bnJldi54bWxEj09rwkAUxO+FfoflFXoR3SiSanSVolRLT61/&#10;7o/sM4nNvl2ya4z99N2C0OMwM79h5svO1KKlxleWFQwHCQji3OqKCwWH/Vt/AsIHZI21ZVJwIw/L&#10;xePDHDNtr/xF7S4UIkLYZ6igDMFlUvq8JIN+YB1x9E62MRiibAqpG7xGuKnlKElSabDiuFCio1VJ&#10;+ffuYhRsN27f+7l8uvXLmM1x1X6c1yFV6vmpe52BCNSF//C9/a4VTFP4+xJ/gFz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fMF+xQAAANsAAAAPAAAAAAAAAAAAAAAAAJwC&#10;AABkcnMvZG93bnJldi54bWxQSwUGAAAAAAQABAD3AAAAjgMAAAAA&#10;">
                  <v:imagedata r:id="rId12"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4&#10;ayDCAAAA2wAAAA8AAABkcnMvZG93bnJldi54bWxEj0GLwjAUhO8L/ofwhL2tqYKuVqNIQVlWPFgF&#10;8fZonm2xeSlNtN1/bwRhj8PMfMMsVp2pxIMaV1pWMBxEIIgzq0vOFZyOm68pCOeRNVaWScEfOVgt&#10;ex8LjLVt+UCP1OciQNjFqKDwvo6ldFlBBt3A1sTBu9rGoA+yyaVusA1wU8lRFE2kwZLDQoE1JQVl&#10;t/RuFHCSnPfpdnxh+bu7juu2JHSpUp/9bj0H4anz/+F3+0crmH3D60v4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r+GsgwgAAANsAAAAPAAAAAAAAAAAAAAAAAJwCAABk&#10;cnMvZG93bnJldi54bWxQSwUGAAAAAAQABAD3AAAAiwMAAAAA&#10;">
                  <v:imagedata r:id="rId13" o:title="Logo 2016.psd" croptop="18486f" cropbottom="29242f" cropleft="22976f" cropright="23265f"/>
                  <v:path arrowok="t"/>
                </v:shape>
              </v:group>
            </w:pict>
          </mc:Fallback>
        </mc:AlternateContent>
      </w:r>
    </w:p>
    <w:p w14:paraId="25E60C10" w14:textId="77777777" w:rsidR="006D12E1" w:rsidRPr="00753BE7" w:rsidRDefault="006D12E1" w:rsidP="00831408">
      <w:pPr>
        <w:spacing w:after="0" w:line="240" w:lineRule="auto"/>
        <w:jc w:val="center"/>
        <w:rPr>
          <w:rFonts w:asciiTheme="majorHAnsi" w:hAnsiTheme="majorHAnsi"/>
          <w:b/>
          <w:sz w:val="24"/>
          <w:szCs w:val="24"/>
        </w:rPr>
      </w:pPr>
    </w:p>
    <w:p w14:paraId="05697824" w14:textId="77777777" w:rsidR="006D12E1" w:rsidRPr="00753BE7" w:rsidRDefault="006D12E1" w:rsidP="00831408">
      <w:pPr>
        <w:spacing w:after="0" w:line="240" w:lineRule="auto"/>
        <w:jc w:val="center"/>
        <w:rPr>
          <w:rFonts w:asciiTheme="majorHAnsi" w:hAnsiTheme="majorHAnsi"/>
          <w:b/>
          <w:sz w:val="24"/>
          <w:szCs w:val="24"/>
        </w:rPr>
      </w:pPr>
    </w:p>
    <w:p w14:paraId="3A32A4A4" w14:textId="77777777" w:rsidR="006D12E1" w:rsidRPr="00753BE7" w:rsidRDefault="006D12E1" w:rsidP="00831408">
      <w:pPr>
        <w:spacing w:after="0" w:line="240" w:lineRule="auto"/>
        <w:jc w:val="center"/>
        <w:rPr>
          <w:rFonts w:asciiTheme="majorHAnsi" w:hAnsiTheme="majorHAnsi"/>
          <w:b/>
          <w:sz w:val="24"/>
          <w:szCs w:val="24"/>
        </w:rPr>
      </w:pPr>
    </w:p>
    <w:p w14:paraId="43E2FDD2" w14:textId="77777777" w:rsidR="006D12E1" w:rsidRPr="00753BE7" w:rsidRDefault="006D12E1" w:rsidP="00831408">
      <w:pPr>
        <w:spacing w:after="0" w:line="240" w:lineRule="auto"/>
        <w:jc w:val="center"/>
        <w:rPr>
          <w:rFonts w:asciiTheme="majorHAnsi" w:hAnsiTheme="majorHAnsi"/>
          <w:b/>
          <w:sz w:val="24"/>
          <w:szCs w:val="24"/>
        </w:rPr>
      </w:pPr>
    </w:p>
    <w:p w14:paraId="76303DBF" w14:textId="77777777" w:rsidR="006D12E1" w:rsidRPr="00753BE7" w:rsidRDefault="006D12E1" w:rsidP="00831408">
      <w:pPr>
        <w:spacing w:after="0" w:line="240" w:lineRule="auto"/>
        <w:jc w:val="center"/>
        <w:rPr>
          <w:rFonts w:asciiTheme="majorHAnsi" w:hAnsiTheme="majorHAnsi"/>
          <w:b/>
          <w:sz w:val="24"/>
          <w:szCs w:val="24"/>
        </w:rPr>
      </w:pPr>
    </w:p>
    <w:p w14:paraId="33BDCE23" w14:textId="77777777" w:rsidR="006D12E1" w:rsidRPr="00753BE7" w:rsidRDefault="006D12E1" w:rsidP="00831408">
      <w:pPr>
        <w:spacing w:after="0" w:line="240" w:lineRule="auto"/>
        <w:jc w:val="center"/>
        <w:rPr>
          <w:rFonts w:asciiTheme="majorHAnsi" w:hAnsiTheme="majorHAnsi"/>
          <w:b/>
          <w:sz w:val="24"/>
          <w:szCs w:val="24"/>
        </w:rPr>
      </w:pPr>
    </w:p>
    <w:p w14:paraId="1399D109" w14:textId="77777777" w:rsidR="008228A3" w:rsidRPr="00753BE7" w:rsidRDefault="008228A3" w:rsidP="00831408">
      <w:pPr>
        <w:spacing w:after="0" w:line="240" w:lineRule="auto"/>
        <w:jc w:val="center"/>
        <w:rPr>
          <w:rFonts w:ascii="Arial" w:hAnsi="Arial"/>
          <w:b/>
          <w:sz w:val="24"/>
          <w:szCs w:val="24"/>
        </w:rPr>
      </w:pPr>
    </w:p>
    <w:p w14:paraId="0EF50237" w14:textId="77777777" w:rsidR="008228A3" w:rsidRPr="00753BE7" w:rsidRDefault="008228A3" w:rsidP="00831408">
      <w:pPr>
        <w:spacing w:after="0" w:line="240" w:lineRule="auto"/>
        <w:jc w:val="center"/>
        <w:rPr>
          <w:rFonts w:ascii="Arial" w:hAnsi="Arial"/>
          <w:b/>
          <w:sz w:val="24"/>
          <w:szCs w:val="24"/>
        </w:rPr>
      </w:pPr>
    </w:p>
    <w:p w14:paraId="6862B771" w14:textId="77777777" w:rsidR="008228A3" w:rsidRPr="00753BE7" w:rsidRDefault="008228A3" w:rsidP="00831408">
      <w:pPr>
        <w:spacing w:after="0" w:line="240" w:lineRule="auto"/>
        <w:jc w:val="center"/>
        <w:rPr>
          <w:rFonts w:ascii="Arial" w:hAnsi="Arial"/>
          <w:b/>
          <w:sz w:val="24"/>
          <w:szCs w:val="24"/>
        </w:rPr>
      </w:pPr>
    </w:p>
    <w:p w14:paraId="2E24647C" w14:textId="77777777" w:rsidR="008228A3" w:rsidRPr="00753BE7" w:rsidRDefault="008228A3" w:rsidP="00831408">
      <w:pPr>
        <w:spacing w:after="0" w:line="240" w:lineRule="auto"/>
        <w:jc w:val="center"/>
        <w:rPr>
          <w:rFonts w:ascii="Arial" w:hAnsi="Arial"/>
          <w:b/>
          <w:sz w:val="24"/>
          <w:szCs w:val="24"/>
        </w:rPr>
      </w:pPr>
    </w:p>
    <w:p w14:paraId="452FBB3E" w14:textId="77777777" w:rsidR="008228A3" w:rsidRPr="00753BE7" w:rsidRDefault="008228A3" w:rsidP="00831408">
      <w:pPr>
        <w:spacing w:after="0" w:line="240" w:lineRule="auto"/>
        <w:jc w:val="center"/>
        <w:rPr>
          <w:rFonts w:ascii="Arial" w:hAnsi="Arial"/>
          <w:b/>
          <w:sz w:val="24"/>
          <w:szCs w:val="24"/>
        </w:rPr>
      </w:pPr>
    </w:p>
    <w:p w14:paraId="532F1D54"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MODUL CREATIVE DESIGN</w:t>
      </w:r>
    </w:p>
    <w:p w14:paraId="5184F742" w14:textId="77777777" w:rsidR="006D12E1" w:rsidRPr="00753BE7" w:rsidRDefault="006D12E1" w:rsidP="00831408">
      <w:pPr>
        <w:spacing w:after="0" w:line="240" w:lineRule="auto"/>
        <w:jc w:val="center"/>
        <w:rPr>
          <w:rFonts w:ascii="Arial" w:hAnsi="Arial"/>
          <w:b/>
          <w:sz w:val="24"/>
          <w:szCs w:val="24"/>
        </w:rPr>
      </w:pPr>
    </w:p>
    <w:p w14:paraId="750E6D59"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(MCM 301)</w:t>
      </w:r>
    </w:p>
    <w:p w14:paraId="4585EF62" w14:textId="77777777" w:rsidR="006D12E1" w:rsidRPr="00753BE7" w:rsidRDefault="006D12E1" w:rsidP="00831408">
      <w:pPr>
        <w:spacing w:after="0" w:line="240" w:lineRule="auto"/>
        <w:jc w:val="center"/>
        <w:rPr>
          <w:rFonts w:ascii="Arial" w:hAnsi="Arial"/>
          <w:b/>
          <w:sz w:val="24"/>
          <w:szCs w:val="24"/>
        </w:rPr>
      </w:pPr>
    </w:p>
    <w:p w14:paraId="3E3D6CC6" w14:textId="77777777" w:rsidR="006D12E1" w:rsidRPr="00753BE7" w:rsidRDefault="006D12E1" w:rsidP="00831408">
      <w:pPr>
        <w:spacing w:after="0" w:line="240" w:lineRule="auto"/>
        <w:jc w:val="center"/>
        <w:rPr>
          <w:rFonts w:ascii="Arial" w:hAnsi="Arial"/>
          <w:b/>
          <w:sz w:val="24"/>
          <w:szCs w:val="24"/>
        </w:rPr>
      </w:pPr>
    </w:p>
    <w:p w14:paraId="5582D087" w14:textId="77777777" w:rsidR="006D12E1" w:rsidRPr="00753BE7" w:rsidRDefault="006D12E1" w:rsidP="00831408">
      <w:pPr>
        <w:spacing w:after="0" w:line="240" w:lineRule="auto"/>
        <w:jc w:val="center"/>
        <w:rPr>
          <w:rFonts w:ascii="Arial" w:hAnsi="Arial"/>
          <w:b/>
          <w:sz w:val="24"/>
          <w:szCs w:val="24"/>
        </w:rPr>
      </w:pPr>
    </w:p>
    <w:p w14:paraId="1686BAC4" w14:textId="77777777" w:rsidR="006D12E1" w:rsidRPr="00753BE7" w:rsidRDefault="006D12E1" w:rsidP="00831408">
      <w:pPr>
        <w:spacing w:after="0" w:line="240" w:lineRule="auto"/>
        <w:jc w:val="center"/>
        <w:rPr>
          <w:rFonts w:ascii="Arial" w:hAnsi="Arial"/>
          <w:b/>
          <w:sz w:val="24"/>
          <w:szCs w:val="24"/>
        </w:rPr>
      </w:pPr>
    </w:p>
    <w:p w14:paraId="49B79E03" w14:textId="77777777" w:rsidR="006D12E1" w:rsidRPr="00753BE7" w:rsidRDefault="006D12E1" w:rsidP="00831408">
      <w:pPr>
        <w:spacing w:after="0" w:line="240" w:lineRule="auto"/>
        <w:jc w:val="center"/>
        <w:rPr>
          <w:rFonts w:ascii="Arial" w:hAnsi="Arial"/>
          <w:b/>
          <w:sz w:val="24"/>
          <w:szCs w:val="24"/>
        </w:rPr>
      </w:pPr>
    </w:p>
    <w:p w14:paraId="2435A465" w14:textId="77777777" w:rsidR="006D12E1" w:rsidRPr="00753BE7" w:rsidRDefault="006D12E1" w:rsidP="00831408">
      <w:pPr>
        <w:spacing w:after="0" w:line="240" w:lineRule="auto"/>
        <w:jc w:val="center"/>
        <w:rPr>
          <w:rFonts w:ascii="Arial" w:hAnsi="Arial"/>
          <w:b/>
          <w:sz w:val="24"/>
          <w:szCs w:val="24"/>
        </w:rPr>
      </w:pPr>
    </w:p>
    <w:p w14:paraId="38F07F39" w14:textId="3DE1EAB1" w:rsidR="006D12E1" w:rsidRPr="00753BE7" w:rsidRDefault="002646AC" w:rsidP="00831408">
      <w:pPr>
        <w:spacing w:after="0" w:line="240" w:lineRule="auto"/>
        <w:jc w:val="center"/>
        <w:rPr>
          <w:rFonts w:ascii="Arial" w:hAnsi="Arial"/>
          <w:b/>
          <w:sz w:val="24"/>
          <w:szCs w:val="24"/>
        </w:rPr>
      </w:pPr>
      <w:r w:rsidRPr="00753BE7">
        <w:rPr>
          <w:rFonts w:ascii="Arial" w:hAnsi="Arial"/>
          <w:b/>
          <w:sz w:val="24"/>
          <w:szCs w:val="24"/>
        </w:rPr>
        <w:t xml:space="preserve">MODUL </w:t>
      </w:r>
      <w:r w:rsidR="00D13180" w:rsidRPr="00753BE7">
        <w:rPr>
          <w:rFonts w:ascii="Arial" w:hAnsi="Arial"/>
          <w:b/>
          <w:sz w:val="24"/>
          <w:szCs w:val="24"/>
        </w:rPr>
        <w:t xml:space="preserve"> </w:t>
      </w:r>
      <w:r w:rsidR="00C7798E" w:rsidRPr="00753BE7">
        <w:rPr>
          <w:rFonts w:ascii="Arial" w:hAnsi="Arial"/>
          <w:b/>
          <w:sz w:val="24"/>
          <w:szCs w:val="24"/>
        </w:rPr>
        <w:t>11</w:t>
      </w:r>
    </w:p>
    <w:p w14:paraId="7D4D80F3" w14:textId="77777777" w:rsidR="006D12E1" w:rsidRPr="00753BE7" w:rsidRDefault="006D12E1" w:rsidP="00831408">
      <w:pPr>
        <w:spacing w:after="0" w:line="240" w:lineRule="auto"/>
        <w:rPr>
          <w:rFonts w:asciiTheme="majorHAnsi" w:hAnsiTheme="majorHAnsi"/>
          <w:b/>
          <w:sz w:val="24"/>
          <w:szCs w:val="24"/>
        </w:rPr>
      </w:pPr>
    </w:p>
    <w:p w14:paraId="2158E2EA" w14:textId="292678B4" w:rsidR="006D12E1" w:rsidRPr="00753BE7" w:rsidRDefault="00C7798E" w:rsidP="00831408">
      <w:pPr>
        <w:tabs>
          <w:tab w:val="left" w:pos="2386"/>
        </w:tabs>
        <w:spacing w:after="0" w:line="240" w:lineRule="auto"/>
        <w:jc w:val="center"/>
        <w:rPr>
          <w:rFonts w:ascii="Arial" w:hAnsi="Arial" w:cs="Arial"/>
          <w:sz w:val="24"/>
          <w:szCs w:val="24"/>
        </w:rPr>
      </w:pPr>
      <w:r w:rsidRPr="00753BE7">
        <w:rPr>
          <w:rFonts w:ascii="Arial" w:hAnsi="Arial" w:cs="Arial"/>
          <w:b/>
          <w:sz w:val="24"/>
          <w:szCs w:val="24"/>
        </w:rPr>
        <w:t>CREATIVE PROJECT 1 ( IDEA/</w:t>
      </w:r>
      <w:r w:rsidR="00615EE0">
        <w:rPr>
          <w:rFonts w:ascii="Arial" w:hAnsi="Arial" w:cs="Arial"/>
          <w:b/>
          <w:sz w:val="24"/>
          <w:szCs w:val="24"/>
        </w:rPr>
        <w:t>PREPARATION</w:t>
      </w:r>
      <w:bookmarkStart w:id="0" w:name="_GoBack"/>
      <w:bookmarkEnd w:id="0"/>
      <w:r w:rsidRPr="00753BE7">
        <w:rPr>
          <w:rFonts w:ascii="Arial" w:hAnsi="Arial" w:cs="Arial"/>
          <w:b/>
          <w:sz w:val="24"/>
          <w:szCs w:val="24"/>
        </w:rPr>
        <w:t xml:space="preserve"> )</w:t>
      </w:r>
    </w:p>
    <w:p w14:paraId="6A05EF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0C46F3D"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AEC174F"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1E46E242"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2062B1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542D09F"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DISUSUN OLEH</w:t>
      </w:r>
    </w:p>
    <w:p w14:paraId="6F4A23C9" w14:textId="77777777" w:rsidR="006D12E1" w:rsidRPr="00753BE7" w:rsidRDefault="006D12E1" w:rsidP="00831408">
      <w:pPr>
        <w:spacing w:after="0" w:line="240" w:lineRule="auto"/>
        <w:jc w:val="center"/>
        <w:rPr>
          <w:rFonts w:ascii="Arial" w:hAnsi="Arial" w:cs="Arial"/>
          <w:sz w:val="24"/>
          <w:szCs w:val="24"/>
        </w:rPr>
      </w:pPr>
    </w:p>
    <w:p w14:paraId="0A4BCB2C" w14:textId="77777777" w:rsidR="006D12E1" w:rsidRPr="00753BE7" w:rsidRDefault="006D12E1" w:rsidP="00831408">
      <w:pPr>
        <w:tabs>
          <w:tab w:val="left" w:pos="2386"/>
        </w:tabs>
        <w:spacing w:after="0" w:line="240" w:lineRule="auto"/>
        <w:jc w:val="center"/>
        <w:rPr>
          <w:rFonts w:ascii="Arial" w:hAnsi="Arial" w:cs="Arial"/>
          <w:b/>
          <w:sz w:val="24"/>
          <w:szCs w:val="24"/>
        </w:rPr>
      </w:pPr>
      <w:r w:rsidRPr="00753BE7">
        <w:rPr>
          <w:rFonts w:ascii="Arial" w:hAnsi="Arial" w:cs="Arial"/>
          <w:b/>
          <w:sz w:val="24"/>
          <w:szCs w:val="24"/>
        </w:rPr>
        <w:t>IKBAL RACHMAT, MT</w:t>
      </w:r>
    </w:p>
    <w:p w14:paraId="18BE1D7F" w14:textId="77777777" w:rsidR="006D12E1" w:rsidRPr="00753BE7" w:rsidRDefault="006D12E1" w:rsidP="00831408">
      <w:pPr>
        <w:tabs>
          <w:tab w:val="left" w:pos="2386"/>
        </w:tabs>
        <w:spacing w:after="0" w:line="240" w:lineRule="auto"/>
        <w:rPr>
          <w:rFonts w:ascii="Arial" w:hAnsi="Arial" w:cs="Arial"/>
          <w:sz w:val="24"/>
          <w:szCs w:val="24"/>
        </w:rPr>
      </w:pPr>
    </w:p>
    <w:p w14:paraId="507E41B1" w14:textId="77777777" w:rsidR="006D12E1" w:rsidRPr="00753BE7" w:rsidRDefault="006D12E1" w:rsidP="00831408">
      <w:pPr>
        <w:spacing w:after="0" w:line="240" w:lineRule="auto"/>
        <w:rPr>
          <w:rFonts w:ascii="Arial" w:hAnsi="Arial" w:cs="Arial"/>
          <w:sz w:val="24"/>
          <w:szCs w:val="24"/>
        </w:rPr>
      </w:pPr>
    </w:p>
    <w:p w14:paraId="16AAF1C1" w14:textId="77777777" w:rsidR="006D12E1" w:rsidRPr="00753BE7" w:rsidRDefault="006D12E1" w:rsidP="00831408">
      <w:pPr>
        <w:tabs>
          <w:tab w:val="left" w:pos="2386"/>
        </w:tabs>
        <w:spacing w:after="0" w:line="240" w:lineRule="auto"/>
        <w:rPr>
          <w:rFonts w:ascii="Arial" w:hAnsi="Arial" w:cs="Arial"/>
          <w:sz w:val="24"/>
          <w:szCs w:val="24"/>
        </w:rPr>
      </w:pPr>
    </w:p>
    <w:p w14:paraId="37093369" w14:textId="77777777" w:rsidR="006D12E1" w:rsidRPr="00753BE7" w:rsidRDefault="006D12E1" w:rsidP="00831408">
      <w:pPr>
        <w:tabs>
          <w:tab w:val="left" w:pos="2386"/>
        </w:tabs>
        <w:spacing w:after="0" w:line="240" w:lineRule="auto"/>
        <w:rPr>
          <w:rFonts w:ascii="Arial" w:hAnsi="Arial" w:cs="Arial"/>
          <w:sz w:val="24"/>
          <w:szCs w:val="24"/>
        </w:rPr>
      </w:pPr>
    </w:p>
    <w:p w14:paraId="770602C1" w14:textId="77777777" w:rsidR="006D12E1" w:rsidRPr="00753BE7" w:rsidRDefault="006D12E1" w:rsidP="00831408">
      <w:pPr>
        <w:tabs>
          <w:tab w:val="left" w:pos="2386"/>
        </w:tabs>
        <w:spacing w:after="0" w:line="240" w:lineRule="auto"/>
        <w:rPr>
          <w:rFonts w:ascii="Arial" w:hAnsi="Arial" w:cs="Arial"/>
          <w:sz w:val="24"/>
          <w:szCs w:val="24"/>
        </w:rPr>
      </w:pPr>
    </w:p>
    <w:p w14:paraId="3CA4AE7C" w14:textId="77777777" w:rsidR="006D12E1" w:rsidRPr="00753BE7" w:rsidRDefault="006D12E1" w:rsidP="00831408">
      <w:pPr>
        <w:tabs>
          <w:tab w:val="left" w:pos="2386"/>
        </w:tabs>
        <w:spacing w:after="0" w:line="240" w:lineRule="auto"/>
        <w:rPr>
          <w:rFonts w:ascii="Arial" w:hAnsi="Arial" w:cs="Arial"/>
          <w:sz w:val="24"/>
          <w:szCs w:val="24"/>
        </w:rPr>
      </w:pPr>
    </w:p>
    <w:p w14:paraId="14C69501" w14:textId="77777777" w:rsidR="006D12E1" w:rsidRPr="00753BE7" w:rsidRDefault="006D12E1" w:rsidP="00831408">
      <w:pPr>
        <w:tabs>
          <w:tab w:val="left" w:pos="2386"/>
        </w:tabs>
        <w:spacing w:after="0" w:line="240" w:lineRule="auto"/>
        <w:rPr>
          <w:rFonts w:ascii="Arial" w:hAnsi="Arial" w:cs="Arial"/>
          <w:sz w:val="24"/>
          <w:szCs w:val="24"/>
        </w:rPr>
      </w:pPr>
    </w:p>
    <w:p w14:paraId="214F058E" w14:textId="77777777" w:rsidR="006D12E1" w:rsidRPr="00753BE7" w:rsidRDefault="006D12E1" w:rsidP="00831408">
      <w:pPr>
        <w:tabs>
          <w:tab w:val="left" w:pos="2386"/>
        </w:tabs>
        <w:spacing w:after="0" w:line="240" w:lineRule="auto"/>
        <w:rPr>
          <w:rFonts w:ascii="Arial" w:hAnsi="Arial" w:cs="Arial"/>
          <w:sz w:val="24"/>
          <w:szCs w:val="24"/>
        </w:rPr>
      </w:pPr>
    </w:p>
    <w:p w14:paraId="6F94E948" w14:textId="77777777" w:rsidR="006D12E1" w:rsidRPr="00753BE7" w:rsidRDefault="006D12E1" w:rsidP="00831408">
      <w:pPr>
        <w:tabs>
          <w:tab w:val="left" w:pos="2386"/>
        </w:tabs>
        <w:spacing w:after="0" w:line="240" w:lineRule="auto"/>
        <w:rPr>
          <w:rFonts w:ascii="Arial" w:hAnsi="Arial" w:cs="Arial"/>
          <w:sz w:val="24"/>
          <w:szCs w:val="24"/>
        </w:rPr>
      </w:pPr>
    </w:p>
    <w:p w14:paraId="3EC6610C" w14:textId="77777777" w:rsidR="006D12E1" w:rsidRPr="00753BE7" w:rsidRDefault="006D12E1" w:rsidP="00831408">
      <w:pPr>
        <w:tabs>
          <w:tab w:val="left" w:pos="2386"/>
        </w:tabs>
        <w:spacing w:after="0" w:line="240" w:lineRule="auto"/>
        <w:rPr>
          <w:rFonts w:ascii="Arial" w:hAnsi="Arial" w:cs="Arial"/>
          <w:sz w:val="24"/>
          <w:szCs w:val="24"/>
        </w:rPr>
      </w:pPr>
    </w:p>
    <w:p w14:paraId="5B85E6CB" w14:textId="77777777" w:rsidR="006D12E1" w:rsidRPr="00753BE7" w:rsidRDefault="006D12E1" w:rsidP="00831408">
      <w:pPr>
        <w:tabs>
          <w:tab w:val="left" w:pos="2386"/>
        </w:tabs>
        <w:spacing w:after="0" w:line="240" w:lineRule="auto"/>
        <w:rPr>
          <w:rFonts w:ascii="Arial" w:hAnsi="Arial" w:cs="Arial"/>
          <w:sz w:val="24"/>
          <w:szCs w:val="24"/>
        </w:rPr>
      </w:pPr>
    </w:p>
    <w:p w14:paraId="3AF3E6FE"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UNIVERSITAS ESA UNGGUL</w:t>
      </w:r>
    </w:p>
    <w:p w14:paraId="39F171AB" w14:textId="77777777" w:rsidR="006D12E1" w:rsidRPr="00753BE7" w:rsidRDefault="006D12E1" w:rsidP="00831408">
      <w:pPr>
        <w:spacing w:after="0" w:line="240" w:lineRule="auto"/>
        <w:jc w:val="center"/>
        <w:rPr>
          <w:rFonts w:ascii="Arial" w:hAnsi="Arial" w:cs="Arial"/>
          <w:b/>
          <w:sz w:val="24"/>
          <w:szCs w:val="24"/>
        </w:rPr>
      </w:pPr>
    </w:p>
    <w:p w14:paraId="7EA28D53"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2018</w:t>
      </w:r>
    </w:p>
    <w:p w14:paraId="3D14B20C" w14:textId="77777777" w:rsidR="006D12E1" w:rsidRPr="00753BE7" w:rsidRDefault="006D12E1" w:rsidP="00831408">
      <w:pPr>
        <w:spacing w:after="0" w:line="240" w:lineRule="auto"/>
        <w:rPr>
          <w:rFonts w:ascii="Arial" w:hAnsi="Arial" w:cs="Arial"/>
          <w:b/>
          <w:sz w:val="24"/>
          <w:szCs w:val="24"/>
        </w:rPr>
      </w:pPr>
    </w:p>
    <w:p w14:paraId="5DFF4ACD" w14:textId="77777777" w:rsidR="00CC34DE" w:rsidRPr="00753BE7" w:rsidRDefault="00CC34DE" w:rsidP="00831408">
      <w:pPr>
        <w:pStyle w:val="Default"/>
        <w:jc w:val="center"/>
        <w:rPr>
          <w:rFonts w:ascii="Arial" w:hAnsi="Arial" w:cs="Arial"/>
          <w:b/>
        </w:rPr>
      </w:pPr>
    </w:p>
    <w:p w14:paraId="25E58F83" w14:textId="517333A7" w:rsidR="006D12E1" w:rsidRPr="00753BE7" w:rsidRDefault="00A61DF8" w:rsidP="00831408">
      <w:pPr>
        <w:pStyle w:val="Default"/>
        <w:jc w:val="center"/>
        <w:rPr>
          <w:rFonts w:ascii="Arial" w:hAnsi="Arial" w:cs="Arial"/>
          <w:b/>
        </w:rPr>
      </w:pPr>
      <w:r>
        <w:rPr>
          <w:rFonts w:ascii="Arial" w:hAnsi="Arial" w:cs="Arial"/>
          <w:b/>
        </w:rPr>
        <w:lastRenderedPageBreak/>
        <w:t>CREATIVE PROJECT 1 (IDEA/CONCEPT</w:t>
      </w:r>
      <w:r w:rsidR="00C7798E" w:rsidRPr="00753BE7">
        <w:rPr>
          <w:rFonts w:ascii="Arial" w:hAnsi="Arial" w:cs="Arial"/>
          <w:b/>
        </w:rPr>
        <w:t>)</w:t>
      </w:r>
      <w:r w:rsidR="001F2AF2" w:rsidRPr="00753BE7">
        <w:rPr>
          <w:rFonts w:ascii="Arial" w:hAnsi="Arial" w:cs="Arial"/>
          <w:b/>
        </w:rPr>
        <w:t xml:space="preserve">  </w:t>
      </w:r>
    </w:p>
    <w:p w14:paraId="72BF63C9" w14:textId="77777777" w:rsidR="006D12E1" w:rsidRPr="00753BE7" w:rsidRDefault="006D12E1" w:rsidP="00831408">
      <w:pPr>
        <w:pStyle w:val="Default"/>
        <w:jc w:val="center"/>
        <w:rPr>
          <w:rFonts w:ascii="Arial" w:hAnsi="Arial" w:cs="Arial"/>
          <w:b/>
        </w:rPr>
      </w:pPr>
    </w:p>
    <w:p w14:paraId="33641600" w14:textId="77777777" w:rsidR="006D12E1" w:rsidRPr="00753BE7" w:rsidRDefault="006D12E1" w:rsidP="00831408">
      <w:pPr>
        <w:pStyle w:val="Default"/>
        <w:jc w:val="both"/>
        <w:rPr>
          <w:rFonts w:ascii="Arial" w:hAnsi="Arial" w:cs="Arial"/>
          <w:b/>
        </w:rPr>
      </w:pPr>
    </w:p>
    <w:p w14:paraId="21ACBAC5"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A.</w:t>
      </w:r>
      <w:r w:rsidRPr="00753BE7">
        <w:rPr>
          <w:rFonts w:ascii="Arial" w:hAnsi="Arial" w:cs="Arial"/>
          <w:b/>
        </w:rPr>
        <w:tab/>
        <w:t xml:space="preserve">Pendahuluan </w:t>
      </w:r>
    </w:p>
    <w:p w14:paraId="7A85D6F4" w14:textId="77777777" w:rsidR="006D12E1" w:rsidRPr="00753BE7" w:rsidRDefault="006D12E1" w:rsidP="00831408">
      <w:pPr>
        <w:pStyle w:val="Default"/>
        <w:jc w:val="both"/>
        <w:rPr>
          <w:rFonts w:ascii="Arial" w:hAnsi="Arial" w:cs="Arial"/>
        </w:rPr>
      </w:pPr>
    </w:p>
    <w:p w14:paraId="353F0542" w14:textId="77777777" w:rsidR="009E35D4" w:rsidRPr="00753BE7" w:rsidRDefault="009E35D4" w:rsidP="009E35D4">
      <w:pPr>
        <w:spacing w:after="0" w:line="240" w:lineRule="auto"/>
        <w:ind w:firstLine="720"/>
        <w:jc w:val="both"/>
        <w:rPr>
          <w:rFonts w:ascii="Arial" w:hAnsi="Arial"/>
          <w:sz w:val="24"/>
          <w:szCs w:val="24"/>
        </w:rPr>
      </w:pPr>
      <w:r>
        <w:rPr>
          <w:rFonts w:ascii="Arial" w:hAnsi="Arial"/>
          <w:sz w:val="24"/>
          <w:szCs w:val="24"/>
        </w:rPr>
        <w:t>I</w:t>
      </w:r>
      <w:r w:rsidRPr="002D6CEF">
        <w:rPr>
          <w:rFonts w:ascii="Arial" w:hAnsi="Arial"/>
          <w:sz w:val="24"/>
          <w:szCs w:val="24"/>
        </w:rPr>
        <w:t>de bisa datang dari mana saja</w:t>
      </w:r>
      <w:r>
        <w:rPr>
          <w:rFonts w:ascii="Arial" w:hAnsi="Arial"/>
          <w:sz w:val="24"/>
          <w:szCs w:val="24"/>
        </w:rPr>
        <w:t>, m</w:t>
      </w:r>
      <w:r w:rsidRPr="00753BE7">
        <w:rPr>
          <w:rFonts w:ascii="Arial" w:hAnsi="Arial"/>
          <w:sz w:val="24"/>
          <w:szCs w:val="24"/>
        </w:rPr>
        <w:t>ulai bangun tidur, di kamar mandi, di jalan, di kantor, di kampus, di pasar, ketika istirahat, bahkan mimpi pun bisa menjadi ide.</w:t>
      </w:r>
    </w:p>
    <w:p w14:paraId="4DB97AE2"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Salah satu sumber ide adalah imajinasi</w:t>
      </w:r>
      <w:r>
        <w:rPr>
          <w:rFonts w:ascii="Arial" w:hAnsi="Arial"/>
          <w:sz w:val="24"/>
          <w:szCs w:val="24"/>
        </w:rPr>
        <w:t xml:space="preserve">, yakni </w:t>
      </w:r>
      <w:r w:rsidRPr="00753BE7">
        <w:rPr>
          <w:rFonts w:ascii="Arial" w:hAnsi="Arial"/>
          <w:sz w:val="24"/>
          <w:szCs w:val="24"/>
        </w:rPr>
        <w:t>kekuatan dari dalam diri kita yang memperbolehkan kita untuk mengalami apa yang telah kita alami, apa yang akan kita alami, dan apa yang tidak akan kita alami; imajinasi dapat menembus batasan ruang, waktu dan realitas.</w:t>
      </w:r>
    </w:p>
    <w:p w14:paraId="5FAC1BFF"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Imajinasi dapat membawa kita ke alam fantasi melalui dunia mimpi, yang sebenarnya adalah cermin dari keinginan dan pemikiran kita yang paling dalam. Kita tidak harus tidur dan bermimpi terlebih dahulu untuk dapat memperoleh imajinasi, tetapi kita juga dapat berimajinasi dalam dunia sadar.</w:t>
      </w:r>
    </w:p>
    <w:p w14:paraId="68BAF50E"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Imajinasi sangatlah penting bagi seorang pekerja kreatif, baik seni murni maupun seni terapan, karena imajinasi tidak semata-mata gambaran yang hanya berupa illusi, namun imajinasi dapat membuahkan ide di dalam pikiran kita.</w:t>
      </w:r>
    </w:p>
    <w:p w14:paraId="6757F7BF" w14:textId="77777777" w:rsidR="009E35D4" w:rsidRPr="00753BE7" w:rsidRDefault="009E35D4" w:rsidP="009E35D4">
      <w:pPr>
        <w:spacing w:after="0" w:line="240" w:lineRule="auto"/>
        <w:ind w:firstLine="720"/>
        <w:jc w:val="both"/>
        <w:rPr>
          <w:rFonts w:ascii="Arial" w:hAnsi="Arial"/>
          <w:sz w:val="24"/>
          <w:szCs w:val="24"/>
        </w:rPr>
      </w:pPr>
      <w:r w:rsidRPr="00753BE7">
        <w:rPr>
          <w:rFonts w:ascii="Arial" w:hAnsi="Arial"/>
          <w:sz w:val="24"/>
          <w:szCs w:val="24"/>
        </w:rPr>
        <w:t>Ide bisa datang dalam bermacam-macam bentuk, text atau kata-kata, gambaran atau bayangan, lagu, warna, style atau gaya, dan lain-lain.</w:t>
      </w:r>
    </w:p>
    <w:p w14:paraId="34C8362D" w14:textId="6071B614" w:rsidR="009E35D4" w:rsidRDefault="009E35D4" w:rsidP="009E35D4">
      <w:pPr>
        <w:spacing w:after="0" w:line="240" w:lineRule="auto"/>
        <w:ind w:firstLine="720"/>
        <w:jc w:val="both"/>
        <w:rPr>
          <w:rFonts w:ascii="Arial" w:hAnsi="Arial"/>
          <w:sz w:val="24"/>
          <w:szCs w:val="24"/>
        </w:rPr>
      </w:pPr>
      <w:r w:rsidRPr="00753BE7">
        <w:rPr>
          <w:rFonts w:ascii="Arial" w:hAnsi="Arial"/>
          <w:sz w:val="24"/>
          <w:szCs w:val="24"/>
        </w:rPr>
        <w:t xml:space="preserve">Penumpang sesak </w:t>
      </w:r>
      <w:r>
        <w:rPr>
          <w:rFonts w:ascii="Arial" w:hAnsi="Arial"/>
          <w:sz w:val="24"/>
          <w:szCs w:val="24"/>
        </w:rPr>
        <w:t xml:space="preserve">dalam sebuah angkutan umum (bis kota) </w:t>
      </w:r>
      <w:r w:rsidRPr="00753BE7">
        <w:rPr>
          <w:rFonts w:ascii="Arial" w:hAnsi="Arial"/>
          <w:sz w:val="24"/>
          <w:szCs w:val="24"/>
        </w:rPr>
        <w:t>bisa jadi ide iklan minuman segar atau minyak wangi.</w:t>
      </w:r>
    </w:p>
    <w:p w14:paraId="37E64141" w14:textId="17622180" w:rsidR="00474B09" w:rsidRDefault="00474B09" w:rsidP="009E35D4">
      <w:pPr>
        <w:spacing w:after="0" w:line="240" w:lineRule="auto"/>
        <w:ind w:firstLine="720"/>
        <w:jc w:val="both"/>
        <w:rPr>
          <w:rFonts w:ascii="Arial" w:hAnsi="Arial"/>
          <w:sz w:val="24"/>
          <w:szCs w:val="24"/>
        </w:rPr>
      </w:pPr>
      <w:r>
        <w:rPr>
          <w:rFonts w:ascii="Arial" w:hAnsi="Arial"/>
          <w:sz w:val="24"/>
          <w:szCs w:val="24"/>
        </w:rPr>
        <w:t>Dalam menciptakan sebuah karya (khususnya dalam periklanan) jadi, diperlukan sebuah pemikiran yang mendalam, sehingga karya yang diciptakan mudah dan menarik untuk di ingat.</w:t>
      </w:r>
    </w:p>
    <w:p w14:paraId="422A57CD" w14:textId="77777777" w:rsidR="00425626" w:rsidRPr="00753BE7" w:rsidRDefault="00425626" w:rsidP="00425626">
      <w:pPr>
        <w:spacing w:after="0" w:line="240" w:lineRule="auto"/>
        <w:ind w:firstLine="720"/>
        <w:jc w:val="both"/>
        <w:rPr>
          <w:rFonts w:ascii="Arial" w:hAnsi="Arial"/>
          <w:sz w:val="24"/>
          <w:szCs w:val="24"/>
        </w:rPr>
      </w:pPr>
      <w:r w:rsidRPr="00753BE7">
        <w:rPr>
          <w:rFonts w:ascii="Arial" w:hAnsi="Arial"/>
          <w:sz w:val="24"/>
          <w:szCs w:val="24"/>
        </w:rPr>
        <w:t>Meskipun ide didapat dengan gratisan, agar hasilnya maksimal ide juga perlu dikelola. Karena tidak semua ide laku dijual.</w:t>
      </w:r>
    </w:p>
    <w:p w14:paraId="6D772EE2" w14:textId="77777777" w:rsidR="00425626" w:rsidRPr="00753BE7" w:rsidRDefault="00425626" w:rsidP="00425626">
      <w:pPr>
        <w:spacing w:after="0" w:line="240" w:lineRule="auto"/>
        <w:ind w:firstLine="720"/>
        <w:jc w:val="both"/>
        <w:rPr>
          <w:rFonts w:ascii="Arial" w:hAnsi="Arial"/>
          <w:sz w:val="24"/>
          <w:szCs w:val="24"/>
        </w:rPr>
      </w:pPr>
      <w:r>
        <w:rPr>
          <w:rFonts w:ascii="Arial" w:hAnsi="Arial"/>
          <w:sz w:val="24"/>
          <w:szCs w:val="24"/>
        </w:rPr>
        <w:t xml:space="preserve">Tantangan terberat yakni </w:t>
      </w:r>
      <w:r w:rsidRPr="00753BE7">
        <w:rPr>
          <w:rFonts w:ascii="Arial" w:hAnsi="Arial"/>
          <w:sz w:val="24"/>
          <w:szCs w:val="24"/>
        </w:rPr>
        <w:t>bagaimana mengubah ide kreatif mempunuai nilai tambah.</w:t>
      </w:r>
    </w:p>
    <w:p w14:paraId="377943C9" w14:textId="2F51E077" w:rsidR="00425626" w:rsidRPr="00753BE7" w:rsidRDefault="00425626" w:rsidP="00425626">
      <w:pPr>
        <w:spacing w:after="0" w:line="240" w:lineRule="auto"/>
        <w:ind w:firstLine="720"/>
        <w:jc w:val="both"/>
        <w:rPr>
          <w:rFonts w:ascii="Arial" w:hAnsi="Arial"/>
          <w:sz w:val="24"/>
          <w:szCs w:val="24"/>
        </w:rPr>
      </w:pPr>
      <w:r w:rsidRPr="00753BE7">
        <w:rPr>
          <w:rFonts w:ascii="Arial" w:hAnsi="Arial"/>
          <w:sz w:val="24"/>
          <w:szCs w:val="24"/>
        </w:rPr>
        <w:t>Untuk mengubah ide menjadi berharga kadang berbenturan dengan mood (suasana hati), yang diperlukan untuk men</w:t>
      </w:r>
      <w:r>
        <w:rPr>
          <w:rFonts w:ascii="Arial" w:hAnsi="Arial"/>
          <w:sz w:val="24"/>
          <w:szCs w:val="24"/>
        </w:rPr>
        <w:t xml:space="preserve">ghasilkan karya di atas standar, namun </w:t>
      </w:r>
      <w:r w:rsidRPr="00753BE7">
        <w:rPr>
          <w:rFonts w:ascii="Arial" w:hAnsi="Arial"/>
          <w:sz w:val="24"/>
          <w:szCs w:val="24"/>
        </w:rPr>
        <w:t>datangnya mood sering tak terduga, kadang muncul membuat kita kreatif, kadang juga menghilang meninggalkan kita dalam kebuntuan ide.</w:t>
      </w:r>
    </w:p>
    <w:p w14:paraId="3F39D165" w14:textId="77777777" w:rsidR="0080240C" w:rsidRPr="00753BE7" w:rsidRDefault="0080240C" w:rsidP="0080240C">
      <w:pPr>
        <w:spacing w:after="0" w:line="240" w:lineRule="auto"/>
        <w:ind w:firstLine="720"/>
        <w:jc w:val="both"/>
        <w:rPr>
          <w:rFonts w:ascii="Arial" w:hAnsi="Arial"/>
          <w:sz w:val="24"/>
          <w:szCs w:val="24"/>
        </w:rPr>
      </w:pPr>
    </w:p>
    <w:p w14:paraId="774F8D1C"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 xml:space="preserve">B. </w:t>
      </w:r>
      <w:r w:rsidRPr="00753BE7">
        <w:rPr>
          <w:rFonts w:ascii="Arial" w:hAnsi="Arial" w:cs="Arial"/>
          <w:b/>
        </w:rPr>
        <w:tab/>
        <w:t>Kompetensi Dasar</w:t>
      </w:r>
    </w:p>
    <w:p w14:paraId="41E56169" w14:textId="77777777" w:rsidR="006D12E1" w:rsidRPr="00753BE7" w:rsidRDefault="006D12E1" w:rsidP="00831408">
      <w:pPr>
        <w:pStyle w:val="Default"/>
        <w:jc w:val="both"/>
        <w:rPr>
          <w:rFonts w:ascii="Arial" w:hAnsi="Arial" w:cs="Arial"/>
          <w:b/>
        </w:rPr>
      </w:pPr>
    </w:p>
    <w:p w14:paraId="254C7789" w14:textId="65ECE091" w:rsidR="006D12E1" w:rsidRPr="00753BE7" w:rsidRDefault="008F31C7" w:rsidP="00672FB8">
      <w:pPr>
        <w:spacing w:after="0" w:line="240" w:lineRule="auto"/>
        <w:jc w:val="both"/>
        <w:rPr>
          <w:rFonts w:ascii="Arial" w:hAnsi="Arial"/>
          <w:sz w:val="24"/>
          <w:szCs w:val="24"/>
        </w:rPr>
      </w:pPr>
      <w:r w:rsidRPr="00753BE7">
        <w:rPr>
          <w:rFonts w:ascii="Arial" w:hAnsi="Arial" w:cs="Arial"/>
          <w:sz w:val="24"/>
          <w:szCs w:val="24"/>
        </w:rPr>
        <w:t xml:space="preserve">Mengetahui </w:t>
      </w:r>
      <w:r w:rsidR="00061B2E">
        <w:rPr>
          <w:rFonts w:ascii="Arial" w:hAnsi="Arial" w:cs="Arial"/>
          <w:sz w:val="24"/>
          <w:szCs w:val="24"/>
        </w:rPr>
        <w:t xml:space="preserve">dan </w:t>
      </w:r>
      <w:r w:rsidR="00061B2E" w:rsidRPr="00061B2E">
        <w:rPr>
          <w:rFonts w:ascii="Arial" w:hAnsi="Arial"/>
          <w:sz w:val="24"/>
          <w:szCs w:val="24"/>
        </w:rPr>
        <w:t>memahami ide da</w:t>
      </w:r>
      <w:r w:rsidR="00BD0970">
        <w:rPr>
          <w:rFonts w:ascii="Arial" w:hAnsi="Arial"/>
          <w:sz w:val="24"/>
          <w:szCs w:val="24"/>
        </w:rPr>
        <w:t>lam periklanan, proses kreatif/</w:t>
      </w:r>
      <w:r w:rsidR="00061B2E" w:rsidRPr="00061B2E">
        <w:rPr>
          <w:rFonts w:ascii="Arial" w:hAnsi="Arial"/>
          <w:sz w:val="24"/>
          <w:szCs w:val="24"/>
        </w:rPr>
        <w:t>pengolahan ide, manajemen ide, menentukan ide kreatif dalam iklan, prinsip dasar iklan, ide kreatif (advertising), the big idea, big idea process, dan pentingnya ide kreatif dengan baik dan benar</w:t>
      </w:r>
    </w:p>
    <w:p w14:paraId="3FEF6BC6" w14:textId="77777777" w:rsidR="00672FB8" w:rsidRPr="00753BE7" w:rsidRDefault="00672FB8" w:rsidP="00672FB8">
      <w:pPr>
        <w:spacing w:after="0" w:line="240" w:lineRule="auto"/>
        <w:jc w:val="both"/>
        <w:rPr>
          <w:rFonts w:ascii="Arial" w:hAnsi="Arial"/>
          <w:b/>
          <w:sz w:val="24"/>
          <w:szCs w:val="24"/>
        </w:rPr>
      </w:pPr>
    </w:p>
    <w:p w14:paraId="01927D4B"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C.</w:t>
      </w:r>
      <w:r w:rsidRPr="00753BE7">
        <w:rPr>
          <w:rFonts w:ascii="Arial" w:hAnsi="Arial" w:cs="Arial"/>
          <w:b/>
        </w:rPr>
        <w:tab/>
        <w:t>Kemampuan Akhir yang Diharapkan</w:t>
      </w:r>
    </w:p>
    <w:p w14:paraId="6BDD5466" w14:textId="77777777" w:rsidR="006D12E1" w:rsidRPr="00753BE7" w:rsidRDefault="006D12E1" w:rsidP="00831408">
      <w:pPr>
        <w:pStyle w:val="Default"/>
        <w:ind w:left="567" w:hanging="567"/>
        <w:jc w:val="both"/>
        <w:rPr>
          <w:rFonts w:ascii="Arial" w:hAnsi="Arial" w:cs="Arial"/>
          <w:b/>
        </w:rPr>
      </w:pPr>
    </w:p>
    <w:p w14:paraId="24FBC910" w14:textId="1D66640D"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BD0970" w:rsidRPr="00061B2E">
        <w:rPr>
          <w:rFonts w:ascii="Arial" w:hAnsi="Arial"/>
        </w:rPr>
        <w:t>ide dalam periklanan</w:t>
      </w:r>
      <w:r w:rsidRPr="00753BE7">
        <w:rPr>
          <w:rFonts w:ascii="Arial" w:hAnsi="Arial" w:cs="Arial"/>
        </w:rPr>
        <w:t>.</w:t>
      </w:r>
    </w:p>
    <w:p w14:paraId="6A5D4181" w14:textId="4CC0C5E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w:t>
      </w:r>
      <w:r w:rsidR="008F31C7" w:rsidRPr="00753BE7">
        <w:rPr>
          <w:rFonts w:ascii="Arial" w:hAnsi="Arial" w:cs="Arial"/>
        </w:rPr>
        <w:t xml:space="preserve">memahami </w:t>
      </w:r>
      <w:r w:rsidR="00BD0970">
        <w:rPr>
          <w:rFonts w:ascii="Arial" w:hAnsi="Arial"/>
        </w:rPr>
        <w:t>proses kreatif/</w:t>
      </w:r>
      <w:r w:rsidR="00BD0970" w:rsidRPr="00061B2E">
        <w:rPr>
          <w:rFonts w:ascii="Arial" w:hAnsi="Arial"/>
        </w:rPr>
        <w:t>pengolahan ide</w:t>
      </w:r>
      <w:r w:rsidRPr="00753BE7">
        <w:rPr>
          <w:rFonts w:ascii="Arial" w:hAnsi="Arial" w:cs="Arial"/>
        </w:rPr>
        <w:t>.</w:t>
      </w:r>
    </w:p>
    <w:p w14:paraId="16A6D1C6" w14:textId="0E67DFFF"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menjelaskan </w:t>
      </w:r>
      <w:r w:rsidR="007416B5" w:rsidRPr="00061B2E">
        <w:rPr>
          <w:rFonts w:ascii="Arial" w:hAnsi="Arial"/>
        </w:rPr>
        <w:t>manajemen ide</w:t>
      </w:r>
      <w:r w:rsidRPr="00753BE7">
        <w:rPr>
          <w:rFonts w:ascii="Arial" w:hAnsi="Arial" w:cs="Arial"/>
        </w:rPr>
        <w:t>.</w:t>
      </w:r>
    </w:p>
    <w:p w14:paraId="18CA5F97" w14:textId="4AE8741E"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lastRenderedPageBreak/>
        <w:t xml:space="preserve">Mahasiswa dapat memahami </w:t>
      </w:r>
      <w:r w:rsidR="007416B5" w:rsidRPr="00061B2E">
        <w:rPr>
          <w:rFonts w:ascii="Arial" w:hAnsi="Arial"/>
        </w:rPr>
        <w:t>menentukan ide kreatif dalam iklan</w:t>
      </w:r>
      <w:r w:rsidRPr="00753BE7">
        <w:rPr>
          <w:rFonts w:ascii="Arial" w:hAnsi="Arial" w:cs="Arial"/>
        </w:rPr>
        <w:t>.</w:t>
      </w:r>
    </w:p>
    <w:p w14:paraId="26C1E259" w14:textId="6E5C797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prinsip dasar iklan</w:t>
      </w:r>
      <w:r w:rsidRPr="00753BE7">
        <w:rPr>
          <w:rFonts w:ascii="Arial" w:hAnsi="Arial" w:cs="Arial"/>
        </w:rPr>
        <w:t>.</w:t>
      </w:r>
    </w:p>
    <w:p w14:paraId="77153689" w14:textId="5A744B37" w:rsidR="00BB24E6"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Mahasiswa dapat</w:t>
      </w:r>
      <w:r w:rsidR="006D12E1" w:rsidRPr="00753BE7">
        <w:rPr>
          <w:rFonts w:ascii="Arial" w:hAnsi="Arial" w:cs="Arial"/>
        </w:rPr>
        <w:t xml:space="preserve"> memahami </w:t>
      </w:r>
      <w:r w:rsidR="007416B5" w:rsidRPr="00061B2E">
        <w:rPr>
          <w:rFonts w:ascii="Arial" w:hAnsi="Arial"/>
        </w:rPr>
        <w:t>ide kreatif (advertising)</w:t>
      </w:r>
      <w:r w:rsidR="006D12E1" w:rsidRPr="00753BE7">
        <w:rPr>
          <w:rFonts w:ascii="Arial" w:hAnsi="Arial" w:cs="Arial"/>
        </w:rPr>
        <w:t>.</w:t>
      </w:r>
    </w:p>
    <w:p w14:paraId="03DA2D8B" w14:textId="70AA6913" w:rsidR="006D12E1"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the big idea</w:t>
      </w:r>
      <w:r w:rsidRPr="00753BE7">
        <w:rPr>
          <w:rFonts w:ascii="Arial" w:hAnsi="Arial" w:cs="Arial"/>
        </w:rPr>
        <w:t>.</w:t>
      </w:r>
    </w:p>
    <w:p w14:paraId="6411E611" w14:textId="4C5FE14A" w:rsidR="008F31C7" w:rsidRPr="00753BE7" w:rsidRDefault="008F31C7"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big idea process</w:t>
      </w:r>
      <w:r w:rsidR="005C22FC" w:rsidRPr="00753BE7">
        <w:rPr>
          <w:rFonts w:ascii="Arial" w:hAnsi="Arial"/>
        </w:rPr>
        <w:t>.</w:t>
      </w:r>
    </w:p>
    <w:p w14:paraId="5C1D0192" w14:textId="58E5D25A" w:rsidR="00672FB8" w:rsidRPr="00753BE7" w:rsidRDefault="00672FB8"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pentingnya ide kreatif</w:t>
      </w:r>
      <w:r w:rsidRPr="00753BE7">
        <w:rPr>
          <w:rFonts w:ascii="Arial" w:hAnsi="Arial"/>
        </w:rPr>
        <w:t>.</w:t>
      </w:r>
    </w:p>
    <w:p w14:paraId="1DB3F956" w14:textId="77777777" w:rsidR="006D12E1" w:rsidRPr="00753BE7" w:rsidRDefault="006D12E1" w:rsidP="00831408">
      <w:pPr>
        <w:pStyle w:val="Default"/>
        <w:jc w:val="both"/>
        <w:rPr>
          <w:rFonts w:ascii="Arial" w:hAnsi="Arial" w:cs="Arial"/>
        </w:rPr>
      </w:pPr>
    </w:p>
    <w:p w14:paraId="1C7125F2" w14:textId="655E5A48" w:rsidR="006D12E1" w:rsidRPr="00753BE7" w:rsidRDefault="006D12E1" w:rsidP="00831408">
      <w:pPr>
        <w:pStyle w:val="Default"/>
        <w:jc w:val="both"/>
        <w:rPr>
          <w:rFonts w:ascii="Arial" w:hAnsi="Arial" w:cs="Arial"/>
          <w:b/>
        </w:rPr>
      </w:pPr>
      <w:r w:rsidRPr="00753BE7">
        <w:rPr>
          <w:rFonts w:ascii="Arial" w:hAnsi="Arial" w:cs="Arial"/>
          <w:b/>
        </w:rPr>
        <w:t xml:space="preserve">D. Kegiatan Belajar </w:t>
      </w:r>
      <w:r w:rsidR="007057F3" w:rsidRPr="00753BE7">
        <w:rPr>
          <w:rFonts w:ascii="Arial" w:hAnsi="Arial" w:cs="Arial"/>
          <w:b/>
        </w:rPr>
        <w:t>11</w:t>
      </w:r>
    </w:p>
    <w:p w14:paraId="3BC97641" w14:textId="77777777" w:rsidR="006D12E1" w:rsidRPr="00753BE7" w:rsidRDefault="006D12E1" w:rsidP="00831408">
      <w:pPr>
        <w:pStyle w:val="Default"/>
        <w:jc w:val="both"/>
        <w:rPr>
          <w:rFonts w:ascii="Arial" w:hAnsi="Arial" w:cs="Arial"/>
        </w:rPr>
      </w:pPr>
      <w:r w:rsidRPr="00753BE7">
        <w:rPr>
          <w:rFonts w:ascii="Arial" w:hAnsi="Arial" w:cs="Arial"/>
        </w:rPr>
        <w:tab/>
      </w:r>
    </w:p>
    <w:p w14:paraId="0B0A5C3D" w14:textId="06CC5F36" w:rsidR="007057F3" w:rsidRDefault="00B95BB4" w:rsidP="00DA5DA9">
      <w:pPr>
        <w:spacing w:after="0" w:line="240" w:lineRule="auto"/>
        <w:jc w:val="both"/>
        <w:rPr>
          <w:rFonts w:ascii="Arial" w:hAnsi="Arial"/>
          <w:b/>
          <w:sz w:val="24"/>
          <w:szCs w:val="24"/>
        </w:rPr>
      </w:pPr>
      <w:r w:rsidRPr="00753BE7">
        <w:rPr>
          <w:rFonts w:ascii="Arial" w:hAnsi="Arial"/>
          <w:b/>
          <w:sz w:val="24"/>
          <w:szCs w:val="24"/>
        </w:rPr>
        <w:t>IDE</w:t>
      </w:r>
      <w:r w:rsidR="00BE40BE">
        <w:rPr>
          <w:rFonts w:ascii="Arial" w:hAnsi="Arial"/>
          <w:b/>
          <w:sz w:val="24"/>
          <w:szCs w:val="24"/>
        </w:rPr>
        <w:t xml:space="preserve"> DALAM PERIKLANAN</w:t>
      </w:r>
    </w:p>
    <w:p w14:paraId="66DDF0A4" w14:textId="77777777" w:rsidR="00DA5DA9" w:rsidRPr="00753BE7" w:rsidRDefault="00DA5DA9" w:rsidP="00DA5DA9">
      <w:pPr>
        <w:spacing w:after="0" w:line="240" w:lineRule="auto"/>
        <w:jc w:val="both"/>
        <w:rPr>
          <w:rFonts w:ascii="Arial" w:hAnsi="Arial"/>
          <w:b/>
          <w:sz w:val="24"/>
          <w:szCs w:val="24"/>
        </w:rPr>
      </w:pPr>
    </w:p>
    <w:p w14:paraId="14F95E79" w14:textId="50592424" w:rsidR="00BE40BE" w:rsidRDefault="00BE40BE" w:rsidP="00BE40BE">
      <w:pPr>
        <w:spacing w:after="0" w:line="240" w:lineRule="auto"/>
        <w:jc w:val="both"/>
        <w:rPr>
          <w:rFonts w:ascii="Arial" w:hAnsi="Arial"/>
          <w:sz w:val="24"/>
          <w:szCs w:val="24"/>
        </w:rPr>
      </w:pPr>
      <w:r>
        <w:rPr>
          <w:rFonts w:ascii="Arial" w:hAnsi="Arial"/>
          <w:sz w:val="24"/>
          <w:szCs w:val="24"/>
        </w:rPr>
        <w:tab/>
        <w:t>Berikut ini beberapa definisi dan pemahaman tentang ide dalam periklanan, diantaranya :</w:t>
      </w:r>
    </w:p>
    <w:p w14:paraId="469E8CED"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Ide adalah rancangan yang tersusun di dalam pikiran (KBBI)</w:t>
      </w:r>
      <w:r w:rsidR="00B95BB4" w:rsidRPr="00BE40BE">
        <w:rPr>
          <w:rFonts w:ascii="Arial" w:hAnsi="Arial"/>
        </w:rPr>
        <w:t xml:space="preserve">, </w:t>
      </w:r>
    </w:p>
    <w:p w14:paraId="3C10F4E8" w14:textId="4B912CE6" w:rsidR="00BE40BE" w:rsidRPr="00BE40BE" w:rsidRDefault="007057F3" w:rsidP="003C288D">
      <w:pPr>
        <w:pStyle w:val="ListParagraph"/>
        <w:numPr>
          <w:ilvl w:val="1"/>
          <w:numId w:val="2"/>
        </w:numPr>
        <w:ind w:left="993"/>
        <w:jc w:val="both"/>
        <w:rPr>
          <w:rFonts w:ascii="Arial" w:hAnsi="Arial"/>
        </w:rPr>
      </w:pPr>
      <w:r w:rsidRPr="00BE40BE">
        <w:rPr>
          <w:rFonts w:ascii="Arial" w:hAnsi="Arial"/>
        </w:rPr>
        <w:t>Ide adalah gagasan; cita-cita (KBBI)</w:t>
      </w:r>
      <w:r w:rsidR="00BE40BE" w:rsidRPr="00BE40BE">
        <w:rPr>
          <w:rFonts w:ascii="Arial" w:hAnsi="Arial"/>
        </w:rPr>
        <w:t xml:space="preserve">. </w:t>
      </w:r>
    </w:p>
    <w:p w14:paraId="23AE69DD" w14:textId="71904471" w:rsidR="007057F3" w:rsidRPr="00BE40BE" w:rsidRDefault="007057F3" w:rsidP="003C288D">
      <w:pPr>
        <w:pStyle w:val="ListParagraph"/>
        <w:numPr>
          <w:ilvl w:val="1"/>
          <w:numId w:val="2"/>
        </w:numPr>
        <w:ind w:left="993"/>
        <w:jc w:val="both"/>
        <w:rPr>
          <w:rFonts w:ascii="Arial" w:hAnsi="Arial"/>
        </w:rPr>
      </w:pPr>
      <w:r w:rsidRPr="00BE40BE">
        <w:rPr>
          <w:rFonts w:ascii="Arial" w:hAnsi="Arial"/>
        </w:rPr>
        <w:t>Ide adalah suatu pemikiran, konsep, gambaran mental, yang terkadang bersifat imaginer tanpa ada hubungannya dengan realitas.</w:t>
      </w:r>
    </w:p>
    <w:p w14:paraId="1B74545D"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 xml:space="preserve">Ide adalah apa saja yang terlintas dalam pikiran kita pada saat kita </w:t>
      </w:r>
    </w:p>
    <w:p w14:paraId="75200CB6" w14:textId="58D54156" w:rsidR="007057F3" w:rsidRPr="00BE40BE" w:rsidRDefault="007057F3" w:rsidP="003C288D">
      <w:pPr>
        <w:pStyle w:val="ListParagraph"/>
        <w:numPr>
          <w:ilvl w:val="1"/>
          <w:numId w:val="2"/>
        </w:numPr>
        <w:ind w:left="993"/>
        <w:jc w:val="both"/>
        <w:rPr>
          <w:rFonts w:ascii="Arial" w:hAnsi="Arial"/>
        </w:rPr>
      </w:pPr>
      <w:r w:rsidRPr="00BE40BE">
        <w:rPr>
          <w:rFonts w:ascii="Arial" w:hAnsi="Arial"/>
        </w:rPr>
        <w:t>mencari suatu solusi.</w:t>
      </w:r>
    </w:p>
    <w:p w14:paraId="6994A29E" w14:textId="77777777" w:rsidR="007057F3" w:rsidRPr="00BE40BE" w:rsidRDefault="007057F3" w:rsidP="003C288D">
      <w:pPr>
        <w:pStyle w:val="ListParagraph"/>
        <w:numPr>
          <w:ilvl w:val="1"/>
          <w:numId w:val="2"/>
        </w:numPr>
        <w:ind w:left="993"/>
        <w:jc w:val="both"/>
        <w:rPr>
          <w:rFonts w:ascii="Arial" w:hAnsi="Arial"/>
        </w:rPr>
      </w:pPr>
      <w:r w:rsidRPr="00BE40BE">
        <w:rPr>
          <w:rFonts w:ascii="Arial" w:hAnsi="Arial"/>
        </w:rPr>
        <w:t>Ide adalah modal utama bagi para insan kreatif dalam mencari solusi untuk masalah pesan komunikasi yang dihadapinya.</w:t>
      </w:r>
    </w:p>
    <w:p w14:paraId="08385A03" w14:textId="77777777" w:rsidR="00BE40BE" w:rsidRPr="00BE40BE" w:rsidRDefault="007057F3" w:rsidP="003C288D">
      <w:pPr>
        <w:pStyle w:val="ListParagraph"/>
        <w:numPr>
          <w:ilvl w:val="1"/>
          <w:numId w:val="2"/>
        </w:numPr>
        <w:ind w:left="993"/>
        <w:jc w:val="both"/>
        <w:rPr>
          <w:rFonts w:ascii="Arial" w:hAnsi="Arial"/>
        </w:rPr>
      </w:pPr>
      <w:r w:rsidRPr="00BE40BE">
        <w:rPr>
          <w:rFonts w:ascii="Arial" w:hAnsi="Arial"/>
        </w:rPr>
        <w:t xml:space="preserve">Ide dapat mengubah sesuatu yang sederhana menjadi sesuatu yang </w:t>
      </w:r>
    </w:p>
    <w:p w14:paraId="062F7506" w14:textId="74E1C96D" w:rsidR="007057F3" w:rsidRPr="00BE40BE" w:rsidRDefault="007057F3" w:rsidP="00DA5DA9">
      <w:pPr>
        <w:pStyle w:val="ListParagraph"/>
        <w:ind w:left="993"/>
        <w:jc w:val="both"/>
        <w:rPr>
          <w:rFonts w:ascii="Arial" w:hAnsi="Arial"/>
        </w:rPr>
      </w:pPr>
      <w:r w:rsidRPr="00BE40BE">
        <w:rPr>
          <w:rFonts w:ascii="Arial" w:hAnsi="Arial"/>
        </w:rPr>
        <w:t>kompleks, sesuatu yang biasa menjadi luar biasa, yang bagus menjadi sangat indah.</w:t>
      </w:r>
    </w:p>
    <w:p w14:paraId="6E04B005" w14:textId="77777777" w:rsidR="00BE40BE" w:rsidRDefault="00BE40BE" w:rsidP="00B95BB4">
      <w:pPr>
        <w:spacing w:after="0" w:line="240" w:lineRule="auto"/>
        <w:jc w:val="both"/>
        <w:rPr>
          <w:rFonts w:ascii="Arial" w:hAnsi="Arial"/>
          <w:sz w:val="24"/>
          <w:szCs w:val="24"/>
        </w:rPr>
      </w:pPr>
    </w:p>
    <w:p w14:paraId="281416AB" w14:textId="5F89262A" w:rsidR="003643E3" w:rsidRDefault="00BE40BE" w:rsidP="00B95BB4">
      <w:pPr>
        <w:spacing w:after="0" w:line="240" w:lineRule="auto"/>
        <w:jc w:val="both"/>
        <w:rPr>
          <w:rFonts w:ascii="Arial" w:hAnsi="Arial"/>
          <w:b/>
          <w:sz w:val="24"/>
          <w:szCs w:val="24"/>
        </w:rPr>
      </w:pPr>
      <w:r>
        <w:rPr>
          <w:rFonts w:ascii="Arial" w:hAnsi="Arial"/>
          <w:b/>
          <w:sz w:val="24"/>
          <w:szCs w:val="24"/>
        </w:rPr>
        <w:t>KENAPA HARUS ADA IDE</w:t>
      </w:r>
    </w:p>
    <w:p w14:paraId="2B89F738" w14:textId="77777777" w:rsidR="00DA5DA9" w:rsidRPr="00BE40BE" w:rsidRDefault="00DA5DA9" w:rsidP="00B95BB4">
      <w:pPr>
        <w:spacing w:after="0" w:line="240" w:lineRule="auto"/>
        <w:jc w:val="both"/>
        <w:rPr>
          <w:rFonts w:ascii="Arial" w:hAnsi="Arial"/>
          <w:b/>
          <w:sz w:val="24"/>
          <w:szCs w:val="24"/>
        </w:rPr>
      </w:pPr>
    </w:p>
    <w:p w14:paraId="610B7F52" w14:textId="77777777" w:rsidR="007057F3" w:rsidRPr="00753BE7" w:rsidRDefault="007057F3" w:rsidP="00BE40BE">
      <w:pPr>
        <w:spacing w:after="0" w:line="240" w:lineRule="auto"/>
        <w:ind w:firstLine="720"/>
        <w:jc w:val="both"/>
        <w:rPr>
          <w:rFonts w:ascii="Arial" w:hAnsi="Arial"/>
          <w:sz w:val="24"/>
          <w:szCs w:val="24"/>
        </w:rPr>
      </w:pPr>
      <w:r w:rsidRPr="00753BE7">
        <w:rPr>
          <w:rFonts w:ascii="Arial" w:hAnsi="Arial"/>
          <w:sz w:val="24"/>
          <w:szCs w:val="24"/>
        </w:rPr>
        <w:t>“Karena orang yang bekerja di advertising agency bekerja berdasarkan ide dan semua orang harus memiliki ide dalam mengerjakan setiap pekerjaannya” (Aristantono SWP, Creative Director Dwi Sapta Advertising).</w:t>
      </w:r>
    </w:p>
    <w:p w14:paraId="112055EB" w14:textId="77777777" w:rsidR="007057F3" w:rsidRPr="00753BE7" w:rsidRDefault="007057F3" w:rsidP="00B95BB4">
      <w:pPr>
        <w:spacing w:after="0" w:line="240" w:lineRule="auto"/>
        <w:jc w:val="both"/>
        <w:rPr>
          <w:rFonts w:ascii="Arial" w:hAnsi="Arial"/>
          <w:sz w:val="24"/>
          <w:szCs w:val="24"/>
        </w:rPr>
      </w:pPr>
    </w:p>
    <w:p w14:paraId="208CC5C8" w14:textId="6E93C6C1" w:rsidR="007057F3" w:rsidRDefault="00BE40BE" w:rsidP="00B95BB4">
      <w:pPr>
        <w:spacing w:after="0" w:line="240" w:lineRule="auto"/>
        <w:jc w:val="both"/>
        <w:rPr>
          <w:rFonts w:ascii="Arial" w:hAnsi="Arial"/>
          <w:b/>
          <w:sz w:val="24"/>
          <w:szCs w:val="24"/>
        </w:rPr>
      </w:pPr>
      <w:r>
        <w:rPr>
          <w:rFonts w:ascii="Arial" w:hAnsi="Arial"/>
          <w:b/>
          <w:sz w:val="24"/>
          <w:szCs w:val="24"/>
        </w:rPr>
        <w:t>KENAPA SEMUA HARUS PUNYA IDE</w:t>
      </w:r>
    </w:p>
    <w:p w14:paraId="25B66814" w14:textId="77777777" w:rsidR="003643E3" w:rsidRPr="00BE40BE" w:rsidRDefault="003643E3" w:rsidP="00B95BB4">
      <w:pPr>
        <w:spacing w:after="0" w:line="240" w:lineRule="auto"/>
        <w:jc w:val="both"/>
        <w:rPr>
          <w:rFonts w:ascii="Arial" w:hAnsi="Arial"/>
          <w:b/>
          <w:sz w:val="24"/>
          <w:szCs w:val="24"/>
        </w:rPr>
      </w:pPr>
    </w:p>
    <w:p w14:paraId="19ABA7E8" w14:textId="77777777" w:rsidR="002D6CEF" w:rsidRDefault="007057F3" w:rsidP="002D6CEF">
      <w:pPr>
        <w:spacing w:after="0" w:line="240" w:lineRule="auto"/>
        <w:ind w:left="720"/>
        <w:jc w:val="both"/>
        <w:rPr>
          <w:rFonts w:ascii="Arial" w:hAnsi="Arial"/>
          <w:sz w:val="24"/>
          <w:szCs w:val="24"/>
        </w:rPr>
      </w:pPr>
      <w:r w:rsidRPr="00753BE7">
        <w:rPr>
          <w:rFonts w:ascii="Arial" w:hAnsi="Arial"/>
          <w:sz w:val="24"/>
          <w:szCs w:val="24"/>
        </w:rPr>
        <w:t>Bukan cuma orang kreatif saja yang b</w:t>
      </w:r>
      <w:r w:rsidR="002D6CEF">
        <w:rPr>
          <w:rFonts w:ascii="Arial" w:hAnsi="Arial"/>
          <w:sz w:val="24"/>
          <w:szCs w:val="24"/>
        </w:rPr>
        <w:t xml:space="preserve">ekerja mencari ide untuk sebuah </w:t>
      </w:r>
    </w:p>
    <w:p w14:paraId="1CE45E6B" w14:textId="15FDAB3B" w:rsidR="007057F3" w:rsidRPr="00753BE7" w:rsidRDefault="002D6CEF" w:rsidP="00B95BB4">
      <w:pPr>
        <w:spacing w:after="0" w:line="240" w:lineRule="auto"/>
        <w:jc w:val="both"/>
        <w:rPr>
          <w:rFonts w:ascii="Arial" w:hAnsi="Arial"/>
          <w:sz w:val="24"/>
          <w:szCs w:val="24"/>
        </w:rPr>
      </w:pPr>
      <w:r>
        <w:rPr>
          <w:rFonts w:ascii="Arial" w:hAnsi="Arial"/>
          <w:sz w:val="24"/>
          <w:szCs w:val="24"/>
        </w:rPr>
        <w:t>komunikasi produk, t</w:t>
      </w:r>
      <w:r w:rsidR="007057F3" w:rsidRPr="00753BE7">
        <w:rPr>
          <w:rFonts w:ascii="Arial" w:hAnsi="Arial"/>
          <w:sz w:val="24"/>
          <w:szCs w:val="24"/>
        </w:rPr>
        <w:t>api setiap pekerja di dunia iklan harus memiliki pola pikir bahwa semua pekerjaan memerlukan sebuah ide.</w:t>
      </w:r>
    </w:p>
    <w:p w14:paraId="0006E4F9" w14:textId="77777777"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Untuk sebuah kampanye produk, semuanya berawal dari ide dan kampanye tanpa ide ibarat mahluk hidup tidak punya nyawa.</w:t>
      </w:r>
    </w:p>
    <w:p w14:paraId="38FE3296" w14:textId="77777777" w:rsidR="002D6CEF" w:rsidRDefault="002D6CEF" w:rsidP="00B95BB4">
      <w:pPr>
        <w:spacing w:after="0" w:line="240" w:lineRule="auto"/>
        <w:jc w:val="both"/>
        <w:rPr>
          <w:rFonts w:ascii="Arial" w:hAnsi="Arial"/>
          <w:b/>
          <w:sz w:val="24"/>
          <w:szCs w:val="24"/>
        </w:rPr>
      </w:pPr>
    </w:p>
    <w:p w14:paraId="215F73EE" w14:textId="051873B3" w:rsidR="007057F3" w:rsidRDefault="002D6CEF" w:rsidP="00B95BB4">
      <w:pPr>
        <w:spacing w:after="0" w:line="240" w:lineRule="auto"/>
        <w:jc w:val="both"/>
        <w:rPr>
          <w:rFonts w:ascii="Arial" w:hAnsi="Arial"/>
          <w:b/>
          <w:sz w:val="24"/>
          <w:szCs w:val="24"/>
        </w:rPr>
      </w:pPr>
      <w:r>
        <w:rPr>
          <w:rFonts w:ascii="Arial" w:hAnsi="Arial"/>
          <w:b/>
          <w:sz w:val="24"/>
          <w:szCs w:val="24"/>
        </w:rPr>
        <w:t>DARI MANA DATANGNYA IDE</w:t>
      </w:r>
    </w:p>
    <w:p w14:paraId="61C38574" w14:textId="77777777" w:rsidR="003643E3" w:rsidRPr="002D6CEF" w:rsidRDefault="003643E3" w:rsidP="00B95BB4">
      <w:pPr>
        <w:spacing w:after="0" w:line="240" w:lineRule="auto"/>
        <w:jc w:val="both"/>
        <w:rPr>
          <w:rFonts w:ascii="Arial" w:hAnsi="Arial"/>
          <w:b/>
          <w:sz w:val="24"/>
          <w:szCs w:val="24"/>
        </w:rPr>
      </w:pPr>
    </w:p>
    <w:p w14:paraId="24AD82BD" w14:textId="1F9AF9E6" w:rsidR="007057F3" w:rsidRPr="00753BE7" w:rsidRDefault="002D6CEF" w:rsidP="002D6CEF">
      <w:pPr>
        <w:spacing w:after="0" w:line="240" w:lineRule="auto"/>
        <w:ind w:firstLine="720"/>
        <w:jc w:val="both"/>
        <w:rPr>
          <w:rFonts w:ascii="Arial" w:hAnsi="Arial"/>
          <w:sz w:val="24"/>
          <w:szCs w:val="24"/>
        </w:rPr>
      </w:pPr>
      <w:r>
        <w:rPr>
          <w:rFonts w:ascii="Arial" w:hAnsi="Arial"/>
          <w:sz w:val="24"/>
          <w:szCs w:val="24"/>
        </w:rPr>
        <w:t>I</w:t>
      </w:r>
      <w:r w:rsidRPr="002D6CEF">
        <w:rPr>
          <w:rFonts w:ascii="Arial" w:hAnsi="Arial"/>
          <w:sz w:val="24"/>
          <w:szCs w:val="24"/>
        </w:rPr>
        <w:t>de bisa datang dari mana saja</w:t>
      </w:r>
      <w:r>
        <w:rPr>
          <w:rFonts w:ascii="Arial" w:hAnsi="Arial"/>
          <w:sz w:val="24"/>
          <w:szCs w:val="24"/>
        </w:rPr>
        <w:t>, m</w:t>
      </w:r>
      <w:r w:rsidR="007057F3" w:rsidRPr="00753BE7">
        <w:rPr>
          <w:rFonts w:ascii="Arial" w:hAnsi="Arial"/>
          <w:sz w:val="24"/>
          <w:szCs w:val="24"/>
        </w:rPr>
        <w:t>ulai bangun tidur, di kamar mandi, di jalan, di kantor, di kampus, di pasar, ketika istirahat, bahkan mimpi pun bisa menjadi ide.</w:t>
      </w:r>
    </w:p>
    <w:p w14:paraId="2F7D4B3A" w14:textId="16D95D04"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Salah satu sumber ide adalah imajinasi</w:t>
      </w:r>
      <w:r w:rsidR="002D6CEF">
        <w:rPr>
          <w:rFonts w:ascii="Arial" w:hAnsi="Arial"/>
          <w:sz w:val="24"/>
          <w:szCs w:val="24"/>
        </w:rPr>
        <w:t xml:space="preserve">, yakni </w:t>
      </w:r>
      <w:r w:rsidRPr="00753BE7">
        <w:rPr>
          <w:rFonts w:ascii="Arial" w:hAnsi="Arial"/>
          <w:sz w:val="24"/>
          <w:szCs w:val="24"/>
        </w:rPr>
        <w:t>kekuatan dari dalam diri kita yang memperbolehkan kita untuk mengalami apa yang telah kita alami, apa yang akan kita alami, dan apa yang tidak akan kita alami; imajinasi dapat menembus batasan ruang, waktu dan realitas.</w:t>
      </w:r>
    </w:p>
    <w:p w14:paraId="74BBBD3E" w14:textId="77777777"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lastRenderedPageBreak/>
        <w:t>Imajinasi dapat membawa kita ke alam fantasi melalui dunia mimpi, yang sebenarnya adalah cermin dari keinginan dan pemikiran kita yang paling dalam. Kita tidak harus tidur dan bermimpi terlebih dahulu untuk dapat memperoleh imajinasi, tetapi kita juga dapat berimajinasi dalam dunia sadar.</w:t>
      </w:r>
    </w:p>
    <w:p w14:paraId="6157F72C" w14:textId="77777777"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Imajinasi sangatlah penting bagi seorang pekerja kreatif, baik seni murni maupun seni terapan, karena imajinasi tidak semata-mata gambaran yang hanya berupa illusi, namun imajinasi dapat membuahkan ide di dalam pikiran kita.</w:t>
      </w:r>
    </w:p>
    <w:p w14:paraId="06B2325F" w14:textId="77777777"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Ide bisa datang dalam bermacam-macam bentuk, text atau kata-kata, gambaran atau bayangan, lagu, warna, style atau gaya, dan lain-lain.</w:t>
      </w:r>
    </w:p>
    <w:p w14:paraId="7D4322C0" w14:textId="43241C28" w:rsidR="007057F3" w:rsidRPr="00753BE7" w:rsidRDefault="007057F3" w:rsidP="002D6CEF">
      <w:pPr>
        <w:spacing w:after="0" w:line="240" w:lineRule="auto"/>
        <w:ind w:firstLine="720"/>
        <w:jc w:val="both"/>
        <w:rPr>
          <w:rFonts w:ascii="Arial" w:hAnsi="Arial"/>
          <w:sz w:val="24"/>
          <w:szCs w:val="24"/>
        </w:rPr>
      </w:pPr>
      <w:r w:rsidRPr="00753BE7">
        <w:rPr>
          <w:rFonts w:ascii="Arial" w:hAnsi="Arial"/>
          <w:sz w:val="24"/>
          <w:szCs w:val="24"/>
        </w:rPr>
        <w:t xml:space="preserve">Penumpang sesak </w:t>
      </w:r>
      <w:r w:rsidR="009E35D4">
        <w:rPr>
          <w:rFonts w:ascii="Arial" w:hAnsi="Arial"/>
          <w:sz w:val="24"/>
          <w:szCs w:val="24"/>
        </w:rPr>
        <w:t xml:space="preserve">dalam sebuah angkutan umum (bis kota) </w:t>
      </w:r>
      <w:r w:rsidRPr="00753BE7">
        <w:rPr>
          <w:rFonts w:ascii="Arial" w:hAnsi="Arial"/>
          <w:sz w:val="24"/>
          <w:szCs w:val="24"/>
        </w:rPr>
        <w:t>bisa jadi ide iklan minuman segar atau minyak wangi.</w:t>
      </w:r>
    </w:p>
    <w:p w14:paraId="1222B565" w14:textId="77777777" w:rsidR="007748E4" w:rsidRDefault="007748E4" w:rsidP="00B95BB4">
      <w:pPr>
        <w:spacing w:after="0" w:line="240" w:lineRule="auto"/>
        <w:jc w:val="both"/>
        <w:rPr>
          <w:rFonts w:ascii="Arial" w:hAnsi="Arial"/>
          <w:sz w:val="24"/>
          <w:szCs w:val="24"/>
        </w:rPr>
      </w:pPr>
    </w:p>
    <w:p w14:paraId="13992174" w14:textId="5E005E69" w:rsidR="007057F3" w:rsidRDefault="007748E4" w:rsidP="00B95BB4">
      <w:pPr>
        <w:spacing w:after="0" w:line="240" w:lineRule="auto"/>
        <w:jc w:val="both"/>
        <w:rPr>
          <w:rFonts w:ascii="Arial" w:hAnsi="Arial"/>
          <w:b/>
          <w:sz w:val="24"/>
          <w:szCs w:val="24"/>
        </w:rPr>
      </w:pPr>
      <w:r w:rsidRPr="007748E4">
        <w:rPr>
          <w:rFonts w:ascii="Arial" w:hAnsi="Arial"/>
          <w:b/>
          <w:sz w:val="24"/>
          <w:szCs w:val="24"/>
        </w:rPr>
        <w:t>LIMA STRATEGI ME</w:t>
      </w:r>
      <w:r w:rsidR="007119B8">
        <w:rPr>
          <w:rFonts w:ascii="Arial" w:hAnsi="Arial"/>
          <w:b/>
          <w:sz w:val="24"/>
          <w:szCs w:val="24"/>
        </w:rPr>
        <w:t>NDATANGKAN</w:t>
      </w:r>
      <w:r w:rsidRPr="007748E4">
        <w:rPr>
          <w:rFonts w:ascii="Arial" w:hAnsi="Arial"/>
          <w:b/>
          <w:sz w:val="24"/>
          <w:szCs w:val="24"/>
        </w:rPr>
        <w:t xml:space="preserve"> IDE BARU</w:t>
      </w:r>
    </w:p>
    <w:p w14:paraId="24E3AA34" w14:textId="77777777" w:rsidR="003643E3" w:rsidRPr="007748E4" w:rsidRDefault="003643E3" w:rsidP="00B95BB4">
      <w:pPr>
        <w:spacing w:after="0" w:line="240" w:lineRule="auto"/>
        <w:jc w:val="both"/>
        <w:rPr>
          <w:rFonts w:ascii="Arial" w:hAnsi="Arial"/>
          <w:b/>
          <w:sz w:val="24"/>
          <w:szCs w:val="24"/>
        </w:rPr>
      </w:pPr>
    </w:p>
    <w:p w14:paraId="74A522CC" w14:textId="46A43410" w:rsidR="007057F3" w:rsidRPr="00753BE7" w:rsidRDefault="007748E4" w:rsidP="00B95BB4">
      <w:pPr>
        <w:spacing w:after="0" w:line="240" w:lineRule="auto"/>
        <w:jc w:val="both"/>
        <w:rPr>
          <w:rFonts w:ascii="Arial" w:hAnsi="Arial"/>
          <w:sz w:val="24"/>
          <w:szCs w:val="24"/>
        </w:rPr>
      </w:pPr>
      <w:r>
        <w:rPr>
          <w:rFonts w:ascii="Arial" w:hAnsi="Arial"/>
          <w:sz w:val="24"/>
          <w:szCs w:val="24"/>
        </w:rPr>
        <w:tab/>
        <w:t>Berikut lima strategi yang dapat digunakan sebagai cara untuk mendatangkan ide, diataranya :</w:t>
      </w:r>
    </w:p>
    <w:p w14:paraId="7E34ED22"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Seleksi</w:t>
      </w:r>
    </w:p>
    <w:p w14:paraId="4F7A2976"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Alteration (perubahan)</w:t>
      </w:r>
    </w:p>
    <w:p w14:paraId="1C95744D"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Spontanitas,</w:t>
      </w:r>
    </w:p>
    <w:p w14:paraId="2C9B7F0C"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Abstraksi</w:t>
      </w:r>
    </w:p>
    <w:p w14:paraId="6465B75D" w14:textId="77777777" w:rsidR="007057F3" w:rsidRPr="007748E4" w:rsidRDefault="007057F3" w:rsidP="003C288D">
      <w:pPr>
        <w:pStyle w:val="ListParagraph"/>
        <w:numPr>
          <w:ilvl w:val="0"/>
          <w:numId w:val="3"/>
        </w:numPr>
        <w:ind w:left="993" w:hanging="284"/>
        <w:jc w:val="both"/>
        <w:rPr>
          <w:rFonts w:ascii="Arial" w:hAnsi="Arial"/>
        </w:rPr>
      </w:pPr>
      <w:r w:rsidRPr="007748E4">
        <w:rPr>
          <w:rFonts w:ascii="Arial" w:hAnsi="Arial"/>
        </w:rPr>
        <w:t>Gambaran tak berbentuk.</w:t>
      </w:r>
    </w:p>
    <w:p w14:paraId="246E3530" w14:textId="77777777" w:rsidR="007748E4" w:rsidRDefault="007748E4" w:rsidP="00B95BB4">
      <w:pPr>
        <w:spacing w:after="0" w:line="240" w:lineRule="auto"/>
        <w:jc w:val="both"/>
        <w:rPr>
          <w:rFonts w:ascii="Arial" w:hAnsi="Arial"/>
          <w:sz w:val="24"/>
          <w:szCs w:val="24"/>
        </w:rPr>
      </w:pPr>
    </w:p>
    <w:p w14:paraId="2D3859FB" w14:textId="6996A068" w:rsidR="007057F3" w:rsidRDefault="007748E4" w:rsidP="00B95BB4">
      <w:pPr>
        <w:spacing w:after="0" w:line="240" w:lineRule="auto"/>
        <w:jc w:val="both"/>
        <w:rPr>
          <w:rFonts w:ascii="Arial" w:hAnsi="Arial"/>
          <w:b/>
          <w:sz w:val="24"/>
          <w:szCs w:val="24"/>
        </w:rPr>
      </w:pPr>
      <w:r w:rsidRPr="007748E4">
        <w:rPr>
          <w:rFonts w:ascii="Arial" w:hAnsi="Arial"/>
          <w:b/>
          <w:sz w:val="24"/>
          <w:szCs w:val="24"/>
        </w:rPr>
        <w:t>PROSES KREATIF/ PENGOLAHAN IDE</w:t>
      </w:r>
    </w:p>
    <w:p w14:paraId="4D05586B" w14:textId="77777777" w:rsidR="003643E3" w:rsidRPr="007748E4" w:rsidRDefault="003643E3" w:rsidP="00B95BB4">
      <w:pPr>
        <w:spacing w:after="0" w:line="240" w:lineRule="auto"/>
        <w:jc w:val="both"/>
        <w:rPr>
          <w:rFonts w:ascii="Arial" w:hAnsi="Arial"/>
          <w:b/>
          <w:sz w:val="24"/>
          <w:szCs w:val="24"/>
        </w:rPr>
      </w:pPr>
    </w:p>
    <w:p w14:paraId="65E0BAF0" w14:textId="5B591620" w:rsidR="007057F3" w:rsidRPr="00753BE7" w:rsidRDefault="007748E4" w:rsidP="00B95BB4">
      <w:pPr>
        <w:spacing w:after="0" w:line="240" w:lineRule="auto"/>
        <w:jc w:val="both"/>
        <w:rPr>
          <w:rFonts w:ascii="Arial" w:hAnsi="Arial"/>
          <w:sz w:val="24"/>
          <w:szCs w:val="24"/>
        </w:rPr>
      </w:pPr>
      <w:r>
        <w:rPr>
          <w:rFonts w:ascii="Arial" w:hAnsi="Arial"/>
          <w:sz w:val="24"/>
          <w:szCs w:val="24"/>
        </w:rPr>
        <w:tab/>
        <w:t>Dalam menciptakan sebuah karya (khususnya dalam periklanan) jadi, diperlukan sebuah pemikiran yang mendalam, sehingga karya yang diciptakan mudah dan menarik untuk di ingat. Berikut beberapa pros</w:t>
      </w:r>
      <w:r w:rsidR="009E35D4">
        <w:rPr>
          <w:rFonts w:ascii="Arial" w:hAnsi="Arial"/>
          <w:sz w:val="24"/>
          <w:szCs w:val="24"/>
        </w:rPr>
        <w:t>e</w:t>
      </w:r>
      <w:r>
        <w:rPr>
          <w:rFonts w:ascii="Arial" w:hAnsi="Arial"/>
          <w:sz w:val="24"/>
          <w:szCs w:val="24"/>
        </w:rPr>
        <w:t>s kreatif/pengolahan ide yakni :</w:t>
      </w:r>
    </w:p>
    <w:p w14:paraId="79707156"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Menemukenali permasalahan komunikasi visual</w:t>
      </w:r>
    </w:p>
    <w:p w14:paraId="69B8DC83"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Mencari data verbal dan visual</w:t>
      </w:r>
    </w:p>
    <w:p w14:paraId="73F0798F"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Menyusun konsep kreatif yang berlandaskan pada karakteristik target sasaran</w:t>
      </w:r>
    </w:p>
    <w:p w14:paraId="6B745955" w14:textId="77777777" w:rsidR="007057F3" w:rsidRPr="007748E4" w:rsidRDefault="007057F3" w:rsidP="003C288D">
      <w:pPr>
        <w:pStyle w:val="ListParagraph"/>
        <w:numPr>
          <w:ilvl w:val="0"/>
          <w:numId w:val="4"/>
        </w:numPr>
        <w:ind w:left="993" w:hanging="284"/>
        <w:jc w:val="both"/>
        <w:rPr>
          <w:rFonts w:ascii="Arial" w:hAnsi="Arial"/>
        </w:rPr>
      </w:pPr>
      <w:r w:rsidRPr="007748E4">
        <w:rPr>
          <w:rFonts w:ascii="Arial" w:hAnsi="Arial"/>
        </w:rPr>
        <w:t>Penentuan visualisasi final desain untuk mendukung tercapainya sebuah komunikasi verbal-visual yang fungsional, persuasif, artistik, estetis, dan komunikatif.</w:t>
      </w:r>
    </w:p>
    <w:p w14:paraId="54198C04" w14:textId="77777777" w:rsidR="007748E4" w:rsidRDefault="007748E4" w:rsidP="00B95BB4">
      <w:pPr>
        <w:spacing w:after="0" w:line="240" w:lineRule="auto"/>
        <w:jc w:val="both"/>
        <w:rPr>
          <w:rFonts w:ascii="Arial" w:hAnsi="Arial"/>
          <w:sz w:val="24"/>
          <w:szCs w:val="24"/>
        </w:rPr>
      </w:pPr>
    </w:p>
    <w:p w14:paraId="707B01E4" w14:textId="2BC3711F" w:rsidR="007057F3" w:rsidRDefault="007748E4" w:rsidP="00B95BB4">
      <w:pPr>
        <w:spacing w:after="0" w:line="240" w:lineRule="auto"/>
        <w:jc w:val="both"/>
        <w:rPr>
          <w:rFonts w:ascii="Arial" w:hAnsi="Arial"/>
          <w:b/>
          <w:sz w:val="24"/>
          <w:szCs w:val="24"/>
        </w:rPr>
      </w:pPr>
      <w:r w:rsidRPr="007748E4">
        <w:rPr>
          <w:rFonts w:ascii="Arial" w:hAnsi="Arial"/>
          <w:b/>
          <w:sz w:val="24"/>
          <w:szCs w:val="24"/>
        </w:rPr>
        <w:t xml:space="preserve">MELIHAT KEKUATAN </w:t>
      </w:r>
      <w:r w:rsidR="004B67E7">
        <w:rPr>
          <w:rFonts w:ascii="Arial" w:hAnsi="Arial"/>
          <w:b/>
          <w:sz w:val="24"/>
          <w:szCs w:val="24"/>
        </w:rPr>
        <w:t>(IDE LOKAL)</w:t>
      </w:r>
    </w:p>
    <w:p w14:paraId="611DDE4E" w14:textId="77777777" w:rsidR="003643E3" w:rsidRPr="004B67E7" w:rsidRDefault="003643E3" w:rsidP="00B95BB4">
      <w:pPr>
        <w:spacing w:after="0" w:line="240" w:lineRule="auto"/>
        <w:jc w:val="both"/>
        <w:rPr>
          <w:rFonts w:ascii="Arial" w:hAnsi="Arial"/>
          <w:b/>
          <w:sz w:val="24"/>
          <w:szCs w:val="24"/>
        </w:rPr>
      </w:pPr>
    </w:p>
    <w:p w14:paraId="3992BDF9" w14:textId="1D1C8AA9"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Ide lokal mempunyai potensi kekuatan justru karena kelokalannya.</w:t>
      </w:r>
      <w:r w:rsidR="004B67E7">
        <w:rPr>
          <w:rFonts w:ascii="Arial" w:hAnsi="Arial"/>
          <w:sz w:val="24"/>
          <w:szCs w:val="24"/>
        </w:rPr>
        <w:t xml:space="preserve"> </w:t>
      </w:r>
      <w:r w:rsidRPr="00753BE7">
        <w:rPr>
          <w:rFonts w:ascii="Arial" w:hAnsi="Arial"/>
          <w:sz w:val="24"/>
          <w:szCs w:val="24"/>
        </w:rPr>
        <w:t>Ide kreatif yang berangkat dari lokalitas jumlahnya jutaan, dan jika diolah maksimal akan menjelma jadi masterpiece berkelas internasional.</w:t>
      </w:r>
      <w:r w:rsidR="004B67E7">
        <w:rPr>
          <w:rFonts w:ascii="Arial" w:hAnsi="Arial"/>
          <w:sz w:val="24"/>
          <w:szCs w:val="24"/>
        </w:rPr>
        <w:t xml:space="preserve"> </w:t>
      </w:r>
      <w:r w:rsidRPr="00753BE7">
        <w:rPr>
          <w:rFonts w:ascii="Arial" w:hAnsi="Arial"/>
          <w:sz w:val="24"/>
          <w:szCs w:val="24"/>
        </w:rPr>
        <w:t xml:space="preserve">Lanskap masa depan ditentukan oleh sekelompok minoritas yang ide-ide besarnya semula dianggap </w:t>
      </w:r>
      <w:r w:rsidR="004B67E7">
        <w:rPr>
          <w:rFonts w:ascii="Arial" w:hAnsi="Arial"/>
          <w:sz w:val="24"/>
          <w:szCs w:val="24"/>
        </w:rPr>
        <w:t>asing, tidak wajar, bahkan gila, n</w:t>
      </w:r>
      <w:r w:rsidRPr="00753BE7">
        <w:rPr>
          <w:rFonts w:ascii="Arial" w:hAnsi="Arial"/>
          <w:sz w:val="24"/>
          <w:szCs w:val="24"/>
        </w:rPr>
        <w:t>amun kita tidak sekadar</w:t>
      </w:r>
      <w:r w:rsidR="004B67E7">
        <w:rPr>
          <w:rFonts w:ascii="Arial" w:hAnsi="Arial"/>
          <w:sz w:val="24"/>
          <w:szCs w:val="24"/>
        </w:rPr>
        <w:t xml:space="preserve"> mengambil ide mentah belaka, sebagai contoh </w:t>
      </w:r>
      <w:r w:rsidRPr="00753BE7">
        <w:rPr>
          <w:rFonts w:ascii="Arial" w:hAnsi="Arial"/>
          <w:sz w:val="24"/>
          <w:szCs w:val="24"/>
        </w:rPr>
        <w:t xml:space="preserve">: </w:t>
      </w:r>
      <w:r w:rsidR="004B67E7">
        <w:rPr>
          <w:rFonts w:ascii="Arial" w:hAnsi="Arial"/>
          <w:sz w:val="24"/>
          <w:szCs w:val="24"/>
        </w:rPr>
        <w:t xml:space="preserve">Provinsi </w:t>
      </w:r>
      <w:r w:rsidRPr="00753BE7">
        <w:rPr>
          <w:rFonts w:ascii="Arial" w:hAnsi="Arial"/>
          <w:sz w:val="24"/>
          <w:szCs w:val="24"/>
        </w:rPr>
        <w:t>Riau identik dengan selembayung, songket, warna hijau-merah-kuning, dll.</w:t>
      </w:r>
    </w:p>
    <w:p w14:paraId="7841DF53" w14:textId="0BA882FE"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Kita harus membentuk kembali ide-ide d</w:t>
      </w:r>
      <w:r w:rsidR="004B67E7">
        <w:rPr>
          <w:rFonts w:ascii="Arial" w:hAnsi="Arial"/>
          <w:sz w:val="24"/>
          <w:szCs w:val="24"/>
        </w:rPr>
        <w:t>a</w:t>
      </w:r>
      <w:r w:rsidRPr="00753BE7">
        <w:rPr>
          <w:rFonts w:ascii="Arial" w:hAnsi="Arial"/>
          <w:sz w:val="24"/>
          <w:szCs w:val="24"/>
        </w:rPr>
        <w:t>sar itu dengan pemikiran dan kreativitas kita.</w:t>
      </w:r>
      <w:r w:rsidR="004B67E7">
        <w:rPr>
          <w:rFonts w:ascii="Arial" w:hAnsi="Arial"/>
          <w:sz w:val="24"/>
          <w:szCs w:val="24"/>
        </w:rPr>
        <w:t xml:space="preserve"> </w:t>
      </w:r>
      <w:r w:rsidRPr="00753BE7">
        <w:rPr>
          <w:rFonts w:ascii="Arial" w:hAnsi="Arial"/>
          <w:sz w:val="24"/>
          <w:szCs w:val="24"/>
        </w:rPr>
        <w:t xml:space="preserve">Karena tidak semua kultur lokal bisa diangkat menjadi bahasa </w:t>
      </w:r>
      <w:r w:rsidRPr="00753BE7">
        <w:rPr>
          <w:rFonts w:ascii="Arial" w:hAnsi="Arial"/>
          <w:sz w:val="24"/>
          <w:szCs w:val="24"/>
        </w:rPr>
        <w:lastRenderedPageBreak/>
        <w:t>global, ada kemungkinan kultur di suatu daerah bisa ber</w:t>
      </w:r>
      <w:r w:rsidR="004B67E7">
        <w:rPr>
          <w:rFonts w:ascii="Arial" w:hAnsi="Arial"/>
          <w:sz w:val="24"/>
          <w:szCs w:val="24"/>
        </w:rPr>
        <w:t xml:space="preserve">tentangan dengan daerah lain, sebagai contoh </w:t>
      </w:r>
      <w:r w:rsidRPr="00753BE7">
        <w:rPr>
          <w:rFonts w:ascii="Arial" w:hAnsi="Arial"/>
          <w:sz w:val="24"/>
          <w:szCs w:val="24"/>
        </w:rPr>
        <w:t>: cokot (jawa</w:t>
      </w:r>
      <w:r w:rsidR="004B67E7">
        <w:rPr>
          <w:rFonts w:ascii="Arial" w:hAnsi="Arial"/>
          <w:sz w:val="24"/>
          <w:szCs w:val="24"/>
        </w:rPr>
        <w:t xml:space="preserve"> </w:t>
      </w:r>
      <w:r w:rsidRPr="00753BE7">
        <w:rPr>
          <w:rFonts w:ascii="Arial" w:hAnsi="Arial"/>
          <w:sz w:val="24"/>
          <w:szCs w:val="24"/>
        </w:rPr>
        <w:t>: gigit, sunda</w:t>
      </w:r>
      <w:r w:rsidR="004B67E7">
        <w:rPr>
          <w:rFonts w:ascii="Arial" w:hAnsi="Arial"/>
          <w:sz w:val="24"/>
          <w:szCs w:val="24"/>
        </w:rPr>
        <w:t xml:space="preserve"> </w:t>
      </w:r>
      <w:r w:rsidRPr="00753BE7">
        <w:rPr>
          <w:rFonts w:ascii="Arial" w:hAnsi="Arial"/>
          <w:sz w:val="24"/>
          <w:szCs w:val="24"/>
        </w:rPr>
        <w:t>: ambil); ketelanjangan di Papua dianggap biasa, tapi di Aceh bisa berbahaya.</w:t>
      </w:r>
    </w:p>
    <w:p w14:paraId="1221772E" w14:textId="77777777"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Pemahaman hal di atas akan banyak membantu tercapainya proses transformasi pesan yang benar-benar pada audiensnya, sehingga tercipta “desain grafis plus” (karya iklan plus), yang pengaruhnya melebar melewati batas-batas lokaslitasnya sendiri.</w:t>
      </w:r>
    </w:p>
    <w:p w14:paraId="7B498773" w14:textId="77777777" w:rsidR="004B67E7" w:rsidRDefault="004B67E7" w:rsidP="00B95BB4">
      <w:pPr>
        <w:spacing w:after="0" w:line="240" w:lineRule="auto"/>
        <w:jc w:val="both"/>
        <w:rPr>
          <w:rFonts w:ascii="Arial" w:hAnsi="Arial"/>
          <w:sz w:val="24"/>
          <w:szCs w:val="24"/>
        </w:rPr>
      </w:pPr>
    </w:p>
    <w:p w14:paraId="1434267E" w14:textId="089BEE48" w:rsidR="007057F3" w:rsidRDefault="004B67E7" w:rsidP="00B95BB4">
      <w:pPr>
        <w:spacing w:after="0" w:line="240" w:lineRule="auto"/>
        <w:jc w:val="both"/>
        <w:rPr>
          <w:rFonts w:ascii="Arial" w:hAnsi="Arial"/>
          <w:b/>
          <w:sz w:val="24"/>
          <w:szCs w:val="24"/>
        </w:rPr>
      </w:pPr>
      <w:r>
        <w:rPr>
          <w:rFonts w:ascii="Arial" w:hAnsi="Arial"/>
          <w:b/>
          <w:sz w:val="24"/>
          <w:szCs w:val="24"/>
        </w:rPr>
        <w:t>TANTANGAN (DALAM) IDE LOKAL</w:t>
      </w:r>
    </w:p>
    <w:p w14:paraId="51E64395" w14:textId="77777777" w:rsidR="003643E3" w:rsidRPr="004B67E7" w:rsidRDefault="003643E3" w:rsidP="00B95BB4">
      <w:pPr>
        <w:spacing w:after="0" w:line="240" w:lineRule="auto"/>
        <w:jc w:val="both"/>
        <w:rPr>
          <w:rFonts w:ascii="Arial" w:hAnsi="Arial"/>
          <w:b/>
          <w:sz w:val="24"/>
          <w:szCs w:val="24"/>
        </w:rPr>
      </w:pPr>
    </w:p>
    <w:p w14:paraId="2FB56280" w14:textId="77777777"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Bagaimana membawa muatan lokal yang begitu unik, menarik dan bisa diterima oleh audiens yang tidak mengerti secara jelas kultur budaya yang diangkatnya dalam sebuah karya iklan.</w:t>
      </w:r>
    </w:p>
    <w:p w14:paraId="5C90A137" w14:textId="77777777" w:rsidR="007057F3" w:rsidRDefault="007057F3" w:rsidP="004B67E7">
      <w:pPr>
        <w:spacing w:after="0" w:line="240" w:lineRule="auto"/>
        <w:ind w:firstLine="720"/>
        <w:jc w:val="both"/>
        <w:rPr>
          <w:rFonts w:ascii="Arial" w:hAnsi="Arial"/>
          <w:sz w:val="24"/>
          <w:szCs w:val="24"/>
        </w:rPr>
      </w:pPr>
      <w:r w:rsidRPr="00753BE7">
        <w:rPr>
          <w:rFonts w:ascii="Arial" w:hAnsi="Arial"/>
          <w:sz w:val="24"/>
          <w:szCs w:val="24"/>
        </w:rPr>
        <w:t>Tanpa pemahaman mendalam, maka proses untuk mengakulturasikan ide-ide lokal dengan aspek global tidak hanya bisa mengakibatkan salah persepsi, bahkan bia menjadi bumerang akibat penerimaan negatif target audiens.</w:t>
      </w:r>
    </w:p>
    <w:p w14:paraId="6110FB46" w14:textId="77777777" w:rsidR="004B67E7" w:rsidRPr="00753BE7" w:rsidRDefault="004B67E7" w:rsidP="004B67E7">
      <w:pPr>
        <w:spacing w:after="0" w:line="240" w:lineRule="auto"/>
        <w:ind w:firstLine="720"/>
        <w:jc w:val="both"/>
        <w:rPr>
          <w:rFonts w:ascii="Arial" w:hAnsi="Arial"/>
          <w:sz w:val="24"/>
          <w:szCs w:val="24"/>
        </w:rPr>
      </w:pPr>
    </w:p>
    <w:p w14:paraId="270709D3" w14:textId="63849255" w:rsidR="007057F3" w:rsidRDefault="007057F3" w:rsidP="00B95BB4">
      <w:pPr>
        <w:spacing w:after="0" w:line="240" w:lineRule="auto"/>
        <w:jc w:val="both"/>
        <w:rPr>
          <w:rFonts w:ascii="Arial" w:hAnsi="Arial"/>
          <w:b/>
          <w:sz w:val="24"/>
          <w:szCs w:val="24"/>
        </w:rPr>
      </w:pPr>
      <w:r w:rsidRPr="004B67E7">
        <w:rPr>
          <w:rFonts w:ascii="Arial" w:hAnsi="Arial"/>
          <w:b/>
          <w:sz w:val="24"/>
          <w:szCs w:val="24"/>
        </w:rPr>
        <w:t>MANAJEMEN IDE</w:t>
      </w:r>
    </w:p>
    <w:p w14:paraId="09BB7E87" w14:textId="77777777" w:rsidR="003643E3" w:rsidRPr="004B67E7" w:rsidRDefault="003643E3" w:rsidP="00B95BB4">
      <w:pPr>
        <w:spacing w:after="0" w:line="240" w:lineRule="auto"/>
        <w:jc w:val="both"/>
        <w:rPr>
          <w:rFonts w:ascii="Arial" w:hAnsi="Arial"/>
          <w:b/>
          <w:sz w:val="24"/>
          <w:szCs w:val="24"/>
        </w:rPr>
      </w:pPr>
    </w:p>
    <w:p w14:paraId="5410AC42" w14:textId="77777777"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Meskipun ide didapat dengan gratisan, agar hasilnya maksimal ide juga perlu dikelola. Karena tidak semua ide laku dijual.</w:t>
      </w:r>
    </w:p>
    <w:p w14:paraId="1EAD3A31" w14:textId="30C68273" w:rsidR="007057F3" w:rsidRPr="00753BE7" w:rsidRDefault="004B67E7" w:rsidP="004B67E7">
      <w:pPr>
        <w:spacing w:after="0" w:line="240" w:lineRule="auto"/>
        <w:ind w:firstLine="720"/>
        <w:jc w:val="both"/>
        <w:rPr>
          <w:rFonts w:ascii="Arial" w:hAnsi="Arial"/>
          <w:sz w:val="24"/>
          <w:szCs w:val="24"/>
        </w:rPr>
      </w:pPr>
      <w:r>
        <w:rPr>
          <w:rFonts w:ascii="Arial" w:hAnsi="Arial"/>
          <w:sz w:val="24"/>
          <w:szCs w:val="24"/>
        </w:rPr>
        <w:t xml:space="preserve">Tantangan terberat yakni </w:t>
      </w:r>
      <w:r w:rsidR="007057F3" w:rsidRPr="00753BE7">
        <w:rPr>
          <w:rFonts w:ascii="Arial" w:hAnsi="Arial"/>
          <w:sz w:val="24"/>
          <w:szCs w:val="24"/>
        </w:rPr>
        <w:t>bagaimana mengubah ide kreatif mempunuai nilai tambah.</w:t>
      </w:r>
    </w:p>
    <w:p w14:paraId="2ED5506D" w14:textId="5ADBEB6C" w:rsidR="007057F3" w:rsidRPr="00753BE7" w:rsidRDefault="007057F3" w:rsidP="004B67E7">
      <w:pPr>
        <w:spacing w:after="0" w:line="240" w:lineRule="auto"/>
        <w:ind w:firstLine="720"/>
        <w:jc w:val="both"/>
        <w:rPr>
          <w:rFonts w:ascii="Arial" w:hAnsi="Arial"/>
          <w:sz w:val="24"/>
          <w:szCs w:val="24"/>
        </w:rPr>
      </w:pPr>
      <w:r w:rsidRPr="00753BE7">
        <w:rPr>
          <w:rFonts w:ascii="Arial" w:hAnsi="Arial"/>
          <w:sz w:val="24"/>
          <w:szCs w:val="24"/>
        </w:rPr>
        <w:t>Untuk mengubah ide menjadi berharga kadang berbenturan dengan mood (suasana hati), yang diperlukan untuk men</w:t>
      </w:r>
      <w:r w:rsidR="004B67E7">
        <w:rPr>
          <w:rFonts w:ascii="Arial" w:hAnsi="Arial"/>
          <w:sz w:val="24"/>
          <w:szCs w:val="24"/>
        </w:rPr>
        <w:t xml:space="preserve">ghasilkan karya di atas standar, namun </w:t>
      </w:r>
      <w:r w:rsidRPr="00753BE7">
        <w:rPr>
          <w:rFonts w:ascii="Arial" w:hAnsi="Arial"/>
          <w:sz w:val="24"/>
          <w:szCs w:val="24"/>
        </w:rPr>
        <w:t>datangnya mood sering tak terduga, kadang muncul membuat kita kreatif, kadang juga menghilang meninggalkan kita dalam kebuntuan ide.</w:t>
      </w:r>
    </w:p>
    <w:p w14:paraId="41E37915" w14:textId="77777777" w:rsidR="004B67E7" w:rsidRDefault="004B67E7" w:rsidP="00B95BB4">
      <w:pPr>
        <w:spacing w:after="0" w:line="240" w:lineRule="auto"/>
        <w:jc w:val="both"/>
        <w:rPr>
          <w:rFonts w:ascii="Arial" w:hAnsi="Arial"/>
          <w:sz w:val="24"/>
          <w:szCs w:val="24"/>
        </w:rPr>
      </w:pPr>
    </w:p>
    <w:p w14:paraId="487B35D8" w14:textId="1FE8965C" w:rsidR="007057F3" w:rsidRDefault="004B67E7" w:rsidP="00B95BB4">
      <w:pPr>
        <w:spacing w:after="0" w:line="240" w:lineRule="auto"/>
        <w:jc w:val="both"/>
        <w:rPr>
          <w:rFonts w:ascii="Arial" w:hAnsi="Arial"/>
          <w:b/>
          <w:sz w:val="24"/>
          <w:szCs w:val="24"/>
        </w:rPr>
      </w:pPr>
      <w:r w:rsidRPr="004B67E7">
        <w:rPr>
          <w:rFonts w:ascii="Arial" w:hAnsi="Arial"/>
          <w:b/>
          <w:sz w:val="24"/>
          <w:szCs w:val="24"/>
        </w:rPr>
        <w:t>MANAJEMEN MOOD</w:t>
      </w:r>
      <w:r>
        <w:rPr>
          <w:rFonts w:ascii="Arial" w:hAnsi="Arial"/>
          <w:b/>
          <w:sz w:val="24"/>
          <w:szCs w:val="24"/>
        </w:rPr>
        <w:t xml:space="preserve"> </w:t>
      </w:r>
      <w:r w:rsidRPr="004B67E7">
        <w:rPr>
          <w:rFonts w:ascii="Arial" w:hAnsi="Arial"/>
          <w:b/>
          <w:sz w:val="24"/>
          <w:szCs w:val="24"/>
        </w:rPr>
        <w:t>: MENCIPTAKAN KONDISI UNTUK MENGHIDUPKAN KREATIVITAS</w:t>
      </w:r>
    </w:p>
    <w:p w14:paraId="78F1BAE2" w14:textId="77777777" w:rsidR="003643E3" w:rsidRPr="004B67E7" w:rsidRDefault="003643E3" w:rsidP="00B95BB4">
      <w:pPr>
        <w:spacing w:after="0" w:line="240" w:lineRule="auto"/>
        <w:jc w:val="both"/>
        <w:rPr>
          <w:rFonts w:ascii="Arial" w:hAnsi="Arial"/>
          <w:b/>
          <w:sz w:val="24"/>
          <w:szCs w:val="24"/>
        </w:rPr>
      </w:pPr>
    </w:p>
    <w:p w14:paraId="242ED87A" w14:textId="397D3647" w:rsidR="004B67E7" w:rsidRPr="00753BE7" w:rsidRDefault="004B67E7" w:rsidP="00B95BB4">
      <w:pPr>
        <w:spacing w:after="0" w:line="240" w:lineRule="auto"/>
        <w:jc w:val="both"/>
        <w:rPr>
          <w:rFonts w:ascii="Arial" w:hAnsi="Arial"/>
          <w:sz w:val="24"/>
          <w:szCs w:val="24"/>
        </w:rPr>
      </w:pPr>
      <w:r>
        <w:rPr>
          <w:rFonts w:ascii="Arial" w:hAnsi="Arial"/>
          <w:sz w:val="24"/>
          <w:szCs w:val="24"/>
        </w:rPr>
        <w:tab/>
        <w:t>Usaha mendapatkan ide tentu tidak lepas dari kekuatan dalam diri, sehingga tercipta sebuah kreatifitas, berikut beberpa manajeman mood untuk menghidupkan kreativitas, diantaranya :</w:t>
      </w:r>
    </w:p>
    <w:p w14:paraId="1DCA19CF" w14:textId="171FF195" w:rsidR="007057F3" w:rsidRPr="004B67E7" w:rsidRDefault="00EA6622" w:rsidP="003C288D">
      <w:pPr>
        <w:pStyle w:val="ListParagraph"/>
        <w:numPr>
          <w:ilvl w:val="0"/>
          <w:numId w:val="5"/>
        </w:numPr>
        <w:jc w:val="both"/>
        <w:rPr>
          <w:rFonts w:ascii="Arial" w:hAnsi="Arial"/>
        </w:rPr>
      </w:pPr>
      <w:r>
        <w:rPr>
          <w:rFonts w:ascii="Arial" w:hAnsi="Arial"/>
        </w:rPr>
        <w:t xml:space="preserve">Menentukan tujuan yang jelas. </w:t>
      </w:r>
      <w:r w:rsidR="007057F3" w:rsidRPr="004B67E7">
        <w:rPr>
          <w:rFonts w:ascii="Arial" w:hAnsi="Arial"/>
        </w:rPr>
        <w:t>Dalam memecahkan masalah akan lebih simpel kalau kita memahami batasan-batasannya.</w:t>
      </w:r>
    </w:p>
    <w:p w14:paraId="6D4CDED5" w14:textId="356495EE" w:rsidR="007057F3" w:rsidRPr="004B67E7" w:rsidRDefault="007057F3" w:rsidP="003C288D">
      <w:pPr>
        <w:pStyle w:val="ListParagraph"/>
        <w:numPr>
          <w:ilvl w:val="0"/>
          <w:numId w:val="5"/>
        </w:numPr>
        <w:jc w:val="both"/>
        <w:rPr>
          <w:rFonts w:ascii="Arial" w:hAnsi="Arial"/>
        </w:rPr>
      </w:pPr>
      <w:r w:rsidRPr="004B67E7">
        <w:rPr>
          <w:rFonts w:ascii="Arial" w:hAnsi="Arial"/>
        </w:rPr>
        <w:t>Menyel</w:t>
      </w:r>
      <w:r w:rsidR="00EA6622">
        <w:rPr>
          <w:rFonts w:ascii="Arial" w:hAnsi="Arial"/>
        </w:rPr>
        <w:t xml:space="preserve">esaikan pekerjaan ampai tuntas. </w:t>
      </w:r>
      <w:r w:rsidRPr="004B67E7">
        <w:rPr>
          <w:rFonts w:ascii="Arial" w:hAnsi="Arial"/>
        </w:rPr>
        <w:t>Penyakit yang bisa menimbulkan kebuntuan ide adalah kebiasaan menunda-nunda pekerjaan.</w:t>
      </w:r>
    </w:p>
    <w:p w14:paraId="390D79E8" w14:textId="07E2D14E" w:rsidR="007057F3" w:rsidRPr="004B67E7" w:rsidRDefault="00EA6622" w:rsidP="003C288D">
      <w:pPr>
        <w:pStyle w:val="ListParagraph"/>
        <w:numPr>
          <w:ilvl w:val="0"/>
          <w:numId w:val="5"/>
        </w:numPr>
        <w:jc w:val="both"/>
        <w:rPr>
          <w:rFonts w:ascii="Arial" w:hAnsi="Arial"/>
        </w:rPr>
      </w:pPr>
      <w:r>
        <w:rPr>
          <w:rFonts w:ascii="Arial" w:hAnsi="Arial"/>
        </w:rPr>
        <w:t xml:space="preserve">Menciptakan atmosfer kratif. </w:t>
      </w:r>
      <w:r w:rsidR="007057F3" w:rsidRPr="004B67E7">
        <w:rPr>
          <w:rFonts w:ascii="Arial" w:hAnsi="Arial"/>
        </w:rPr>
        <w:t>Agar mood bisa sering datang penting menciptakan suasana kerja dan lingkungan yang kondusif.</w:t>
      </w:r>
    </w:p>
    <w:p w14:paraId="550A7BBE" w14:textId="254E168C" w:rsidR="007057F3" w:rsidRPr="004B67E7" w:rsidRDefault="00EA6622" w:rsidP="003C288D">
      <w:pPr>
        <w:pStyle w:val="ListParagraph"/>
        <w:numPr>
          <w:ilvl w:val="0"/>
          <w:numId w:val="5"/>
        </w:numPr>
        <w:jc w:val="both"/>
        <w:rPr>
          <w:rFonts w:ascii="Arial" w:hAnsi="Arial"/>
        </w:rPr>
      </w:pPr>
      <w:r>
        <w:rPr>
          <w:rFonts w:ascii="Arial" w:hAnsi="Arial"/>
        </w:rPr>
        <w:t xml:space="preserve">Berfikir berbeda. </w:t>
      </w:r>
      <w:r w:rsidR="007057F3" w:rsidRPr="004B67E7">
        <w:rPr>
          <w:rFonts w:ascii="Arial" w:hAnsi="Arial"/>
        </w:rPr>
        <w:t>Manusia kreatif adalah mahluk yang dinamis, yang tidak begitu nyaman dengan rutinitas yang itu-itu aja.</w:t>
      </w:r>
    </w:p>
    <w:p w14:paraId="0E3A0649" w14:textId="54DEC110" w:rsidR="007057F3" w:rsidRDefault="00EA6622" w:rsidP="003C288D">
      <w:pPr>
        <w:pStyle w:val="ListParagraph"/>
        <w:numPr>
          <w:ilvl w:val="0"/>
          <w:numId w:val="5"/>
        </w:numPr>
        <w:jc w:val="both"/>
        <w:rPr>
          <w:rFonts w:ascii="Arial" w:hAnsi="Arial"/>
        </w:rPr>
      </w:pPr>
      <w:r>
        <w:rPr>
          <w:rFonts w:ascii="Arial" w:hAnsi="Arial"/>
        </w:rPr>
        <w:t>Berani gagal.</w:t>
      </w:r>
      <w:r w:rsidR="007057F3" w:rsidRPr="004B67E7">
        <w:rPr>
          <w:rFonts w:ascii="Arial" w:hAnsi="Arial"/>
        </w:rPr>
        <w:t xml:space="preserve"> Tidak semua gagasan kreatif bisa diwujudkan dengan baik. Kegagalan adalah hal yang manusiawi dan dapat menjadi pelajaran terbaik</w:t>
      </w:r>
    </w:p>
    <w:p w14:paraId="739EDF78" w14:textId="77777777" w:rsidR="00AB5503" w:rsidRPr="00753BE7" w:rsidRDefault="00AB5503" w:rsidP="00B95BB4">
      <w:pPr>
        <w:jc w:val="both"/>
        <w:rPr>
          <w:rFonts w:ascii="Arial" w:hAnsi="Arial"/>
          <w:sz w:val="24"/>
          <w:szCs w:val="24"/>
        </w:rPr>
      </w:pPr>
    </w:p>
    <w:p w14:paraId="0B822D15" w14:textId="77777777" w:rsidR="00B95BB4" w:rsidRDefault="00B95BB4" w:rsidP="00A13451">
      <w:pPr>
        <w:spacing w:after="0" w:line="240" w:lineRule="auto"/>
        <w:rPr>
          <w:rFonts w:ascii="Arial" w:hAnsi="Arial"/>
          <w:b/>
          <w:sz w:val="24"/>
          <w:szCs w:val="24"/>
        </w:rPr>
      </w:pPr>
      <w:r w:rsidRPr="00A13451">
        <w:rPr>
          <w:rFonts w:ascii="Arial" w:hAnsi="Arial"/>
          <w:b/>
          <w:sz w:val="24"/>
          <w:szCs w:val="24"/>
        </w:rPr>
        <w:lastRenderedPageBreak/>
        <w:t>MENENTUKAN IDE KREATIF DALAM IKLAN</w:t>
      </w:r>
    </w:p>
    <w:p w14:paraId="6C9B78FE" w14:textId="77777777" w:rsidR="003643E3" w:rsidRPr="00A13451" w:rsidRDefault="003643E3" w:rsidP="00A13451">
      <w:pPr>
        <w:spacing w:after="0" w:line="240" w:lineRule="auto"/>
        <w:rPr>
          <w:rFonts w:ascii="Arial" w:hAnsi="Arial"/>
          <w:b/>
          <w:sz w:val="24"/>
          <w:szCs w:val="24"/>
        </w:rPr>
      </w:pPr>
    </w:p>
    <w:p w14:paraId="0AD87773" w14:textId="77777777" w:rsidR="00251D98" w:rsidRDefault="00B95BB4" w:rsidP="00251D98">
      <w:pPr>
        <w:spacing w:after="0" w:line="240" w:lineRule="auto"/>
        <w:ind w:firstLine="720"/>
        <w:jc w:val="both"/>
        <w:rPr>
          <w:rFonts w:ascii="Arial" w:hAnsi="Arial"/>
          <w:sz w:val="24"/>
          <w:szCs w:val="24"/>
        </w:rPr>
      </w:pPr>
      <w:r w:rsidRPr="00753BE7">
        <w:rPr>
          <w:rFonts w:ascii="Arial" w:hAnsi="Arial"/>
          <w:sz w:val="24"/>
          <w:szCs w:val="24"/>
        </w:rPr>
        <w:t>Menurut  pakar  periklanan  dari  Amerika,  S.  William  Pattis  (1993)  iklan  adalah  setiap  bentuk komunikasi  yang  dimaksudkan  untuk  memotivasi  dan  mempromosikan  produk  dan  jasa kepada  seseorang  atau  pembeli  yang  potensial.  Tujuannya  adalah  mempengaruhi  calon konsumen untuk berfikir dan bertindak sesuai dengan keinginan si pemasang iklan.</w:t>
      </w:r>
    </w:p>
    <w:p w14:paraId="70643E16" w14:textId="0EFB6D2A" w:rsidR="00251D98" w:rsidRDefault="00B95BB4" w:rsidP="00251D98">
      <w:pPr>
        <w:spacing w:after="0" w:line="240" w:lineRule="auto"/>
        <w:ind w:firstLine="720"/>
        <w:jc w:val="both"/>
        <w:rPr>
          <w:rFonts w:ascii="Arial" w:hAnsi="Arial"/>
          <w:sz w:val="24"/>
          <w:szCs w:val="24"/>
        </w:rPr>
      </w:pPr>
      <w:r w:rsidRPr="00753BE7">
        <w:rPr>
          <w:rFonts w:ascii="Arial" w:hAnsi="Arial"/>
          <w:sz w:val="24"/>
          <w:szCs w:val="24"/>
        </w:rPr>
        <w:t>Pengertian  lainnya,  iklan  adalah  seni  menyampaikan  apa  yang  ditawarkan  atau  dijual  untuk mendapatkan  perhatian  dan  menempatkan  produk  secara  unik  kedalam  pikiran  konsumen dengan  alat  bantu.  Iklan  juga  disebut  sebagai  segala  bentuk  pesan  tentang  suatu  produk atau jasan yang disampaikan lewat suatu media dan ditujukan kepada sebagian atau seluruh masyarakat.</w:t>
      </w:r>
      <w:r w:rsidR="006F0DA4">
        <w:rPr>
          <w:rFonts w:ascii="Arial" w:hAnsi="Arial"/>
          <w:sz w:val="24"/>
          <w:szCs w:val="24"/>
        </w:rPr>
        <w:t xml:space="preserve"> </w:t>
      </w:r>
      <w:r w:rsidRPr="00753BE7">
        <w:rPr>
          <w:rFonts w:ascii="Arial" w:hAnsi="Arial"/>
          <w:sz w:val="24"/>
          <w:szCs w:val="24"/>
        </w:rPr>
        <w:t>Periklanan  adalah  kegiatan  komunikasi  yang  dilakukan  pembuat  barang,  atau pemasok  jasa  dengan  masyarakat  banyak  atau  sekelompok  orang  tertentu  yang  bertujuan untuk  menunjang  upaya  pemasaran.Komunikasi  dilakukan  dengan  menggunakan  gambar, suara atau kata-kata, gerak atau bau yang disalurkan melalui media atau secara langsung.</w:t>
      </w:r>
    </w:p>
    <w:p w14:paraId="6A9FD431" w14:textId="12EEDA50" w:rsidR="00B95BB4" w:rsidRDefault="00B95BB4" w:rsidP="00251D98">
      <w:pPr>
        <w:spacing w:after="0" w:line="240" w:lineRule="auto"/>
        <w:ind w:firstLine="720"/>
        <w:jc w:val="both"/>
        <w:rPr>
          <w:rFonts w:ascii="Arial" w:hAnsi="Arial"/>
          <w:sz w:val="24"/>
          <w:szCs w:val="24"/>
        </w:rPr>
      </w:pPr>
      <w:r w:rsidRPr="00753BE7">
        <w:rPr>
          <w:rFonts w:ascii="Arial" w:hAnsi="Arial"/>
          <w:sz w:val="24"/>
          <w:szCs w:val="24"/>
        </w:rPr>
        <w:t>Iklan  sebagai  teknik  penyampaian  pesan  dalam bidang  bisnis  yang  sifatnya  non  personal secara  teoritik  melaksanakan  fungsi  yang  diemban  media  massa  lainnya.  Semuanya  ini karena   pesan-pesan   itu   tetap   mengandung   fungsi</w:t>
      </w:r>
      <w:r w:rsidR="00251D98">
        <w:rPr>
          <w:rFonts w:ascii="Arial" w:hAnsi="Arial"/>
          <w:sz w:val="24"/>
          <w:szCs w:val="24"/>
        </w:rPr>
        <w:t xml:space="preserve"> </w:t>
      </w:r>
      <w:r w:rsidRPr="00753BE7">
        <w:rPr>
          <w:rFonts w:ascii="Arial" w:hAnsi="Arial"/>
          <w:sz w:val="24"/>
          <w:szCs w:val="24"/>
        </w:rPr>
        <w:t>pemasaran,   fungsi</w:t>
      </w:r>
      <w:r w:rsidR="00251D98">
        <w:rPr>
          <w:rFonts w:ascii="Arial" w:hAnsi="Arial"/>
          <w:sz w:val="24"/>
          <w:szCs w:val="24"/>
        </w:rPr>
        <w:t xml:space="preserve"> </w:t>
      </w:r>
      <w:r w:rsidRPr="00753BE7">
        <w:rPr>
          <w:rFonts w:ascii="Arial" w:hAnsi="Arial"/>
          <w:sz w:val="24"/>
          <w:szCs w:val="24"/>
        </w:rPr>
        <w:t>informasi   dan penerangan, fungsi pendidikan, fungsi menghibur dan fun</w:t>
      </w:r>
      <w:r w:rsidR="00251D98">
        <w:rPr>
          <w:rFonts w:ascii="Arial" w:hAnsi="Arial"/>
          <w:sz w:val="24"/>
          <w:szCs w:val="24"/>
        </w:rPr>
        <w:t>gsi mempengaruhi sikap tertentu, berikut penjelasannya :</w:t>
      </w:r>
    </w:p>
    <w:p w14:paraId="4D6CD12D" w14:textId="3DAE32E9" w:rsidR="00251D98" w:rsidRPr="00251D98" w:rsidRDefault="00B95BB4" w:rsidP="003C288D">
      <w:pPr>
        <w:pStyle w:val="ListParagraph"/>
        <w:numPr>
          <w:ilvl w:val="0"/>
          <w:numId w:val="6"/>
        </w:numPr>
        <w:ind w:left="993"/>
        <w:jc w:val="both"/>
        <w:rPr>
          <w:rFonts w:ascii="Arial" w:hAnsi="Arial"/>
        </w:rPr>
      </w:pPr>
      <w:r w:rsidRPr="00251D98">
        <w:rPr>
          <w:rFonts w:ascii="Arial" w:hAnsi="Arial"/>
        </w:rPr>
        <w:t>Fungsi Pemasaran</w:t>
      </w:r>
    </w:p>
    <w:p w14:paraId="6B3FBFEF" w14:textId="4B0D5D2C" w:rsidR="00251D98" w:rsidRPr="00251D98" w:rsidRDefault="00251D98" w:rsidP="00251D98">
      <w:pPr>
        <w:spacing w:after="0" w:line="240" w:lineRule="auto"/>
        <w:ind w:left="993"/>
        <w:jc w:val="both"/>
        <w:rPr>
          <w:rFonts w:ascii="Arial" w:hAnsi="Arial"/>
          <w:sz w:val="24"/>
          <w:szCs w:val="24"/>
        </w:rPr>
      </w:pPr>
      <w:r w:rsidRPr="00753BE7">
        <w:rPr>
          <w:rFonts w:ascii="Arial" w:hAnsi="Arial"/>
          <w:sz w:val="24"/>
          <w:szCs w:val="24"/>
        </w:rPr>
        <w:t>Fungsi  pemasaran  adalah  fungsi  untuk  memenuhi  permintaan  para  pemakai  atau  pembeli terhadap barang-barang ataupun jasa serta gagasan yang diperlukannya.</w:t>
      </w:r>
      <w:r w:rsidR="006F0DA4">
        <w:rPr>
          <w:rFonts w:ascii="Arial" w:hAnsi="Arial"/>
          <w:sz w:val="24"/>
          <w:szCs w:val="24"/>
        </w:rPr>
        <w:t xml:space="preserve"> </w:t>
      </w:r>
      <w:r w:rsidRPr="00753BE7">
        <w:rPr>
          <w:rFonts w:ascii="Arial" w:hAnsi="Arial"/>
          <w:sz w:val="24"/>
          <w:szCs w:val="24"/>
        </w:rPr>
        <w:t xml:space="preserve">Mengindentifikasi produk dan menjelaskan </w:t>
      </w:r>
      <w:r w:rsidR="006F0DA4">
        <w:rPr>
          <w:rFonts w:ascii="Arial" w:hAnsi="Arial"/>
          <w:sz w:val="24"/>
          <w:szCs w:val="24"/>
        </w:rPr>
        <w:t xml:space="preserve">perbedaandengan produk lainnya. </w:t>
      </w:r>
      <w:r w:rsidRPr="00753BE7">
        <w:rPr>
          <w:rFonts w:ascii="Arial" w:hAnsi="Arial"/>
          <w:sz w:val="24"/>
          <w:szCs w:val="24"/>
        </w:rPr>
        <w:t>Mengkomunikas</w:t>
      </w:r>
      <w:r w:rsidR="007338D4">
        <w:rPr>
          <w:rFonts w:ascii="Arial" w:hAnsi="Arial"/>
          <w:sz w:val="24"/>
          <w:szCs w:val="24"/>
        </w:rPr>
        <w:t xml:space="preserve">ikan informasi mengenai produk. </w:t>
      </w:r>
      <w:r w:rsidRPr="00753BE7">
        <w:rPr>
          <w:rFonts w:ascii="Arial" w:hAnsi="Arial"/>
          <w:sz w:val="24"/>
          <w:szCs w:val="24"/>
        </w:rPr>
        <w:t>Menganjurkan percobaan produk baru secara bertahap.</w:t>
      </w:r>
      <w:r w:rsidRPr="00753BE7">
        <w:rPr>
          <w:rFonts w:ascii="Arial" w:hAnsi="Arial"/>
          <w:sz w:val="24"/>
          <w:szCs w:val="24"/>
        </w:rPr>
        <w:t>Merangsang   penyebaran   dan   akhirnya   berakibat   p</w:t>
      </w:r>
      <w:r w:rsidR="007338D4">
        <w:rPr>
          <w:rFonts w:ascii="Arial" w:hAnsi="Arial"/>
          <w:sz w:val="24"/>
          <w:szCs w:val="24"/>
        </w:rPr>
        <w:t xml:space="preserve">eningkatan   penggunaan produk. </w:t>
      </w:r>
      <w:r w:rsidRPr="00753BE7">
        <w:rPr>
          <w:rFonts w:ascii="Arial" w:hAnsi="Arial"/>
          <w:sz w:val="24"/>
          <w:szCs w:val="24"/>
        </w:rPr>
        <w:t>Membangun ras</w:t>
      </w:r>
      <w:r w:rsidR="007338D4">
        <w:rPr>
          <w:rFonts w:ascii="Arial" w:hAnsi="Arial"/>
          <w:sz w:val="24"/>
          <w:szCs w:val="24"/>
        </w:rPr>
        <w:t xml:space="preserve">a cinta dan dekat pada produk. </w:t>
      </w:r>
      <w:r w:rsidRPr="00753BE7">
        <w:rPr>
          <w:rFonts w:ascii="Arial" w:hAnsi="Arial"/>
          <w:sz w:val="24"/>
          <w:szCs w:val="24"/>
        </w:rPr>
        <w:t>Fungsi  ini  akan</w:t>
      </w:r>
      <w:r w:rsidR="007338D4">
        <w:rPr>
          <w:rFonts w:ascii="Arial" w:hAnsi="Arial"/>
          <w:sz w:val="24"/>
          <w:szCs w:val="24"/>
        </w:rPr>
        <w:t xml:space="preserve"> </w:t>
      </w:r>
      <w:r w:rsidRPr="00753BE7">
        <w:rPr>
          <w:rFonts w:ascii="Arial" w:hAnsi="Arial"/>
          <w:sz w:val="24"/>
          <w:szCs w:val="24"/>
        </w:rPr>
        <w:t>efektif  dengan  memperhatikan  atas  produk,  harga,  tempat penjualan termasuk distribusi dan segi promosi</w:t>
      </w:r>
      <w:r>
        <w:rPr>
          <w:rFonts w:ascii="Arial" w:hAnsi="Arial"/>
          <w:sz w:val="24"/>
          <w:szCs w:val="24"/>
        </w:rPr>
        <w:t>.</w:t>
      </w:r>
    </w:p>
    <w:p w14:paraId="1BA1A10E" w14:textId="61799C09" w:rsidR="00251D98" w:rsidRDefault="00B95BB4" w:rsidP="003C288D">
      <w:pPr>
        <w:pStyle w:val="ListParagraph"/>
        <w:numPr>
          <w:ilvl w:val="0"/>
          <w:numId w:val="6"/>
        </w:numPr>
        <w:ind w:left="993"/>
        <w:jc w:val="both"/>
        <w:rPr>
          <w:rFonts w:ascii="Arial" w:hAnsi="Arial"/>
        </w:rPr>
      </w:pPr>
      <w:r w:rsidRPr="00251D98">
        <w:rPr>
          <w:rFonts w:ascii="Arial" w:hAnsi="Arial"/>
        </w:rPr>
        <w:t>Fungsi Komunikasi</w:t>
      </w:r>
    </w:p>
    <w:p w14:paraId="4C1AE6CD" w14:textId="67ED2413" w:rsidR="00251D98" w:rsidRPr="00251D98" w:rsidRDefault="00251D98" w:rsidP="00251D98">
      <w:pPr>
        <w:pStyle w:val="ListParagraph"/>
        <w:ind w:left="993"/>
        <w:jc w:val="both"/>
        <w:rPr>
          <w:rFonts w:ascii="Arial" w:hAnsi="Arial"/>
        </w:rPr>
      </w:pPr>
      <w:r w:rsidRPr="00251D98">
        <w:rPr>
          <w:rFonts w:ascii="Arial" w:hAnsi="Arial"/>
        </w:rPr>
        <w:t>Memberikan penerangan dan informasi tenta</w:t>
      </w:r>
      <w:r w:rsidR="007338D4">
        <w:rPr>
          <w:rFonts w:ascii="Arial" w:hAnsi="Arial"/>
        </w:rPr>
        <w:t xml:space="preserve">ng suatu barang, jasa, gagasan. </w:t>
      </w:r>
      <w:r w:rsidRPr="00251D98">
        <w:rPr>
          <w:rFonts w:ascii="Arial" w:hAnsi="Arial"/>
        </w:rPr>
        <w:t>Memberik</w:t>
      </w:r>
      <w:r w:rsidR="007338D4">
        <w:rPr>
          <w:rFonts w:ascii="Arial" w:hAnsi="Arial"/>
        </w:rPr>
        <w:t xml:space="preserve">an pesan yang berbau pendidikan. </w:t>
      </w:r>
      <w:r w:rsidRPr="00251D98">
        <w:rPr>
          <w:rFonts w:ascii="Arial" w:hAnsi="Arial"/>
        </w:rPr>
        <w:t>Berusaha  menciptakan</w:t>
      </w:r>
      <w:r w:rsidR="007338D4">
        <w:rPr>
          <w:rFonts w:ascii="Arial" w:hAnsi="Arial"/>
        </w:rPr>
        <w:t xml:space="preserve"> </w:t>
      </w:r>
      <w:r w:rsidRPr="00251D98">
        <w:rPr>
          <w:rFonts w:ascii="Arial" w:hAnsi="Arial"/>
        </w:rPr>
        <w:t>pesan-pesan  yang  bersifat  mengh</w:t>
      </w:r>
      <w:r w:rsidR="007338D4">
        <w:rPr>
          <w:rFonts w:ascii="Arial" w:hAnsi="Arial"/>
        </w:rPr>
        <w:t xml:space="preserve">ibur  agar  dinikmati khalayak. </w:t>
      </w:r>
      <w:r w:rsidRPr="00251D98">
        <w:rPr>
          <w:rFonts w:ascii="Arial" w:hAnsi="Arial"/>
        </w:rPr>
        <w:t>Mempengaruhi khalayak untuk dekat , rasa selalu membeli dan memakai produk secara tetap dalam waktu lama.</w:t>
      </w:r>
    </w:p>
    <w:p w14:paraId="2D74CBF0" w14:textId="4EBE6559" w:rsidR="00251D98" w:rsidRPr="00251D98" w:rsidRDefault="00251D98" w:rsidP="003C288D">
      <w:pPr>
        <w:pStyle w:val="ListParagraph"/>
        <w:numPr>
          <w:ilvl w:val="0"/>
          <w:numId w:val="6"/>
        </w:numPr>
        <w:ind w:left="993"/>
        <w:jc w:val="both"/>
        <w:rPr>
          <w:rFonts w:ascii="Arial" w:hAnsi="Arial"/>
        </w:rPr>
      </w:pPr>
      <w:r w:rsidRPr="00251D98">
        <w:rPr>
          <w:rFonts w:ascii="Arial" w:hAnsi="Arial"/>
        </w:rPr>
        <w:t>Fungsi Pendidikan</w:t>
      </w:r>
    </w:p>
    <w:p w14:paraId="7CAD7514" w14:textId="51EF3077" w:rsidR="00251D98" w:rsidRPr="00251D98" w:rsidRDefault="00251D98" w:rsidP="00251D98">
      <w:pPr>
        <w:spacing w:after="0" w:line="240" w:lineRule="auto"/>
        <w:ind w:left="993"/>
        <w:jc w:val="both"/>
        <w:rPr>
          <w:rFonts w:ascii="Arial" w:hAnsi="Arial"/>
          <w:sz w:val="24"/>
          <w:szCs w:val="24"/>
        </w:rPr>
      </w:pPr>
      <w:r w:rsidRPr="00753BE7">
        <w:rPr>
          <w:rFonts w:ascii="Arial" w:hAnsi="Arial"/>
          <w:sz w:val="24"/>
          <w:szCs w:val="24"/>
        </w:rPr>
        <w:t>Iklan  dimaksudkan  menumbuhkan  sikap  positif  dan  manakala  sesorang  memiliki pengetahuan  dan  pandangan  tertentu  dan  mempunyai  intensitas  perasaan  dan mengambil  keputusan  secara  rasional  untuk  menerima  atau  menolak  pilihan terhadap produk yang dit</w:t>
      </w:r>
      <w:r w:rsidR="007338D4">
        <w:rPr>
          <w:rFonts w:ascii="Arial" w:hAnsi="Arial"/>
          <w:sz w:val="24"/>
          <w:szCs w:val="24"/>
        </w:rPr>
        <w:t xml:space="preserve">awarkan. </w:t>
      </w:r>
      <w:r w:rsidRPr="00753BE7">
        <w:rPr>
          <w:rFonts w:ascii="Arial" w:hAnsi="Arial"/>
          <w:sz w:val="24"/>
          <w:szCs w:val="24"/>
        </w:rPr>
        <w:t xml:space="preserve">Orang  bisa  belajar  dari  iklan yang  dibacanya,  ditonton dan  didengarnya. Mereka belajar  tentang  suatu produk </w:t>
      </w:r>
      <w:r w:rsidRPr="00753BE7">
        <w:rPr>
          <w:rFonts w:ascii="Arial" w:hAnsi="Arial"/>
          <w:sz w:val="24"/>
          <w:szCs w:val="24"/>
        </w:rPr>
        <w:lastRenderedPageBreak/>
        <w:t>yang  layak  terhadap  mereka,  mereka  belajar  untuk hidup lebih baik lagi.</w:t>
      </w:r>
    </w:p>
    <w:p w14:paraId="09C1D865" w14:textId="052CD41C" w:rsidR="00251D98" w:rsidRDefault="00251D98" w:rsidP="003C288D">
      <w:pPr>
        <w:pStyle w:val="ListParagraph"/>
        <w:numPr>
          <w:ilvl w:val="0"/>
          <w:numId w:val="6"/>
        </w:numPr>
        <w:ind w:left="993"/>
        <w:jc w:val="both"/>
        <w:rPr>
          <w:rFonts w:ascii="Arial" w:hAnsi="Arial"/>
        </w:rPr>
      </w:pPr>
      <w:r w:rsidRPr="00251D98">
        <w:rPr>
          <w:rFonts w:ascii="Arial" w:hAnsi="Arial"/>
        </w:rPr>
        <w:t>Fungsi Ekonomi</w:t>
      </w:r>
    </w:p>
    <w:p w14:paraId="4509D922" w14:textId="63CB6BD0" w:rsidR="00801944" w:rsidRPr="001A489E" w:rsidRDefault="00801944" w:rsidP="001A489E">
      <w:pPr>
        <w:pStyle w:val="ListParagraph"/>
        <w:ind w:left="993"/>
        <w:jc w:val="both"/>
        <w:rPr>
          <w:rFonts w:ascii="Arial" w:hAnsi="Arial"/>
        </w:rPr>
      </w:pPr>
      <w:r w:rsidRPr="00801944">
        <w:rPr>
          <w:rFonts w:ascii="Arial" w:hAnsi="Arial"/>
        </w:rPr>
        <w:t>Keuntungan  dari  segi ekonomis  konsumen adalah  melalui  iklan dapat  diberitahu tempat-tempat  penjualan  produk  yang  dibutuhkan  oleh  konsumen.  Sehingga mudah menentukan dimana produk bisa dibeli.</w:t>
      </w:r>
      <w:r w:rsidRPr="00801944">
        <w:rPr>
          <w:rFonts w:ascii="Arial" w:hAnsi="Arial"/>
        </w:rPr>
        <w:t>segi produsen iklan mengakibatkan barang, jasa dan layanan dikenal dan dipakai oleh banyak fihak yang mendatangkan keuntungan finansial.</w:t>
      </w:r>
    </w:p>
    <w:p w14:paraId="1F65A9E4" w14:textId="4AA6851B" w:rsidR="00251D98" w:rsidRPr="00801944" w:rsidRDefault="00251D98" w:rsidP="003C288D">
      <w:pPr>
        <w:pStyle w:val="ListParagraph"/>
        <w:numPr>
          <w:ilvl w:val="0"/>
          <w:numId w:val="6"/>
        </w:numPr>
        <w:ind w:left="993"/>
        <w:jc w:val="both"/>
        <w:rPr>
          <w:rFonts w:ascii="Arial" w:hAnsi="Arial"/>
        </w:rPr>
      </w:pPr>
      <w:r w:rsidRPr="00801944">
        <w:rPr>
          <w:rFonts w:ascii="Arial" w:hAnsi="Arial"/>
        </w:rPr>
        <w:t>Fungsi Sosial</w:t>
      </w:r>
    </w:p>
    <w:p w14:paraId="56496FED" w14:textId="3FB37878" w:rsidR="00B95BB4" w:rsidRPr="00753BE7" w:rsidRDefault="00B95BB4" w:rsidP="00801944">
      <w:pPr>
        <w:spacing w:after="0" w:line="240" w:lineRule="auto"/>
        <w:ind w:left="993"/>
        <w:jc w:val="both"/>
        <w:rPr>
          <w:rFonts w:ascii="Arial" w:hAnsi="Arial"/>
          <w:sz w:val="24"/>
          <w:szCs w:val="24"/>
        </w:rPr>
      </w:pPr>
      <w:r w:rsidRPr="00753BE7">
        <w:rPr>
          <w:rFonts w:ascii="Arial" w:hAnsi="Arial"/>
          <w:sz w:val="24"/>
          <w:szCs w:val="24"/>
        </w:rPr>
        <w:t>Iklan  berfungsi  membantu  menggerakkan  suatu  perubahan  standar  hidup  yang ditentukan oleh k</w:t>
      </w:r>
      <w:r w:rsidR="007338D4">
        <w:rPr>
          <w:rFonts w:ascii="Arial" w:hAnsi="Arial"/>
          <w:sz w:val="24"/>
          <w:szCs w:val="24"/>
        </w:rPr>
        <w:t xml:space="preserve">ebutuhan manusia seluruh dunia. </w:t>
      </w:r>
      <w:r w:rsidRPr="00753BE7">
        <w:rPr>
          <w:rFonts w:ascii="Arial" w:hAnsi="Arial"/>
          <w:sz w:val="24"/>
          <w:szCs w:val="24"/>
        </w:rPr>
        <w:t>Melalui  publikasi  iklan  mampu  menggugah  pandangan  orang  tentang  suatu peristiwa, kemudian meningkatkan sikap, afeksi yang positip dan diikuti tindakan pelaksanaan nyata atau tindakan sosial.</w:t>
      </w:r>
    </w:p>
    <w:p w14:paraId="424036A7" w14:textId="77777777" w:rsidR="00B95BB4" w:rsidRPr="00753BE7" w:rsidRDefault="00B95BB4" w:rsidP="0085154E">
      <w:pPr>
        <w:spacing w:after="0" w:line="240" w:lineRule="auto"/>
        <w:jc w:val="both"/>
        <w:rPr>
          <w:rFonts w:ascii="Arial" w:hAnsi="Arial"/>
          <w:sz w:val="24"/>
          <w:szCs w:val="24"/>
        </w:rPr>
      </w:pPr>
    </w:p>
    <w:p w14:paraId="5938062E" w14:textId="3BF04094" w:rsidR="00B95BB4" w:rsidRDefault="0085154E" w:rsidP="0085154E">
      <w:pPr>
        <w:spacing w:after="0" w:line="240" w:lineRule="auto"/>
        <w:jc w:val="both"/>
        <w:rPr>
          <w:rFonts w:ascii="Arial" w:hAnsi="Arial"/>
          <w:b/>
          <w:sz w:val="24"/>
          <w:szCs w:val="24"/>
        </w:rPr>
      </w:pPr>
      <w:r w:rsidRPr="0085154E">
        <w:rPr>
          <w:rFonts w:ascii="Arial" w:hAnsi="Arial"/>
          <w:b/>
          <w:sz w:val="24"/>
          <w:szCs w:val="24"/>
        </w:rPr>
        <w:t>PRINSIP DASAR IKLAN</w:t>
      </w:r>
    </w:p>
    <w:p w14:paraId="0DF3F6EA" w14:textId="77777777" w:rsidR="001A489E" w:rsidRDefault="001A489E" w:rsidP="0085154E">
      <w:pPr>
        <w:spacing w:after="0" w:line="240" w:lineRule="auto"/>
        <w:jc w:val="both"/>
        <w:rPr>
          <w:rFonts w:ascii="Arial" w:hAnsi="Arial"/>
          <w:b/>
          <w:sz w:val="24"/>
          <w:szCs w:val="24"/>
        </w:rPr>
      </w:pPr>
    </w:p>
    <w:p w14:paraId="0AEA3D1E" w14:textId="2B719CF0" w:rsidR="0085154E" w:rsidRPr="0085154E" w:rsidRDefault="0085154E" w:rsidP="0085154E">
      <w:pPr>
        <w:spacing w:after="0" w:line="240" w:lineRule="auto"/>
        <w:jc w:val="both"/>
        <w:rPr>
          <w:rFonts w:ascii="Arial" w:hAnsi="Arial"/>
          <w:sz w:val="24"/>
          <w:szCs w:val="24"/>
        </w:rPr>
      </w:pPr>
      <w:r>
        <w:rPr>
          <w:rFonts w:ascii="Arial" w:hAnsi="Arial"/>
          <w:b/>
          <w:sz w:val="24"/>
          <w:szCs w:val="24"/>
        </w:rPr>
        <w:tab/>
      </w:r>
      <w:r>
        <w:rPr>
          <w:rFonts w:ascii="Arial" w:hAnsi="Arial"/>
          <w:sz w:val="24"/>
          <w:szCs w:val="24"/>
        </w:rPr>
        <w:t>Dengan tujuan untuk menyasar khalayak sasaran sebagai sasaran pasar (</w:t>
      </w:r>
      <w:r w:rsidRPr="0085154E">
        <w:rPr>
          <w:rFonts w:ascii="Arial" w:hAnsi="Arial"/>
          <w:i/>
          <w:sz w:val="24"/>
          <w:szCs w:val="24"/>
        </w:rPr>
        <w:t>target market</w:t>
      </w:r>
      <w:r>
        <w:rPr>
          <w:rFonts w:ascii="Arial" w:hAnsi="Arial"/>
          <w:sz w:val="24"/>
          <w:szCs w:val="24"/>
        </w:rPr>
        <w:t>), sebuah iklan didasarkan beberapa prinsip diantaranya :</w:t>
      </w:r>
    </w:p>
    <w:p w14:paraId="1269D71F" w14:textId="77777777" w:rsidR="0085154E" w:rsidRDefault="00B95BB4" w:rsidP="003C288D">
      <w:pPr>
        <w:pStyle w:val="ListParagraph"/>
        <w:numPr>
          <w:ilvl w:val="0"/>
          <w:numId w:val="7"/>
        </w:numPr>
        <w:ind w:left="993"/>
        <w:jc w:val="both"/>
        <w:rPr>
          <w:rFonts w:ascii="Arial" w:hAnsi="Arial"/>
        </w:rPr>
      </w:pPr>
      <w:r w:rsidRPr="0085154E">
        <w:rPr>
          <w:rFonts w:ascii="Arial" w:hAnsi="Arial"/>
        </w:rPr>
        <w:t>Adanya pesan tert</w:t>
      </w:r>
      <w:r w:rsidR="0085154E">
        <w:rPr>
          <w:rFonts w:ascii="Arial" w:hAnsi="Arial"/>
        </w:rPr>
        <w:t>entu (verbal maupun non verbal)</w:t>
      </w:r>
    </w:p>
    <w:p w14:paraId="04CB5B25"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Dilakukan oleh komunikator (sponsor)</w:t>
      </w:r>
      <w:r w:rsidR="0085154E">
        <w:rPr>
          <w:rFonts w:ascii="Arial" w:hAnsi="Arial"/>
        </w:rPr>
        <w:t xml:space="preserve"> : pemaang iklan</w:t>
      </w:r>
    </w:p>
    <w:p w14:paraId="12F5B9B1"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Dilakukan  secara  non  personal  (media)</w:t>
      </w:r>
      <w:r w:rsidR="0085154E">
        <w:rPr>
          <w:rFonts w:ascii="Arial" w:hAnsi="Arial"/>
        </w:rPr>
        <w:t xml:space="preserve"> </w:t>
      </w:r>
      <w:r w:rsidRPr="0085154E">
        <w:rPr>
          <w:rFonts w:ascii="Arial" w:hAnsi="Arial"/>
        </w:rPr>
        <w:t xml:space="preserve">:  lini  atas  (massa)  dan  lini  bawah </w:t>
      </w:r>
      <w:r w:rsidR="0085154E">
        <w:rPr>
          <w:rFonts w:ascii="Arial" w:hAnsi="Arial"/>
        </w:rPr>
        <w:t xml:space="preserve"> (poster, baliho, spanduk, dll)</w:t>
      </w:r>
    </w:p>
    <w:p w14:paraId="4820D061"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Disampaikan untuk khal</w:t>
      </w:r>
      <w:r w:rsidR="0085154E">
        <w:rPr>
          <w:rFonts w:ascii="Arial" w:hAnsi="Arial"/>
        </w:rPr>
        <w:t>ayak tertentu (target audience)</w:t>
      </w:r>
    </w:p>
    <w:p w14:paraId="08360537" w14:textId="77777777" w:rsidR="0085154E" w:rsidRDefault="00B95BB4" w:rsidP="003C288D">
      <w:pPr>
        <w:pStyle w:val="ListParagraph"/>
        <w:numPr>
          <w:ilvl w:val="0"/>
          <w:numId w:val="7"/>
        </w:numPr>
        <w:ind w:left="993"/>
        <w:jc w:val="both"/>
        <w:rPr>
          <w:rFonts w:ascii="Arial" w:hAnsi="Arial"/>
        </w:rPr>
      </w:pPr>
      <w:r w:rsidRPr="0085154E">
        <w:rPr>
          <w:rFonts w:ascii="Arial" w:hAnsi="Arial"/>
        </w:rPr>
        <w:t>Dalam   penyampaian   pasan,   dilakukan   dengan   cara   membayar   (uang   maupun sponsorshi</w:t>
      </w:r>
      <w:r w:rsidR="0085154E">
        <w:rPr>
          <w:rFonts w:ascii="Arial" w:hAnsi="Arial"/>
        </w:rPr>
        <w:t>p acara)</w:t>
      </w:r>
    </w:p>
    <w:p w14:paraId="27B4084A" w14:textId="1B72CDFF" w:rsidR="00B95BB4" w:rsidRPr="0085154E" w:rsidRDefault="00B95BB4" w:rsidP="003C288D">
      <w:pPr>
        <w:pStyle w:val="ListParagraph"/>
        <w:numPr>
          <w:ilvl w:val="0"/>
          <w:numId w:val="7"/>
        </w:numPr>
        <w:ind w:left="993"/>
        <w:jc w:val="both"/>
        <w:rPr>
          <w:rFonts w:ascii="Arial" w:hAnsi="Arial"/>
        </w:rPr>
      </w:pPr>
      <w:r w:rsidRPr="0085154E">
        <w:rPr>
          <w:rFonts w:ascii="Arial" w:hAnsi="Arial"/>
        </w:rPr>
        <w:t>Mengharapkan dampak tertentu (ekonomi: penjualan, sosial: citra)</w:t>
      </w:r>
    </w:p>
    <w:p w14:paraId="1E558043" w14:textId="77777777" w:rsidR="0085154E" w:rsidRDefault="0085154E" w:rsidP="0085154E">
      <w:pPr>
        <w:spacing w:after="0" w:line="240" w:lineRule="auto"/>
        <w:jc w:val="both"/>
        <w:rPr>
          <w:rFonts w:ascii="Arial" w:hAnsi="Arial"/>
          <w:sz w:val="24"/>
          <w:szCs w:val="24"/>
        </w:rPr>
      </w:pPr>
    </w:p>
    <w:p w14:paraId="0CD458DE" w14:textId="77777777" w:rsidR="00B95BB4" w:rsidRDefault="00B95BB4" w:rsidP="0085154E">
      <w:pPr>
        <w:spacing w:after="0" w:line="240" w:lineRule="auto"/>
        <w:jc w:val="both"/>
        <w:rPr>
          <w:rFonts w:ascii="Arial" w:hAnsi="Arial"/>
          <w:b/>
          <w:sz w:val="24"/>
          <w:szCs w:val="24"/>
        </w:rPr>
      </w:pPr>
      <w:r w:rsidRPr="0085154E">
        <w:rPr>
          <w:rFonts w:ascii="Arial" w:hAnsi="Arial"/>
          <w:b/>
          <w:sz w:val="24"/>
          <w:szCs w:val="24"/>
        </w:rPr>
        <w:t>IDE KREATIF (ADVERTISING)</w:t>
      </w:r>
    </w:p>
    <w:p w14:paraId="63541525" w14:textId="77777777" w:rsidR="001A489E" w:rsidRPr="0085154E" w:rsidRDefault="001A489E" w:rsidP="0085154E">
      <w:pPr>
        <w:spacing w:after="0" w:line="240" w:lineRule="auto"/>
        <w:jc w:val="both"/>
        <w:rPr>
          <w:rFonts w:ascii="Arial" w:hAnsi="Arial"/>
          <w:b/>
          <w:sz w:val="24"/>
          <w:szCs w:val="24"/>
        </w:rPr>
      </w:pPr>
    </w:p>
    <w:p w14:paraId="78E32AE8" w14:textId="77777777" w:rsidR="0085154E" w:rsidRDefault="00B95BB4" w:rsidP="0085154E">
      <w:pPr>
        <w:spacing w:after="0" w:line="240" w:lineRule="auto"/>
        <w:ind w:firstLine="720"/>
        <w:jc w:val="both"/>
        <w:rPr>
          <w:rFonts w:ascii="Arial" w:hAnsi="Arial"/>
          <w:sz w:val="24"/>
          <w:szCs w:val="24"/>
        </w:rPr>
      </w:pPr>
      <w:r w:rsidRPr="00753BE7">
        <w:rPr>
          <w:rFonts w:ascii="Arial" w:hAnsi="Arial"/>
          <w:sz w:val="24"/>
          <w:szCs w:val="24"/>
        </w:rPr>
        <w:t>Setiap  ide  dapat  tampak  kreatif  dimata  Anda  jika  Anda  belum  pernah  memikirkannya sebelumnya,   tetapi   esensi   dari   ide   kreatif   adalah   tak   seorang   pun   yang   pernah memikirkannya  sebelumnya.  Jadi  aturan  pertama  adalah  jangan  melakukan  hal-hal  yang telah  dilakukan  orang  lain.  Dalam  industri  yang  membagakan  kreativitasnya,  iklan  jiplakan atau  tiruan (copycat  advertising)</w:t>
      </w:r>
      <w:r w:rsidR="0085154E">
        <w:rPr>
          <w:rFonts w:ascii="Arial" w:hAnsi="Arial"/>
          <w:sz w:val="24"/>
          <w:szCs w:val="24"/>
        </w:rPr>
        <w:t xml:space="preserve"> </w:t>
      </w:r>
      <w:r w:rsidRPr="00753BE7">
        <w:rPr>
          <w:rFonts w:ascii="Arial" w:hAnsi="Arial"/>
          <w:sz w:val="24"/>
          <w:szCs w:val="24"/>
        </w:rPr>
        <w:t>yakni  menggunakan  ide  yang  dihasilkan  orang  lain  telah menjadi keprihatinan umum.</w:t>
      </w:r>
    </w:p>
    <w:p w14:paraId="2D82DAA1" w14:textId="77777777" w:rsidR="0085154E" w:rsidRDefault="00B95BB4" w:rsidP="0085154E">
      <w:pPr>
        <w:spacing w:after="0" w:line="240" w:lineRule="auto"/>
        <w:ind w:firstLine="720"/>
        <w:jc w:val="both"/>
        <w:rPr>
          <w:rFonts w:ascii="Arial" w:hAnsi="Arial"/>
          <w:sz w:val="24"/>
          <w:szCs w:val="24"/>
        </w:rPr>
      </w:pPr>
      <w:r w:rsidRPr="00753BE7">
        <w:rPr>
          <w:rFonts w:ascii="Arial" w:hAnsi="Arial"/>
          <w:sz w:val="24"/>
          <w:szCs w:val="24"/>
        </w:rPr>
        <w:t>Ide  kreatif  melihat  sesuatu bukan  dengan  sudut pandang umum,  melain-kan  dengan sudut pandang</w:t>
      </w:r>
      <w:r w:rsidR="0085154E">
        <w:rPr>
          <w:rFonts w:ascii="Arial" w:hAnsi="Arial"/>
          <w:sz w:val="24"/>
          <w:szCs w:val="24"/>
        </w:rPr>
        <w:t xml:space="preserve">   berbeda.   Ini   dinamakan </w:t>
      </w:r>
      <w:r w:rsidRPr="00753BE7">
        <w:rPr>
          <w:rFonts w:ascii="Arial" w:hAnsi="Arial"/>
          <w:sz w:val="24"/>
          <w:szCs w:val="24"/>
        </w:rPr>
        <w:t>berpikir outside   the   box.   Tak   peduli   seberapa membosankan  tampilan  suatu  produk,  selalu  ada  peluang  untuk  membuatnya  tampil  lebih baik  dengan  ide  besar  yang  kreatif.</w:t>
      </w:r>
      <w:r w:rsidR="0085154E">
        <w:rPr>
          <w:rFonts w:ascii="Arial" w:hAnsi="Arial"/>
          <w:sz w:val="24"/>
          <w:szCs w:val="24"/>
        </w:rPr>
        <w:t xml:space="preserve"> </w:t>
      </w:r>
      <w:r w:rsidRPr="00753BE7">
        <w:rPr>
          <w:rFonts w:ascii="Arial" w:hAnsi="Arial"/>
          <w:sz w:val="24"/>
          <w:szCs w:val="24"/>
        </w:rPr>
        <w:t>Sebuah  ide  adalah  kombinasi  pikiran  yang  tak  terduga dan  baru.  Young  mengatakan bahwa “kemampuan untuk membuat kombinasi baru dapat dibantu  dengan  kemampuan  melihat  relasi-relasi.” Jadi sebuah ide adalah pemikiran yang berasal dari penempatan dua konsep yang sebelum tak berkaitan ke dalam kesatuan.</w:t>
      </w:r>
    </w:p>
    <w:p w14:paraId="2A2D521E" w14:textId="100A1C25" w:rsidR="00B95BB4" w:rsidRPr="00753BE7" w:rsidRDefault="00B95BB4" w:rsidP="0085154E">
      <w:pPr>
        <w:spacing w:after="0" w:line="240" w:lineRule="auto"/>
        <w:ind w:firstLine="720"/>
        <w:jc w:val="both"/>
        <w:rPr>
          <w:rFonts w:ascii="Arial" w:hAnsi="Arial"/>
          <w:sz w:val="24"/>
          <w:szCs w:val="24"/>
        </w:rPr>
      </w:pPr>
      <w:r w:rsidRPr="00753BE7">
        <w:rPr>
          <w:rFonts w:ascii="Arial" w:hAnsi="Arial"/>
          <w:sz w:val="24"/>
          <w:szCs w:val="24"/>
        </w:rPr>
        <w:lastRenderedPageBreak/>
        <w:t>Advertising  adalah  bisnis  gagasan.  Tetapi  apa  yang  kita  maksud  dengan ide  atau  gagasan? Ide   adalah   pemikiran   atau   konsep   di   pikiran.   Ia   dibentuk   secara   mental   dengan mengombinasikan fragmen-fragmen pemikiran menjadi sesuatu yang menyampaikan pesan tertentu. Ini adalah sebentuk konstruksi kreasi mental.</w:t>
      </w:r>
    </w:p>
    <w:p w14:paraId="6EE6801F" w14:textId="1DDAAC6D" w:rsidR="0085154E" w:rsidRDefault="00B95BB4" w:rsidP="0085154E">
      <w:pPr>
        <w:spacing w:after="0" w:line="240" w:lineRule="auto"/>
        <w:ind w:firstLine="720"/>
        <w:jc w:val="both"/>
        <w:rPr>
          <w:rFonts w:ascii="Arial" w:hAnsi="Arial"/>
          <w:sz w:val="24"/>
          <w:szCs w:val="24"/>
        </w:rPr>
      </w:pPr>
      <w:r w:rsidRPr="00753BE7">
        <w:rPr>
          <w:rFonts w:ascii="Arial" w:hAnsi="Arial"/>
          <w:sz w:val="24"/>
          <w:szCs w:val="24"/>
        </w:rPr>
        <w:t xml:space="preserve">Dalam buku </w:t>
      </w:r>
      <w:r w:rsidRPr="0085154E">
        <w:rPr>
          <w:rFonts w:ascii="Arial" w:hAnsi="Arial"/>
          <w:i/>
          <w:sz w:val="24"/>
          <w:szCs w:val="24"/>
        </w:rPr>
        <w:t>Creative Strategy in Advertising</w:t>
      </w:r>
      <w:r w:rsidRPr="00753BE7">
        <w:rPr>
          <w:rFonts w:ascii="Arial" w:hAnsi="Arial"/>
          <w:sz w:val="24"/>
          <w:szCs w:val="24"/>
        </w:rPr>
        <w:t>, Jewler dan Drewnianymengatakan bahwa iklan “Perlu Memuat Pesan Persuasif Yang Meyakinkan Orang Untuk Bertindak.</w:t>
      </w:r>
      <w:r w:rsidR="0085154E">
        <w:rPr>
          <w:rFonts w:ascii="Arial" w:hAnsi="Arial"/>
          <w:sz w:val="24"/>
          <w:szCs w:val="24"/>
        </w:rPr>
        <w:t xml:space="preserve"> </w:t>
      </w:r>
      <w:r w:rsidRPr="00753BE7">
        <w:rPr>
          <w:rFonts w:ascii="Arial" w:hAnsi="Arial"/>
          <w:sz w:val="24"/>
          <w:szCs w:val="24"/>
        </w:rPr>
        <w:t>”Agar kreatif menurut mereka, sebuah iklan “harus menciptakan koneksi yang relevandengan audiensinya dan menyajikan ide-ide yang menjual dengan cara yang tidak terduga.” Deskripsi pemikiran kreatif  ini  mendukung  prinsip  bahwa  advertising  adalah  sains  cara  pesan  didesain  agar persuasif dan seni dalam menyajikan ide-ide orisinal dengan cara baru.</w:t>
      </w:r>
    </w:p>
    <w:p w14:paraId="6915A391" w14:textId="0826AC73" w:rsidR="0085154E" w:rsidRDefault="00B95BB4" w:rsidP="00307926">
      <w:pPr>
        <w:spacing w:after="0" w:line="240" w:lineRule="auto"/>
        <w:ind w:firstLine="720"/>
        <w:jc w:val="both"/>
        <w:rPr>
          <w:rFonts w:ascii="Arial" w:hAnsi="Arial"/>
          <w:sz w:val="24"/>
          <w:szCs w:val="24"/>
        </w:rPr>
      </w:pPr>
      <w:r w:rsidRPr="00753BE7">
        <w:rPr>
          <w:rFonts w:ascii="Arial" w:hAnsi="Arial"/>
          <w:sz w:val="24"/>
          <w:szCs w:val="24"/>
        </w:rPr>
        <w:t>Advertising  kadang  dianggap  sebagai  pabrik  ide,  tetapi  account  planner  (periset)  melihat advertising sebagai pabrik pengetahuan dan wawasan. Seperti dikatakan Mendelsohn, “Di balik  setiap  ide  besar  yang  terkenal,  selalu  ada  pemahaman  yang  mendalam.” Pemahaman mendalam  ini  adalah  bahan  bakar  yang  memicu  ide.Seni  dan  sains  advertising  berpadu dalam  frasa  strategi  kreatif.  Ide  iklan  harus  kreatif  (orisinal,  berbeda,  baru,  tak  terduga)  dan strategis  (tepat  untuk  produk  dan  sasaran;  memenuhi  tujuan  advertising).  Ini  bukan  hanya soal mencari ide yang benar-benar baru, tetapi juga tentang mencari ide yang memecahkan problem komunikasi dengan cara yang orisinal.</w:t>
      </w:r>
    </w:p>
    <w:p w14:paraId="4EB26A34" w14:textId="77777777" w:rsidR="00307926" w:rsidRDefault="00307926" w:rsidP="00307926">
      <w:pPr>
        <w:spacing w:after="0" w:line="240" w:lineRule="auto"/>
        <w:ind w:firstLine="720"/>
        <w:jc w:val="both"/>
        <w:rPr>
          <w:rFonts w:ascii="Arial" w:hAnsi="Arial"/>
          <w:sz w:val="24"/>
          <w:szCs w:val="24"/>
        </w:rPr>
      </w:pPr>
    </w:p>
    <w:p w14:paraId="1CED8B12" w14:textId="77777777" w:rsidR="00B95BB4" w:rsidRDefault="00B95BB4" w:rsidP="0085154E">
      <w:pPr>
        <w:spacing w:after="0" w:line="240" w:lineRule="auto"/>
        <w:jc w:val="both"/>
        <w:rPr>
          <w:rFonts w:ascii="Arial" w:hAnsi="Arial"/>
          <w:b/>
          <w:i/>
          <w:sz w:val="24"/>
          <w:szCs w:val="24"/>
        </w:rPr>
      </w:pPr>
      <w:r w:rsidRPr="00307926">
        <w:rPr>
          <w:rFonts w:ascii="Arial" w:hAnsi="Arial"/>
          <w:b/>
          <w:i/>
          <w:sz w:val="24"/>
          <w:szCs w:val="24"/>
        </w:rPr>
        <w:t>THE BIG IDEA</w:t>
      </w:r>
    </w:p>
    <w:p w14:paraId="2BBC17BE" w14:textId="77777777" w:rsidR="001A489E" w:rsidRPr="00307926" w:rsidRDefault="001A489E" w:rsidP="0085154E">
      <w:pPr>
        <w:spacing w:after="0" w:line="240" w:lineRule="auto"/>
        <w:jc w:val="both"/>
        <w:rPr>
          <w:rFonts w:ascii="Arial" w:hAnsi="Arial"/>
          <w:b/>
          <w:i/>
          <w:sz w:val="24"/>
          <w:szCs w:val="24"/>
        </w:rPr>
      </w:pPr>
    </w:p>
    <w:p w14:paraId="2DA13019" w14:textId="77777777" w:rsidR="00307926" w:rsidRDefault="00B95BB4" w:rsidP="00307926">
      <w:pPr>
        <w:spacing w:after="0" w:line="240" w:lineRule="auto"/>
        <w:ind w:firstLine="720"/>
        <w:jc w:val="both"/>
        <w:rPr>
          <w:rFonts w:ascii="Arial" w:hAnsi="Arial"/>
          <w:sz w:val="24"/>
          <w:szCs w:val="24"/>
        </w:rPr>
      </w:pPr>
      <w:r w:rsidRPr="00753BE7">
        <w:rPr>
          <w:rFonts w:ascii="Arial" w:hAnsi="Arial"/>
          <w:sz w:val="24"/>
          <w:szCs w:val="24"/>
        </w:rPr>
        <w:t>Untuk  bisa  menciptakan  iklan  yang  efektif  harus  diawali  dengan  pemahaman  program pemasaran  produk  yang  akan  diiklankan,  karena  iklan  merupakan  bagian  dari  kegiatan pemasaran. Dengan mempelajari data tentang produk, harga, distribusi, pasar sasaran, serta persaingan,  dapat  mencari  masalah  masalah  apa  yang  mungkin  dihadapi  serta  bagaimana mengatasinya.  Jawaban  permasalahan  tersebut  dapat  membawa  kepada  penemuan  ide besar (the  big  idea) yang  akan  menjadi  dasar  dalam  pengembangan  proses  terbentuknya iklan. Selanjutnya dilakukan suatu pengembangan strategi periklanan yaitu menuangkan ide besar  tersebut  kedalam  bentuk  nyata  suatu  iklan  baik  di  media  cetak,  media  elektronik maupun media luar ruang.</w:t>
      </w:r>
    </w:p>
    <w:p w14:paraId="3C00CC56" w14:textId="1BBEF571" w:rsidR="00B95BB4" w:rsidRPr="00753BE7"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Pemasang iklan kemudian harus menciptakan konsep kreatif yang kuat atau “gagasan besar” yang akan membuat strategi pesan tersebut hidup dalam benak konsumen dalam cara yang khas  dan  mudah  dingat.  Untuk  menjadi  kampanye  iklan  yang  hebat  biasanya  penulis  teks dan pengarah seni (art director) akan bekerja sama untuk menghasilkan konsep kreatif yang </w:t>
      </w:r>
    </w:p>
    <w:p w14:paraId="07DAB909" w14:textId="77777777" w:rsidR="00307926" w:rsidRDefault="00B95BB4" w:rsidP="00307926">
      <w:pPr>
        <w:spacing w:after="0" w:line="240" w:lineRule="auto"/>
        <w:jc w:val="both"/>
        <w:rPr>
          <w:rFonts w:ascii="Arial" w:hAnsi="Arial"/>
          <w:sz w:val="24"/>
          <w:szCs w:val="24"/>
        </w:rPr>
      </w:pPr>
      <w:r w:rsidRPr="00753BE7">
        <w:rPr>
          <w:rFonts w:ascii="Arial" w:hAnsi="Arial"/>
          <w:sz w:val="24"/>
          <w:szCs w:val="24"/>
        </w:rPr>
        <w:t>diharapkan akan menjadi “gagasan besar” atau menjadi konsep  kreatif  yang  kuat.  Konsep kreatif  ini  akan  menjadi  pedoman  bagi  pemilihan  daya  tarik  khusus  yang  akan  digunakan dalam kampanye pemasangan iklan.</w:t>
      </w:r>
    </w:p>
    <w:p w14:paraId="30E3537E" w14:textId="77777777" w:rsidR="00307926" w:rsidRDefault="00B95BB4" w:rsidP="00307926">
      <w:pPr>
        <w:spacing w:after="0" w:line="240" w:lineRule="auto"/>
        <w:jc w:val="both"/>
        <w:rPr>
          <w:rFonts w:ascii="Arial" w:hAnsi="Arial"/>
          <w:sz w:val="24"/>
          <w:szCs w:val="24"/>
        </w:rPr>
      </w:pPr>
      <w:r w:rsidRPr="00753BE7">
        <w:rPr>
          <w:rFonts w:ascii="Arial" w:hAnsi="Arial"/>
          <w:sz w:val="24"/>
          <w:szCs w:val="24"/>
        </w:rPr>
        <w:t xml:space="preserve">Ide  kreatif  itu  lahir  secara  alamiah,  jadi  sangat  sulit  untuk  mendefinisikan  kosepnya.  Yang paling  bisadilakukan  adalah  mengidentifikasi  contoh-contoh  dari  ide  kreatif,  tapi  memang sangat  sulit  memformulasikan  definisi  </w:t>
      </w:r>
      <w:r w:rsidRPr="00753BE7">
        <w:rPr>
          <w:rFonts w:ascii="Arial" w:hAnsi="Arial"/>
          <w:sz w:val="24"/>
          <w:szCs w:val="24"/>
        </w:rPr>
        <w:lastRenderedPageBreak/>
        <w:t>umumnya.  Namun,  secara  urutannya  kita  bisa  mulai dari memberikan pengertian pada konsep-konsepnya secara informal kemudian beralih pada konsep formalnya.</w:t>
      </w:r>
    </w:p>
    <w:p w14:paraId="4C5093D0" w14:textId="77777777" w:rsidR="00307926"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Pada  dasarnya,  ide  kreatif  diartikan  sebagai  “Suatu  pilihan  cara  yang  menarik  untuk mengekspresikan posisi merek dalam suatu format iklan”. Kepentingan nyata dari ide kreatif berasal dari kesadaran adanya kesulitan orang-orang kreatif dalammenyeder-hanakan kata-kata bagi posisi merek dalam suatu iklan di media. </w:t>
      </w:r>
    </w:p>
    <w:p w14:paraId="301592FB" w14:textId="77777777" w:rsidR="00B774C6" w:rsidRDefault="00B95BB4" w:rsidP="00307926">
      <w:pPr>
        <w:spacing w:after="0" w:line="240" w:lineRule="auto"/>
        <w:ind w:firstLine="720"/>
        <w:jc w:val="both"/>
        <w:rPr>
          <w:rFonts w:ascii="Arial" w:hAnsi="Arial"/>
          <w:sz w:val="24"/>
          <w:szCs w:val="24"/>
        </w:rPr>
      </w:pPr>
      <w:r w:rsidRPr="00753BE7">
        <w:rPr>
          <w:rFonts w:ascii="Arial" w:hAnsi="Arial"/>
          <w:sz w:val="24"/>
          <w:szCs w:val="24"/>
        </w:rPr>
        <w:t xml:space="preserve">Sebagai contoh, pernyataan positioning Volvo adalah salah satu bentuk ide kreatif mereka : </w:t>
      </w:r>
    </w:p>
    <w:p w14:paraId="69E78BB1" w14:textId="77777777" w:rsidR="001A489E" w:rsidRDefault="001A489E" w:rsidP="00307926">
      <w:pPr>
        <w:spacing w:after="0" w:line="240" w:lineRule="auto"/>
        <w:ind w:firstLine="720"/>
        <w:jc w:val="both"/>
        <w:rPr>
          <w:rFonts w:ascii="Arial" w:hAnsi="Arial"/>
          <w:sz w:val="24"/>
          <w:szCs w:val="24"/>
        </w:rPr>
      </w:pPr>
    </w:p>
    <w:p w14:paraId="5CC8E20B" w14:textId="4EA75A66" w:rsidR="00B774C6" w:rsidRDefault="00B95BB4" w:rsidP="00B774C6">
      <w:pPr>
        <w:spacing w:after="0" w:line="240" w:lineRule="auto"/>
        <w:ind w:firstLine="720"/>
        <w:jc w:val="both"/>
        <w:rPr>
          <w:rFonts w:ascii="Arial" w:hAnsi="Arial"/>
          <w:sz w:val="24"/>
          <w:szCs w:val="24"/>
        </w:rPr>
      </w:pPr>
      <w:r w:rsidRPr="00753BE7">
        <w:rPr>
          <w:rFonts w:ascii="Arial" w:hAnsi="Arial"/>
          <w:sz w:val="24"/>
          <w:szCs w:val="24"/>
        </w:rPr>
        <w:t>“</w:t>
      </w:r>
      <w:r w:rsidRPr="00B774C6">
        <w:rPr>
          <w:rFonts w:ascii="Arial" w:hAnsi="Arial"/>
          <w:b/>
          <w:i/>
          <w:sz w:val="24"/>
          <w:szCs w:val="24"/>
        </w:rPr>
        <w:t>Volvo is the Brand of Prestige Car that Provides Safety and Performance</w:t>
      </w:r>
      <w:r w:rsidRPr="00753BE7">
        <w:rPr>
          <w:rFonts w:ascii="Arial" w:hAnsi="Arial"/>
          <w:sz w:val="24"/>
          <w:szCs w:val="24"/>
        </w:rPr>
        <w:t xml:space="preserve">”. </w:t>
      </w:r>
      <w:r w:rsidR="00B774C6">
        <w:rPr>
          <w:rFonts w:ascii="Arial" w:hAnsi="Arial"/>
          <w:sz w:val="24"/>
          <w:szCs w:val="24"/>
        </w:rPr>
        <w:t xml:space="preserve">- </w:t>
      </w:r>
      <w:r w:rsidRPr="00753BE7">
        <w:rPr>
          <w:rFonts w:ascii="Arial" w:hAnsi="Arial"/>
          <w:sz w:val="24"/>
          <w:szCs w:val="24"/>
        </w:rPr>
        <w:t>Volvo adalah Merek Mobil yang Prestisius yang Menaw</w:t>
      </w:r>
      <w:r w:rsidR="00B774C6">
        <w:rPr>
          <w:rFonts w:ascii="Arial" w:hAnsi="Arial"/>
          <w:sz w:val="24"/>
          <w:szCs w:val="24"/>
        </w:rPr>
        <w:t>arkan Kenyamanan dan Penampilan</w:t>
      </w:r>
      <w:r w:rsidRPr="00753BE7">
        <w:rPr>
          <w:rFonts w:ascii="Arial" w:hAnsi="Arial"/>
          <w:sz w:val="24"/>
          <w:szCs w:val="24"/>
        </w:rPr>
        <w:t>.</w:t>
      </w:r>
    </w:p>
    <w:p w14:paraId="00F345E8" w14:textId="77777777" w:rsidR="00B774C6" w:rsidRDefault="00B774C6" w:rsidP="00307926">
      <w:pPr>
        <w:spacing w:after="0" w:line="240" w:lineRule="auto"/>
        <w:ind w:firstLine="720"/>
        <w:jc w:val="both"/>
        <w:rPr>
          <w:rFonts w:ascii="Arial" w:hAnsi="Arial"/>
          <w:sz w:val="24"/>
          <w:szCs w:val="24"/>
        </w:rPr>
      </w:pPr>
    </w:p>
    <w:p w14:paraId="6A97DBC7" w14:textId="2194A36E" w:rsidR="00B95BB4" w:rsidRDefault="00B95BB4" w:rsidP="00307926">
      <w:pPr>
        <w:spacing w:after="0" w:line="240" w:lineRule="auto"/>
        <w:ind w:firstLine="720"/>
        <w:jc w:val="both"/>
        <w:rPr>
          <w:rFonts w:ascii="Arial" w:hAnsi="Arial"/>
          <w:sz w:val="24"/>
          <w:szCs w:val="24"/>
        </w:rPr>
      </w:pPr>
      <w:r w:rsidRPr="00753BE7">
        <w:rPr>
          <w:rFonts w:ascii="Arial" w:hAnsi="Arial"/>
          <w:sz w:val="24"/>
          <w:szCs w:val="24"/>
        </w:rPr>
        <w:t>Sesungguhnya, komponen yang  sangat  melengkapi suatu strategi kreatif  adalah  ide kreatif, isi  pesan,  dan  taktik  eksekusinya  di  mana  secara  bersama-sama  harus  dijadikan  instrumen dalam meraih tujuan komunikasi merek dan posisi merek, rumusnya :</w:t>
      </w:r>
    </w:p>
    <w:p w14:paraId="73AA04DA" w14:textId="77777777" w:rsidR="00307926" w:rsidRPr="00753BE7" w:rsidRDefault="00307926" w:rsidP="00307926">
      <w:pPr>
        <w:spacing w:after="0" w:line="240" w:lineRule="auto"/>
        <w:ind w:firstLine="720"/>
        <w:jc w:val="both"/>
        <w:rPr>
          <w:rFonts w:ascii="Arial" w:hAnsi="Arial"/>
          <w:sz w:val="24"/>
          <w:szCs w:val="24"/>
        </w:rPr>
      </w:pPr>
    </w:p>
    <w:p w14:paraId="05CFED51" w14:textId="77777777" w:rsidR="00B95BB4" w:rsidRPr="00307926" w:rsidRDefault="00B95BB4" w:rsidP="00307926">
      <w:pPr>
        <w:spacing w:after="0" w:line="240" w:lineRule="auto"/>
        <w:jc w:val="center"/>
        <w:rPr>
          <w:rFonts w:ascii="Arial" w:hAnsi="Arial"/>
          <w:b/>
          <w:sz w:val="24"/>
          <w:szCs w:val="24"/>
        </w:rPr>
      </w:pPr>
      <w:r w:rsidRPr="00307926">
        <w:rPr>
          <w:rFonts w:ascii="Arial" w:hAnsi="Arial"/>
          <w:b/>
          <w:sz w:val="24"/>
          <w:szCs w:val="24"/>
        </w:rPr>
        <w:t>(Ide Kreatif + Isi Pesan + Eksekusi) X MediaSchedule=</w:t>
      </w:r>
    </w:p>
    <w:p w14:paraId="065BD7CE" w14:textId="00691D6A" w:rsidR="00B95BB4" w:rsidRPr="00307926" w:rsidRDefault="00307926" w:rsidP="00307926">
      <w:pPr>
        <w:spacing w:after="0" w:line="240" w:lineRule="auto"/>
        <w:jc w:val="center"/>
        <w:rPr>
          <w:rFonts w:ascii="Arial" w:hAnsi="Arial"/>
          <w:b/>
          <w:sz w:val="24"/>
          <w:szCs w:val="24"/>
        </w:rPr>
      </w:pPr>
      <w:r>
        <w:rPr>
          <w:rFonts w:ascii="Arial" w:hAnsi="Arial"/>
          <w:b/>
          <w:sz w:val="24"/>
          <w:szCs w:val="24"/>
        </w:rPr>
        <w:t xml:space="preserve">Tujuan - </w:t>
      </w:r>
      <w:r w:rsidR="00B95BB4" w:rsidRPr="00307926">
        <w:rPr>
          <w:rFonts w:ascii="Arial" w:hAnsi="Arial"/>
          <w:b/>
          <w:sz w:val="24"/>
          <w:szCs w:val="24"/>
        </w:rPr>
        <w:t>tujuan Komunikasi dan Posisi Merek</w:t>
      </w:r>
    </w:p>
    <w:p w14:paraId="167C5CF8" w14:textId="77777777" w:rsidR="00B95BB4" w:rsidRPr="00753BE7" w:rsidRDefault="00B95BB4" w:rsidP="00307926">
      <w:pPr>
        <w:spacing w:after="0" w:line="240" w:lineRule="auto"/>
        <w:jc w:val="center"/>
        <w:rPr>
          <w:rFonts w:ascii="Arial" w:hAnsi="Arial"/>
          <w:sz w:val="24"/>
          <w:szCs w:val="24"/>
        </w:rPr>
      </w:pPr>
    </w:p>
    <w:p w14:paraId="436F920A" w14:textId="77777777" w:rsidR="00307926" w:rsidRDefault="00B95BB4" w:rsidP="00307926">
      <w:pPr>
        <w:spacing w:after="0" w:line="240" w:lineRule="auto"/>
        <w:ind w:firstLine="720"/>
        <w:jc w:val="both"/>
        <w:rPr>
          <w:rFonts w:ascii="Arial" w:hAnsi="Arial"/>
          <w:sz w:val="24"/>
          <w:szCs w:val="24"/>
        </w:rPr>
      </w:pPr>
      <w:r w:rsidRPr="00753BE7">
        <w:rPr>
          <w:rFonts w:ascii="Arial" w:hAnsi="Arial"/>
          <w:sz w:val="24"/>
          <w:szCs w:val="24"/>
        </w:rPr>
        <w:t>Isi pesan (apa yang dikatakan) umumnya didiktekan oleh manajer secara ringkas padaagensi untuk  dijadikan  rumusan  dalam  bentuk pernyataan  tujuan-tujuankomunikasi  dan  posisi yang diinginkan merek. Karena itu, agensi lah yang bertanggung jawab dalam mencari cara bagaimana isi pesan, ide kreatif, dan taktik eksekusi tersebut dapat disampaikan dalam cara yang paling baik.</w:t>
      </w:r>
    </w:p>
    <w:p w14:paraId="4EB08A30" w14:textId="13D442ED" w:rsidR="00596A14" w:rsidRDefault="00753BE7" w:rsidP="00550820">
      <w:pPr>
        <w:spacing w:after="0" w:line="240" w:lineRule="auto"/>
        <w:ind w:firstLine="720"/>
        <w:jc w:val="both"/>
        <w:rPr>
          <w:rFonts w:ascii="Arial" w:hAnsi="Arial"/>
          <w:sz w:val="24"/>
          <w:szCs w:val="24"/>
        </w:rPr>
      </w:pPr>
      <w:r w:rsidRPr="00753BE7">
        <w:rPr>
          <w:rFonts w:ascii="Arial" w:hAnsi="Arial"/>
          <w:sz w:val="24"/>
          <w:szCs w:val="24"/>
        </w:rPr>
        <w:t>John  O’Toole,  pimpinan  The  American  Association  of  Adver-tising    Agenciesmenjelaskan pengertian  Ide  Besar  (Big  Idea)  sebagai  “suatu  pemikiran  yang  sangat  cepat  yang mensintesiskan tujuan pada strategi, menggabungkan keuntungan produk dengan keinginan dengan cara  yang  segar,  juga  melibatkan  cara-cara,  membawa  subjek  pada  kehidupan,  dan membuat pembaca, pendengar, dan penonton terpaku.</w:t>
      </w:r>
    </w:p>
    <w:p w14:paraId="51184534" w14:textId="77777777" w:rsidR="00550820" w:rsidRPr="00550820" w:rsidRDefault="00550820" w:rsidP="00550820">
      <w:pPr>
        <w:spacing w:after="0" w:line="240" w:lineRule="auto"/>
        <w:ind w:firstLine="720"/>
        <w:jc w:val="both"/>
        <w:rPr>
          <w:rFonts w:ascii="Arial" w:hAnsi="Arial"/>
          <w:sz w:val="24"/>
          <w:szCs w:val="24"/>
        </w:rPr>
      </w:pPr>
    </w:p>
    <w:p w14:paraId="72AC6996" w14:textId="6A836230" w:rsidR="00307926" w:rsidRDefault="00753BE7" w:rsidP="00550820">
      <w:pPr>
        <w:spacing w:after="0" w:line="240" w:lineRule="auto"/>
        <w:jc w:val="both"/>
        <w:rPr>
          <w:rFonts w:ascii="Arial" w:hAnsi="Arial"/>
          <w:sz w:val="24"/>
          <w:szCs w:val="24"/>
        </w:rPr>
      </w:pPr>
      <w:r w:rsidRPr="00307926">
        <w:rPr>
          <w:rFonts w:ascii="Arial" w:hAnsi="Arial"/>
          <w:b/>
          <w:i/>
          <w:sz w:val="24"/>
          <w:szCs w:val="24"/>
        </w:rPr>
        <w:t>Big Idea</w:t>
      </w:r>
      <w:r w:rsidRPr="00753BE7">
        <w:rPr>
          <w:rFonts w:ascii="Arial" w:hAnsi="Arial"/>
          <w:sz w:val="24"/>
          <w:szCs w:val="24"/>
        </w:rPr>
        <w:t xml:space="preserve"> dapat didefinisikan secara formal sebagai berikut :</w:t>
      </w:r>
    </w:p>
    <w:p w14:paraId="6296A8D8" w14:textId="64BD30BD" w:rsidR="00550820" w:rsidRPr="00550820" w:rsidRDefault="00753BE7" w:rsidP="003C288D">
      <w:pPr>
        <w:pStyle w:val="ListParagraph"/>
        <w:numPr>
          <w:ilvl w:val="0"/>
          <w:numId w:val="8"/>
        </w:numPr>
        <w:ind w:left="993" w:hanging="308"/>
        <w:jc w:val="both"/>
        <w:rPr>
          <w:rFonts w:ascii="Arial" w:hAnsi="Arial"/>
        </w:rPr>
      </w:pPr>
      <w:r w:rsidRPr="00596A14">
        <w:rPr>
          <w:rFonts w:ascii="Arial" w:hAnsi="Arial"/>
        </w:rPr>
        <w:t>Perhatian  yang  diperoleh  dan  dapat  menjadi  katalis  (pengubah)  suatu  representasi yang berhubungan dengan posisi merek. Artinya :</w:t>
      </w:r>
    </w:p>
    <w:p w14:paraId="5C3AA23D" w14:textId="77777777" w:rsidR="00550820" w:rsidRDefault="00550820" w:rsidP="003C288D">
      <w:pPr>
        <w:pStyle w:val="ListParagraph"/>
        <w:numPr>
          <w:ilvl w:val="0"/>
          <w:numId w:val="9"/>
        </w:numPr>
        <w:ind w:left="1244" w:hanging="265"/>
        <w:jc w:val="both"/>
        <w:rPr>
          <w:rFonts w:ascii="Arial" w:hAnsi="Arial"/>
        </w:rPr>
      </w:pPr>
      <w:r w:rsidRPr="00596A14">
        <w:rPr>
          <w:rFonts w:ascii="Arial" w:hAnsi="Arial"/>
        </w:rPr>
        <w:t>Suatu big idea harus mampu meraih perh</w:t>
      </w:r>
      <w:r>
        <w:rPr>
          <w:rFonts w:ascii="Arial" w:hAnsi="Arial"/>
        </w:rPr>
        <w:t>atian, dari awal sampai akhir.</w:t>
      </w:r>
    </w:p>
    <w:p w14:paraId="506EE8EF" w14:textId="77777777" w:rsidR="00550820" w:rsidRDefault="00550820" w:rsidP="003C288D">
      <w:pPr>
        <w:pStyle w:val="ListParagraph"/>
        <w:numPr>
          <w:ilvl w:val="0"/>
          <w:numId w:val="9"/>
        </w:numPr>
        <w:ind w:left="1244" w:hanging="265"/>
        <w:jc w:val="both"/>
        <w:rPr>
          <w:rFonts w:ascii="Arial" w:hAnsi="Arial"/>
        </w:rPr>
      </w:pPr>
      <w:r w:rsidRPr="00444CEC">
        <w:rPr>
          <w:rFonts w:ascii="Arial" w:hAnsi="Arial"/>
          <w:i/>
        </w:rPr>
        <w:t>Big idea</w:t>
      </w:r>
      <w:r w:rsidRPr="00596A14">
        <w:rPr>
          <w:rFonts w:ascii="Arial" w:hAnsi="Arial"/>
        </w:rPr>
        <w:t xml:space="preserve"> harus menjadi katalis terhadap “sesuatu” sehingga “sesuatu” itu memiliki hubungan  satu  dengan  yang  lainnya.  Diibaratkan  antara  strategi  positioning merek  dan  pemahaman  konsumen  pada  hasil  dari  posisi  merek  tersebut.  Ide kreatif  ini  memainkan  peranan  katalis  dalam  memulai  dan  mempercepat  reaksi kimiawi   ini.   Selain   itu,   strategi   positioning   ini   akan   jauh   lebih   efektif dikomunikasikan  melalui  ide  kreatif  ini,  sehingga  ide  kreatif  akan  memperkuat strategi positioning itu sendiri.</w:t>
      </w:r>
    </w:p>
    <w:p w14:paraId="49EAEC72" w14:textId="77777777" w:rsidR="00550820" w:rsidRPr="00596A14" w:rsidRDefault="00550820" w:rsidP="00550820">
      <w:pPr>
        <w:pStyle w:val="ListParagraph"/>
        <w:ind w:left="1244"/>
        <w:jc w:val="both"/>
        <w:rPr>
          <w:rFonts w:ascii="Arial" w:hAnsi="Arial"/>
        </w:rPr>
      </w:pPr>
    </w:p>
    <w:p w14:paraId="547DA02A" w14:textId="77777777" w:rsidR="00550820" w:rsidRDefault="00550820" w:rsidP="00550820">
      <w:pPr>
        <w:spacing w:after="0" w:line="240" w:lineRule="auto"/>
        <w:ind w:left="979"/>
        <w:jc w:val="both"/>
        <w:rPr>
          <w:rFonts w:ascii="Arial" w:hAnsi="Arial"/>
          <w:sz w:val="24"/>
          <w:szCs w:val="24"/>
        </w:rPr>
      </w:pPr>
      <w:r w:rsidRPr="00753BE7">
        <w:rPr>
          <w:rFonts w:ascii="Arial" w:hAnsi="Arial"/>
          <w:sz w:val="24"/>
          <w:szCs w:val="24"/>
        </w:rPr>
        <w:t>Secara fundamental model Ide Kreatif yang memperkuat Strategi Positioning disebut Macro-positioning</w:t>
      </w:r>
      <w:r>
        <w:rPr>
          <w:rFonts w:ascii="Arial" w:hAnsi="Arial"/>
          <w:sz w:val="24"/>
          <w:szCs w:val="24"/>
        </w:rPr>
        <w:t xml:space="preserve"> </w:t>
      </w:r>
      <w:r w:rsidRPr="00753BE7">
        <w:rPr>
          <w:rFonts w:ascii="Arial" w:hAnsi="Arial"/>
          <w:sz w:val="24"/>
          <w:szCs w:val="24"/>
        </w:rPr>
        <w:t>X-YZ dapat digambarkan sebagai berikut</w:t>
      </w:r>
      <w:r>
        <w:rPr>
          <w:rFonts w:ascii="Arial" w:hAnsi="Arial"/>
          <w:sz w:val="24"/>
          <w:szCs w:val="24"/>
        </w:rPr>
        <w:t xml:space="preserve"> </w:t>
      </w:r>
      <w:r w:rsidRPr="00753BE7">
        <w:rPr>
          <w:rFonts w:ascii="Arial" w:hAnsi="Arial"/>
          <w:sz w:val="24"/>
          <w:szCs w:val="24"/>
        </w:rPr>
        <w:t>:</w:t>
      </w:r>
    </w:p>
    <w:p w14:paraId="7276416C" w14:textId="77777777" w:rsidR="00550820" w:rsidRPr="00444CEC" w:rsidRDefault="00550820" w:rsidP="003C288D">
      <w:pPr>
        <w:pStyle w:val="ListParagraph"/>
        <w:numPr>
          <w:ilvl w:val="0"/>
          <w:numId w:val="10"/>
        </w:numPr>
        <w:ind w:left="1276" w:hanging="311"/>
        <w:jc w:val="both"/>
        <w:rPr>
          <w:rFonts w:ascii="Arial" w:hAnsi="Arial"/>
        </w:rPr>
      </w:pPr>
      <w:r w:rsidRPr="00444CEC">
        <w:rPr>
          <w:rFonts w:ascii="Arial" w:hAnsi="Arial"/>
        </w:rPr>
        <w:t>Orang-orang  seringkali  berpikir  tentang  Big  Idea  dan  strategi  positioning  secara eksklusif  merujuk  pada  keuntungan  merek  dan  keuntungan  itu  sendiri  atau produk-sebagai-“pemenang” = (Z).</w:t>
      </w:r>
    </w:p>
    <w:p w14:paraId="3DB8C817" w14:textId="77777777" w:rsidR="00550820" w:rsidRPr="00444CEC" w:rsidRDefault="00550820" w:rsidP="003C288D">
      <w:pPr>
        <w:pStyle w:val="ListParagraph"/>
        <w:numPr>
          <w:ilvl w:val="0"/>
          <w:numId w:val="10"/>
        </w:numPr>
        <w:ind w:left="1276" w:hanging="311"/>
        <w:jc w:val="both"/>
        <w:rPr>
          <w:rFonts w:ascii="Arial" w:hAnsi="Arial"/>
        </w:rPr>
      </w:pPr>
      <w:r w:rsidRPr="00444CEC">
        <w:rPr>
          <w:rFonts w:ascii="Arial" w:hAnsi="Arial"/>
        </w:rPr>
        <w:t>Positioning sangat membutuhkan ketentuan lokasi kategori produk = (X)</w:t>
      </w:r>
    </w:p>
    <w:p w14:paraId="767AA305" w14:textId="0333E582" w:rsidR="00550820" w:rsidRPr="00550820" w:rsidRDefault="00550820" w:rsidP="003C288D">
      <w:pPr>
        <w:pStyle w:val="ListParagraph"/>
        <w:numPr>
          <w:ilvl w:val="0"/>
          <w:numId w:val="10"/>
        </w:numPr>
        <w:ind w:left="1276" w:hanging="311"/>
        <w:jc w:val="both"/>
        <w:rPr>
          <w:rFonts w:ascii="Arial" w:hAnsi="Arial"/>
        </w:rPr>
      </w:pPr>
      <w:r w:rsidRPr="00444CEC">
        <w:rPr>
          <w:rFonts w:ascii="Arial" w:hAnsi="Arial"/>
        </w:rPr>
        <w:t>Suatu pilihan antara pengguna (konsumen)-sebagai-pemenang = (Y)</w:t>
      </w:r>
    </w:p>
    <w:p w14:paraId="59CCF7EB" w14:textId="77777777" w:rsidR="00550820" w:rsidRPr="009A5402" w:rsidRDefault="00550820" w:rsidP="00550820">
      <w:pPr>
        <w:spacing w:after="0" w:line="240" w:lineRule="auto"/>
        <w:ind w:left="1276"/>
        <w:jc w:val="both"/>
        <w:rPr>
          <w:rFonts w:ascii="Arial" w:hAnsi="Arial"/>
          <w:sz w:val="24"/>
          <w:szCs w:val="24"/>
        </w:rPr>
      </w:pPr>
      <w:r w:rsidRPr="009A5402">
        <w:rPr>
          <w:rFonts w:ascii="Arial" w:hAnsi="Arial"/>
          <w:sz w:val="24"/>
          <w:szCs w:val="24"/>
        </w:rPr>
        <w:t xml:space="preserve">Sebagai  contoh,  Big  Idea “Uncola” secara  sukses  telah  membangkitkan  kembali    produk minuman 7UP. </w:t>
      </w:r>
    </w:p>
    <w:p w14:paraId="274FCB03" w14:textId="77777777" w:rsidR="00550820" w:rsidRPr="009A5402" w:rsidRDefault="00550820" w:rsidP="003C288D">
      <w:pPr>
        <w:pStyle w:val="ListParagraph"/>
        <w:numPr>
          <w:ilvl w:val="0"/>
          <w:numId w:val="11"/>
        </w:numPr>
        <w:jc w:val="both"/>
        <w:rPr>
          <w:rFonts w:ascii="Arial" w:hAnsi="Arial"/>
        </w:rPr>
      </w:pPr>
      <w:r w:rsidRPr="009A5402">
        <w:rPr>
          <w:rFonts w:ascii="Arial" w:hAnsi="Arial"/>
        </w:rPr>
        <w:t xml:space="preserve">Fokuskan  pada  aspek  hubungan  kategori  (X)  dalam  strategi  positioning  mereka  di mana positioning Uncola ini mereknya jauh dari kategori minuman cola itu sendiri. </w:t>
      </w:r>
    </w:p>
    <w:p w14:paraId="3B2C075C" w14:textId="77777777" w:rsidR="00550820" w:rsidRPr="009A5402" w:rsidRDefault="00550820" w:rsidP="003C288D">
      <w:pPr>
        <w:pStyle w:val="ListParagraph"/>
        <w:numPr>
          <w:ilvl w:val="0"/>
          <w:numId w:val="11"/>
        </w:numPr>
        <w:jc w:val="both"/>
        <w:rPr>
          <w:rFonts w:ascii="Arial" w:hAnsi="Arial"/>
        </w:rPr>
      </w:pPr>
      <w:r w:rsidRPr="009A5402">
        <w:rPr>
          <w:rFonts w:ascii="Arial" w:hAnsi="Arial"/>
        </w:rPr>
        <w:t>Pilihan  ide  kreatif  pada  sebutan  Uncola  dimaksudkan  untuk  meraih  produksebagaipemenang (Z).</w:t>
      </w:r>
    </w:p>
    <w:p w14:paraId="6EA998FD" w14:textId="7DF929DB" w:rsidR="00550820" w:rsidRPr="00550820" w:rsidRDefault="00550820" w:rsidP="003C288D">
      <w:pPr>
        <w:pStyle w:val="ListParagraph"/>
        <w:numPr>
          <w:ilvl w:val="0"/>
          <w:numId w:val="11"/>
        </w:numPr>
        <w:jc w:val="both"/>
        <w:rPr>
          <w:rFonts w:ascii="Arial" w:hAnsi="Arial"/>
        </w:rPr>
      </w:pPr>
      <w:r w:rsidRPr="009A5402">
        <w:rPr>
          <w:rFonts w:ascii="Arial" w:hAnsi="Arial"/>
        </w:rPr>
        <w:t>Sedangkan,  posisi  merek  sengaja  diarahkan  pada  pengguna  untuk  meraih  citra macho pada target audience (Y).</w:t>
      </w:r>
    </w:p>
    <w:p w14:paraId="4CF8640B" w14:textId="77777777" w:rsidR="00D66DAA" w:rsidRDefault="00753BE7" w:rsidP="003C288D">
      <w:pPr>
        <w:pStyle w:val="ListParagraph"/>
        <w:numPr>
          <w:ilvl w:val="0"/>
          <w:numId w:val="8"/>
        </w:numPr>
        <w:ind w:left="993" w:hanging="308"/>
        <w:jc w:val="both"/>
        <w:rPr>
          <w:rFonts w:ascii="Arial" w:hAnsi="Arial"/>
        </w:rPr>
      </w:pPr>
      <w:r w:rsidRPr="00550820">
        <w:rPr>
          <w:rFonts w:ascii="Arial" w:hAnsi="Arial"/>
        </w:rPr>
        <w:t>Dihasilkan dalam suatu bentuk yang cukup terinci agar mudah dilaksanakan dan diuji dalam suatu per</w:t>
      </w:r>
      <w:r w:rsidR="00D66DAA">
        <w:rPr>
          <w:rFonts w:ascii="Arial" w:hAnsi="Arial"/>
        </w:rPr>
        <w:t>iklanan.</w:t>
      </w:r>
    </w:p>
    <w:p w14:paraId="690D9242" w14:textId="1CAE8B6D" w:rsidR="00D66DAA" w:rsidRDefault="00753BE7" w:rsidP="003C288D">
      <w:pPr>
        <w:pStyle w:val="ListParagraph"/>
        <w:numPr>
          <w:ilvl w:val="0"/>
          <w:numId w:val="8"/>
        </w:numPr>
        <w:ind w:left="993" w:hanging="308"/>
        <w:jc w:val="both"/>
        <w:rPr>
          <w:rFonts w:ascii="Arial" w:hAnsi="Arial"/>
        </w:rPr>
      </w:pPr>
      <w:r w:rsidRPr="00550820">
        <w:rPr>
          <w:rFonts w:ascii="Arial" w:hAnsi="Arial"/>
        </w:rPr>
        <w:t>Dalam   kebanyakan   kasus,   Big   Idea   harus   dapat   disesuaikan   dengan   berbagai pelaksanaan,   bukan  han</w:t>
      </w:r>
      <w:r w:rsidR="00C77EB9">
        <w:rPr>
          <w:rFonts w:ascii="Arial" w:hAnsi="Arial"/>
        </w:rPr>
        <w:t xml:space="preserve">ya  satu  pelaksanaan  saja. </w:t>
      </w:r>
      <w:r w:rsidRPr="00550820">
        <w:rPr>
          <w:rFonts w:ascii="Arial" w:hAnsi="Arial"/>
        </w:rPr>
        <w:t xml:space="preserve">Big  Idea  harus  “dapat dikampanyekan” dalam berbagai kasus. Arti “berbagai kasus” adalah Big Idea tidak boleh hanya dapat dipakai sekali saja atau bisa dipakai dalam berbagai tema. </w:t>
      </w:r>
    </w:p>
    <w:p w14:paraId="5D66853E" w14:textId="77777777" w:rsidR="002A4EF3" w:rsidRPr="002A4EF3" w:rsidRDefault="002A4EF3" w:rsidP="002A4EF3">
      <w:pPr>
        <w:pStyle w:val="ListParagraph"/>
        <w:ind w:left="993"/>
        <w:jc w:val="both"/>
        <w:rPr>
          <w:rFonts w:ascii="Arial" w:hAnsi="Arial"/>
        </w:rPr>
      </w:pPr>
    </w:p>
    <w:p w14:paraId="0BE858D9" w14:textId="77777777" w:rsidR="00D66DAA" w:rsidRDefault="00753BE7" w:rsidP="002A4EF3">
      <w:pPr>
        <w:spacing w:after="0" w:line="240" w:lineRule="auto"/>
        <w:jc w:val="both"/>
        <w:rPr>
          <w:rFonts w:ascii="Arial" w:hAnsi="Arial"/>
          <w:b/>
          <w:i/>
          <w:sz w:val="24"/>
          <w:szCs w:val="24"/>
        </w:rPr>
      </w:pPr>
      <w:r w:rsidRPr="002A4EF3">
        <w:rPr>
          <w:rFonts w:ascii="Arial" w:hAnsi="Arial"/>
          <w:b/>
          <w:i/>
          <w:sz w:val="24"/>
          <w:szCs w:val="24"/>
        </w:rPr>
        <w:t>BIG IDEA PROCESS</w:t>
      </w:r>
    </w:p>
    <w:p w14:paraId="72E703ED" w14:textId="77777777" w:rsidR="001A489E" w:rsidRPr="002A4EF3" w:rsidRDefault="001A489E" w:rsidP="002A4EF3">
      <w:pPr>
        <w:spacing w:after="0" w:line="240" w:lineRule="auto"/>
        <w:jc w:val="both"/>
        <w:rPr>
          <w:rFonts w:ascii="Arial" w:hAnsi="Arial"/>
          <w:b/>
          <w:i/>
          <w:sz w:val="24"/>
          <w:szCs w:val="24"/>
        </w:rPr>
      </w:pPr>
    </w:p>
    <w:p w14:paraId="48B0E38A" w14:textId="3DEA3F31" w:rsidR="00D66DAA" w:rsidRPr="002A4EF3" w:rsidRDefault="00753BE7" w:rsidP="002A4EF3">
      <w:pPr>
        <w:spacing w:after="0" w:line="240" w:lineRule="auto"/>
        <w:jc w:val="both"/>
        <w:rPr>
          <w:rFonts w:ascii="Arial" w:hAnsi="Arial"/>
          <w:sz w:val="24"/>
          <w:szCs w:val="24"/>
        </w:rPr>
      </w:pPr>
      <w:r w:rsidRPr="002A4EF3">
        <w:rPr>
          <w:rFonts w:ascii="Arial" w:hAnsi="Arial"/>
          <w:sz w:val="24"/>
          <w:szCs w:val="24"/>
        </w:rPr>
        <w:t>Dalam suatu pesan tidak hanya tergantung pada</w:t>
      </w:r>
      <w:r w:rsidR="00C77EB9">
        <w:rPr>
          <w:rFonts w:ascii="Arial" w:hAnsi="Arial"/>
          <w:sz w:val="24"/>
          <w:szCs w:val="24"/>
        </w:rPr>
        <w:t xml:space="preserve"> :</w:t>
      </w:r>
    </w:p>
    <w:p w14:paraId="1F4B55B5"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Apa</w:t>
      </w:r>
      <w:r w:rsidR="00D66DAA" w:rsidRPr="002A4EF3">
        <w:rPr>
          <w:rFonts w:ascii="Arial" w:hAnsi="Arial"/>
        </w:rPr>
        <w:t xml:space="preserve"> yang dikatakan (what to say), </w:t>
      </w:r>
    </w:p>
    <w:p w14:paraId="00A2E09F"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 xml:space="preserve">Bagaimana pesan itu disampaikan (how to say). </w:t>
      </w:r>
      <w:r w:rsidRPr="002A4EF3">
        <w:rPr>
          <w:rFonts w:ascii="Arial" w:hAnsi="Arial"/>
        </w:rPr>
        <w:t></w:t>
      </w:r>
    </w:p>
    <w:p w14:paraId="57FFA24C" w14:textId="6F4EE365" w:rsidR="00D66DAA" w:rsidRPr="002A4EF3" w:rsidRDefault="00C77EB9" w:rsidP="003C288D">
      <w:pPr>
        <w:pStyle w:val="ListParagraph"/>
        <w:numPr>
          <w:ilvl w:val="0"/>
          <w:numId w:val="12"/>
        </w:numPr>
        <w:jc w:val="both"/>
        <w:rPr>
          <w:rFonts w:ascii="Arial" w:hAnsi="Arial"/>
        </w:rPr>
      </w:pPr>
      <w:r>
        <w:rPr>
          <w:rFonts w:ascii="Arial" w:hAnsi="Arial"/>
        </w:rPr>
        <w:t>Gaya (</w:t>
      </w:r>
      <w:r w:rsidR="00D66DAA" w:rsidRPr="002A4EF3">
        <w:rPr>
          <w:rFonts w:ascii="Arial" w:hAnsi="Arial"/>
        </w:rPr>
        <w:t xml:space="preserve">style), </w:t>
      </w:r>
    </w:p>
    <w:p w14:paraId="0B8FDC00"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Nada (tone</w:t>
      </w:r>
      <w:r w:rsidR="00D66DAA" w:rsidRPr="002A4EF3">
        <w:rPr>
          <w:rFonts w:ascii="Arial" w:hAnsi="Arial"/>
        </w:rPr>
        <w:t xml:space="preserve">), </w:t>
      </w:r>
    </w:p>
    <w:p w14:paraId="6043B2C1" w14:textId="77777777" w:rsidR="00D66DAA" w:rsidRPr="002A4EF3" w:rsidRDefault="00D66DAA" w:rsidP="003C288D">
      <w:pPr>
        <w:pStyle w:val="ListParagraph"/>
        <w:numPr>
          <w:ilvl w:val="0"/>
          <w:numId w:val="12"/>
        </w:numPr>
        <w:jc w:val="both"/>
        <w:rPr>
          <w:rFonts w:ascii="Arial" w:hAnsi="Arial"/>
        </w:rPr>
      </w:pPr>
      <w:r w:rsidRPr="002A4EF3">
        <w:rPr>
          <w:rFonts w:ascii="Arial" w:hAnsi="Arial"/>
        </w:rPr>
        <w:t xml:space="preserve">Kata kata (words) dan </w:t>
      </w:r>
    </w:p>
    <w:p w14:paraId="0D9F2D9D" w14:textId="77777777" w:rsidR="00D66DAA" w:rsidRPr="002A4EF3" w:rsidRDefault="00753BE7" w:rsidP="003C288D">
      <w:pPr>
        <w:pStyle w:val="ListParagraph"/>
        <w:numPr>
          <w:ilvl w:val="0"/>
          <w:numId w:val="12"/>
        </w:numPr>
        <w:jc w:val="both"/>
        <w:rPr>
          <w:rFonts w:ascii="Arial" w:hAnsi="Arial"/>
        </w:rPr>
      </w:pPr>
      <w:r w:rsidRPr="002A4EF3">
        <w:rPr>
          <w:rFonts w:ascii="Arial" w:hAnsi="Arial"/>
        </w:rPr>
        <w:t xml:space="preserve">Format yang cocok untuk menyampaikan pesan. </w:t>
      </w:r>
    </w:p>
    <w:p w14:paraId="2CA3D8C5" w14:textId="77777777" w:rsidR="002A4EF3" w:rsidRDefault="002A4EF3" w:rsidP="002A4EF3">
      <w:pPr>
        <w:spacing w:after="0" w:line="240" w:lineRule="auto"/>
        <w:ind w:firstLine="360"/>
        <w:jc w:val="both"/>
        <w:rPr>
          <w:rFonts w:ascii="Arial" w:hAnsi="Arial"/>
          <w:sz w:val="24"/>
          <w:szCs w:val="24"/>
        </w:rPr>
      </w:pPr>
    </w:p>
    <w:p w14:paraId="6EDFA690" w14:textId="77777777" w:rsidR="00D66DAA" w:rsidRPr="002A4EF3" w:rsidRDefault="00753BE7" w:rsidP="002A4EF3">
      <w:pPr>
        <w:spacing w:after="0" w:line="240" w:lineRule="auto"/>
        <w:ind w:firstLine="720"/>
        <w:jc w:val="both"/>
        <w:rPr>
          <w:rFonts w:ascii="Arial" w:hAnsi="Arial"/>
          <w:sz w:val="24"/>
          <w:szCs w:val="24"/>
        </w:rPr>
      </w:pPr>
      <w:r w:rsidRPr="002A4EF3">
        <w:rPr>
          <w:rFonts w:ascii="Arial" w:hAnsi="Arial"/>
          <w:sz w:val="24"/>
          <w:szCs w:val="24"/>
        </w:rPr>
        <w:t>Dalam  implementasinya  berbagai  gaya  pelaksanaan  (gaya  penyampaian)  dapat  dilakukan seperti  penyampaian  fakta  bukti  ilmiah,  membandingkan,  mendemonstrasikan  produk,  lagu (jingle),  humor,  fantasi,  tokoh  (lambang  kepribadian),  gaya  hidup  dan  sebagainya,  baik</w:t>
      </w:r>
      <w:r w:rsidR="00D66DAA" w:rsidRPr="002A4EF3">
        <w:rPr>
          <w:rFonts w:ascii="Arial" w:hAnsi="Arial"/>
          <w:sz w:val="24"/>
          <w:szCs w:val="24"/>
        </w:rPr>
        <w:t xml:space="preserve"> </w:t>
      </w:r>
      <w:r w:rsidRPr="002A4EF3">
        <w:rPr>
          <w:rFonts w:ascii="Arial" w:hAnsi="Arial"/>
          <w:sz w:val="24"/>
          <w:szCs w:val="24"/>
        </w:rPr>
        <w:t>menggunakan  pendekatan  rasional,  emosional  atau  pedekatan  moral.  Dengan  demikian iklan kreatif harus memiliki karakteristik yang mampu menjadi daya tarik bagi audiens untuk</w:t>
      </w:r>
      <w:r w:rsidR="00D66DAA" w:rsidRPr="002A4EF3">
        <w:rPr>
          <w:rFonts w:ascii="Arial" w:hAnsi="Arial"/>
          <w:sz w:val="24"/>
          <w:szCs w:val="24"/>
        </w:rPr>
        <w:t xml:space="preserve"> tertarik dengan iklan tersebut.</w:t>
      </w:r>
    </w:p>
    <w:p w14:paraId="3892C6AA" w14:textId="61106ABB" w:rsidR="002A4EF3" w:rsidRDefault="00753BE7" w:rsidP="001A489E">
      <w:pPr>
        <w:spacing w:after="0" w:line="240" w:lineRule="auto"/>
        <w:ind w:firstLine="720"/>
        <w:jc w:val="both"/>
        <w:rPr>
          <w:rFonts w:ascii="Arial" w:hAnsi="Arial"/>
          <w:sz w:val="24"/>
          <w:szCs w:val="24"/>
        </w:rPr>
      </w:pPr>
      <w:r w:rsidRPr="002A4EF3">
        <w:rPr>
          <w:rFonts w:ascii="Arial" w:hAnsi="Arial"/>
          <w:sz w:val="24"/>
          <w:szCs w:val="24"/>
        </w:rPr>
        <w:t>Dalam  Sebuah  Manajemen  periklanan,  dikenal  dengan  adanya  Bidang  jasa  Periklanan  yang bertugas  untuk  merancang  program  komunikasi  pemasaran  yang  merupakan  proposal aktivitas promosi yang diajukan perusahaan periklanan kepada klien. Dan bidang ini, disebut juga  sebagai  Acount  service.  Perusahaan  periklanan  membutuhkan  tiga  komponen  utama yaitu,  Kreatif,  Account  Service,  dan  iklan  itu  sendiri.  Mengingat  terdapat  tiga  jenis  karakter konsumen   yang   ada,   yaitu   Konsumen   yang   mudah   dipengaruhi,   Konsumen   yang mengambang, Konsumen yang sangat sulit untuk dipengaruhi</w:t>
      </w:r>
      <w:r w:rsidR="001A489E">
        <w:rPr>
          <w:rFonts w:ascii="Arial" w:hAnsi="Arial"/>
          <w:sz w:val="24"/>
          <w:szCs w:val="24"/>
        </w:rPr>
        <w:t>.</w:t>
      </w:r>
    </w:p>
    <w:p w14:paraId="30C06C88" w14:textId="77777777" w:rsidR="001A489E" w:rsidRDefault="001A489E" w:rsidP="001A489E">
      <w:pPr>
        <w:spacing w:after="0" w:line="240" w:lineRule="auto"/>
        <w:ind w:firstLine="720"/>
        <w:jc w:val="both"/>
        <w:rPr>
          <w:rFonts w:ascii="Arial" w:hAnsi="Arial"/>
          <w:sz w:val="24"/>
          <w:szCs w:val="24"/>
        </w:rPr>
      </w:pPr>
    </w:p>
    <w:p w14:paraId="641F64FF" w14:textId="27A8E89F" w:rsidR="00D66DAA" w:rsidRDefault="002A4EF3" w:rsidP="001A489E">
      <w:pPr>
        <w:spacing w:after="0" w:line="240" w:lineRule="auto"/>
        <w:jc w:val="both"/>
        <w:rPr>
          <w:rFonts w:ascii="Arial" w:hAnsi="Arial"/>
          <w:b/>
          <w:sz w:val="24"/>
          <w:szCs w:val="24"/>
        </w:rPr>
      </w:pPr>
      <w:r w:rsidRPr="002A4EF3">
        <w:rPr>
          <w:rFonts w:ascii="Arial" w:hAnsi="Arial"/>
          <w:b/>
          <w:sz w:val="24"/>
          <w:szCs w:val="24"/>
        </w:rPr>
        <w:t>PEMILIHAN PENDEKATAN KREATIF (PRODUC</w:t>
      </w:r>
      <w:r w:rsidR="001A489E">
        <w:rPr>
          <w:rFonts w:ascii="Arial" w:hAnsi="Arial"/>
          <w:b/>
          <w:sz w:val="24"/>
          <w:szCs w:val="24"/>
        </w:rPr>
        <w:t>T’S BENEFIT OR CONSUMER’S NEED)</w:t>
      </w:r>
    </w:p>
    <w:p w14:paraId="224BD8D3" w14:textId="77777777" w:rsidR="001A489E" w:rsidRPr="002A4EF3" w:rsidRDefault="001A489E" w:rsidP="001A489E">
      <w:pPr>
        <w:spacing w:after="0" w:line="240" w:lineRule="auto"/>
        <w:jc w:val="both"/>
        <w:rPr>
          <w:rFonts w:ascii="Arial" w:hAnsi="Arial"/>
          <w:b/>
          <w:sz w:val="24"/>
          <w:szCs w:val="24"/>
        </w:rPr>
      </w:pPr>
    </w:p>
    <w:p w14:paraId="08D86A22" w14:textId="77777777" w:rsidR="00D66DAA" w:rsidRPr="00B86754" w:rsidRDefault="00753BE7" w:rsidP="00B86754">
      <w:pPr>
        <w:spacing w:after="0" w:line="240" w:lineRule="auto"/>
        <w:jc w:val="both"/>
        <w:rPr>
          <w:rFonts w:ascii="Arial" w:hAnsi="Arial"/>
          <w:sz w:val="24"/>
          <w:szCs w:val="24"/>
        </w:rPr>
      </w:pPr>
      <w:r w:rsidRPr="00B86754">
        <w:rPr>
          <w:rFonts w:ascii="Arial" w:hAnsi="Arial"/>
          <w:sz w:val="24"/>
          <w:szCs w:val="24"/>
        </w:rPr>
        <w:t>Tujuan umum dari adanya sebuah iklan adalah</w:t>
      </w:r>
      <w:r w:rsidR="00D66DAA" w:rsidRPr="00B86754">
        <w:rPr>
          <w:rFonts w:ascii="Arial" w:hAnsi="Arial"/>
          <w:sz w:val="24"/>
          <w:szCs w:val="24"/>
        </w:rPr>
        <w:t xml:space="preserve"> </w:t>
      </w:r>
      <w:r w:rsidRPr="00B86754">
        <w:rPr>
          <w:rFonts w:ascii="Arial" w:hAnsi="Arial"/>
          <w:sz w:val="24"/>
          <w:szCs w:val="24"/>
        </w:rPr>
        <w:t>:</w:t>
      </w:r>
    </w:p>
    <w:p w14:paraId="2D6F1C27" w14:textId="77777777" w:rsidR="00310884" w:rsidRPr="00B86754" w:rsidRDefault="00753BE7" w:rsidP="00B86754">
      <w:pPr>
        <w:pStyle w:val="ListParagraph"/>
        <w:numPr>
          <w:ilvl w:val="0"/>
          <w:numId w:val="13"/>
        </w:numPr>
        <w:jc w:val="both"/>
        <w:rPr>
          <w:rFonts w:ascii="Arial" w:hAnsi="Arial"/>
        </w:rPr>
      </w:pPr>
      <w:r w:rsidRPr="00B86754">
        <w:rPr>
          <w:rFonts w:ascii="Arial" w:hAnsi="Arial"/>
        </w:rPr>
        <w:t>Memberikan informasi, yang dimaksud adalah informasi tentang segala sesuatu yang berhubungan denga</w:t>
      </w:r>
      <w:r w:rsidR="00310884" w:rsidRPr="00B86754">
        <w:rPr>
          <w:rFonts w:ascii="Arial" w:hAnsi="Arial"/>
        </w:rPr>
        <w:t>n produk yang akan diiklankan.</w:t>
      </w:r>
    </w:p>
    <w:p w14:paraId="369E179A" w14:textId="77777777" w:rsidR="00310884" w:rsidRPr="00B86754" w:rsidRDefault="00753BE7" w:rsidP="00B86754">
      <w:pPr>
        <w:pStyle w:val="ListParagraph"/>
        <w:numPr>
          <w:ilvl w:val="0"/>
          <w:numId w:val="13"/>
        </w:numPr>
        <w:jc w:val="both"/>
        <w:rPr>
          <w:rFonts w:ascii="Arial" w:hAnsi="Arial"/>
        </w:rPr>
      </w:pPr>
      <w:r w:rsidRPr="00B86754">
        <w:rPr>
          <w:rFonts w:ascii="Arial" w:hAnsi="Arial"/>
        </w:rPr>
        <w:t>Persuasi atau membujuk, yang dimaksud yaitu seperti mengarahkan costumer untuk berpindah merek kemerek produ</w:t>
      </w:r>
      <w:r w:rsidR="00310884" w:rsidRPr="00B86754">
        <w:rPr>
          <w:rFonts w:ascii="Arial" w:hAnsi="Arial"/>
        </w:rPr>
        <w:t>k perusahaan tersebut.</w:t>
      </w:r>
    </w:p>
    <w:p w14:paraId="31006A6D" w14:textId="77777777" w:rsidR="002E587E" w:rsidRPr="00B86754" w:rsidRDefault="00753BE7" w:rsidP="00B86754">
      <w:pPr>
        <w:pStyle w:val="ListParagraph"/>
        <w:numPr>
          <w:ilvl w:val="0"/>
          <w:numId w:val="13"/>
        </w:numPr>
        <w:jc w:val="both"/>
        <w:rPr>
          <w:rFonts w:ascii="Arial" w:hAnsi="Arial"/>
        </w:rPr>
      </w:pPr>
      <w:r w:rsidRPr="00B86754">
        <w:rPr>
          <w:rFonts w:ascii="Arial" w:hAnsi="Arial"/>
        </w:rPr>
        <w:t>Mengingatkan kembali atau remind, yaitu mengingatkan costumer terhadap produk-produk  yang  lama  atau  mengingatkan  suatu  produk  tertentu  yang  telah  diubah dengan performance atau tampilan yang baru.</w:t>
      </w:r>
    </w:p>
    <w:p w14:paraId="77E7B8F5" w14:textId="77777777" w:rsidR="002E587E"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Beberapa  tujuan  dari  adanya  periklanan,  salah  satunya  adalah  remind  atau  mengulang kembali  adanya  sebuah  iklan  yang  akan  disuguhkan  kepada  pemirsa  agar  pemirsa  atau konsumen  tidak  melupakan  adanya  produk  yang  telah  diiklankan  tersebut.  Namun  Remind saja  tidak  akan  menjadikan  konsumen  mampu  untuk  menangkap  maksud  dari  informasi yang disampaikan melalui sebuah iklan. Karena tujuan dari iklan bukan hanya untuk Remind, namun juga untuk memberikan informasi tentang produk yang diiklankan dan juga mencoba untuk    melaksanakan    praktek    persuasive    pada    konsumen.    Sehingga    Remind    atau pengulangan  pesan  yang  dilakukan  harus  di  iringi  dengan  adanya  informasi  yang  jelas tentang  apa  saja  isi  dalam  produk  yang  diiklankan  dan  apa  beda  dari  pesan  yang  lalu dengan   pengulangan   pesan   pada   produk   yang   sama   namun   dengan   tampilan   atau performance yang berbeda.</w:t>
      </w:r>
    </w:p>
    <w:p w14:paraId="5CE7B812" w14:textId="77777777" w:rsidR="002E587E"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 xml:space="preserve">Untuk itu, perlu adanya kreatif yang harus dimiliki oleh perusahaan periklanan dalam proses produksi  iklan.  Agar  Informasi  dan  isi  pesan  yang  dimaksud  oleh  pihak  pengiklan  akan tersampaikan  kepada  khalayak  dengan  jelas.  Selain  itu  adanya  sentuhan  yang  unik  dan berbeda  atau  yang  lebih  sering  disebut  sentuhan  kreatif  diperlukan  dalam  sebuah  iklan karena  hal  itulah  yang  utama  dalam  iklan.  Layak  tidaknya  sebuah  iklan  disuguhkan  pada khalayak,  Menarik  tidaknya  iklan  tersebut  bagi  khalayak  sehingga  pada  akhirnya  keputusan pembelian akan produk tersebut diambil oleh khalayak. </w:t>
      </w:r>
    </w:p>
    <w:p w14:paraId="32223924" w14:textId="77777777" w:rsidR="005011F6"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Perencanaan  Kerja  Kreatif  merupakan  panduan  yang  disusun  untuk  memudahkan  pekerja kreatif  dalam  menyelesaikan  pekerjaannya.  Perencanaan  Kerja  Kreatif  disusun  berdasarkan gagasan   dasar   atau   big   idea   dan   informasi   yang   dipeeroleh   dari   marketing   brief. Perencanaan  Kerja  Kreatif  digunakan  sebagai  acuan  dalam  pelaksanaan  pembuatan  kreatif periklanan  mulai  dari  penciptaan  gagasan  naskah  iklan  dan  visualisasi  serta  sebagai  acuan dalam membuat eksekusi iklan (pembuatan materi iklan).</w:t>
      </w:r>
    </w:p>
    <w:p w14:paraId="4A85D7BF" w14:textId="77777777" w:rsidR="005011F6"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Periklanan yang baik harus memiliki tujuan dan tentunya tujuan tersebut harus dicapai yaitu bertugas sebagai komunikasi tertentuyang harus dilakukan dengan audiens sasaran tertentu selama  periode  waktu  yang  tertentu.  Hal  yang  perlu  diperhatikan  seorang  marketer  dalam hal  periklanan  adalah  dalam  hal  penetapan  anggaran  iklan.  Ada  beberapa  factor  spesifik yang harus dipertimbangkan  dalam penentuan anggaran  periklanan. Diantaranya  ;  Tahapan dalam  daur  hidup  produk,  pasar,  persaingan  dan  kesemrawutan,  frekuensi  periklanan, diferensiasi produk.</w:t>
      </w:r>
    </w:p>
    <w:p w14:paraId="4312B846" w14:textId="77777777" w:rsidR="005011F6"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Untuk mencapai tujuan dalam periklanan, iklan yang dibuat harus didasari oleh strategi iklan yang  tepat.  Strategi  iklan  terdiri  dari  dua  elemen  utama:  penciptaan  pesan  iklan  dan penyeleksian  media  iklan.  Dan  terakhir  harus  ada  suatu  bentuk  evaluasi  yaitu  mengevaluasi efek   komunikasi   pada   sebuah   iklan,   mengungkapkan   apakah   iklan   tersebut   mampu menyampaikan  pesannya  dengan  baik.  Tujuan  Periklanan  harus  sejalan  dengan  tujuan pemasaran  atau  dengan  kata  lain  tujuan  Periklanan  hanya  bisa  ditetapkan  jika  tujuan pemasaran suatu produk telah ditransformasikan ke dalam tujuan promosi.</w:t>
      </w:r>
    </w:p>
    <w:p w14:paraId="41B420ED" w14:textId="77777777" w:rsidR="00725649" w:rsidRDefault="00753BE7" w:rsidP="00B86754">
      <w:pPr>
        <w:spacing w:after="0" w:line="240" w:lineRule="auto"/>
        <w:ind w:firstLine="720"/>
        <w:jc w:val="both"/>
        <w:rPr>
          <w:rFonts w:ascii="Arial" w:hAnsi="Arial"/>
          <w:sz w:val="24"/>
          <w:szCs w:val="24"/>
        </w:rPr>
      </w:pPr>
      <w:r w:rsidRPr="00B86754">
        <w:rPr>
          <w:rFonts w:ascii="Arial" w:hAnsi="Arial"/>
          <w:sz w:val="24"/>
          <w:szCs w:val="24"/>
        </w:rPr>
        <w:t>Dalam   tujuan   Periklanan   harus   menjabarkan   berapa   %   tingkat   awareness   (sadar kenal/tanggapan) yang diharapkan terhadap target audience Dalam tujuan promosi biasanya dinyatakan  berapa  banyak  orang yang  diharapkan  tahu tentang  promosi yang  disampaikan dan  pada  tingkat  tanggapan  yang  bagaimana  Selanjutnya  ditetapkan  berapa  banyak  yang harus  menjadi  tanggung  jawab  Periklanan  dan  berapa  banyak  dari  unsur-unsur  promosi lainnya  (Personal  Selling,  Publicity,  Sales  Promotion)  Bila  seandainya  aktivitas  unsur-unsur promosi lainnya dianggap tidak diperlukan dengan sendirinya target audience tersebut harus menjadi  tanggung  jawab  sepenuhnya  Periklanan.  Langkah  berikutnya  adalah  menentukan strategi Periklanan untuk mengetahui tingkat tanggapan yang diharapkan sehingga khalayak sasaran  bersedia  membeli  produk  yang  diiklankan.</w:t>
      </w:r>
      <w:r w:rsidR="00725649" w:rsidRPr="00B86754">
        <w:rPr>
          <w:rFonts w:ascii="Arial" w:hAnsi="Arial"/>
          <w:sz w:val="24"/>
          <w:szCs w:val="24"/>
        </w:rPr>
        <w:t xml:space="preserve"> </w:t>
      </w:r>
      <w:r w:rsidRPr="00B86754">
        <w:rPr>
          <w:rFonts w:ascii="Arial" w:hAnsi="Arial"/>
          <w:sz w:val="24"/>
          <w:szCs w:val="24"/>
        </w:rPr>
        <w:t>Dalam  strategi  yag  dimaksud,  terdapat dua hal utama yaitu</w:t>
      </w:r>
      <w:r w:rsidR="00725649" w:rsidRPr="00B86754">
        <w:rPr>
          <w:rFonts w:ascii="Arial" w:hAnsi="Arial"/>
          <w:sz w:val="24"/>
          <w:szCs w:val="24"/>
        </w:rPr>
        <w:t xml:space="preserve"> </w:t>
      </w:r>
      <w:r w:rsidRPr="00B86754">
        <w:rPr>
          <w:rFonts w:ascii="Arial" w:hAnsi="Arial"/>
          <w:sz w:val="24"/>
          <w:szCs w:val="24"/>
        </w:rPr>
        <w:t>:</w:t>
      </w:r>
      <w:r w:rsidR="00725649" w:rsidRPr="00B86754">
        <w:rPr>
          <w:rFonts w:ascii="Arial" w:hAnsi="Arial"/>
          <w:sz w:val="24"/>
          <w:szCs w:val="24"/>
        </w:rPr>
        <w:t xml:space="preserve"> </w:t>
      </w:r>
    </w:p>
    <w:p w14:paraId="32DE2227" w14:textId="77777777" w:rsidR="004E3EAC" w:rsidRPr="00B86754" w:rsidRDefault="004E3EAC" w:rsidP="00B86754">
      <w:pPr>
        <w:spacing w:after="0" w:line="240" w:lineRule="auto"/>
        <w:ind w:firstLine="720"/>
        <w:jc w:val="both"/>
        <w:rPr>
          <w:rFonts w:ascii="Arial" w:hAnsi="Arial"/>
          <w:sz w:val="24"/>
          <w:szCs w:val="24"/>
        </w:rPr>
      </w:pPr>
    </w:p>
    <w:p w14:paraId="6A79321C" w14:textId="674CA714" w:rsidR="00725649" w:rsidRPr="00B86754" w:rsidRDefault="00753BE7" w:rsidP="004E3EAC">
      <w:pPr>
        <w:pStyle w:val="ListParagraph"/>
        <w:numPr>
          <w:ilvl w:val="0"/>
          <w:numId w:val="14"/>
        </w:numPr>
        <w:ind w:left="993" w:hanging="308"/>
        <w:jc w:val="both"/>
        <w:rPr>
          <w:rFonts w:ascii="Arial" w:hAnsi="Arial"/>
        </w:rPr>
      </w:pPr>
      <w:r w:rsidRPr="00B86754">
        <w:rPr>
          <w:rFonts w:ascii="Arial" w:hAnsi="Arial"/>
        </w:rPr>
        <w:t>Sia</w:t>
      </w:r>
      <w:r w:rsidR="004E3EAC">
        <w:rPr>
          <w:rFonts w:ascii="Arial" w:hAnsi="Arial"/>
        </w:rPr>
        <w:t>pa khalayak sasaran Periklanan</w:t>
      </w:r>
      <w:r w:rsidR="00725649" w:rsidRPr="00B86754">
        <w:rPr>
          <w:rFonts w:ascii="Arial" w:hAnsi="Arial"/>
        </w:rPr>
        <w:t xml:space="preserve"> </w:t>
      </w:r>
    </w:p>
    <w:p w14:paraId="5A6653C2" w14:textId="77777777" w:rsidR="00725649" w:rsidRPr="00B86754" w:rsidRDefault="00753BE7" w:rsidP="004E3EAC">
      <w:pPr>
        <w:pStyle w:val="ListParagraph"/>
        <w:numPr>
          <w:ilvl w:val="0"/>
          <w:numId w:val="14"/>
        </w:numPr>
        <w:ind w:left="993" w:hanging="308"/>
        <w:jc w:val="both"/>
        <w:rPr>
          <w:rFonts w:ascii="Arial" w:hAnsi="Arial"/>
        </w:rPr>
      </w:pPr>
      <w:r w:rsidRPr="00B86754">
        <w:rPr>
          <w:rFonts w:ascii="Arial" w:hAnsi="Arial"/>
        </w:rPr>
        <w:t xml:space="preserve">Bagaimana membuat khalayak sasaran </w:t>
      </w:r>
    </w:p>
    <w:p w14:paraId="0475FE06" w14:textId="77777777" w:rsidR="004E3EAC" w:rsidRDefault="004E3EAC" w:rsidP="00B86754">
      <w:pPr>
        <w:spacing w:after="0" w:line="240" w:lineRule="auto"/>
        <w:ind w:firstLine="720"/>
        <w:jc w:val="both"/>
        <w:rPr>
          <w:rFonts w:ascii="Arial" w:hAnsi="Arial"/>
          <w:sz w:val="24"/>
          <w:szCs w:val="24"/>
        </w:rPr>
      </w:pPr>
    </w:p>
    <w:p w14:paraId="6250C3C4" w14:textId="77777777" w:rsidR="00725649" w:rsidRDefault="00753BE7" w:rsidP="00B86754">
      <w:pPr>
        <w:spacing w:after="0" w:line="240" w:lineRule="auto"/>
        <w:ind w:firstLine="720"/>
        <w:jc w:val="both"/>
        <w:rPr>
          <w:rFonts w:ascii="Arial" w:hAnsi="Arial"/>
          <w:sz w:val="24"/>
          <w:szCs w:val="24"/>
        </w:rPr>
      </w:pPr>
      <w:r w:rsidRPr="00B86754">
        <w:rPr>
          <w:rFonts w:ascii="Arial" w:hAnsi="Arial"/>
          <w:sz w:val="24"/>
          <w:szCs w:val="24"/>
        </w:rPr>
        <w:t>Periklanan  tersebut  tahu  tentang  iklan  produk  kita  sehingga  tercapai  yang  dinyatakan  oleh tujuan Periklanan. Sebagai alat pencapaian tersebut ialah dengan advertising mix yang terdiri dari  unsur  media  dan  unsur  kreatif.  Apabila  strategi  telah  ada,  maka  selanjutnya  kita menentukan  taktik  apa  yang  paling  tepat  untuk  melaksanakan  kampanye  iklan.  Yang dimaksud  yaitu  unsure-unsur  pokok  kampanye  iklan,  yang  terbagi  atas  dua.  Diantaranya adalah  Gagasan  kreatifitas  dan  penentuan  media  apa  yang  harus  digunakan  sebagaimana setiap perencanaan , dalam perencanaan kreatif kita perlu menetapkan 2 hal pokok, yaitu</w:t>
      </w:r>
      <w:r w:rsidR="00725649" w:rsidRPr="00B86754">
        <w:rPr>
          <w:rFonts w:ascii="Arial" w:hAnsi="Arial"/>
          <w:sz w:val="24"/>
          <w:szCs w:val="24"/>
        </w:rPr>
        <w:t xml:space="preserve"> :</w:t>
      </w:r>
    </w:p>
    <w:p w14:paraId="154C802E" w14:textId="77777777" w:rsidR="004E3EAC" w:rsidRPr="00B86754" w:rsidRDefault="004E3EAC" w:rsidP="00B86754">
      <w:pPr>
        <w:spacing w:after="0" w:line="240" w:lineRule="auto"/>
        <w:ind w:firstLine="720"/>
        <w:jc w:val="both"/>
        <w:rPr>
          <w:rFonts w:ascii="Arial" w:hAnsi="Arial"/>
          <w:sz w:val="24"/>
          <w:szCs w:val="24"/>
        </w:rPr>
      </w:pPr>
    </w:p>
    <w:p w14:paraId="79910539" w14:textId="77777777" w:rsidR="00725649" w:rsidRPr="00B86754" w:rsidRDefault="00753BE7" w:rsidP="004E3EAC">
      <w:pPr>
        <w:pStyle w:val="ListParagraph"/>
        <w:numPr>
          <w:ilvl w:val="0"/>
          <w:numId w:val="15"/>
        </w:numPr>
        <w:ind w:left="979" w:hanging="294"/>
        <w:jc w:val="both"/>
        <w:rPr>
          <w:rFonts w:ascii="Arial" w:hAnsi="Arial"/>
        </w:rPr>
      </w:pPr>
      <w:r w:rsidRPr="00B86754">
        <w:rPr>
          <w:rFonts w:ascii="Arial" w:hAnsi="Arial"/>
        </w:rPr>
        <w:t>Tujuan  Kreatif  Dinyatakan  dalam  tingkat  tanggapan  (respons)  yang  kita  inginkan terjadi pada diri khalaya</w:t>
      </w:r>
      <w:r w:rsidR="00725649" w:rsidRPr="00B86754">
        <w:rPr>
          <w:rFonts w:ascii="Arial" w:hAnsi="Arial"/>
        </w:rPr>
        <w:t>k (audience).</w:t>
      </w:r>
    </w:p>
    <w:p w14:paraId="0ED109EA" w14:textId="0672CCBC" w:rsidR="004E3EAC" w:rsidRDefault="00753BE7" w:rsidP="004E3EAC">
      <w:pPr>
        <w:pStyle w:val="ListParagraph"/>
        <w:numPr>
          <w:ilvl w:val="0"/>
          <w:numId w:val="15"/>
        </w:numPr>
        <w:ind w:left="979" w:hanging="294"/>
        <w:jc w:val="both"/>
        <w:rPr>
          <w:rFonts w:ascii="Arial" w:hAnsi="Arial"/>
        </w:rPr>
      </w:pPr>
      <w:r w:rsidRPr="00B86754">
        <w:rPr>
          <w:rFonts w:ascii="Arial" w:hAnsi="Arial"/>
        </w:rPr>
        <w:t>Strategi  Kreatif  Mencakup  pemilihan  strategi  dasar  untuk  menciptakan  iklan  dari gagasan isinya (content).</w:t>
      </w:r>
    </w:p>
    <w:p w14:paraId="7D24FBFE" w14:textId="77777777" w:rsidR="004E3EAC" w:rsidRPr="004E3EAC" w:rsidRDefault="004E3EAC" w:rsidP="004E3EAC">
      <w:pPr>
        <w:pStyle w:val="ListParagraph"/>
        <w:ind w:left="979"/>
        <w:jc w:val="both"/>
        <w:rPr>
          <w:rFonts w:ascii="Arial" w:hAnsi="Arial"/>
        </w:rPr>
      </w:pPr>
    </w:p>
    <w:p w14:paraId="3C5C0232" w14:textId="77777777" w:rsidR="000C66EE"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Strategi  kreatif  ini  kemudianakan  dituangkan  ke  dalam  bentuk  rencana  kerja  kreatif (creative workplan)yang kemudian akan dijadikan dasar untuk pelaksanaan eksekusi kreatif. Creative  workplan  disusun  berdasarkan  konsep  produk  yang  telah  disiapkan  sebelumnya sebagai  identifikasi  atas produk,  konsumen,kondisi  pasar  dan  persaingan. strategi  kreatif dinyatakandalam  jabaran  yang  menetapkan siapa  khalayak  sasaran  kreatif (creative  target audience), Bagaimana membuat paduan kreatif (penulisan naskah dan art &amp; visualisasi) yang lebih efektif terhadap khalayak sasaran tersebut.</w:t>
      </w:r>
    </w:p>
    <w:p w14:paraId="00A33273" w14:textId="77777777" w:rsidR="000C66EE"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Alasan  para  pengiklan  (klien)  sangat  berkepentingan  dengan  ide  kreatif  karena  penjualan merek mereka dapat ditingkatkan berkali-kali lipat dengan anggaran periklanan yang sama. Artinya “berkali-kali lipat” ini taksirannya dapat ditunjukkan dengan lima faktor, yaitu</w:t>
      </w:r>
      <w:r w:rsidR="000C66EE" w:rsidRPr="00B86754">
        <w:rPr>
          <w:rFonts w:ascii="Arial" w:hAnsi="Arial"/>
          <w:sz w:val="24"/>
          <w:szCs w:val="24"/>
        </w:rPr>
        <w:t xml:space="preserve"> </w:t>
      </w:r>
      <w:r w:rsidRPr="00B86754">
        <w:rPr>
          <w:rFonts w:ascii="Arial" w:hAnsi="Arial"/>
          <w:sz w:val="24"/>
          <w:szCs w:val="24"/>
        </w:rPr>
        <w:t>:</w:t>
      </w:r>
    </w:p>
    <w:p w14:paraId="323E0343" w14:textId="77777777" w:rsidR="004109FF" w:rsidRPr="00B86754" w:rsidRDefault="00753BE7" w:rsidP="00B86754">
      <w:pPr>
        <w:pStyle w:val="ListParagraph"/>
        <w:numPr>
          <w:ilvl w:val="0"/>
          <w:numId w:val="16"/>
        </w:numPr>
        <w:jc w:val="both"/>
        <w:rPr>
          <w:rFonts w:ascii="Arial" w:hAnsi="Arial"/>
        </w:rPr>
      </w:pPr>
      <w:r w:rsidRPr="00B86754">
        <w:rPr>
          <w:rFonts w:ascii="Arial" w:hAnsi="Arial"/>
        </w:rPr>
        <w:t>Ang</w:t>
      </w:r>
      <w:r w:rsidR="004109FF" w:rsidRPr="00B86754">
        <w:rPr>
          <w:rFonts w:ascii="Arial" w:hAnsi="Arial"/>
        </w:rPr>
        <w:t>garan yang sama,</w:t>
      </w:r>
    </w:p>
    <w:p w14:paraId="3DFF289F" w14:textId="77777777" w:rsidR="004109FF" w:rsidRPr="00B86754" w:rsidRDefault="00753BE7" w:rsidP="00B86754">
      <w:pPr>
        <w:pStyle w:val="ListParagraph"/>
        <w:numPr>
          <w:ilvl w:val="0"/>
          <w:numId w:val="16"/>
        </w:numPr>
        <w:jc w:val="both"/>
        <w:rPr>
          <w:rFonts w:ascii="Arial" w:hAnsi="Arial"/>
        </w:rPr>
      </w:pPr>
      <w:r w:rsidRPr="00B86754">
        <w:rPr>
          <w:rFonts w:ascii="Arial" w:hAnsi="Arial"/>
        </w:rPr>
        <w:t>Dapat</w:t>
      </w:r>
      <w:r w:rsidR="004109FF" w:rsidRPr="00B86754">
        <w:rPr>
          <w:rFonts w:ascii="Arial" w:hAnsi="Arial"/>
        </w:rPr>
        <w:t xml:space="preserve"> meningkatkan penjualan,</w:t>
      </w:r>
    </w:p>
    <w:p w14:paraId="220FB8F0" w14:textId="77777777" w:rsidR="004109FF" w:rsidRPr="00B86754" w:rsidRDefault="004109FF" w:rsidP="00B86754">
      <w:pPr>
        <w:pStyle w:val="ListParagraph"/>
        <w:numPr>
          <w:ilvl w:val="0"/>
          <w:numId w:val="16"/>
        </w:numPr>
        <w:jc w:val="both"/>
        <w:rPr>
          <w:rFonts w:ascii="Arial" w:hAnsi="Arial"/>
        </w:rPr>
      </w:pPr>
      <w:r w:rsidRPr="00B86754">
        <w:rPr>
          <w:rFonts w:ascii="Arial" w:hAnsi="Arial"/>
        </w:rPr>
        <w:t>Distribusi,</w:t>
      </w:r>
    </w:p>
    <w:p w14:paraId="6AD4D49A" w14:textId="77777777" w:rsidR="00834DDC" w:rsidRPr="00B86754" w:rsidRDefault="00753BE7" w:rsidP="00B86754">
      <w:pPr>
        <w:pStyle w:val="ListParagraph"/>
        <w:numPr>
          <w:ilvl w:val="0"/>
          <w:numId w:val="16"/>
        </w:numPr>
        <w:jc w:val="both"/>
        <w:rPr>
          <w:rFonts w:ascii="Arial" w:hAnsi="Arial"/>
        </w:rPr>
      </w:pPr>
      <w:r w:rsidRPr="00B86754">
        <w:rPr>
          <w:rFonts w:ascii="Arial" w:hAnsi="Arial"/>
        </w:rPr>
        <w:t>Biaya pemasaran lain</w:t>
      </w:r>
      <w:r w:rsidR="00834DDC" w:rsidRPr="00B86754">
        <w:rPr>
          <w:rFonts w:ascii="Arial" w:hAnsi="Arial"/>
        </w:rPr>
        <w:t>nya tetap konstan per unitnya,</w:t>
      </w:r>
    </w:p>
    <w:p w14:paraId="2AB5E75B" w14:textId="77777777" w:rsidR="00834DDC" w:rsidRPr="00B86754" w:rsidRDefault="00753BE7" w:rsidP="00B86754">
      <w:pPr>
        <w:pStyle w:val="ListParagraph"/>
        <w:numPr>
          <w:ilvl w:val="0"/>
          <w:numId w:val="16"/>
        </w:numPr>
        <w:jc w:val="both"/>
        <w:rPr>
          <w:rFonts w:ascii="Arial" w:hAnsi="Arial"/>
        </w:rPr>
      </w:pPr>
      <w:r w:rsidRPr="00B86754">
        <w:rPr>
          <w:rFonts w:ascii="Arial" w:hAnsi="Arial"/>
        </w:rPr>
        <w:t>Keuntungan pun akan bertambah secara masif.</w:t>
      </w:r>
    </w:p>
    <w:p w14:paraId="764D8D42" w14:textId="77777777" w:rsidR="00834DDC" w:rsidRPr="00B86754" w:rsidRDefault="00753BE7" w:rsidP="00B86754">
      <w:pPr>
        <w:spacing w:after="0" w:line="240" w:lineRule="auto"/>
        <w:ind w:firstLine="720"/>
        <w:jc w:val="both"/>
        <w:rPr>
          <w:rFonts w:ascii="Arial" w:hAnsi="Arial"/>
          <w:sz w:val="24"/>
          <w:szCs w:val="24"/>
        </w:rPr>
      </w:pPr>
      <w:r w:rsidRPr="00B86754">
        <w:rPr>
          <w:rFonts w:ascii="Arial" w:hAnsi="Arial"/>
          <w:sz w:val="24"/>
          <w:szCs w:val="24"/>
        </w:rPr>
        <w:t>Norman  Berry,  Direktur  Kreatif  dari  Ogilvy  &amp;  Matherberkata  bahwa  seorang  pengarang terkemuka yang juga adalah professor di New York pernah menyatakan,”Kreativitas adalah suatu  fungsi  yang  unik  yang  harus  ditawarkan  sebuah  agensi  periklanan”.  Profesor  itu berbicarademikian  lebih  dari  15  tahun yang  lalu,  dan  ternyata  pernyataan  itu  sangat tepat. Tiga tren yang telah menjadikan fungsi kreatif suatu agensi menjadi lebih unik dan penting sekali sekarang ini, yakni</w:t>
      </w:r>
      <w:r w:rsidR="00834DDC" w:rsidRPr="00B86754">
        <w:rPr>
          <w:rFonts w:ascii="Arial" w:hAnsi="Arial"/>
          <w:sz w:val="24"/>
          <w:szCs w:val="24"/>
        </w:rPr>
        <w:t xml:space="preserve"> </w:t>
      </w:r>
      <w:r w:rsidRPr="00B86754">
        <w:rPr>
          <w:rFonts w:ascii="Arial" w:hAnsi="Arial"/>
          <w:sz w:val="24"/>
          <w:szCs w:val="24"/>
        </w:rPr>
        <w:t>:</w:t>
      </w:r>
    </w:p>
    <w:p w14:paraId="5EF6AD25" w14:textId="77777777" w:rsidR="003C288D" w:rsidRPr="00B86754" w:rsidRDefault="00753BE7" w:rsidP="00B86754">
      <w:pPr>
        <w:pStyle w:val="ListParagraph"/>
        <w:numPr>
          <w:ilvl w:val="0"/>
          <w:numId w:val="17"/>
        </w:numPr>
        <w:jc w:val="both"/>
        <w:rPr>
          <w:rFonts w:ascii="Arial" w:hAnsi="Arial"/>
        </w:rPr>
      </w:pPr>
      <w:r w:rsidRPr="00B86754">
        <w:rPr>
          <w:rFonts w:ascii="Arial" w:hAnsi="Arial"/>
        </w:rPr>
        <w:t>Kemunculan  perusahaan-perusahaan  yang  bergerak  secara khusus  dalam  bidang media,   telah   mengubah      sejumlah   besar   perencanaan   medi</w:t>
      </w:r>
      <w:r w:rsidR="003C288D" w:rsidRPr="00B86754">
        <w:rPr>
          <w:rFonts w:ascii="Arial" w:hAnsi="Arial"/>
        </w:rPr>
        <w:t>a   agensi-agensi tradisional;</w:t>
      </w:r>
    </w:p>
    <w:p w14:paraId="43BEB2A9" w14:textId="77777777" w:rsidR="003C288D" w:rsidRPr="00B86754" w:rsidRDefault="00753BE7" w:rsidP="00B86754">
      <w:pPr>
        <w:pStyle w:val="ListParagraph"/>
        <w:numPr>
          <w:ilvl w:val="0"/>
          <w:numId w:val="17"/>
        </w:numPr>
        <w:jc w:val="both"/>
        <w:rPr>
          <w:rFonts w:ascii="Arial" w:hAnsi="Arial"/>
        </w:rPr>
      </w:pPr>
      <w:r w:rsidRPr="00B86754">
        <w:rPr>
          <w:rFonts w:ascii="Arial" w:hAnsi="Arial"/>
        </w:rPr>
        <w:t>Pertumbuhan  spesialis  promosi  penjualan  dan  perusahaan  public  relations  sehingga dapat mengurangi atau menghindari</w:t>
      </w:r>
      <w:r w:rsidR="003C288D" w:rsidRPr="00B86754">
        <w:rPr>
          <w:rFonts w:ascii="Arial" w:hAnsi="Arial"/>
        </w:rPr>
        <w:t xml:space="preserve"> berbisnis dengan para agensi;</w:t>
      </w:r>
    </w:p>
    <w:p w14:paraId="1CAAE4F6" w14:textId="05D8C34E" w:rsidR="00753BE7" w:rsidRPr="00B86754" w:rsidRDefault="00753BE7" w:rsidP="00B86754">
      <w:pPr>
        <w:pStyle w:val="ListParagraph"/>
        <w:numPr>
          <w:ilvl w:val="0"/>
          <w:numId w:val="17"/>
        </w:numPr>
        <w:jc w:val="both"/>
        <w:rPr>
          <w:rFonts w:ascii="Arial" w:hAnsi="Arial"/>
        </w:rPr>
      </w:pPr>
      <w:r w:rsidRPr="00B86754">
        <w:rPr>
          <w:rFonts w:ascii="Arial" w:hAnsi="Arial"/>
        </w:rPr>
        <w:t xml:space="preserve">Semakin meningkatnya  para  </w:t>
      </w:r>
      <w:r w:rsidRPr="00B86754">
        <w:rPr>
          <w:rFonts w:ascii="Arial" w:hAnsi="Arial"/>
          <w:i/>
        </w:rPr>
        <w:t>brand  manager</w:t>
      </w:r>
      <w:r w:rsidRPr="00B86754">
        <w:rPr>
          <w:rFonts w:ascii="Arial" w:hAnsi="Arial"/>
        </w:rPr>
        <w:t xml:space="preserve">  yang  sangat  handal  menangani  para klien  mereka,  kebanyakan  adalah  lulusan  MBA,  sehingga  menjadikan  mereka  ahli dalam  melakukan  perencanaan  strategis  periklanan,  yang  sangat  kurang  dilakukan oleh sejumlah tim manajemen dalam suatu agensi.</w:t>
      </w:r>
    </w:p>
    <w:p w14:paraId="7ADBABC7" w14:textId="77777777" w:rsidR="00B86754" w:rsidRPr="003C288D" w:rsidRDefault="00B86754" w:rsidP="00B86754">
      <w:pPr>
        <w:pStyle w:val="ListParagraph"/>
        <w:ind w:left="1440"/>
        <w:jc w:val="both"/>
        <w:rPr>
          <w:rFonts w:ascii="Arial" w:hAnsi="Arial"/>
          <w:sz w:val="22"/>
          <w:szCs w:val="22"/>
        </w:rPr>
      </w:pPr>
    </w:p>
    <w:p w14:paraId="7329DE5F" w14:textId="77777777" w:rsidR="00927294" w:rsidRDefault="00927294" w:rsidP="007B6665">
      <w:pPr>
        <w:spacing w:after="0" w:line="240" w:lineRule="auto"/>
        <w:jc w:val="both"/>
        <w:rPr>
          <w:rFonts w:ascii="Arial" w:hAnsi="Arial"/>
          <w:b/>
          <w:sz w:val="24"/>
          <w:szCs w:val="24"/>
        </w:rPr>
      </w:pPr>
    </w:p>
    <w:p w14:paraId="2844C4E5" w14:textId="77777777" w:rsidR="00927294" w:rsidRDefault="00927294" w:rsidP="007B6665">
      <w:pPr>
        <w:spacing w:after="0" w:line="240" w:lineRule="auto"/>
        <w:jc w:val="both"/>
        <w:rPr>
          <w:rFonts w:ascii="Arial" w:hAnsi="Arial"/>
          <w:b/>
          <w:sz w:val="24"/>
          <w:szCs w:val="24"/>
        </w:rPr>
      </w:pPr>
    </w:p>
    <w:p w14:paraId="496FE5DE" w14:textId="175EE8F2" w:rsidR="00917EBC" w:rsidRDefault="00B86754" w:rsidP="007B6665">
      <w:pPr>
        <w:spacing w:after="0" w:line="240" w:lineRule="auto"/>
        <w:jc w:val="both"/>
        <w:rPr>
          <w:rFonts w:ascii="Arial" w:hAnsi="Arial"/>
          <w:b/>
          <w:sz w:val="24"/>
          <w:szCs w:val="24"/>
        </w:rPr>
      </w:pPr>
      <w:r w:rsidRPr="007B6665">
        <w:rPr>
          <w:rFonts w:ascii="Arial" w:hAnsi="Arial"/>
          <w:b/>
          <w:sz w:val="24"/>
          <w:szCs w:val="24"/>
        </w:rPr>
        <w:t>ALASAN</w:t>
      </w:r>
      <w:r w:rsidR="00927294">
        <w:rPr>
          <w:rFonts w:ascii="Arial" w:hAnsi="Arial"/>
          <w:b/>
          <w:sz w:val="24"/>
          <w:szCs w:val="24"/>
        </w:rPr>
        <w:t xml:space="preserve"> </w:t>
      </w:r>
      <w:r w:rsidRPr="007B6665">
        <w:rPr>
          <w:rFonts w:ascii="Arial" w:hAnsi="Arial"/>
          <w:b/>
          <w:sz w:val="24"/>
          <w:szCs w:val="24"/>
        </w:rPr>
        <w:t>-</w:t>
      </w:r>
      <w:r w:rsidR="00927294">
        <w:rPr>
          <w:rFonts w:ascii="Arial" w:hAnsi="Arial"/>
          <w:b/>
          <w:sz w:val="24"/>
          <w:szCs w:val="24"/>
        </w:rPr>
        <w:t xml:space="preserve"> </w:t>
      </w:r>
      <w:r w:rsidRPr="007B6665">
        <w:rPr>
          <w:rFonts w:ascii="Arial" w:hAnsi="Arial"/>
          <w:b/>
          <w:sz w:val="24"/>
          <w:szCs w:val="24"/>
        </w:rPr>
        <w:t>ALASAN PENTINGNYA IDE KREATIF</w:t>
      </w:r>
    </w:p>
    <w:p w14:paraId="27BE98AB" w14:textId="77777777" w:rsidR="007B6665" w:rsidRPr="007B6665" w:rsidRDefault="007B6665" w:rsidP="007B6665">
      <w:pPr>
        <w:spacing w:after="0" w:line="240" w:lineRule="auto"/>
        <w:jc w:val="both"/>
        <w:rPr>
          <w:rFonts w:ascii="Arial" w:hAnsi="Arial"/>
          <w:b/>
          <w:sz w:val="24"/>
          <w:szCs w:val="24"/>
        </w:rPr>
      </w:pPr>
    </w:p>
    <w:p w14:paraId="765F5C20" w14:textId="30AA4AA1" w:rsidR="00917EBC" w:rsidRPr="007B6665" w:rsidRDefault="00917EBC" w:rsidP="007B6665">
      <w:pPr>
        <w:spacing w:after="0" w:line="240" w:lineRule="auto"/>
        <w:jc w:val="both"/>
        <w:rPr>
          <w:rFonts w:ascii="Arial" w:hAnsi="Arial"/>
          <w:sz w:val="24"/>
          <w:szCs w:val="24"/>
        </w:rPr>
      </w:pPr>
      <w:r w:rsidRPr="007B6665">
        <w:rPr>
          <w:rFonts w:ascii="Arial" w:hAnsi="Arial"/>
          <w:sz w:val="24"/>
          <w:szCs w:val="24"/>
        </w:rPr>
        <w:t>Berikut beberpa alasan dalam menghasilkan ide-ide kreatif yang unggul yang diterapkan di agensi-agensi periklanan</w:t>
      </w:r>
    </w:p>
    <w:p w14:paraId="1D3256A3" w14:textId="55F23536" w:rsidR="00252406" w:rsidRPr="007B6665" w:rsidRDefault="00252406" w:rsidP="007B6665">
      <w:pPr>
        <w:pStyle w:val="ListParagraph"/>
        <w:numPr>
          <w:ilvl w:val="0"/>
          <w:numId w:val="18"/>
        </w:numPr>
        <w:jc w:val="both"/>
        <w:rPr>
          <w:rFonts w:ascii="Arial" w:hAnsi="Arial"/>
          <w:b/>
        </w:rPr>
      </w:pPr>
      <w:r w:rsidRPr="007B6665">
        <w:rPr>
          <w:rFonts w:ascii="Arial" w:hAnsi="Arial"/>
        </w:rPr>
        <w:t>K</w:t>
      </w:r>
      <w:r w:rsidR="00753BE7" w:rsidRPr="007B6665">
        <w:rPr>
          <w:rFonts w:ascii="Arial" w:hAnsi="Arial"/>
        </w:rPr>
        <w:t>arena</w:t>
      </w:r>
      <w:r w:rsidRPr="007B6665">
        <w:rPr>
          <w:rFonts w:ascii="Arial" w:hAnsi="Arial"/>
        </w:rPr>
        <w:t xml:space="preserve"> </w:t>
      </w:r>
      <w:r w:rsidR="00753BE7" w:rsidRPr="007B6665">
        <w:rPr>
          <w:rFonts w:ascii="Arial" w:hAnsi="Arial"/>
        </w:rPr>
        <w:t>kemampuan agensi-agensi dalam menghasilkan ide-ide kreatif yang unggul tidak diragukan lagi sangat penting dalam meraih klien-klien potensial atau dapat membayar dan mend</w:t>
      </w:r>
      <w:r w:rsidRPr="007B6665">
        <w:rPr>
          <w:rFonts w:ascii="Arial" w:hAnsi="Arial"/>
        </w:rPr>
        <w:t>ukung agensi mereka.</w:t>
      </w:r>
    </w:p>
    <w:p w14:paraId="0CA14CD8" w14:textId="77777777" w:rsidR="00252406" w:rsidRPr="007B6665" w:rsidRDefault="00252406" w:rsidP="007B6665">
      <w:pPr>
        <w:pStyle w:val="ListParagraph"/>
        <w:numPr>
          <w:ilvl w:val="0"/>
          <w:numId w:val="18"/>
        </w:numPr>
        <w:jc w:val="both"/>
        <w:rPr>
          <w:rFonts w:ascii="Arial" w:hAnsi="Arial"/>
          <w:b/>
        </w:rPr>
      </w:pPr>
      <w:r w:rsidRPr="007B6665">
        <w:rPr>
          <w:rFonts w:ascii="Arial" w:hAnsi="Arial"/>
        </w:rPr>
        <w:t>M</w:t>
      </w:r>
      <w:r w:rsidR="00753BE7" w:rsidRPr="007B6665">
        <w:rPr>
          <w:rFonts w:ascii="Arial" w:hAnsi="Arial"/>
        </w:rPr>
        <w:t>engapa  agensi  harus  tergantung  pada  ide-ide  kreatif  adalah  karena  ide-ide  yang berharga sangat membantu dalam mempertahankan para personil terbaik mereka. Bagi para orang kreatif, kemenangan sejati adalah menjadikan ide-ide kreatif sebagai hal</w:t>
      </w:r>
      <w:r w:rsidRPr="007B6665">
        <w:rPr>
          <w:rFonts w:ascii="Arial" w:hAnsi="Arial"/>
        </w:rPr>
        <w:t xml:space="preserve"> </w:t>
      </w:r>
      <w:r w:rsidR="00753BE7" w:rsidRPr="007B6665">
        <w:rPr>
          <w:rFonts w:ascii="Arial" w:hAnsi="Arial"/>
        </w:rPr>
        <w:t>yang sangat penting bagi citra diri dan kepuasan karir mereka.</w:t>
      </w:r>
    </w:p>
    <w:p w14:paraId="5FA056CB" w14:textId="77777777" w:rsidR="00252406" w:rsidRPr="007B6665" w:rsidRDefault="00252406" w:rsidP="007B6665">
      <w:pPr>
        <w:pStyle w:val="ListParagraph"/>
        <w:numPr>
          <w:ilvl w:val="0"/>
          <w:numId w:val="18"/>
        </w:numPr>
        <w:jc w:val="both"/>
        <w:rPr>
          <w:rFonts w:ascii="Arial" w:hAnsi="Arial"/>
          <w:b/>
        </w:rPr>
      </w:pPr>
      <w:r w:rsidRPr="007B6665">
        <w:rPr>
          <w:rFonts w:ascii="Arial" w:hAnsi="Arial"/>
        </w:rPr>
        <w:t>P</w:t>
      </w:r>
      <w:r w:rsidR="00753BE7" w:rsidRPr="007B6665">
        <w:rPr>
          <w:rFonts w:ascii="Arial" w:hAnsi="Arial"/>
        </w:rPr>
        <w:t>entingnya menemukan ide-ide kreatif yang unggul bagi suatu agensi adalah untuk meningkatkan tren dan cara pembayaran upah pada agensi-agensi yang memiliki efektivitas kreatif (diukur oleh skor pra uji atau hasil penjualan). Artinya, agensi yang memiliki ide kreatif tinggi  tentu  saja  akan  mendongkrak  nilai  dan  pembayaran  yang  tinggi  pula  pada  agensi mereka.   Carnation,   General   Mills,   Campbell   Soup,   dan   Unilever   adalah   perusahaan-perusahaan  yang  dikenal  memiliki  agensi-agensi  yang  insentifnya  tinggi  (mahal)  pada merek-merek mereka, karena ide-ide kreatif brilian mereka.</w:t>
      </w:r>
    </w:p>
    <w:p w14:paraId="57940388" w14:textId="77777777" w:rsidR="00252406" w:rsidRPr="007B6665" w:rsidRDefault="00252406" w:rsidP="007B6665">
      <w:pPr>
        <w:spacing w:after="0" w:line="240" w:lineRule="auto"/>
        <w:ind w:firstLine="720"/>
        <w:jc w:val="both"/>
        <w:rPr>
          <w:rFonts w:ascii="Arial" w:hAnsi="Arial"/>
          <w:sz w:val="24"/>
          <w:szCs w:val="24"/>
        </w:rPr>
      </w:pPr>
    </w:p>
    <w:p w14:paraId="645869D9" w14:textId="77777777" w:rsidR="00252406" w:rsidRPr="007B6665" w:rsidRDefault="00753BE7" w:rsidP="007B6665">
      <w:pPr>
        <w:spacing w:after="0" w:line="240" w:lineRule="auto"/>
        <w:ind w:firstLine="720"/>
        <w:jc w:val="both"/>
        <w:rPr>
          <w:rFonts w:ascii="Arial" w:hAnsi="Arial"/>
          <w:sz w:val="24"/>
          <w:szCs w:val="24"/>
        </w:rPr>
      </w:pPr>
      <w:r w:rsidRPr="007B6665">
        <w:rPr>
          <w:rFonts w:ascii="Arial" w:hAnsi="Arial"/>
          <w:sz w:val="24"/>
          <w:szCs w:val="24"/>
        </w:rPr>
        <w:t xml:space="preserve">Hasil kerja seorang copywriterdisebut dengan copywriting. Copywritingadalah benda abstrak berstruktur   kata-kata   yang   membangun   emosi   dan   membentuk   imajinasi   sehingga mempengaruhi  pembaca  maupun  pendengarnya  untuk  berbuat  seperti  yang  diharapkan  si pembuat teks. Oleh karena itu, bahasa dalam iklan dituntut mampu menggugah, informatif, persuasif,  bertenaga  gerak.  Untuk  menyampaikan  gagaan  pikiran  dalam  suatu  bahasa seorang penulis iklan harus mengetahui aturan-aturan dalam sebuah bahasa. </w:t>
      </w:r>
    </w:p>
    <w:p w14:paraId="01C60F08" w14:textId="2EE183D3" w:rsidR="00753BE7" w:rsidRPr="007B6665" w:rsidRDefault="00753BE7" w:rsidP="007B6665">
      <w:pPr>
        <w:spacing w:after="0" w:line="240" w:lineRule="auto"/>
        <w:ind w:firstLine="720"/>
        <w:jc w:val="both"/>
        <w:rPr>
          <w:rFonts w:ascii="Arial" w:hAnsi="Arial"/>
          <w:b/>
          <w:sz w:val="24"/>
          <w:szCs w:val="24"/>
        </w:rPr>
      </w:pPr>
      <w:r w:rsidRPr="007B6665">
        <w:rPr>
          <w:rFonts w:ascii="Arial" w:hAnsi="Arial"/>
          <w:sz w:val="24"/>
          <w:szCs w:val="24"/>
        </w:rPr>
        <w:t>Hal  ini  harus  didukung  oleh “paralanguage”yang  berupa  layout,  jenis  huruf,  visual  dan media. Terkadang penggunaan bahasa dalam iklan dipandang menarik, jika bersifat lanturan. Lanturan  adalah  sengaja  melantur,  dengan  selalu  menjaga  sifat  relevan  dari  lanturan tersebut.   Syarat   untuk   membuat   lanturan   adalah   penguasaan   gaya   bahasa,   baik   itu personifikasi, analogi, kontradiksi, metafora, sinisme, sarkasme, hiperbola, maupun paradoks.</w:t>
      </w:r>
    </w:p>
    <w:p w14:paraId="18FBBEB4" w14:textId="77777777" w:rsidR="00252406" w:rsidRPr="007B6665" w:rsidRDefault="00753BE7" w:rsidP="007B6665">
      <w:pPr>
        <w:spacing w:after="0" w:line="240" w:lineRule="auto"/>
        <w:jc w:val="both"/>
        <w:rPr>
          <w:rFonts w:ascii="Arial" w:hAnsi="Arial"/>
          <w:sz w:val="24"/>
          <w:szCs w:val="24"/>
        </w:rPr>
      </w:pPr>
      <w:r w:rsidRPr="007B6665">
        <w:rPr>
          <w:rFonts w:ascii="Arial" w:hAnsi="Arial"/>
          <w:sz w:val="24"/>
          <w:szCs w:val="24"/>
        </w:rPr>
        <w:t>Selain  kekreatifitasan,  dalam  unsur  pokok  kampanye  iklan  juga  terdapat  pelaksanaan penetuan  Media.  Dalam  menentukan  media  apa  yang  akan  dipilih,  dipengaruhi  oleh beberapa unsure dibawah ini</w:t>
      </w:r>
      <w:r w:rsidR="00252406" w:rsidRPr="007B6665">
        <w:rPr>
          <w:rFonts w:ascii="Arial" w:hAnsi="Arial"/>
          <w:sz w:val="24"/>
          <w:szCs w:val="24"/>
        </w:rPr>
        <w:t xml:space="preserve"> </w:t>
      </w:r>
      <w:r w:rsidRPr="007B6665">
        <w:rPr>
          <w:rFonts w:ascii="Arial" w:hAnsi="Arial"/>
          <w:sz w:val="24"/>
          <w:szCs w:val="24"/>
        </w:rPr>
        <w:t>:</w:t>
      </w:r>
    </w:p>
    <w:p w14:paraId="1B7503E0" w14:textId="77777777" w:rsidR="00E928EF" w:rsidRPr="007B6665" w:rsidRDefault="00E928EF" w:rsidP="007B6665">
      <w:pPr>
        <w:pStyle w:val="ListParagraph"/>
        <w:numPr>
          <w:ilvl w:val="0"/>
          <w:numId w:val="19"/>
        </w:numPr>
        <w:ind w:left="965" w:hanging="280"/>
        <w:jc w:val="both"/>
        <w:rPr>
          <w:rFonts w:ascii="Arial" w:hAnsi="Arial"/>
        </w:rPr>
      </w:pPr>
      <w:r w:rsidRPr="007B6665">
        <w:rPr>
          <w:rFonts w:ascii="Arial" w:hAnsi="Arial"/>
        </w:rPr>
        <w:t>Khalayak sasaran</w:t>
      </w:r>
    </w:p>
    <w:p w14:paraId="15EEE9C5" w14:textId="77777777" w:rsidR="00E928EF" w:rsidRPr="007B6665" w:rsidRDefault="00753BE7" w:rsidP="007B6665">
      <w:pPr>
        <w:pStyle w:val="ListParagraph"/>
        <w:numPr>
          <w:ilvl w:val="0"/>
          <w:numId w:val="19"/>
        </w:numPr>
        <w:ind w:left="965" w:hanging="280"/>
        <w:jc w:val="both"/>
        <w:rPr>
          <w:rFonts w:ascii="Arial" w:hAnsi="Arial"/>
        </w:rPr>
      </w:pPr>
      <w:r w:rsidRPr="007B6665">
        <w:rPr>
          <w:rFonts w:ascii="Arial" w:hAnsi="Arial"/>
        </w:rPr>
        <w:t xml:space="preserve">Pemilihan media (Media </w:t>
      </w:r>
      <w:r w:rsidR="00E928EF" w:rsidRPr="007B6665">
        <w:rPr>
          <w:rFonts w:ascii="Arial" w:hAnsi="Arial"/>
        </w:rPr>
        <w:t>Selection) Media plan/schedule.</w:t>
      </w:r>
    </w:p>
    <w:p w14:paraId="463FCCB6" w14:textId="77777777" w:rsidR="00E928EF" w:rsidRPr="007B6665" w:rsidRDefault="00753BE7" w:rsidP="007B6665">
      <w:pPr>
        <w:pStyle w:val="ListParagraph"/>
        <w:numPr>
          <w:ilvl w:val="0"/>
          <w:numId w:val="19"/>
        </w:numPr>
        <w:ind w:left="965" w:hanging="280"/>
        <w:jc w:val="both"/>
        <w:rPr>
          <w:rFonts w:ascii="Arial" w:hAnsi="Arial"/>
        </w:rPr>
      </w:pPr>
      <w:r w:rsidRPr="007B6665">
        <w:rPr>
          <w:rFonts w:ascii="Arial" w:hAnsi="Arial"/>
        </w:rPr>
        <w:t>Executions, yaitu yang berisi</w:t>
      </w:r>
      <w:r w:rsidR="00E928EF" w:rsidRPr="007B6665">
        <w:rPr>
          <w:rFonts w:ascii="Arial" w:hAnsi="Arial"/>
        </w:rPr>
        <w:t xml:space="preserve"> :</w:t>
      </w:r>
    </w:p>
    <w:p w14:paraId="7096C70A" w14:textId="77777777" w:rsidR="000932D9" w:rsidRPr="007B6665" w:rsidRDefault="00753BE7" w:rsidP="007B6665">
      <w:pPr>
        <w:pStyle w:val="ListParagraph"/>
        <w:numPr>
          <w:ilvl w:val="0"/>
          <w:numId w:val="20"/>
        </w:numPr>
        <w:ind w:left="1258" w:hanging="279"/>
        <w:jc w:val="both"/>
        <w:rPr>
          <w:rFonts w:ascii="Arial" w:hAnsi="Arial"/>
        </w:rPr>
      </w:pPr>
      <w:r w:rsidRPr="007B6665">
        <w:rPr>
          <w:rFonts w:ascii="Arial" w:hAnsi="Arial"/>
        </w:rPr>
        <w:t>Lay</w:t>
      </w:r>
      <w:r w:rsidR="000932D9" w:rsidRPr="007B6665">
        <w:rPr>
          <w:rFonts w:ascii="Arial" w:hAnsi="Arial"/>
        </w:rPr>
        <w:t>out dan copy untuk iklan cetak</w:t>
      </w:r>
    </w:p>
    <w:p w14:paraId="6ADEB622" w14:textId="77777777" w:rsidR="000932D9" w:rsidRPr="007B6665" w:rsidRDefault="000932D9" w:rsidP="007B6665">
      <w:pPr>
        <w:pStyle w:val="ListParagraph"/>
        <w:numPr>
          <w:ilvl w:val="0"/>
          <w:numId w:val="20"/>
        </w:numPr>
        <w:ind w:left="1258" w:hanging="279"/>
        <w:jc w:val="both"/>
        <w:rPr>
          <w:rFonts w:ascii="Arial" w:hAnsi="Arial"/>
        </w:rPr>
      </w:pPr>
      <w:r w:rsidRPr="007B6665">
        <w:rPr>
          <w:rFonts w:ascii="Arial" w:hAnsi="Arial"/>
        </w:rPr>
        <w:t>Naskah radio</w:t>
      </w:r>
    </w:p>
    <w:p w14:paraId="61BE00D1" w14:textId="77777777" w:rsidR="00F158C0" w:rsidRPr="007B6665" w:rsidRDefault="00753BE7" w:rsidP="007B6665">
      <w:pPr>
        <w:pStyle w:val="ListParagraph"/>
        <w:numPr>
          <w:ilvl w:val="0"/>
          <w:numId w:val="20"/>
        </w:numPr>
        <w:ind w:left="1258" w:hanging="279"/>
        <w:jc w:val="both"/>
        <w:rPr>
          <w:rFonts w:ascii="Arial" w:hAnsi="Arial"/>
        </w:rPr>
      </w:pPr>
      <w:r w:rsidRPr="007B6665">
        <w:rPr>
          <w:rFonts w:ascii="Arial" w:hAnsi="Arial"/>
        </w:rPr>
        <w:t>S</w:t>
      </w:r>
      <w:r w:rsidR="00F158C0" w:rsidRPr="007B6665">
        <w:rPr>
          <w:rFonts w:ascii="Arial" w:hAnsi="Arial"/>
        </w:rPr>
        <w:t>toryboard untuk iklan televise</w:t>
      </w:r>
    </w:p>
    <w:p w14:paraId="0D330AF7" w14:textId="77777777" w:rsidR="00F158C0" w:rsidRPr="007B6665" w:rsidRDefault="00753BE7" w:rsidP="007B6665">
      <w:pPr>
        <w:pStyle w:val="ListParagraph"/>
        <w:numPr>
          <w:ilvl w:val="0"/>
          <w:numId w:val="20"/>
        </w:numPr>
        <w:ind w:left="1258" w:hanging="279"/>
        <w:jc w:val="both"/>
        <w:rPr>
          <w:rFonts w:ascii="Arial" w:hAnsi="Arial"/>
        </w:rPr>
      </w:pPr>
      <w:r w:rsidRPr="007B6665">
        <w:rPr>
          <w:rFonts w:ascii="Arial" w:hAnsi="Arial"/>
        </w:rPr>
        <w:t>Budget</w:t>
      </w:r>
    </w:p>
    <w:p w14:paraId="19F57CFD" w14:textId="77777777" w:rsidR="00F158C0" w:rsidRPr="007B6665" w:rsidRDefault="00F158C0" w:rsidP="007B6665">
      <w:pPr>
        <w:pStyle w:val="ListParagraph"/>
        <w:ind w:left="993"/>
        <w:jc w:val="both"/>
        <w:rPr>
          <w:rFonts w:ascii="Arial" w:hAnsi="Arial"/>
        </w:rPr>
      </w:pPr>
    </w:p>
    <w:p w14:paraId="1D9105F9" w14:textId="77777777" w:rsidR="00F158C0" w:rsidRPr="007B6665" w:rsidRDefault="00753BE7" w:rsidP="007B6665">
      <w:pPr>
        <w:spacing w:after="0" w:line="240" w:lineRule="auto"/>
        <w:ind w:firstLine="709"/>
        <w:jc w:val="both"/>
        <w:rPr>
          <w:rFonts w:ascii="Arial" w:hAnsi="Arial"/>
          <w:sz w:val="24"/>
          <w:szCs w:val="24"/>
        </w:rPr>
      </w:pPr>
      <w:r w:rsidRPr="007B6665">
        <w:rPr>
          <w:rFonts w:ascii="Arial" w:hAnsi="Arial"/>
          <w:sz w:val="24"/>
          <w:szCs w:val="24"/>
        </w:rPr>
        <w:t>Beberapa  kegiatan  lain  yang  dilakukan  dalam  bidang  pekerjaan  jasa  periklanan  diantaranya</w:t>
      </w:r>
      <w:r w:rsidR="00F158C0" w:rsidRPr="007B6665">
        <w:rPr>
          <w:rFonts w:ascii="Arial" w:hAnsi="Arial"/>
          <w:sz w:val="24"/>
          <w:szCs w:val="24"/>
        </w:rPr>
        <w:t xml:space="preserve"> </w:t>
      </w:r>
      <w:r w:rsidRPr="007B6665">
        <w:rPr>
          <w:rFonts w:ascii="Arial" w:hAnsi="Arial"/>
          <w:sz w:val="24"/>
          <w:szCs w:val="24"/>
        </w:rPr>
        <w:t>yaitu</w:t>
      </w:r>
      <w:r w:rsidR="00F158C0" w:rsidRPr="007B6665">
        <w:rPr>
          <w:rFonts w:ascii="Arial" w:hAnsi="Arial"/>
          <w:sz w:val="24"/>
          <w:szCs w:val="24"/>
        </w:rPr>
        <w:t xml:space="preserve"> :</w:t>
      </w:r>
    </w:p>
    <w:p w14:paraId="20CBA2CE" w14:textId="77777777" w:rsidR="00FD7344" w:rsidRPr="007B6665" w:rsidRDefault="00753BE7" w:rsidP="007B6665">
      <w:pPr>
        <w:pStyle w:val="ListParagraph"/>
        <w:numPr>
          <w:ilvl w:val="0"/>
          <w:numId w:val="21"/>
        </w:numPr>
        <w:ind w:left="937" w:hanging="252"/>
        <w:jc w:val="both"/>
        <w:rPr>
          <w:rFonts w:ascii="Arial" w:hAnsi="Arial"/>
        </w:rPr>
      </w:pPr>
      <w:r w:rsidRPr="007B6665">
        <w:rPr>
          <w:rFonts w:ascii="Arial" w:hAnsi="Arial"/>
        </w:rPr>
        <w:t>Analisis  situasi,  diantaranya  yaitu</w:t>
      </w:r>
      <w:r w:rsidR="00D65C55" w:rsidRPr="007B6665">
        <w:rPr>
          <w:rFonts w:ascii="Arial" w:hAnsi="Arial"/>
        </w:rPr>
        <w:t xml:space="preserve"> </w:t>
      </w:r>
      <w:r w:rsidRPr="007B6665">
        <w:rPr>
          <w:rFonts w:ascii="Arial" w:hAnsi="Arial"/>
        </w:rPr>
        <w:t>:  Riwayat  Produk,  Latar  Belakang  diciptakannya produk,  Budget  Periklanan  yang  sudah  dikeluarkan  dalam  periode  tertentu,  Tema iklan yang sudah pernah atau sedang digunakan, Pengaruh kondisi social, politik dan ekonomi  yang  berkaitan  dengan  pemasaran  produk,  Problem  yang  dihadapi  dan peluang yang ada, Hal-hal lain yang dapat mempengaruhi program Periklanan, Data-data pemasa</w:t>
      </w:r>
      <w:r w:rsidR="00FD7344" w:rsidRPr="007B6665">
        <w:rPr>
          <w:rFonts w:ascii="Arial" w:hAnsi="Arial"/>
        </w:rPr>
        <w:t>ran penunjang yang diperlukan.</w:t>
      </w:r>
    </w:p>
    <w:p w14:paraId="327BC01D" w14:textId="77777777" w:rsidR="00FD7344" w:rsidRPr="007B6665" w:rsidRDefault="00753BE7" w:rsidP="007B6665">
      <w:pPr>
        <w:pStyle w:val="ListParagraph"/>
        <w:numPr>
          <w:ilvl w:val="0"/>
          <w:numId w:val="21"/>
        </w:numPr>
        <w:ind w:left="937" w:hanging="252"/>
        <w:jc w:val="both"/>
        <w:rPr>
          <w:rFonts w:ascii="Arial" w:hAnsi="Arial"/>
        </w:rPr>
      </w:pPr>
      <w:r w:rsidRPr="007B6665">
        <w:rPr>
          <w:rFonts w:ascii="Arial" w:hAnsi="Arial"/>
        </w:rPr>
        <w:t>Evaluasi    produk,    diantaranya    yaitu</w:t>
      </w:r>
      <w:r w:rsidR="00FD7344" w:rsidRPr="007B6665">
        <w:rPr>
          <w:rFonts w:ascii="Arial" w:hAnsi="Arial"/>
        </w:rPr>
        <w:t xml:space="preserve"> </w:t>
      </w:r>
      <w:r w:rsidRPr="007B6665">
        <w:rPr>
          <w:rFonts w:ascii="Arial" w:hAnsi="Arial"/>
        </w:rPr>
        <w:t>:    Deskripsi    produk    dibandingkan    dengan competitor,  Pengembangan,  modifikasi  dan  perubahan-perubahan  lain  yang  terjadi pada  produk  selama  dipasarkan,  Persepsi  konsumen  terhadap  produk,  Distribusi produk, Pendapat para distributor atau retailer terhadap ketersediaan dan pemasaran produk,Kemasan   produk,   Problem   yang   dihadapi   konsumen</w:t>
      </w:r>
      <w:r w:rsidR="00FD7344" w:rsidRPr="007B6665">
        <w:rPr>
          <w:rFonts w:ascii="Arial" w:hAnsi="Arial"/>
        </w:rPr>
        <w:t xml:space="preserve">   terhadap   produk tersebut.</w:t>
      </w:r>
    </w:p>
    <w:p w14:paraId="3093E051" w14:textId="77777777" w:rsidR="000201AA" w:rsidRPr="007B6665" w:rsidRDefault="00753BE7" w:rsidP="007B6665">
      <w:pPr>
        <w:pStyle w:val="ListParagraph"/>
        <w:numPr>
          <w:ilvl w:val="0"/>
          <w:numId w:val="21"/>
        </w:numPr>
        <w:ind w:left="937" w:hanging="252"/>
        <w:jc w:val="both"/>
        <w:rPr>
          <w:rFonts w:ascii="Arial" w:hAnsi="Arial"/>
        </w:rPr>
      </w:pPr>
      <w:r w:rsidRPr="007B6665">
        <w:rPr>
          <w:rFonts w:ascii="Arial" w:hAnsi="Arial"/>
        </w:rPr>
        <w:t>Evaluasi  konsumen,  diantaranya  yaitu:  Geografi,  demografi,  psikografi,  Pendapat terhadap  produk  :  kualitas,  harga,  kemasan,  iklan  dan  aktivitas  promosi  lain,  after sales sevice, dan sbag</w:t>
      </w:r>
      <w:r w:rsidR="000201AA" w:rsidRPr="007B6665">
        <w:rPr>
          <w:rFonts w:ascii="Arial" w:hAnsi="Arial"/>
        </w:rPr>
        <w:t>ainya, Pola penggunaan produk.</w:t>
      </w:r>
    </w:p>
    <w:p w14:paraId="081E4E70" w14:textId="341156E3" w:rsidR="00753BE7" w:rsidRPr="007B6665" w:rsidRDefault="00753BE7" w:rsidP="007B6665">
      <w:pPr>
        <w:pStyle w:val="ListParagraph"/>
        <w:numPr>
          <w:ilvl w:val="0"/>
          <w:numId w:val="21"/>
        </w:numPr>
        <w:ind w:left="937" w:hanging="252"/>
        <w:jc w:val="both"/>
        <w:rPr>
          <w:rFonts w:ascii="Arial" w:hAnsi="Arial"/>
        </w:rPr>
      </w:pPr>
      <w:r w:rsidRPr="007B6665">
        <w:rPr>
          <w:rFonts w:ascii="Arial" w:hAnsi="Arial"/>
        </w:rPr>
        <w:t xml:space="preserve">Riset,  diantaranya  yaitu:  Riset  Pemasaran,  Riset  Media,  Riset  Motivasi,  dan  Copy testing.  Dalam  riset  media,  dikenal  adanya  istilah  rating,  yaitu  gambaran  prosentase jumlah penonton atau penikmat suatu program tertentu. </w:t>
      </w:r>
    </w:p>
    <w:p w14:paraId="183F1A65" w14:textId="77777777" w:rsidR="000201AA" w:rsidRPr="007B6665" w:rsidRDefault="000201AA" w:rsidP="007B6665">
      <w:pPr>
        <w:pStyle w:val="ListParagraph"/>
        <w:ind w:left="937"/>
        <w:jc w:val="both"/>
        <w:rPr>
          <w:rFonts w:ascii="Arial" w:hAnsi="Arial"/>
        </w:rPr>
      </w:pPr>
    </w:p>
    <w:p w14:paraId="3DF1D5AD" w14:textId="77777777" w:rsidR="00B95BB4" w:rsidRPr="00753BE7" w:rsidRDefault="00B95BB4" w:rsidP="00B95BB4">
      <w:pPr>
        <w:jc w:val="both"/>
        <w:rPr>
          <w:rFonts w:ascii="Arial" w:hAnsi="Arial"/>
          <w:sz w:val="24"/>
          <w:szCs w:val="24"/>
        </w:rPr>
      </w:pPr>
    </w:p>
    <w:p w14:paraId="6326814E" w14:textId="77777777" w:rsidR="00474883" w:rsidRPr="00753BE7" w:rsidRDefault="00474883" w:rsidP="00831408">
      <w:pPr>
        <w:pStyle w:val="Default"/>
        <w:jc w:val="center"/>
        <w:rPr>
          <w:rFonts w:ascii="Arial" w:hAnsi="Arial" w:cs="Arial"/>
          <w:b/>
        </w:rPr>
      </w:pPr>
    </w:p>
    <w:p w14:paraId="67560047" w14:textId="77777777" w:rsidR="00677208" w:rsidRPr="00753BE7" w:rsidRDefault="00BB0DB7" w:rsidP="00831408">
      <w:pPr>
        <w:pStyle w:val="Default"/>
        <w:jc w:val="center"/>
        <w:rPr>
          <w:rFonts w:ascii="Arial" w:hAnsi="Arial" w:cs="Arial"/>
          <w:b/>
        </w:rPr>
      </w:pPr>
      <w:r w:rsidRPr="00753BE7">
        <w:rPr>
          <w:rFonts w:ascii="Arial" w:hAnsi="Arial" w:cs="Arial"/>
          <w:b/>
        </w:rPr>
        <w:t>SELESAI</w:t>
      </w:r>
    </w:p>
    <w:sectPr w:rsidR="00677208" w:rsidRPr="00753BE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A6D6" w14:textId="77777777" w:rsidR="00C77EB9" w:rsidRDefault="00C77EB9" w:rsidP="00456F57">
      <w:pPr>
        <w:spacing w:after="0" w:line="240" w:lineRule="auto"/>
      </w:pPr>
      <w:r>
        <w:separator/>
      </w:r>
    </w:p>
  </w:endnote>
  <w:endnote w:type="continuationSeparator" w:id="0">
    <w:p w14:paraId="31DC0F91" w14:textId="77777777" w:rsidR="00C77EB9" w:rsidRDefault="00C77EB9"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6574F0C8" w14:textId="77777777" w:rsidR="00C77EB9" w:rsidRDefault="00C77EB9">
        <w:pPr>
          <w:pStyle w:val="Footer"/>
          <w:jc w:val="center"/>
        </w:pPr>
        <w:r>
          <w:fldChar w:fldCharType="begin"/>
        </w:r>
        <w:r>
          <w:instrText xml:space="preserve"> PAGE   \* MERGEFORMAT </w:instrText>
        </w:r>
        <w:r>
          <w:fldChar w:fldCharType="separate"/>
        </w:r>
        <w:r w:rsidR="00615EE0">
          <w:rPr>
            <w:noProof/>
          </w:rPr>
          <w:t>8</w:t>
        </w:r>
        <w:r>
          <w:rPr>
            <w:noProof/>
          </w:rPr>
          <w:fldChar w:fldCharType="end"/>
        </w:r>
      </w:p>
    </w:sdtContent>
  </w:sdt>
  <w:p w14:paraId="524605CB" w14:textId="77777777" w:rsidR="00C77EB9" w:rsidRDefault="00C77E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7E2E" w14:textId="77777777" w:rsidR="00C77EB9" w:rsidRDefault="00C77EB9" w:rsidP="00456F57">
      <w:pPr>
        <w:spacing w:after="0" w:line="240" w:lineRule="auto"/>
      </w:pPr>
      <w:r>
        <w:separator/>
      </w:r>
    </w:p>
  </w:footnote>
  <w:footnote w:type="continuationSeparator" w:id="0">
    <w:p w14:paraId="68E6B1F5" w14:textId="77777777" w:rsidR="00C77EB9" w:rsidRDefault="00C77EB9"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315"/>
    <w:multiLevelType w:val="hybridMultilevel"/>
    <w:tmpl w:val="D52C9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514BC"/>
    <w:multiLevelType w:val="hybridMultilevel"/>
    <w:tmpl w:val="4C525C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896959"/>
    <w:multiLevelType w:val="hybridMultilevel"/>
    <w:tmpl w:val="8460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D0379"/>
    <w:multiLevelType w:val="hybridMultilevel"/>
    <w:tmpl w:val="AF9686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92208B"/>
    <w:multiLevelType w:val="hybridMultilevel"/>
    <w:tmpl w:val="45F2C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9D187A"/>
    <w:multiLevelType w:val="hybridMultilevel"/>
    <w:tmpl w:val="5F02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117CC4"/>
    <w:multiLevelType w:val="hybridMultilevel"/>
    <w:tmpl w:val="6C48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B243C"/>
    <w:multiLevelType w:val="hybridMultilevel"/>
    <w:tmpl w:val="AD0C3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E5E6C"/>
    <w:multiLevelType w:val="hybridMultilevel"/>
    <w:tmpl w:val="4F700036"/>
    <w:lvl w:ilvl="0" w:tplc="04090017">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9">
    <w:nsid w:val="4B6D4D75"/>
    <w:multiLevelType w:val="hybridMultilevel"/>
    <w:tmpl w:val="974CB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922D08"/>
    <w:multiLevelType w:val="hybridMultilevel"/>
    <w:tmpl w:val="80501534"/>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11">
    <w:nsid w:val="58C13776"/>
    <w:multiLevelType w:val="hybridMultilevel"/>
    <w:tmpl w:val="F3D4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0214A"/>
    <w:multiLevelType w:val="hybridMultilevel"/>
    <w:tmpl w:val="2A80EE4A"/>
    <w:lvl w:ilvl="0" w:tplc="2D4ACB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83BDA"/>
    <w:multiLevelType w:val="hybridMultilevel"/>
    <w:tmpl w:val="BB6E07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27750"/>
    <w:multiLevelType w:val="hybridMultilevel"/>
    <w:tmpl w:val="34365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85F2C"/>
    <w:multiLevelType w:val="hybridMultilevel"/>
    <w:tmpl w:val="AB80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C186F"/>
    <w:multiLevelType w:val="hybridMultilevel"/>
    <w:tmpl w:val="281280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70387682"/>
    <w:multiLevelType w:val="hybridMultilevel"/>
    <w:tmpl w:val="8BAE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5C4ECE"/>
    <w:multiLevelType w:val="hybridMultilevel"/>
    <w:tmpl w:val="F128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A7155"/>
    <w:multiLevelType w:val="hybridMultilevel"/>
    <w:tmpl w:val="2D769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6"/>
  </w:num>
  <w:num w:numId="4">
    <w:abstractNumId w:val="19"/>
  </w:num>
  <w:num w:numId="5">
    <w:abstractNumId w:val="7"/>
  </w:num>
  <w:num w:numId="6">
    <w:abstractNumId w:val="18"/>
  </w:num>
  <w:num w:numId="7">
    <w:abstractNumId w:val="5"/>
  </w:num>
  <w:num w:numId="8">
    <w:abstractNumId w:val="0"/>
  </w:num>
  <w:num w:numId="9">
    <w:abstractNumId w:val="15"/>
  </w:num>
  <w:num w:numId="10">
    <w:abstractNumId w:val="8"/>
  </w:num>
  <w:num w:numId="11">
    <w:abstractNumId w:val="10"/>
  </w:num>
  <w:num w:numId="12">
    <w:abstractNumId w:val="6"/>
  </w:num>
  <w:num w:numId="13">
    <w:abstractNumId w:val="11"/>
  </w:num>
  <w:num w:numId="14">
    <w:abstractNumId w:val="1"/>
  </w:num>
  <w:num w:numId="15">
    <w:abstractNumId w:val="4"/>
  </w:num>
  <w:num w:numId="16">
    <w:abstractNumId w:val="3"/>
  </w:num>
  <w:num w:numId="17">
    <w:abstractNumId w:val="9"/>
  </w:num>
  <w:num w:numId="18">
    <w:abstractNumId w:val="12"/>
  </w:num>
  <w:num w:numId="19">
    <w:abstractNumId w:val="2"/>
  </w:num>
  <w:num w:numId="20">
    <w:abstractNumId w:val="13"/>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05B60"/>
    <w:rsid w:val="00007B78"/>
    <w:rsid w:val="000133B9"/>
    <w:rsid w:val="00013EB4"/>
    <w:rsid w:val="00013F20"/>
    <w:rsid w:val="00014012"/>
    <w:rsid w:val="0001614E"/>
    <w:rsid w:val="000201AA"/>
    <w:rsid w:val="00020269"/>
    <w:rsid w:val="00020CA0"/>
    <w:rsid w:val="00026C7C"/>
    <w:rsid w:val="00032EE4"/>
    <w:rsid w:val="000353E7"/>
    <w:rsid w:val="00036F65"/>
    <w:rsid w:val="00041EF7"/>
    <w:rsid w:val="00045AF2"/>
    <w:rsid w:val="00047A93"/>
    <w:rsid w:val="00050528"/>
    <w:rsid w:val="0005470B"/>
    <w:rsid w:val="00054BA1"/>
    <w:rsid w:val="00055700"/>
    <w:rsid w:val="00056A67"/>
    <w:rsid w:val="00061B2E"/>
    <w:rsid w:val="000640E1"/>
    <w:rsid w:val="00067C63"/>
    <w:rsid w:val="000708B5"/>
    <w:rsid w:val="00071B6A"/>
    <w:rsid w:val="00071ECF"/>
    <w:rsid w:val="0007646E"/>
    <w:rsid w:val="00091C16"/>
    <w:rsid w:val="000932D9"/>
    <w:rsid w:val="00093721"/>
    <w:rsid w:val="00093EE3"/>
    <w:rsid w:val="000A0C0A"/>
    <w:rsid w:val="000A16C7"/>
    <w:rsid w:val="000A2552"/>
    <w:rsid w:val="000A41B3"/>
    <w:rsid w:val="000A4FE7"/>
    <w:rsid w:val="000A7A43"/>
    <w:rsid w:val="000B09DD"/>
    <w:rsid w:val="000B0A11"/>
    <w:rsid w:val="000B351C"/>
    <w:rsid w:val="000B3632"/>
    <w:rsid w:val="000C5FF0"/>
    <w:rsid w:val="000C66EE"/>
    <w:rsid w:val="000C7A17"/>
    <w:rsid w:val="000D0CBC"/>
    <w:rsid w:val="000D47C1"/>
    <w:rsid w:val="000D5ED6"/>
    <w:rsid w:val="000D6B53"/>
    <w:rsid w:val="000E3263"/>
    <w:rsid w:val="000E59A6"/>
    <w:rsid w:val="000E5BED"/>
    <w:rsid w:val="000E6755"/>
    <w:rsid w:val="000E699D"/>
    <w:rsid w:val="000E777F"/>
    <w:rsid w:val="000F2112"/>
    <w:rsid w:val="000F27F4"/>
    <w:rsid w:val="000F627D"/>
    <w:rsid w:val="000F64E1"/>
    <w:rsid w:val="0010062B"/>
    <w:rsid w:val="00100C5B"/>
    <w:rsid w:val="00103913"/>
    <w:rsid w:val="00104FC5"/>
    <w:rsid w:val="0010518C"/>
    <w:rsid w:val="00110EDC"/>
    <w:rsid w:val="00111568"/>
    <w:rsid w:val="00122F1A"/>
    <w:rsid w:val="00123CA6"/>
    <w:rsid w:val="001240C9"/>
    <w:rsid w:val="0012579C"/>
    <w:rsid w:val="0012640D"/>
    <w:rsid w:val="00130BC0"/>
    <w:rsid w:val="001407CE"/>
    <w:rsid w:val="001431F0"/>
    <w:rsid w:val="00144248"/>
    <w:rsid w:val="001504EB"/>
    <w:rsid w:val="00151CF4"/>
    <w:rsid w:val="00154536"/>
    <w:rsid w:val="0015776C"/>
    <w:rsid w:val="00157C15"/>
    <w:rsid w:val="00161182"/>
    <w:rsid w:val="0016155C"/>
    <w:rsid w:val="0016275C"/>
    <w:rsid w:val="00162CC4"/>
    <w:rsid w:val="00163D03"/>
    <w:rsid w:val="00165B35"/>
    <w:rsid w:val="001661B3"/>
    <w:rsid w:val="0016729C"/>
    <w:rsid w:val="00175021"/>
    <w:rsid w:val="00175136"/>
    <w:rsid w:val="001756B7"/>
    <w:rsid w:val="001756BE"/>
    <w:rsid w:val="001775F6"/>
    <w:rsid w:val="001813BF"/>
    <w:rsid w:val="001862D9"/>
    <w:rsid w:val="0018751F"/>
    <w:rsid w:val="00190D1C"/>
    <w:rsid w:val="001913B1"/>
    <w:rsid w:val="0019308C"/>
    <w:rsid w:val="00193DDF"/>
    <w:rsid w:val="001940AA"/>
    <w:rsid w:val="00194227"/>
    <w:rsid w:val="001A191F"/>
    <w:rsid w:val="001A1BBE"/>
    <w:rsid w:val="001A3400"/>
    <w:rsid w:val="001A489E"/>
    <w:rsid w:val="001A57A2"/>
    <w:rsid w:val="001B03C6"/>
    <w:rsid w:val="001B21D4"/>
    <w:rsid w:val="001B3E5E"/>
    <w:rsid w:val="001B63C4"/>
    <w:rsid w:val="001B6A32"/>
    <w:rsid w:val="001C0318"/>
    <w:rsid w:val="001C4B06"/>
    <w:rsid w:val="001C56DF"/>
    <w:rsid w:val="001C65B7"/>
    <w:rsid w:val="001D0D4E"/>
    <w:rsid w:val="001D3737"/>
    <w:rsid w:val="001D49E1"/>
    <w:rsid w:val="001D57F7"/>
    <w:rsid w:val="001D6A0D"/>
    <w:rsid w:val="001D6A6F"/>
    <w:rsid w:val="001D7ACC"/>
    <w:rsid w:val="001E204F"/>
    <w:rsid w:val="001F2AF2"/>
    <w:rsid w:val="001F49AA"/>
    <w:rsid w:val="002019E7"/>
    <w:rsid w:val="002033CA"/>
    <w:rsid w:val="00206550"/>
    <w:rsid w:val="00206AE8"/>
    <w:rsid w:val="00207878"/>
    <w:rsid w:val="00207C29"/>
    <w:rsid w:val="0021066F"/>
    <w:rsid w:val="00210EA0"/>
    <w:rsid w:val="0021327A"/>
    <w:rsid w:val="00213B07"/>
    <w:rsid w:val="00215AB4"/>
    <w:rsid w:val="00217240"/>
    <w:rsid w:val="00226D13"/>
    <w:rsid w:val="0023241F"/>
    <w:rsid w:val="00232F4A"/>
    <w:rsid w:val="0023554D"/>
    <w:rsid w:val="002358A8"/>
    <w:rsid w:val="002365E7"/>
    <w:rsid w:val="00242836"/>
    <w:rsid w:val="0024529D"/>
    <w:rsid w:val="00245388"/>
    <w:rsid w:val="00245865"/>
    <w:rsid w:val="002462FB"/>
    <w:rsid w:val="00247AE0"/>
    <w:rsid w:val="00250303"/>
    <w:rsid w:val="002514BA"/>
    <w:rsid w:val="00251D98"/>
    <w:rsid w:val="002520B1"/>
    <w:rsid w:val="00252406"/>
    <w:rsid w:val="0025566D"/>
    <w:rsid w:val="00261B19"/>
    <w:rsid w:val="00262E1F"/>
    <w:rsid w:val="002646AC"/>
    <w:rsid w:val="00265308"/>
    <w:rsid w:val="00265BC9"/>
    <w:rsid w:val="00265BCD"/>
    <w:rsid w:val="00266B46"/>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3B7B"/>
    <w:rsid w:val="00296735"/>
    <w:rsid w:val="002A176F"/>
    <w:rsid w:val="002A4692"/>
    <w:rsid w:val="002A481E"/>
    <w:rsid w:val="002A4EF3"/>
    <w:rsid w:val="002B1574"/>
    <w:rsid w:val="002B4763"/>
    <w:rsid w:val="002B592D"/>
    <w:rsid w:val="002C274B"/>
    <w:rsid w:val="002C278A"/>
    <w:rsid w:val="002C3502"/>
    <w:rsid w:val="002C403D"/>
    <w:rsid w:val="002C689A"/>
    <w:rsid w:val="002C70FE"/>
    <w:rsid w:val="002C71DB"/>
    <w:rsid w:val="002C78F5"/>
    <w:rsid w:val="002D1A94"/>
    <w:rsid w:val="002D343A"/>
    <w:rsid w:val="002D6C2D"/>
    <w:rsid w:val="002D6CEF"/>
    <w:rsid w:val="002D717E"/>
    <w:rsid w:val="002E067E"/>
    <w:rsid w:val="002E19D0"/>
    <w:rsid w:val="002E1D48"/>
    <w:rsid w:val="002E517C"/>
    <w:rsid w:val="002E5861"/>
    <w:rsid w:val="002E587E"/>
    <w:rsid w:val="002E5BA6"/>
    <w:rsid w:val="002E69AD"/>
    <w:rsid w:val="002E7049"/>
    <w:rsid w:val="002E73A5"/>
    <w:rsid w:val="002F0B6C"/>
    <w:rsid w:val="002F57A8"/>
    <w:rsid w:val="002F72D1"/>
    <w:rsid w:val="002F7DFE"/>
    <w:rsid w:val="00306EB5"/>
    <w:rsid w:val="00307320"/>
    <w:rsid w:val="00307926"/>
    <w:rsid w:val="00310884"/>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7878"/>
    <w:rsid w:val="0035004D"/>
    <w:rsid w:val="003504F2"/>
    <w:rsid w:val="00353CFB"/>
    <w:rsid w:val="00353F15"/>
    <w:rsid w:val="00354AC0"/>
    <w:rsid w:val="003564FE"/>
    <w:rsid w:val="00362A46"/>
    <w:rsid w:val="00363FE3"/>
    <w:rsid w:val="003643E3"/>
    <w:rsid w:val="0036492C"/>
    <w:rsid w:val="0037072D"/>
    <w:rsid w:val="00373BD7"/>
    <w:rsid w:val="00374D67"/>
    <w:rsid w:val="00376609"/>
    <w:rsid w:val="00377FE0"/>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0786"/>
    <w:rsid w:val="003C288D"/>
    <w:rsid w:val="003C3362"/>
    <w:rsid w:val="003C48F4"/>
    <w:rsid w:val="003C51E8"/>
    <w:rsid w:val="003C6DB0"/>
    <w:rsid w:val="003C73A7"/>
    <w:rsid w:val="003D0A99"/>
    <w:rsid w:val="003D2F32"/>
    <w:rsid w:val="003D7939"/>
    <w:rsid w:val="003D7EFE"/>
    <w:rsid w:val="003E113F"/>
    <w:rsid w:val="003E3647"/>
    <w:rsid w:val="003E3949"/>
    <w:rsid w:val="003E494A"/>
    <w:rsid w:val="003E60A6"/>
    <w:rsid w:val="003E71E3"/>
    <w:rsid w:val="003E7FB9"/>
    <w:rsid w:val="003F1F02"/>
    <w:rsid w:val="003F2A48"/>
    <w:rsid w:val="003F528F"/>
    <w:rsid w:val="003F5F8D"/>
    <w:rsid w:val="004019C5"/>
    <w:rsid w:val="0040245F"/>
    <w:rsid w:val="00403B43"/>
    <w:rsid w:val="00403F6D"/>
    <w:rsid w:val="0040498C"/>
    <w:rsid w:val="00405D41"/>
    <w:rsid w:val="00406B86"/>
    <w:rsid w:val="0040733C"/>
    <w:rsid w:val="00407A80"/>
    <w:rsid w:val="00407D0B"/>
    <w:rsid w:val="004102B0"/>
    <w:rsid w:val="004109FF"/>
    <w:rsid w:val="00415225"/>
    <w:rsid w:val="004210DD"/>
    <w:rsid w:val="004237DE"/>
    <w:rsid w:val="00424755"/>
    <w:rsid w:val="00425080"/>
    <w:rsid w:val="00425626"/>
    <w:rsid w:val="0042606F"/>
    <w:rsid w:val="00432BBF"/>
    <w:rsid w:val="00435739"/>
    <w:rsid w:val="00436F11"/>
    <w:rsid w:val="00440169"/>
    <w:rsid w:val="00443ED4"/>
    <w:rsid w:val="00444880"/>
    <w:rsid w:val="004449E2"/>
    <w:rsid w:val="00444CEC"/>
    <w:rsid w:val="00446078"/>
    <w:rsid w:val="0044682B"/>
    <w:rsid w:val="00447B81"/>
    <w:rsid w:val="00451831"/>
    <w:rsid w:val="004550B1"/>
    <w:rsid w:val="00456F57"/>
    <w:rsid w:val="004573BB"/>
    <w:rsid w:val="00470649"/>
    <w:rsid w:val="00471AF5"/>
    <w:rsid w:val="00471F1F"/>
    <w:rsid w:val="00473224"/>
    <w:rsid w:val="004744EE"/>
    <w:rsid w:val="00474883"/>
    <w:rsid w:val="00474B09"/>
    <w:rsid w:val="00476901"/>
    <w:rsid w:val="00484834"/>
    <w:rsid w:val="00490E40"/>
    <w:rsid w:val="00493CFE"/>
    <w:rsid w:val="00494419"/>
    <w:rsid w:val="00496BD1"/>
    <w:rsid w:val="004A0A5E"/>
    <w:rsid w:val="004A1A23"/>
    <w:rsid w:val="004A23EF"/>
    <w:rsid w:val="004A2C9B"/>
    <w:rsid w:val="004A5896"/>
    <w:rsid w:val="004A61E8"/>
    <w:rsid w:val="004A64D1"/>
    <w:rsid w:val="004A733A"/>
    <w:rsid w:val="004B1CBD"/>
    <w:rsid w:val="004B1D40"/>
    <w:rsid w:val="004B39E4"/>
    <w:rsid w:val="004B53AB"/>
    <w:rsid w:val="004B67E7"/>
    <w:rsid w:val="004B6D53"/>
    <w:rsid w:val="004C039D"/>
    <w:rsid w:val="004C1308"/>
    <w:rsid w:val="004C2A3A"/>
    <w:rsid w:val="004C3BFD"/>
    <w:rsid w:val="004C65D0"/>
    <w:rsid w:val="004C692E"/>
    <w:rsid w:val="004D2805"/>
    <w:rsid w:val="004D2B55"/>
    <w:rsid w:val="004D3057"/>
    <w:rsid w:val="004D7546"/>
    <w:rsid w:val="004D789C"/>
    <w:rsid w:val="004E3EAC"/>
    <w:rsid w:val="004E42EF"/>
    <w:rsid w:val="004E6378"/>
    <w:rsid w:val="004E664D"/>
    <w:rsid w:val="004F15EF"/>
    <w:rsid w:val="004F2D61"/>
    <w:rsid w:val="004F5A61"/>
    <w:rsid w:val="005011F6"/>
    <w:rsid w:val="0050615F"/>
    <w:rsid w:val="00510E8D"/>
    <w:rsid w:val="005116DA"/>
    <w:rsid w:val="005120BA"/>
    <w:rsid w:val="00512984"/>
    <w:rsid w:val="00513CC7"/>
    <w:rsid w:val="00514418"/>
    <w:rsid w:val="00514963"/>
    <w:rsid w:val="005157AF"/>
    <w:rsid w:val="00520059"/>
    <w:rsid w:val="00520289"/>
    <w:rsid w:val="00521A83"/>
    <w:rsid w:val="005269C8"/>
    <w:rsid w:val="00527AFB"/>
    <w:rsid w:val="0053135F"/>
    <w:rsid w:val="00532139"/>
    <w:rsid w:val="0053298E"/>
    <w:rsid w:val="005420E9"/>
    <w:rsid w:val="005430CB"/>
    <w:rsid w:val="00550820"/>
    <w:rsid w:val="00552337"/>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6694"/>
    <w:rsid w:val="00596A14"/>
    <w:rsid w:val="00596C87"/>
    <w:rsid w:val="005A080C"/>
    <w:rsid w:val="005A5A55"/>
    <w:rsid w:val="005A7939"/>
    <w:rsid w:val="005B0805"/>
    <w:rsid w:val="005B2CB0"/>
    <w:rsid w:val="005B4D3D"/>
    <w:rsid w:val="005B6834"/>
    <w:rsid w:val="005B6FED"/>
    <w:rsid w:val="005B7CB8"/>
    <w:rsid w:val="005C0969"/>
    <w:rsid w:val="005C22FC"/>
    <w:rsid w:val="005C3D23"/>
    <w:rsid w:val="005C4E69"/>
    <w:rsid w:val="005C6C10"/>
    <w:rsid w:val="005C7912"/>
    <w:rsid w:val="005D2630"/>
    <w:rsid w:val="005D2D46"/>
    <w:rsid w:val="005D5AD8"/>
    <w:rsid w:val="005D6F60"/>
    <w:rsid w:val="005E13DC"/>
    <w:rsid w:val="005E1619"/>
    <w:rsid w:val="005E3BDF"/>
    <w:rsid w:val="005E5EB7"/>
    <w:rsid w:val="005E6C32"/>
    <w:rsid w:val="005E7FC0"/>
    <w:rsid w:val="005F69E7"/>
    <w:rsid w:val="006016B8"/>
    <w:rsid w:val="00602CAB"/>
    <w:rsid w:val="00605DAF"/>
    <w:rsid w:val="006076EC"/>
    <w:rsid w:val="00607BC4"/>
    <w:rsid w:val="006100B2"/>
    <w:rsid w:val="006129A8"/>
    <w:rsid w:val="00615EE0"/>
    <w:rsid w:val="00616E06"/>
    <w:rsid w:val="00623B12"/>
    <w:rsid w:val="0062692D"/>
    <w:rsid w:val="00631D53"/>
    <w:rsid w:val="006405BE"/>
    <w:rsid w:val="00640FC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2FB8"/>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28D"/>
    <w:rsid w:val="006B570B"/>
    <w:rsid w:val="006B6A36"/>
    <w:rsid w:val="006C0A7D"/>
    <w:rsid w:val="006C226A"/>
    <w:rsid w:val="006C22A7"/>
    <w:rsid w:val="006C66F1"/>
    <w:rsid w:val="006C6D76"/>
    <w:rsid w:val="006C7042"/>
    <w:rsid w:val="006C7DC6"/>
    <w:rsid w:val="006D03D4"/>
    <w:rsid w:val="006D0BBB"/>
    <w:rsid w:val="006D12E1"/>
    <w:rsid w:val="006D173E"/>
    <w:rsid w:val="006D3C25"/>
    <w:rsid w:val="006D728E"/>
    <w:rsid w:val="006E31FC"/>
    <w:rsid w:val="006E36B7"/>
    <w:rsid w:val="006E42FC"/>
    <w:rsid w:val="006E5134"/>
    <w:rsid w:val="006F0DA4"/>
    <w:rsid w:val="006F1557"/>
    <w:rsid w:val="006F364F"/>
    <w:rsid w:val="006F3E8D"/>
    <w:rsid w:val="006F4432"/>
    <w:rsid w:val="0070246D"/>
    <w:rsid w:val="007057F3"/>
    <w:rsid w:val="007066E9"/>
    <w:rsid w:val="007119B8"/>
    <w:rsid w:val="00712DF8"/>
    <w:rsid w:val="0071437A"/>
    <w:rsid w:val="00720A88"/>
    <w:rsid w:val="00720E42"/>
    <w:rsid w:val="00721178"/>
    <w:rsid w:val="00722E79"/>
    <w:rsid w:val="00725127"/>
    <w:rsid w:val="00725649"/>
    <w:rsid w:val="007256C9"/>
    <w:rsid w:val="00725E19"/>
    <w:rsid w:val="00731DDE"/>
    <w:rsid w:val="007338D4"/>
    <w:rsid w:val="007359D0"/>
    <w:rsid w:val="00736B33"/>
    <w:rsid w:val="007409B7"/>
    <w:rsid w:val="007416B5"/>
    <w:rsid w:val="00743A6D"/>
    <w:rsid w:val="0074749B"/>
    <w:rsid w:val="0075023A"/>
    <w:rsid w:val="00753419"/>
    <w:rsid w:val="00753BE7"/>
    <w:rsid w:val="00754728"/>
    <w:rsid w:val="00760E8B"/>
    <w:rsid w:val="0076198B"/>
    <w:rsid w:val="00765620"/>
    <w:rsid w:val="00765BC5"/>
    <w:rsid w:val="007664E5"/>
    <w:rsid w:val="00770ABF"/>
    <w:rsid w:val="00770D7C"/>
    <w:rsid w:val="007717D1"/>
    <w:rsid w:val="00771A40"/>
    <w:rsid w:val="007748E4"/>
    <w:rsid w:val="007821E6"/>
    <w:rsid w:val="00784058"/>
    <w:rsid w:val="007847F4"/>
    <w:rsid w:val="0078590E"/>
    <w:rsid w:val="00785BC3"/>
    <w:rsid w:val="00785DC2"/>
    <w:rsid w:val="007931FB"/>
    <w:rsid w:val="0079375A"/>
    <w:rsid w:val="00797441"/>
    <w:rsid w:val="007A09D8"/>
    <w:rsid w:val="007A1331"/>
    <w:rsid w:val="007A25FB"/>
    <w:rsid w:val="007A446E"/>
    <w:rsid w:val="007A47E2"/>
    <w:rsid w:val="007B3151"/>
    <w:rsid w:val="007B365A"/>
    <w:rsid w:val="007B6665"/>
    <w:rsid w:val="007C31B1"/>
    <w:rsid w:val="007C3F54"/>
    <w:rsid w:val="007C5BA9"/>
    <w:rsid w:val="007C624C"/>
    <w:rsid w:val="007C6D1D"/>
    <w:rsid w:val="007C76A3"/>
    <w:rsid w:val="007D10FC"/>
    <w:rsid w:val="007D3900"/>
    <w:rsid w:val="007D423B"/>
    <w:rsid w:val="007D4903"/>
    <w:rsid w:val="007D61BC"/>
    <w:rsid w:val="007D7880"/>
    <w:rsid w:val="007E7272"/>
    <w:rsid w:val="007F143E"/>
    <w:rsid w:val="007F1A7A"/>
    <w:rsid w:val="007F336D"/>
    <w:rsid w:val="007F3611"/>
    <w:rsid w:val="007F74A9"/>
    <w:rsid w:val="00801944"/>
    <w:rsid w:val="0080240C"/>
    <w:rsid w:val="00803017"/>
    <w:rsid w:val="00804D77"/>
    <w:rsid w:val="00805A4D"/>
    <w:rsid w:val="008077D0"/>
    <w:rsid w:val="0081012A"/>
    <w:rsid w:val="008123C2"/>
    <w:rsid w:val="00816621"/>
    <w:rsid w:val="00816FE2"/>
    <w:rsid w:val="008200EA"/>
    <w:rsid w:val="008228A3"/>
    <w:rsid w:val="00822A1A"/>
    <w:rsid w:val="00823875"/>
    <w:rsid w:val="0082416B"/>
    <w:rsid w:val="00824E91"/>
    <w:rsid w:val="00825EF6"/>
    <w:rsid w:val="00831408"/>
    <w:rsid w:val="00832F38"/>
    <w:rsid w:val="008341D9"/>
    <w:rsid w:val="00834DDC"/>
    <w:rsid w:val="00846C6C"/>
    <w:rsid w:val="00846CF5"/>
    <w:rsid w:val="00846D2B"/>
    <w:rsid w:val="00850025"/>
    <w:rsid w:val="008509D1"/>
    <w:rsid w:val="0085154E"/>
    <w:rsid w:val="008540CD"/>
    <w:rsid w:val="00856125"/>
    <w:rsid w:val="00856385"/>
    <w:rsid w:val="00857B35"/>
    <w:rsid w:val="00860535"/>
    <w:rsid w:val="00863BD0"/>
    <w:rsid w:val="0086719B"/>
    <w:rsid w:val="008674B2"/>
    <w:rsid w:val="00870C8D"/>
    <w:rsid w:val="008765A2"/>
    <w:rsid w:val="00876CE1"/>
    <w:rsid w:val="008809D9"/>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AFD"/>
    <w:rsid w:val="00900B5C"/>
    <w:rsid w:val="00900E44"/>
    <w:rsid w:val="009030DF"/>
    <w:rsid w:val="0090518E"/>
    <w:rsid w:val="00912E75"/>
    <w:rsid w:val="0091544D"/>
    <w:rsid w:val="00917EBC"/>
    <w:rsid w:val="009227E8"/>
    <w:rsid w:val="009266A0"/>
    <w:rsid w:val="009271E6"/>
    <w:rsid w:val="00927294"/>
    <w:rsid w:val="0092733D"/>
    <w:rsid w:val="009338C1"/>
    <w:rsid w:val="00933C4C"/>
    <w:rsid w:val="00940A00"/>
    <w:rsid w:val="00941E57"/>
    <w:rsid w:val="00942826"/>
    <w:rsid w:val="00946C59"/>
    <w:rsid w:val="009529BB"/>
    <w:rsid w:val="0095488B"/>
    <w:rsid w:val="00956518"/>
    <w:rsid w:val="00962313"/>
    <w:rsid w:val="00966524"/>
    <w:rsid w:val="009670ED"/>
    <w:rsid w:val="009711DE"/>
    <w:rsid w:val="00973FC7"/>
    <w:rsid w:val="009751BC"/>
    <w:rsid w:val="00976D60"/>
    <w:rsid w:val="009773EC"/>
    <w:rsid w:val="00980BC8"/>
    <w:rsid w:val="009815FA"/>
    <w:rsid w:val="00982E9B"/>
    <w:rsid w:val="00984330"/>
    <w:rsid w:val="009956FF"/>
    <w:rsid w:val="0099654E"/>
    <w:rsid w:val="009A4F6D"/>
    <w:rsid w:val="009A5402"/>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35D4"/>
    <w:rsid w:val="009E5A72"/>
    <w:rsid w:val="009F06F5"/>
    <w:rsid w:val="009F08D4"/>
    <w:rsid w:val="009F36E0"/>
    <w:rsid w:val="009F3B89"/>
    <w:rsid w:val="009F46E9"/>
    <w:rsid w:val="009F4985"/>
    <w:rsid w:val="009F5EA6"/>
    <w:rsid w:val="009F6FD6"/>
    <w:rsid w:val="00A051EE"/>
    <w:rsid w:val="00A0541E"/>
    <w:rsid w:val="00A05AA8"/>
    <w:rsid w:val="00A07B4E"/>
    <w:rsid w:val="00A1018B"/>
    <w:rsid w:val="00A10422"/>
    <w:rsid w:val="00A1113E"/>
    <w:rsid w:val="00A11417"/>
    <w:rsid w:val="00A13451"/>
    <w:rsid w:val="00A15F57"/>
    <w:rsid w:val="00A17109"/>
    <w:rsid w:val="00A17E76"/>
    <w:rsid w:val="00A20B41"/>
    <w:rsid w:val="00A231EF"/>
    <w:rsid w:val="00A235E3"/>
    <w:rsid w:val="00A23CB8"/>
    <w:rsid w:val="00A23CCE"/>
    <w:rsid w:val="00A25AD6"/>
    <w:rsid w:val="00A25BBA"/>
    <w:rsid w:val="00A3106C"/>
    <w:rsid w:val="00A3177A"/>
    <w:rsid w:val="00A41FA9"/>
    <w:rsid w:val="00A42D4B"/>
    <w:rsid w:val="00A42FC5"/>
    <w:rsid w:val="00A442C3"/>
    <w:rsid w:val="00A443C6"/>
    <w:rsid w:val="00A44BC2"/>
    <w:rsid w:val="00A466E4"/>
    <w:rsid w:val="00A4765A"/>
    <w:rsid w:val="00A567F6"/>
    <w:rsid w:val="00A613CF"/>
    <w:rsid w:val="00A61DF8"/>
    <w:rsid w:val="00A61F48"/>
    <w:rsid w:val="00A62944"/>
    <w:rsid w:val="00A63DBA"/>
    <w:rsid w:val="00A7033B"/>
    <w:rsid w:val="00A704DE"/>
    <w:rsid w:val="00A71473"/>
    <w:rsid w:val="00A80979"/>
    <w:rsid w:val="00A81548"/>
    <w:rsid w:val="00A819AE"/>
    <w:rsid w:val="00A84595"/>
    <w:rsid w:val="00A85C27"/>
    <w:rsid w:val="00A90657"/>
    <w:rsid w:val="00A951D8"/>
    <w:rsid w:val="00A957BB"/>
    <w:rsid w:val="00AA076A"/>
    <w:rsid w:val="00AA0902"/>
    <w:rsid w:val="00AA14EB"/>
    <w:rsid w:val="00AA33D2"/>
    <w:rsid w:val="00AA396A"/>
    <w:rsid w:val="00AA3A20"/>
    <w:rsid w:val="00AA4479"/>
    <w:rsid w:val="00AA65CE"/>
    <w:rsid w:val="00AA6C0A"/>
    <w:rsid w:val="00AB3583"/>
    <w:rsid w:val="00AB4867"/>
    <w:rsid w:val="00AB5503"/>
    <w:rsid w:val="00AB583E"/>
    <w:rsid w:val="00AB69A4"/>
    <w:rsid w:val="00AC465B"/>
    <w:rsid w:val="00AC5487"/>
    <w:rsid w:val="00AD15E7"/>
    <w:rsid w:val="00AD2FD6"/>
    <w:rsid w:val="00AD31BE"/>
    <w:rsid w:val="00AE5A95"/>
    <w:rsid w:val="00AE6473"/>
    <w:rsid w:val="00AF0059"/>
    <w:rsid w:val="00AF0D1B"/>
    <w:rsid w:val="00AF3647"/>
    <w:rsid w:val="00B0141A"/>
    <w:rsid w:val="00B04DDA"/>
    <w:rsid w:val="00B05571"/>
    <w:rsid w:val="00B05D0E"/>
    <w:rsid w:val="00B062BA"/>
    <w:rsid w:val="00B073C8"/>
    <w:rsid w:val="00B112CF"/>
    <w:rsid w:val="00B13EF3"/>
    <w:rsid w:val="00B1559C"/>
    <w:rsid w:val="00B26971"/>
    <w:rsid w:val="00B27195"/>
    <w:rsid w:val="00B30227"/>
    <w:rsid w:val="00B3045A"/>
    <w:rsid w:val="00B324B3"/>
    <w:rsid w:val="00B334AB"/>
    <w:rsid w:val="00B34731"/>
    <w:rsid w:val="00B353D8"/>
    <w:rsid w:val="00B364ED"/>
    <w:rsid w:val="00B369F3"/>
    <w:rsid w:val="00B36F28"/>
    <w:rsid w:val="00B42DD7"/>
    <w:rsid w:val="00B44E6E"/>
    <w:rsid w:val="00B44FFE"/>
    <w:rsid w:val="00B45A83"/>
    <w:rsid w:val="00B45BA0"/>
    <w:rsid w:val="00B50595"/>
    <w:rsid w:val="00B5295C"/>
    <w:rsid w:val="00B52F7C"/>
    <w:rsid w:val="00B552B4"/>
    <w:rsid w:val="00B573E5"/>
    <w:rsid w:val="00B57548"/>
    <w:rsid w:val="00B60DD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76473"/>
    <w:rsid w:val="00B774C6"/>
    <w:rsid w:val="00B814E3"/>
    <w:rsid w:val="00B81F1C"/>
    <w:rsid w:val="00B86754"/>
    <w:rsid w:val="00B869F5"/>
    <w:rsid w:val="00B902AD"/>
    <w:rsid w:val="00B91E33"/>
    <w:rsid w:val="00B92CA7"/>
    <w:rsid w:val="00B93C2C"/>
    <w:rsid w:val="00B95BB4"/>
    <w:rsid w:val="00B97947"/>
    <w:rsid w:val="00BA395E"/>
    <w:rsid w:val="00BA540B"/>
    <w:rsid w:val="00BA592F"/>
    <w:rsid w:val="00BB0192"/>
    <w:rsid w:val="00BB0B06"/>
    <w:rsid w:val="00BB0DB7"/>
    <w:rsid w:val="00BB1253"/>
    <w:rsid w:val="00BB24E6"/>
    <w:rsid w:val="00BB479D"/>
    <w:rsid w:val="00BC14B9"/>
    <w:rsid w:val="00BC23A3"/>
    <w:rsid w:val="00BC267E"/>
    <w:rsid w:val="00BC2F1A"/>
    <w:rsid w:val="00BC3CEE"/>
    <w:rsid w:val="00BC6675"/>
    <w:rsid w:val="00BC66BF"/>
    <w:rsid w:val="00BC6F1C"/>
    <w:rsid w:val="00BD0970"/>
    <w:rsid w:val="00BD0F44"/>
    <w:rsid w:val="00BD2199"/>
    <w:rsid w:val="00BD3FF6"/>
    <w:rsid w:val="00BD4947"/>
    <w:rsid w:val="00BD5B35"/>
    <w:rsid w:val="00BD6285"/>
    <w:rsid w:val="00BD7267"/>
    <w:rsid w:val="00BE165F"/>
    <w:rsid w:val="00BE3572"/>
    <w:rsid w:val="00BE40BE"/>
    <w:rsid w:val="00BF082D"/>
    <w:rsid w:val="00BF4D79"/>
    <w:rsid w:val="00BF793F"/>
    <w:rsid w:val="00C00209"/>
    <w:rsid w:val="00C033A6"/>
    <w:rsid w:val="00C039CB"/>
    <w:rsid w:val="00C04D5C"/>
    <w:rsid w:val="00C064AA"/>
    <w:rsid w:val="00C0693E"/>
    <w:rsid w:val="00C10500"/>
    <w:rsid w:val="00C10D69"/>
    <w:rsid w:val="00C11FFD"/>
    <w:rsid w:val="00C12B26"/>
    <w:rsid w:val="00C13F2B"/>
    <w:rsid w:val="00C21409"/>
    <w:rsid w:val="00C23AE5"/>
    <w:rsid w:val="00C23B7A"/>
    <w:rsid w:val="00C27885"/>
    <w:rsid w:val="00C3091D"/>
    <w:rsid w:val="00C329DD"/>
    <w:rsid w:val="00C33020"/>
    <w:rsid w:val="00C3564E"/>
    <w:rsid w:val="00C43E39"/>
    <w:rsid w:val="00C46B2E"/>
    <w:rsid w:val="00C46DAE"/>
    <w:rsid w:val="00C51146"/>
    <w:rsid w:val="00C65BC6"/>
    <w:rsid w:val="00C6625A"/>
    <w:rsid w:val="00C67C55"/>
    <w:rsid w:val="00C7798E"/>
    <w:rsid w:val="00C77EB9"/>
    <w:rsid w:val="00C81301"/>
    <w:rsid w:val="00C87973"/>
    <w:rsid w:val="00C87A73"/>
    <w:rsid w:val="00C9027E"/>
    <w:rsid w:val="00C91828"/>
    <w:rsid w:val="00C949AF"/>
    <w:rsid w:val="00C96156"/>
    <w:rsid w:val="00C9776F"/>
    <w:rsid w:val="00CA0BBD"/>
    <w:rsid w:val="00CA4F0A"/>
    <w:rsid w:val="00CA5365"/>
    <w:rsid w:val="00CA5A0C"/>
    <w:rsid w:val="00CA6B9C"/>
    <w:rsid w:val="00CA7F87"/>
    <w:rsid w:val="00CB2404"/>
    <w:rsid w:val="00CB25C9"/>
    <w:rsid w:val="00CB2973"/>
    <w:rsid w:val="00CB3FF1"/>
    <w:rsid w:val="00CB447F"/>
    <w:rsid w:val="00CC267C"/>
    <w:rsid w:val="00CC34DE"/>
    <w:rsid w:val="00CC3E73"/>
    <w:rsid w:val="00CC464C"/>
    <w:rsid w:val="00CC4B4F"/>
    <w:rsid w:val="00CC6570"/>
    <w:rsid w:val="00CD3702"/>
    <w:rsid w:val="00CD4E02"/>
    <w:rsid w:val="00CD697E"/>
    <w:rsid w:val="00CD70C1"/>
    <w:rsid w:val="00CD7E52"/>
    <w:rsid w:val="00CE08F1"/>
    <w:rsid w:val="00CE0B5A"/>
    <w:rsid w:val="00CE56C4"/>
    <w:rsid w:val="00CE7B52"/>
    <w:rsid w:val="00CF085D"/>
    <w:rsid w:val="00CF3E4E"/>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3EFA"/>
    <w:rsid w:val="00D369FC"/>
    <w:rsid w:val="00D36DD5"/>
    <w:rsid w:val="00D406D5"/>
    <w:rsid w:val="00D40847"/>
    <w:rsid w:val="00D40AC5"/>
    <w:rsid w:val="00D4102F"/>
    <w:rsid w:val="00D430FB"/>
    <w:rsid w:val="00D469CB"/>
    <w:rsid w:val="00D476D5"/>
    <w:rsid w:val="00D5181B"/>
    <w:rsid w:val="00D51AE4"/>
    <w:rsid w:val="00D52DCC"/>
    <w:rsid w:val="00D559DE"/>
    <w:rsid w:val="00D55B76"/>
    <w:rsid w:val="00D56F9E"/>
    <w:rsid w:val="00D60A62"/>
    <w:rsid w:val="00D62177"/>
    <w:rsid w:val="00D65C55"/>
    <w:rsid w:val="00D66326"/>
    <w:rsid w:val="00D66DAA"/>
    <w:rsid w:val="00D67D46"/>
    <w:rsid w:val="00D67ED0"/>
    <w:rsid w:val="00D70186"/>
    <w:rsid w:val="00D726E7"/>
    <w:rsid w:val="00D73503"/>
    <w:rsid w:val="00D75298"/>
    <w:rsid w:val="00D758BC"/>
    <w:rsid w:val="00D76107"/>
    <w:rsid w:val="00D76659"/>
    <w:rsid w:val="00D77A16"/>
    <w:rsid w:val="00D83704"/>
    <w:rsid w:val="00D8409C"/>
    <w:rsid w:val="00DA003F"/>
    <w:rsid w:val="00DA1B3C"/>
    <w:rsid w:val="00DA285F"/>
    <w:rsid w:val="00DA326F"/>
    <w:rsid w:val="00DA5939"/>
    <w:rsid w:val="00DA5DA9"/>
    <w:rsid w:val="00DA6EF1"/>
    <w:rsid w:val="00DB0BC7"/>
    <w:rsid w:val="00DB16B0"/>
    <w:rsid w:val="00DB174D"/>
    <w:rsid w:val="00DB6277"/>
    <w:rsid w:val="00DB6420"/>
    <w:rsid w:val="00DC08B3"/>
    <w:rsid w:val="00DC1891"/>
    <w:rsid w:val="00DC2978"/>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2B1C"/>
    <w:rsid w:val="00E22B35"/>
    <w:rsid w:val="00E23376"/>
    <w:rsid w:val="00E24AB7"/>
    <w:rsid w:val="00E255CA"/>
    <w:rsid w:val="00E26362"/>
    <w:rsid w:val="00E2789E"/>
    <w:rsid w:val="00E31666"/>
    <w:rsid w:val="00E31B4E"/>
    <w:rsid w:val="00E3502C"/>
    <w:rsid w:val="00E363B8"/>
    <w:rsid w:val="00E371F0"/>
    <w:rsid w:val="00E405B7"/>
    <w:rsid w:val="00E415ED"/>
    <w:rsid w:val="00E43B0F"/>
    <w:rsid w:val="00E45765"/>
    <w:rsid w:val="00E4601C"/>
    <w:rsid w:val="00E4692C"/>
    <w:rsid w:val="00E54674"/>
    <w:rsid w:val="00E546E4"/>
    <w:rsid w:val="00E62F0D"/>
    <w:rsid w:val="00E6619B"/>
    <w:rsid w:val="00E725BF"/>
    <w:rsid w:val="00E75B93"/>
    <w:rsid w:val="00E802DB"/>
    <w:rsid w:val="00E80BD3"/>
    <w:rsid w:val="00E80E38"/>
    <w:rsid w:val="00E81459"/>
    <w:rsid w:val="00E8282D"/>
    <w:rsid w:val="00E8619E"/>
    <w:rsid w:val="00E916AC"/>
    <w:rsid w:val="00E928EF"/>
    <w:rsid w:val="00E93DA2"/>
    <w:rsid w:val="00E945CE"/>
    <w:rsid w:val="00E94AD8"/>
    <w:rsid w:val="00EA2F29"/>
    <w:rsid w:val="00EA42BB"/>
    <w:rsid w:val="00EA65A8"/>
    <w:rsid w:val="00EA6622"/>
    <w:rsid w:val="00EB2457"/>
    <w:rsid w:val="00EB3981"/>
    <w:rsid w:val="00EB58A9"/>
    <w:rsid w:val="00EC0173"/>
    <w:rsid w:val="00EC29B7"/>
    <w:rsid w:val="00EC2D65"/>
    <w:rsid w:val="00EC3BE4"/>
    <w:rsid w:val="00EC3E01"/>
    <w:rsid w:val="00ED03DF"/>
    <w:rsid w:val="00ED1D04"/>
    <w:rsid w:val="00ED2A32"/>
    <w:rsid w:val="00ED47B3"/>
    <w:rsid w:val="00ED4C4E"/>
    <w:rsid w:val="00ED6DB2"/>
    <w:rsid w:val="00EE1821"/>
    <w:rsid w:val="00EE213C"/>
    <w:rsid w:val="00EE26C0"/>
    <w:rsid w:val="00EE3181"/>
    <w:rsid w:val="00EE43EB"/>
    <w:rsid w:val="00EF1AF6"/>
    <w:rsid w:val="00EF656E"/>
    <w:rsid w:val="00F03CAE"/>
    <w:rsid w:val="00F07112"/>
    <w:rsid w:val="00F07D83"/>
    <w:rsid w:val="00F106F4"/>
    <w:rsid w:val="00F10E9E"/>
    <w:rsid w:val="00F11829"/>
    <w:rsid w:val="00F14DF3"/>
    <w:rsid w:val="00F15658"/>
    <w:rsid w:val="00F158C0"/>
    <w:rsid w:val="00F16FD4"/>
    <w:rsid w:val="00F17CC2"/>
    <w:rsid w:val="00F23FD4"/>
    <w:rsid w:val="00F25D11"/>
    <w:rsid w:val="00F27799"/>
    <w:rsid w:val="00F311F6"/>
    <w:rsid w:val="00F311FA"/>
    <w:rsid w:val="00F33654"/>
    <w:rsid w:val="00F35E71"/>
    <w:rsid w:val="00F37E4B"/>
    <w:rsid w:val="00F4093D"/>
    <w:rsid w:val="00F507D0"/>
    <w:rsid w:val="00F52BED"/>
    <w:rsid w:val="00F563FC"/>
    <w:rsid w:val="00F57FC4"/>
    <w:rsid w:val="00F60962"/>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97E77"/>
    <w:rsid w:val="00FA079E"/>
    <w:rsid w:val="00FA1627"/>
    <w:rsid w:val="00FA2030"/>
    <w:rsid w:val="00FA7BEC"/>
    <w:rsid w:val="00FB0115"/>
    <w:rsid w:val="00FB188D"/>
    <w:rsid w:val="00FB2430"/>
    <w:rsid w:val="00FB5E9E"/>
    <w:rsid w:val="00FB7EBB"/>
    <w:rsid w:val="00FC02A3"/>
    <w:rsid w:val="00FC08A5"/>
    <w:rsid w:val="00FC1C77"/>
    <w:rsid w:val="00FC679D"/>
    <w:rsid w:val="00FD13A6"/>
    <w:rsid w:val="00FD2C12"/>
    <w:rsid w:val="00FD549D"/>
    <w:rsid w:val="00FD5B85"/>
    <w:rsid w:val="00FD5F3B"/>
    <w:rsid w:val="00FD7344"/>
    <w:rsid w:val="00FD7FCB"/>
    <w:rsid w:val="00FE4D7C"/>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8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8CAAC-00A3-EA42-B376-50B269A7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5276</Words>
  <Characters>30078</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55</cp:revision>
  <cp:lastPrinted>2018-03-13T04:57:00Z</cp:lastPrinted>
  <dcterms:created xsi:type="dcterms:W3CDTF">2018-11-28T12:12:00Z</dcterms:created>
  <dcterms:modified xsi:type="dcterms:W3CDTF">2018-12-09T10:55:00Z</dcterms:modified>
</cp:coreProperties>
</file>