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color w:val="1C88C7"/>
          <w:sz w:val="27"/>
          <w:szCs w:val="27"/>
        </w:rPr>
        <w:t>EXPRESSING YOUR OPINION</w:t>
      </w:r>
    </w:p>
    <w:p w:rsidR="003F28F9" w:rsidRPr="003F28F9" w:rsidRDefault="003F28F9" w:rsidP="003F2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I/It + verb…</w:t>
      </w:r>
      <w:r w:rsidRPr="003F28F9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br/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 think / consider / find / feel / believe / suppose / presume / assume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would say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have the feeling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have no doubt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hold the opinion / view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take the view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guess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bet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gather that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am under the impression…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am of the opinion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am sure / certain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It goes without saying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It seems to me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It is my impression that…</w:t>
      </w:r>
    </w:p>
    <w:p w:rsidR="003F28F9" w:rsidRPr="003F28F9" w:rsidRDefault="003F28F9" w:rsidP="003F2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In/From/To my…</w:t>
      </w:r>
      <w:r w:rsidRPr="003F28F9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br/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In my opinion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In my view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In my eyes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From my point of view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From my viewpoint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To my mind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To be honest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 xml:space="preserve">My opinion / view / belief / impression 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is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My own feeling on the subject is that…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My personal view is that…</w:t>
      </w:r>
    </w:p>
    <w:p w:rsidR="003F28F9" w:rsidRPr="003F28F9" w:rsidRDefault="003F28F9" w:rsidP="003F2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color w:val="424242"/>
          <w:sz w:val="27"/>
          <w:szCs w:val="27"/>
        </w:rPr>
        <w:t>Other</w:t>
      </w:r>
      <w:r w:rsidRPr="003F28F9">
        <w:rPr>
          <w:rFonts w:ascii="Arial" w:eastAsia="Times New Roman" w:hAnsi="Arial" w:cs="Arial"/>
          <w:b/>
          <w:bCs/>
          <w:color w:val="424242"/>
          <w:sz w:val="27"/>
          <w:szCs w:val="27"/>
        </w:rPr>
        <w:br/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As far as I’m concerned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As for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  me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/ As to me…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As I see it…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The way I see it…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Personally speaking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,…</w:t>
      </w:r>
      <w:proofErr w:type="gramEnd"/>
    </w:p>
    <w:p w:rsidR="003F28F9" w:rsidRPr="003F28F9" w:rsidRDefault="003F28F9" w:rsidP="003F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8F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24242" stroked="f"/>
        </w:pict>
      </w:r>
    </w:p>
    <w:p w:rsidR="00F23538" w:rsidRDefault="00F23538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AB576"/>
          <w:sz w:val="27"/>
          <w:szCs w:val="27"/>
        </w:rPr>
      </w:pPr>
    </w:p>
    <w:p w:rsidR="00F23538" w:rsidRDefault="00F23538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AB576"/>
          <w:sz w:val="27"/>
          <w:szCs w:val="27"/>
        </w:rPr>
      </w:pP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color w:val="2AB576"/>
          <w:sz w:val="27"/>
          <w:szCs w:val="27"/>
        </w:rPr>
        <w:lastRenderedPageBreak/>
        <w:t>EXPRESSING AGREEMENT</w:t>
      </w:r>
    </w:p>
    <w:p w:rsidR="00F23538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 (completely / really / totally / absolutely / honestly / truly) agree with you (on that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)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really think / believe so, too.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couldn’t agree more.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have come to the same conclusion.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hold the same opinion.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have no objection whatsoever.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see what you mean and I (must) agree with you.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see it that way, too.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share your opinion / view.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was just going to say that.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You’re (completely / totally / absolutely) right.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You have a point there.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You’ve made a good point.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We are of one mind (on…</w:t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)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We are of the same mind (on…</w:t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)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That’s (so / completely / absolutely / undeniably) true.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That’s a really good point.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Yeah, that’s just it.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Fair enough.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Yes, of course.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No doubt about it. </w:t>
      </w:r>
    </w:p>
    <w:p w:rsidR="003F28F9" w:rsidRPr="003F28F9" w:rsidRDefault="003F28F9" w:rsidP="003F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8F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424242" stroked="f"/>
        </w:pict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color w:val="BA9422"/>
          <w:sz w:val="27"/>
          <w:szCs w:val="27"/>
        </w:rPr>
        <w:t>PARTIAL AGREEMENT</w:t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 agree with you up to a point.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see what you mean, but…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That idea is OK, but…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understand that, but…</w:t>
      </w:r>
    </w:p>
    <w:p w:rsidR="003F28F9" w:rsidRPr="003F28F9" w:rsidRDefault="003F28F9" w:rsidP="003F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8F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424242" stroked="f"/>
        </w:pict>
      </w:r>
    </w:p>
    <w:p w:rsidR="00F23538" w:rsidRDefault="00F23538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4444"/>
          <w:sz w:val="27"/>
          <w:szCs w:val="27"/>
        </w:rPr>
      </w:pPr>
    </w:p>
    <w:p w:rsidR="00F23538" w:rsidRDefault="00F23538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D44444"/>
          <w:sz w:val="27"/>
          <w:szCs w:val="27"/>
        </w:rPr>
      </w:pP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b/>
          <w:bCs/>
          <w:color w:val="D44444"/>
          <w:sz w:val="27"/>
          <w:szCs w:val="27"/>
        </w:rPr>
        <w:lastRenderedPageBreak/>
        <w:t>EXPRESSING DISAGREEMENT</w:t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I’m afraid…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I’m sorry but…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You may be right, but…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That might be true, but…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I beg to differ.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don’t agree with you on that / what you say.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don’t think you’re right.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don’t share your view.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think otherwise.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take a different view.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 believe your argument doesn’t hold water.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I´m not sure I agree with you.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that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doesn’t make much sense to me.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</w:r>
      <w:proofErr w:type="gramStart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>that’s</w:t>
      </w:r>
      <w:proofErr w:type="gramEnd"/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not always the case</w:t>
      </w:r>
      <w:r w:rsidRPr="003F28F9">
        <w:rPr>
          <w:rFonts w:ascii="Arial" w:eastAsia="Times New Roman" w:hAnsi="Arial" w:cs="Arial"/>
          <w:i/>
          <w:iCs/>
          <w:color w:val="424242"/>
          <w:sz w:val="27"/>
          <w:szCs w:val="27"/>
        </w:rPr>
        <w:br/>
        <w:t>that’s not always / necessarily true. </w:t>
      </w:r>
    </w:p>
    <w:p w:rsidR="003F28F9" w:rsidRPr="003F28F9" w:rsidRDefault="003F28F9" w:rsidP="003F28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</w:rPr>
      </w:pPr>
      <w:r w:rsidRPr="003F28F9">
        <w:rPr>
          <w:rFonts w:ascii="Arial" w:eastAsia="Times New Roman" w:hAnsi="Arial" w:cs="Arial"/>
          <w:color w:val="424242"/>
          <w:sz w:val="27"/>
          <w:szCs w:val="27"/>
        </w:rPr>
        <w:t> </w:t>
      </w:r>
    </w:p>
    <w:p w:rsidR="00531602" w:rsidRDefault="00531602">
      <w:bookmarkStart w:id="0" w:name="_GoBack"/>
      <w:bookmarkEnd w:id="0"/>
    </w:p>
    <w:sectPr w:rsidR="00531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5F32"/>
    <w:multiLevelType w:val="multilevel"/>
    <w:tmpl w:val="7A96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9"/>
    <w:rsid w:val="003F28F9"/>
    <w:rsid w:val="00531602"/>
    <w:rsid w:val="00F2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Perkebunan</dc:creator>
  <cp:lastModifiedBy>Perkebunan</cp:lastModifiedBy>
  <cp:revision>2</cp:revision>
  <dcterms:created xsi:type="dcterms:W3CDTF">2018-11-22T00:57:00Z</dcterms:created>
  <dcterms:modified xsi:type="dcterms:W3CDTF">2018-11-22T01:30:00Z</dcterms:modified>
</cp:coreProperties>
</file>