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89" w:rsidRDefault="00127C89" w:rsidP="00127C89">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Teori-teori kepemimpinan</w:t>
      </w:r>
    </w:p>
    <w:p w:rsidR="00127C89" w:rsidRDefault="00127C89" w:rsidP="00127C89">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2571750" cy="857250"/>
            <wp:effectExtent l="19050" t="0" r="0" b="0"/>
            <wp:docPr id="2" name="Picture 2" descr="C:\Users\Asus\Desktop\leadership-concept-vector-illustration-icons-260nw-733723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leadership-concept-vector-illustration-icons-260nw-733723789.jpg"/>
                    <pic:cNvPicPr>
                      <a:picLocks noChangeAspect="1" noChangeArrowheads="1"/>
                    </pic:cNvPicPr>
                  </pic:nvPicPr>
                  <pic:blipFill>
                    <a:blip r:embed="rId5"/>
                    <a:srcRect/>
                    <a:stretch>
                      <a:fillRect/>
                    </a:stretch>
                  </pic:blipFill>
                  <pic:spPr bwMode="auto">
                    <a:xfrm>
                      <a:off x="0" y="0"/>
                      <a:ext cx="2571750" cy="857250"/>
                    </a:xfrm>
                    <a:prstGeom prst="rect">
                      <a:avLst/>
                    </a:prstGeom>
                    <a:noFill/>
                    <a:ln w="9525">
                      <a:noFill/>
                      <a:miter lim="800000"/>
                      <a:headEnd/>
                      <a:tailEnd/>
                    </a:ln>
                  </pic:spPr>
                </pic:pic>
              </a:graphicData>
            </a:graphic>
          </wp:inline>
        </w:drawing>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Kepemimpinan muncul bersamaan dengan peradaban manusia sejak zaman dahulu dimana orang-orang berkumpul bersama dan bekerja bersama untuk mempertahankan eksistensi hidupnya. Sejak itulah terjadinya kerjasama antar  manusia di dunia dan munculnya unsur kepemimpinan. Kepemimpinan merupakan suatu proses mempengaruhi perilaku yang menjadi panutan interaksi antar pemimpin dan pengikut serta pencapaian tujuan yang lebih riil dan komitmen bersama dalam pencapaian tujuan dan perubahan terhadap budaya organisasi yang lebih maju. Kepemimpinan juga sering dikenal sebagai kemampuan untuk memperoleh konsensus anggota organisasi untuk melakukan tugas manajemen agar tujuan organisasi tercapai.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Pemimpin pada hakikatnya adalah seorang yang mempunyai kemampuan untuk mempengaruhi perilaku orang lain di dalam kerjanya dengan menggunakan kekuasaan. Kekuasaan merupakan kemampuan untuk mengarahkan dan mempengaruhi bawahan sehubungan dengan tugas-tugas yang harus dilaksanakannya. Menurut Stoner, (1998) semakin banyak jumlah sumber kekuasaan yang tersedia bagi pemimpin, akan semakin besar potensi kepemimpinan yang efektif.</w:t>
      </w:r>
    </w:p>
    <w:p w:rsid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Seorang pemimpin harus bisa memadukan unsur-unsur kekuatan diri, wewenang yang dimiliki, ciri-ciri kepribadian dan kemampuan sosial untuk bisa mempengaruhi perilaku orang lain. Pemimpin ada dua macam, yaitu pemimpin formal dan pemimpin informal. Dimana pemimpin formal harus memiliki kekuasaan dan kekuatan formal yang ditentukan oleh organisasi, sedangkan pemimpin informal walaupun tidak memiliki legitimasi kekuatan dan kekuatan resmi namun harus memiliki kemampuan mempengaruhi yang besar yang disebabkan oleh kekuatan pribadinya. Oleh karena itu, dalam proses kepemimpinan telah muncul beberapa teori kepemimpinan. Teori kepemimpinan dalam organisasi telah berevolusi dari waktu ke waktu ke dalam berbagai jenis dan merupakan dasar terbentuknya suatu kepemimpinan. Setiap teori menyediakan gaya yang efektif dalam organisasi. Banyak penelitian manajemen telah menemukan solusi kepemimpinan yang sempurna. Hal ini menganalisis sebagian besar teori terkemuka dan mengeksplorasinya. Dalam teori kepemimpinan ada beberapa macam teori, diantaranya Great Man Theory, teori sifat, perilaku, kepemimpinan situasional dan kharismatik.</w:t>
      </w:r>
    </w:p>
    <w:p w:rsidR="00127C89" w:rsidRPr="00127C89" w:rsidRDefault="00707800" w:rsidP="00127C89">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094045" cy="2305050"/>
            <wp:effectExtent l="19050" t="0" r="1705" b="0"/>
            <wp:docPr id="3" name="Picture 3" descr="C:\Users\Asus\Desktop\Leadership-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Leadership-2017.jpg"/>
                    <pic:cNvPicPr>
                      <a:picLocks noChangeAspect="1" noChangeArrowheads="1"/>
                    </pic:cNvPicPr>
                  </pic:nvPicPr>
                  <pic:blipFill>
                    <a:blip r:embed="rId6"/>
                    <a:srcRect/>
                    <a:stretch>
                      <a:fillRect/>
                    </a:stretch>
                  </pic:blipFill>
                  <pic:spPr bwMode="auto">
                    <a:xfrm>
                      <a:off x="0" y="0"/>
                      <a:ext cx="4097538" cy="2307017"/>
                    </a:xfrm>
                    <a:prstGeom prst="rect">
                      <a:avLst/>
                    </a:prstGeom>
                    <a:noFill/>
                    <a:ln w="9525">
                      <a:noFill/>
                      <a:miter lim="800000"/>
                      <a:headEnd/>
                      <a:tailEnd/>
                    </a:ln>
                  </pic:spPr>
                </pic:pic>
              </a:graphicData>
            </a:graphic>
          </wp:inline>
        </w:drawing>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KEPEMIMPINAN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Saat ini masih banyak penelitian dan diskusi yang dilakukan untuk mencari penjelasan atas esensi dari kepemimpinan. Awalnya, teori-teori kepemimpinan berfokus pada kualitas apa yang membedakan antara pemimpin dan pengikut.</w:t>
      </w:r>
    </w:p>
    <w:p w:rsidR="00127C89" w:rsidRPr="00127C89" w:rsidRDefault="00127C89" w:rsidP="004C5C39">
      <w:pPr>
        <w:pStyle w:val="ListParagraph"/>
        <w:numPr>
          <w:ilvl w:val="0"/>
          <w:numId w:val="11"/>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Great Man Theory</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ini mengatakan bahwa pemimpin besar (great leader) dilahirkan, bukan dibuat (leader are born, not made). dan dilandasi oleh keyakinan bahwa pemimpin merupakan orang yang memiliki sifat-sifat luar biasa dan dilahirkan dengan kualitas istimewa yang dibawa sejak lahir dan ditakdirkan menjadi seorang pemimpin di berbagai macam organisasi. Orang yang memiliki kualitas dapat dikatakan orang yang sukses dan disegani oleh bawahannya serta menjadi pemimpin besar. Senada dengan hal tersebut, Kartini Kartono dalam bukunya membagi definisi teori ini dalam dua poin, yaitu seorang pemimpin itu tidak dibuat, akan tetapi terlahir menjadi pemimpin oleh bakat-bakat alami yang luar biasa sejak lahirnya dan yang kedua dia ditakdirkan lahir menjadi seorang pemimpin dalam situasi kondisi yang bagaimanpun juga. James (1980), menyatakan bahwa setiap jaman memiliki pemimpin besar. Perubahan sosial terjadi karena para pemimpin besar memulai dan memimpin perubahan serta menghalangi orang lain yang berusaha membawa masyarakat kearah yang berlawanan.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Teori kepemimpinan ini dikembangkan dari penelitian awal yang mencangkup studi pemimpin besar. Para pemimpin berasal dari kelas yang istimewa dan memegang gelar turun-temurun. Sangat sedikit orang dari kelas bawah memiliki kesempatan untuk menjadi seorang pemimpin. Teori great man didasarkan pada gagasan bahwa setiap kali ada kebutuhan kepemimpinan, </w:t>
      </w:r>
      <w:r w:rsidRPr="00127C89">
        <w:rPr>
          <w:rFonts w:ascii="Arial" w:eastAsia="Times New Roman" w:hAnsi="Arial" w:cs="Arial"/>
          <w:sz w:val="24"/>
          <w:szCs w:val="24"/>
        </w:rPr>
        <w:lastRenderedPageBreak/>
        <w:t>maka munculah seorang manusia yang luar biasa dan memecahkan masalah. Ketika teori great man diusulkan, sebagian besar pemimpin adalah orang laki-laki dan hal itu tidak bisa ditawar. Bahkan para peneliti adalah orang laki-laki juga, yang menjadi alasan untuk nama teori tersebut “great man”. Konsep kepemimpinan pada teori ini yang disebut orang besar adalah atibut tertentu yang melekat pada diri pemimpin atau sifat personal, yang membedakan antara pemimpin dan pengikutnya.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ini secara garis besar merupakan penjelasan tentang orang besar dengan pengaruh individualnya berupa karisma, intelegensi, kebijaksanaan atau dalam bidang politik tentang pengaruh kekuasaannya yang berdampak terhadap sejarah. Pada teori ini sabagian besar bersandar pada pendapat-pendapat yang dikemukakan oleh Thomas Charly di abad 19 yang penah menyatakan bahwa sejarah dunia tidak melainkan sejarah hidup orang-orang besar. Menurutnya, seorang pemimpin besar akan lahir saat dibutuhkan sehingga para pemimpin ini tidak bisa diciptakan.</w:t>
      </w:r>
    </w:p>
    <w:p w:rsidR="00127C89" w:rsidRPr="00127C89" w:rsidRDefault="00127C89" w:rsidP="004C5C39">
      <w:pPr>
        <w:pStyle w:val="ListParagraph"/>
        <w:numPr>
          <w:ilvl w:val="0"/>
          <w:numId w:val="1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Sifat</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Teori sifat kepemimpinan membedakan pada pemimpin dari mereka yang bukan pemimpin dengan cara berfokus pada berbagai sifat dan karakteristik pribadi masing-masing. Pada teori ini bertolak dari dasar pemikiran bahwa keberhasilan seorang pemimpin ditentukan oleh sifat-sifat atau ciri-ciri yang dimilikinya. Atas dasar pemikiran tersebut timbul anggapan bahwa untuk menjadi seorang pemimpin yang berhasil sangat ditentukan oleh kemampuan pribadi pemimpin. Kemampuan pribadi yang dimaksud adalah kualitas seseorang dengan berbagai sifat atau ciri-ciri di dalam dirinya. Dalam mencari ciri-ciri kepemimpinan yang dapat diukur, para peneliti menggunakan dua pendekatan yaitu mereka berusaha membandingkan ciri-ciri dari dua orang yang muncul sebagai pemimpin dengan ciri-ciri yang tidak demikian dan mereka membandingkan ciri pemimpin yang efektif dengan ciri-ciri pemimpin yang tidak efektif. Akan tetapi studi tentang ciri-ciri ini mengalami kegagalan untuk mengungkap secara jelas dan konsisten yang membedakan pemimpin dan pengikut. Hasil penelitian ini dikemukakan oleh Cecil A. Gibb (1969) bahwa pemimpin satu kelompok diketahui agak lebih tinggi, lebih cemerlang, lebih terbuka, dan lebih percaya diri daripada yang bukan pemimpin. Tetapi banyak orang yang memiliki ciri-ciri ini dan kebanyakan dari mereka tidak pernah menjadi pemimpin. Salah satu temuannya, orang yang terlalu cerdas dibanding dengan anggota dalam kelompok tidak muncul atau tidak menjadi seorang pemimpin, barangkali orang ini berbeda terlalu jauh dengan kelompoknya. Pada teori ini mengasumsikan bahwa manusia yang mewarisi sifat-sifat tertentu dan sifat-sifat yang membuat mereka lebih cocok untuk menjalankan fungsi kepemimpinan. Selain itu, juga menempatkan sejumlah sifat atau kualitas yang dikaitkan dengan keberadaan pemimpin yang memungkinkan pekerjaan atau tugas kepemimpinannya akan menjadi </w:t>
      </w:r>
      <w:r w:rsidRPr="00127C89">
        <w:rPr>
          <w:rFonts w:ascii="Arial" w:eastAsia="Times New Roman" w:hAnsi="Arial" w:cs="Arial"/>
          <w:sz w:val="24"/>
          <w:szCs w:val="24"/>
        </w:rPr>
        <w:lastRenderedPageBreak/>
        <w:t>sukses ataupun efektif di mata orang lain. Seorang pemimpin akan sukses atau efektif apabila dia memiliki sifat sifat-sifat seperti berani bersaing, percaya diri, bersedia berperan sebagai pelayan orang lain, loyalitas tinggi, intelegensi tinggi, hubungan interpersonal baik, dan lain sebagainya. Menurut Judith R. Gordon menyatakan bahwa seorang pemimpin harus memiliki karakter, seperti kemampuan intelektual, kematangan pribadi, pendidikan, status sosial ekonomi, human relations, motivasi instrinsik dan dorongan untuk maju (achievement drive). Sedangkan menurut Sondang P. Siagian (1994:75-76), bahwa seorang pemimpin itu harus memiliki ciri-ciri ideal diantaranya :</w:t>
      </w:r>
    </w:p>
    <w:p w:rsidR="00127C89" w:rsidRPr="00127C89" w:rsidRDefault="00127C89" w:rsidP="004C5C39">
      <w:pPr>
        <w:numPr>
          <w:ilvl w:val="0"/>
          <w:numId w:val="1"/>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Pengetahuan umum yang luas, daya ingat yang kuat, rasionalitas, obyektivitas, pragmatisme, fleksibilitas, adaptabilitas, dan orientasi masa depan.</w:t>
      </w:r>
    </w:p>
    <w:p w:rsidR="00127C89" w:rsidRPr="00127C89" w:rsidRDefault="00127C89" w:rsidP="004C5C39">
      <w:pPr>
        <w:pStyle w:val="ListParagraph"/>
        <w:numPr>
          <w:ilvl w:val="0"/>
          <w:numId w:val="12"/>
        </w:numPr>
        <w:spacing w:after="0"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Sifat inkuisitif, rasa tepat waktu, rasa kohesi yang tinggi, naluri relevansi, keteladanan, ketegasan, keberanian, sikap yang antisipatif, kesediaan menjadi pendengar yang baik, kapasitas integratif. </w:t>
      </w:r>
    </w:p>
    <w:p w:rsidR="005433A7" w:rsidRPr="00127C89" w:rsidRDefault="00127C89" w:rsidP="004C5C39">
      <w:pPr>
        <w:pStyle w:val="ListParagraph"/>
        <w:numPr>
          <w:ilvl w:val="0"/>
          <w:numId w:val="12"/>
        </w:numPr>
        <w:spacing w:line="240" w:lineRule="auto"/>
        <w:jc w:val="both"/>
        <w:rPr>
          <w:rFonts w:ascii="Arial" w:hAnsi="Arial" w:cs="Arial"/>
          <w:sz w:val="24"/>
          <w:szCs w:val="24"/>
        </w:rPr>
      </w:pPr>
      <w:r w:rsidRPr="00127C89">
        <w:rPr>
          <w:rFonts w:ascii="Arial" w:eastAsia="Times New Roman" w:hAnsi="Arial" w:cs="Arial"/>
          <w:sz w:val="24"/>
          <w:szCs w:val="24"/>
        </w:rPr>
        <w:t>Kemampuan untuk bertumbuh dan berkembang, analitik, menentukan skala prioritas, membedakan yang urgen dan yang penting, keterampilan mendidik dan berkkomunikasi secara efektif.</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Menurut Ronggowarsito, menjelaskan bahwa seorang pemimpin harus memiliki Hastabrata, yaitu delapan sifat unggul seorang pemimpin yang dikaitkan dengan sifat-sifat alam diantaranya :</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surya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Menerangi dunia, memberi kehidupan, menjadi penerang, pembuat senang, arif, jujur, adil, dan rajin bekerja sehingga negara aman sentausa.</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Bagaiakan candra atau rembulan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Memberikan cahaya penerangan keteduhan pada hati yang tengah dalam kesulitan, bersifat melindungi sehingga setiap orang dapat tekun menjalankan tugasnya masing-masing dan memberi ketenangan.</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kartika atau bintang</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Menjadi pusat pandangan sebagai sumber kesusilaan, menjadi kiblat ketauladanan dan  menjadi sumber pedoman.</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meja atau awan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Menciptakan kewibawaan, mengayomi meneduhi sehingga semua tindakan menimbulkan ketaatan.</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bumi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Teguh, kokoh pendiriannya dan bersahaja dalam ucapannya.</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samudra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Luas pandangan, lebar dadanya, dan dapat membuat rakyat seia sekata.</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hagni atau api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Adil, menghukum tanpa memandang bulu, yang salah menjalankan hukuman dan yang baik mendapat pahala.</w:t>
      </w:r>
    </w:p>
    <w:p w:rsidR="00127C89" w:rsidRPr="00127C89" w:rsidRDefault="00127C89" w:rsidP="00127C89">
      <w:pPr>
        <w:spacing w:before="100" w:beforeAutospacing="1" w:after="100" w:afterAutospacing="1" w:line="240" w:lineRule="auto"/>
        <w:ind w:left="720"/>
        <w:jc w:val="both"/>
        <w:rPr>
          <w:rFonts w:ascii="Arial" w:eastAsia="Times New Roman" w:hAnsi="Arial" w:cs="Arial"/>
          <w:sz w:val="24"/>
          <w:szCs w:val="24"/>
        </w:rPr>
      </w:pPr>
      <w:r w:rsidRPr="00127C89">
        <w:rPr>
          <w:rFonts w:ascii="Arial" w:eastAsia="Times New Roman" w:hAnsi="Arial" w:cs="Arial"/>
          <w:sz w:val="24"/>
          <w:szCs w:val="24"/>
        </w:rPr>
        <w:t>Bagaikan bayu atau angin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Adil, jujur, terbuka dan tidak ragu-ragu.</w:t>
      </w:r>
    </w:p>
    <w:p w:rsid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Dari penjelasan diatas, bahwa karakter istimewa yang harus dimiliki oleh seorang pemimpin mencakup karakter bawaan dan karakter yang diperoleh kemudian dikembangkan pada kemudian.</w:t>
      </w:r>
    </w:p>
    <w:p w:rsidR="004576A4" w:rsidRPr="00127C89" w:rsidRDefault="004576A4" w:rsidP="00127C89">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2857500" cy="1609725"/>
            <wp:effectExtent l="19050" t="0" r="0" b="0"/>
            <wp:docPr id="4" name="Picture 4" descr="C:\Users\Asus\Desktop\self-leadership-model-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self-leadership-model-300x169.png"/>
                    <pic:cNvPicPr>
                      <a:picLocks noChangeAspect="1" noChangeArrowheads="1"/>
                    </pic:cNvPicPr>
                  </pic:nvPicPr>
                  <pic:blipFill>
                    <a:blip r:embed="rId7"/>
                    <a:srcRect/>
                    <a:stretch>
                      <a:fillRect/>
                    </a:stretch>
                  </pic:blipFill>
                  <pic:spPr bwMode="auto">
                    <a:xfrm>
                      <a:off x="0" y="0"/>
                      <a:ext cx="2857500" cy="1609725"/>
                    </a:xfrm>
                    <a:prstGeom prst="rect">
                      <a:avLst/>
                    </a:prstGeom>
                    <a:noFill/>
                    <a:ln w="9525">
                      <a:noFill/>
                      <a:miter lim="800000"/>
                      <a:headEnd/>
                      <a:tailEnd/>
                    </a:ln>
                  </pic:spPr>
                </pic:pic>
              </a:graphicData>
            </a:graphic>
          </wp:inline>
        </w:drawing>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Adapun kelemahan dari seorang pemimpin pada teori sifat diantaranya :</w:t>
      </w:r>
    </w:p>
    <w:p w:rsidR="00127C89" w:rsidRPr="00127C89" w:rsidRDefault="00127C89" w:rsidP="004C5C39">
      <w:pPr>
        <w:numPr>
          <w:ilvl w:val="0"/>
          <w:numId w:val="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Terlampau banyak sifat-sifat yang harus dimiliki seorang pemimpin</w:t>
      </w:r>
    </w:p>
    <w:p w:rsidR="00127C89" w:rsidRPr="00127C89" w:rsidRDefault="00127C89" w:rsidP="004C5C39">
      <w:pPr>
        <w:numPr>
          <w:ilvl w:val="0"/>
          <w:numId w:val="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Mengabaikan unsur Follower dan Situasi serta pengaruhnya terhadap efektivitas pemimpin</w:t>
      </w:r>
    </w:p>
    <w:p w:rsidR="00127C89" w:rsidRPr="00127C89" w:rsidRDefault="00127C89" w:rsidP="004C5C39">
      <w:pPr>
        <w:numPr>
          <w:ilvl w:val="0"/>
          <w:numId w:val="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Tidak semua ciri cocok  untuk segala situasi</w:t>
      </w:r>
    </w:p>
    <w:p w:rsidR="00127C89" w:rsidRPr="00127C89" w:rsidRDefault="00127C89" w:rsidP="004C5C39">
      <w:pPr>
        <w:numPr>
          <w:ilvl w:val="0"/>
          <w:numId w:val="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Terlampau banyak memusatkan pada sifat-sifat kepemimpinan dan mengabaikan apa yang sebenarnya dilakukan oleh pemimpin.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Untuk menyukseskan pelaksanaan tugas para pemimpin belakangan ini telah banyak dilakukan penelitian oleh para ahli dengan  harapan dapat ditemukan model kepemimpinan yang baik atau efektif. Namun kesimpulan dari hasil studi, ternyata tidak ada satu model tunggal yang memenuhi harapan. Dalam kaitannya dengan ciri-ciri pemimpin, J. Slikboer menyatakan bahwa setiap pemimpin hendaknya memiliki tiga sifat, yaitu sifat dalam bidang intelektual, berkaitan dengan watak, dan berhubungan dengan tugasnya sebagai pemimpin. Ciri-ciri lain yang berbeda dikemukakan oleh Ruslan Abdulgani (1958) bahwa soerang pemimpin harus mempunyai kelebihan dalam hal menggunakan pikiran, rohani dan jasmani.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w:t>
      </w:r>
    </w:p>
    <w:p w:rsidR="00127C89" w:rsidRPr="00127C89" w:rsidRDefault="00127C89" w:rsidP="004C5C39">
      <w:pPr>
        <w:pStyle w:val="ListParagraph"/>
        <w:numPr>
          <w:ilvl w:val="0"/>
          <w:numId w:val="13"/>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Perilaku</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Teori perilaku disebut juga dengan teori sosial dan merupakan sanggahan terhadap teori genetis. Pemimpin itu harus disiapkan, dididik dan dibentuk tidak dilahirkan begitu saja (leaders are made, not born). Setiap orang bisa menjadi pemimpin, melalui usaha penyiapan dan pendidikan serta dorongan oleh kemauan sendiri. Teori ini tidak menekankan pada sifat-sifat atau kualitas yang harus dimiliki seorang pemimpin tetapi memusatkan pada bagaimana cara aktual pemimpin berperilaku dalam mempengaruhi orang lain dan hal ini dipengaruhi oleh gaya kepemimpinan masing-masing. Dasar pemikiran pada teori ini adalah kepemimpinan merupakan perilaku seorang individu ketika melakukan kegiatan pengarahan suatu kelompok ke arah pencapaian tujuan. Teori ini memandang bahwa kepemimpinan dapat dipelajari dari pola tingkah laku, dan bukan dari sifat-sifat (traits) soerang pemimpin. Alasannya sifat seseorang relatif sukar untuk diidentifikasikan.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Beberapa pandangan para ahli, antara lain James Owen (1973) berkeyakinan bahwa perilaku dapat dipelajari. Hal ini berarti bahwa orang yang dilatih dalam perilaku kepemimpinan yang tepat akan dapat memimpin secara efektif. Namun demikian hasil penelitian telah membuktikan bahwa perilaku kepemimpinan yang cocok dalam satu situasi belum tentu sesuai dengan situasi yang lain. Akan tetapi, perilaku kepemimpinan ini keefektifannya bergantung pada banyak variabel. Robert F. Bales (Stoner, 1986) mengemukakan hasil pemelitian, bahwa kebanyakan kelompok yang efektif mempunyai bentuk kepemimpinan terbagi (shared leadership), seumpama satu oramg menjalankan fungsi tugas dan anggota lainnya melaksanakan fungsi sosial. Pembagian fungsi ini karena seseorang perhatian akan terfokus pada satu peran dan mengorbankan peran lainnya.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Dalam hal ini, pemimpin mempunyai deskripsi perilaku :</w:t>
      </w:r>
    </w:p>
    <w:p w:rsidR="00127C89" w:rsidRPr="00127C89" w:rsidRDefault="00127C89" w:rsidP="004C5C39">
      <w:pPr>
        <w:numPr>
          <w:ilvl w:val="0"/>
          <w:numId w:val="14"/>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Konsiderasi dan struktur inisiasi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Perilaku seorang pemimpin yang cenderung mementingkan bawahan memiliki ciri-ciri ramah tamah, mau berkonsultasi, mendukung, membela, mendengarkan, menerima usul dan memikirkan kesejahteraan bawahan serta memperlakukannya setingkat dirinya. Disamping itu, terdapat kecenderungan perilaku pemimpin yang lebih mementingkan tugas orientasi.</w:t>
      </w:r>
    </w:p>
    <w:p w:rsidR="00127C89" w:rsidRPr="00127C89" w:rsidRDefault="00127C89" w:rsidP="004C5C39">
      <w:pPr>
        <w:pStyle w:val="ListParagraph"/>
        <w:numPr>
          <w:ilvl w:val="0"/>
          <w:numId w:val="14"/>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Berorientasi kepada bawahan dan produksi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Perilaku pemimpin yang berorientasi yang berorientasi kepada bawahannya ditandai oleh penekanan pada hubungan atasan-bawahan, perhatian pribadi pemimpin pada pemuasan kebutuhan bawahan serta menerima perbedaan kepribadian, kemampuan dan perilaku bawahan. Sedangkan perilaku pemimpin yang berorientasi pada produksi memiliki kecenderungan penekanan pada segi teknis pekerjaan, pengutamaan penyelenggaraan dan penyelesaian tugas serta pencapaian tujuan.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Pada sisi lain, perilaku pemimpin menurut model leadership continuum pada dasarnya ada dua yaitu berorientasi kepada pemimpin dan bawahannya. Sedangkan berdasarkan model grafik kepemimpinan, perilaku setiap seorang pemimpin dapat diukur melalui dua dimensi yaitu perhatiannya terhadap hasil atau tuags dan terhadap bawahan atau hubungan kerja. JAF.Stoner, 1978:442-443 mengungkapkan bahwa kecenderungan perilaku pemimpin pada hakikatnya tidak dapat dilepaskan dari masalah fungsi dan gaya kepemimpinan. Selain itu, pada teori ini seorang pemimpin yang baik adalah bagaimana seorang pemimpin memiliki perhatian yang tinggi terhadap bawahan dan terhadap hasil yang tinggi juga.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Bagaimana seorang pemimpin berperilaku akan dipengaruhi oleh latar belakang pengetahuan, nikai-nilai, dan pengalaman mereka (kekuatan pada diri pemimpin). Sebagai contoh, pimpinan yang yakin bahwa kebutuhan perorangan harus dinomorduakan daripada kebutuhan organisasi, mungkin akan mengambil peran yang sangat direktif (peran perintah) dalam kegiatan para bawahannya. Demikian pula seorang bawahan perlu dipertimbangkan sebelum pimpinan memilih gaya yang cocok atau sesuai.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w:t>
      </w:r>
    </w:p>
    <w:p w:rsidR="00127C89" w:rsidRPr="00127C89" w:rsidRDefault="00127C89" w:rsidP="004C5C39">
      <w:pPr>
        <w:numPr>
          <w:ilvl w:val="0"/>
          <w:numId w:val="1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Kepemimpinan Situasional</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Teori Kepemimpinan Situasional adalah suatu pendekatan terhadap kepemimpinan yang menganjurkan pemimpin untuk memahami perilaku bawahan, dan situasi sebelum menggunakan perilaku kepemimpinan </w:t>
      </w:r>
      <w:r w:rsidRPr="00127C89">
        <w:rPr>
          <w:rFonts w:ascii="Arial" w:eastAsia="Times New Roman" w:hAnsi="Arial" w:cs="Arial"/>
          <w:sz w:val="24"/>
          <w:szCs w:val="24"/>
        </w:rPr>
        <w:lastRenderedPageBreak/>
        <w:t>tertentu. Pendekatan ini menghendaki pemimpin untuk memiliki kemampuan diagnosa dalam hubungan antara manusia (Monica, 1998). Teori ini muncul sebagai reaksi terhadap teori perilaku yang menempatkan perilaku pemimpin dalam dua kategori yaitu otokratis dan demokratis. Dalam teori ini dijelaskan bahwa seorang pemimpin memilih tindakan terbaik berdasarkan variabel situasional. Menurut pandangan perilaku, dengan mengkaji kepemimpinan dari beberapa variabel yang mempengaruhi perilaku akan memudahkan menentukan gaya kepemimpinan yang paling cocok. Teori ini menitikberatkan pada berbagai gaya kepemimpinan yang paling efektif diterapkan dalam situasi tertentu. Keefektifan kepemimpinan tidak tergantung pada gaya tertentu terhadap suatu situasi, tetapi tergantung pada ketepatan pemimpin berperilaku sesuai dengan situasinya.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Seorang pemimpin yang efektif dalam teori ini harus bisa memahami dinamika situasi dan menyesuaikan kemampuannya dengan dinamika situasi yang ada. Penyesuaian gaya kepemimpinan yang dimaksud adalah kemampuan menentukan ciri kepemimpinan dan perilaku karena tuntunan situasi tertentu. Dengan demikian berkembanglah berbagai macam model-model kepemimpinan diantaranya :</w:t>
      </w:r>
    </w:p>
    <w:p w:rsidR="00127C89" w:rsidRPr="00127C89" w:rsidRDefault="00127C89" w:rsidP="004C5C39">
      <w:pPr>
        <w:numPr>
          <w:ilvl w:val="0"/>
          <w:numId w:val="16"/>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kontinuum Otokratik-Demokratik</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Gaya dan perilaku kepemimpinan tertentu selain berhubungan dengan situasi dan kondisi yang dihadapi, juga berkaitan dengan fungsi kepemimpinan yang harus diselenggarakan. Sebagai contoh, dalam hal pengambilan keputusan, pemimpin bergaya otokratik akan mengambil keputusan sendiri. Ciri kepemimpinan yang menonjol ketegasan disertai perilaku yang berorientasi pada penyelesaian tugas. Sedangkan pemimpin bergaya demokratik akan mengajak bawahannya untuk berpartisipasi. Ciri kepemimpinan yang menonjol disini adalah menjadi pendengar yang baik disertai perilaku memberikan perhatian pada kepentingan dan kebutuhan bawahan.</w:t>
      </w:r>
    </w:p>
    <w:p w:rsidR="00127C89" w:rsidRPr="00127C89" w:rsidRDefault="00127C89" w:rsidP="004C5C39">
      <w:pPr>
        <w:numPr>
          <w:ilvl w:val="0"/>
          <w:numId w:val="1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Interaksi Atasan-Bawahan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Menurut model ini, efektivitas kepemimpinan seseorang tergantung pada interaksi yang terjadi antara pemimpin dan bawahannya dan sejauh mana interaksi tersebut mempengaruhi perilaku pemimpin yang bersangkutan. Seorang akan menjadi pemimpin yang efektif apabila :</w:t>
      </w:r>
    </w:p>
    <w:p w:rsidR="00127C89" w:rsidRPr="00127C89" w:rsidRDefault="00127C89" w:rsidP="004C5C39">
      <w:pPr>
        <w:numPr>
          <w:ilvl w:val="0"/>
          <w:numId w:val="3"/>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Hubungan atasan dan bawahan dikategorikan baik</w:t>
      </w:r>
    </w:p>
    <w:p w:rsidR="00127C89" w:rsidRPr="00127C89" w:rsidRDefault="00127C89" w:rsidP="004C5C39">
      <w:pPr>
        <w:numPr>
          <w:ilvl w:val="0"/>
          <w:numId w:val="3"/>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Tugas yang harus dikerjakan bawahan disusun pada tingkat struktur yang tinggi</w:t>
      </w:r>
    </w:p>
    <w:p w:rsidR="00127C89" w:rsidRPr="00127C89" w:rsidRDefault="00127C89" w:rsidP="004C5C39">
      <w:pPr>
        <w:numPr>
          <w:ilvl w:val="0"/>
          <w:numId w:val="3"/>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Posisi kewenangan pemimpin tergolong kuat</w:t>
      </w:r>
    </w:p>
    <w:p w:rsidR="004576A4" w:rsidRDefault="004576A4" w:rsidP="004576A4">
      <w:pPr>
        <w:spacing w:before="100" w:beforeAutospacing="1" w:after="100" w:afterAutospacing="1" w:line="240" w:lineRule="auto"/>
        <w:ind w:left="720"/>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3810000" cy="2543175"/>
            <wp:effectExtent l="19050" t="0" r="0" b="0"/>
            <wp:docPr id="5" name="Picture 5" descr="C:\Users\Asus\Desktop\top-leadership-skills-2063782_final-5b3e6be646e0fb0036272f42-5bbf7e0246e0fb0026d64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top-leadership-skills-2063782_final-5b3e6be646e0fb0036272f42-5bbf7e0246e0fb0026d6416a.png"/>
                    <pic:cNvPicPr>
                      <a:picLocks noChangeAspect="1" noChangeArrowheads="1"/>
                    </pic:cNvPicPr>
                  </pic:nvPicPr>
                  <pic:blipFill>
                    <a:blip r:embed="rId8"/>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127C89" w:rsidRPr="00127C89" w:rsidRDefault="00127C89" w:rsidP="004C5C39">
      <w:pPr>
        <w:numPr>
          <w:ilvl w:val="0"/>
          <w:numId w:val="4"/>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Situasional</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ini menekankan bahwa efektivitas kepemimpian seseorang tergantung pada pemilihan gaya kepemimpinan yang tepat untuk menghadapi situasi tertentu dan tingkat kematangan jiwa bawahan. Dimensi kepemimpinan yang digunakan dalam metode ini adalah perilaku pemimpin yang berkaitan dengan tugas kepemimpinannya dan hubungan atasan-bawahan. Berdasarkan dimensi tersebut, gaya kepemimpina yang dapat digunakan adalah :</w:t>
      </w:r>
    </w:p>
    <w:p w:rsidR="00127C89" w:rsidRPr="00127C89" w:rsidRDefault="00127C89" w:rsidP="004C5C39">
      <w:pPr>
        <w:numPr>
          <w:ilvl w:val="0"/>
          <w:numId w:val="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Memberitahukan</w:t>
      </w:r>
    </w:p>
    <w:p w:rsidR="00127C89" w:rsidRPr="00127C89" w:rsidRDefault="00127C89" w:rsidP="004C5C39">
      <w:pPr>
        <w:numPr>
          <w:ilvl w:val="0"/>
          <w:numId w:val="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Menjual</w:t>
      </w:r>
    </w:p>
    <w:p w:rsidR="00127C89" w:rsidRPr="00127C89" w:rsidRDefault="00127C89" w:rsidP="004C5C39">
      <w:pPr>
        <w:numPr>
          <w:ilvl w:val="0"/>
          <w:numId w:val="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Mengajak bawahan berperan serta</w:t>
      </w:r>
    </w:p>
    <w:p w:rsidR="00127C89" w:rsidRPr="00127C89" w:rsidRDefault="00127C89" w:rsidP="004C5C39">
      <w:pPr>
        <w:numPr>
          <w:ilvl w:val="0"/>
          <w:numId w:val="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Ø Melakukan pendelegasian</w:t>
      </w:r>
    </w:p>
    <w:p w:rsidR="00127C89" w:rsidRPr="00127C89" w:rsidRDefault="00127C89" w:rsidP="004C5C39">
      <w:pPr>
        <w:numPr>
          <w:ilvl w:val="0"/>
          <w:numId w:val="6"/>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Jalan-Tujuan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Seorang pemimpin yang efektif menurut model ini adalah pemimpin yang mampu menunjukkan jalan yang dapat ditempuh bawahan. Salah satu mekanisme untuk mewujudkan hal tersebut yaitu kejelasan tugas yang harus dilakukan bawahan dan perhatian pemimpin kepada kepentingan dan kebtuuhan bawahannya. Perilaku pemimpin berkaitan dengan hal tersebut harus merupakan faktor motivasional bagi bawahannya.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w:t>
      </w:r>
    </w:p>
    <w:p w:rsidR="00127C89" w:rsidRPr="00127C89" w:rsidRDefault="00127C89" w:rsidP="004C5C39">
      <w:pPr>
        <w:numPr>
          <w:ilvl w:val="0"/>
          <w:numId w:val="1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Model Pimpinan-Peran serta Bawahan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Perhatian utama model ini adalah perilaku pemimpin dikaitkan dengan proses pengambilan keputusan. Perilaku pemimpin perlu disesuaikan dengan struktur tugas yang harus diselesaikan oleh bawahannya. Salah satu syarat penting untuk paradigma tersebut adalah adanya serangkaian ketentuan yang harus ditaati oleh bawahan dalam menetukan bentuk dan tingkat peran serta bawahan dalam pengambilan keputusan. Bentuk dan tingkat peran serta bawahan tersebut “didiktekan” oleh situasi yang dihadapi dan masalah yang ingin dipecahkan melalui proses pengambilan keputusan.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Pada teori situasional ini terdapat empat dimensi situasi yang dimana secara dinamis akan memberikan pengaruh terhadap efektifitas kepemimpinan seseorang :</w:t>
      </w:r>
    </w:p>
    <w:p w:rsidR="00127C89" w:rsidRPr="00127C89" w:rsidRDefault="00127C89" w:rsidP="004C5C39">
      <w:pPr>
        <w:numPr>
          <w:ilvl w:val="0"/>
          <w:numId w:val="1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Kemampuan Manajerial</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Kemampuan ini merupakan faktor terpenting yang mempengaruhi efktivitas kepemimpinan seseorang. Kemampuan manajerial meliputi kemampuan teknikal, kemampuan sosial, pengalaman, motivasi dan penilaian terhadap “reward” yang disediakan oleh perusahaan.</w:t>
      </w:r>
    </w:p>
    <w:p w:rsidR="00127C89" w:rsidRPr="00127C89" w:rsidRDefault="00127C89" w:rsidP="004C5C39">
      <w:pPr>
        <w:numPr>
          <w:ilvl w:val="0"/>
          <w:numId w:val="2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Karakteristik Pekerjaan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Merupakan unsur kedua terpenting yang mempengaruhi efektivitas kepemimpinan. Pekerjaan yang penuh tantangan akan membuat seseorang lebih bersemangat untuk berprestasi dibanding pekerjaan rutin yang membosankan. Juga pada tingkat kerja dengan kelompok yang diperlukan untuk menyelesaikan pekerjaan akan sangat mempengaruhi efektivitas seorang pemimpin.</w:t>
      </w:r>
    </w:p>
    <w:p w:rsidR="00127C89" w:rsidRPr="00127C89" w:rsidRDefault="00127C89" w:rsidP="004C5C39">
      <w:pPr>
        <w:numPr>
          <w:ilvl w:val="0"/>
          <w:numId w:val="21"/>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Karakteristik Organisasi</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Budaya korporat, kebijakan, dan biokrasi bisa membatasi gaya kepemimpinan seorang manajer. Juga bila didalam suatu organisasi banyak terdapat profesional dan kelompok ahli. Maka gaya kepemimpinan yang efektif tentu berbeda dengan organisasi perusahaan yang terdiri dari para pekerja kasar.</w:t>
      </w:r>
    </w:p>
    <w:p w:rsidR="00127C89" w:rsidRPr="00127C89" w:rsidRDefault="00127C89" w:rsidP="004C5C39">
      <w:pPr>
        <w:numPr>
          <w:ilvl w:val="0"/>
          <w:numId w:val="22"/>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Karakteristik Pekerja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Dalam karakteristik pekerja meliputi karakteristik kepribadian, kebutuhan, pengalaman dari para pegawai akan mempengaruhi efektivitas kepemimpinan manajer.</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Keberhasilan seorang pemimpin menurut toeri situasional ditentukan oleh ciri kepemimpinan dengan perilaku yang disesuaikan dengan tuntutan situasi kepemimpinan dan situasi organisasional yang dihadapi dengan memperhitungkan faktor waktu dan ruang. Faktor situasional yang berpengaruh terhadap gaya kepemimpinan tertentu menurut Sondang P. Siagan (1994:129) adalah :</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Jenis pekerjaan dan kompleksitas tugas</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Bentuk dan sifat teknologi yang digunakan</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Persepsi, sikap dan gaya kepemimpinan</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Norma yang dianut kelompok</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Rentang kendali</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Ancaman dari luar organisasi</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Tingkat stress</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Iklim yang terdapat dalam organisasi.</w:t>
      </w:r>
    </w:p>
    <w:p w:rsidR="00127C89" w:rsidRPr="00127C89" w:rsidRDefault="00127C89" w:rsidP="004C5C39">
      <w:pPr>
        <w:numPr>
          <w:ilvl w:val="0"/>
          <w:numId w:val="7"/>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Kepemimpinan Kharismatik</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Dalam teori ini para pengikut memiliki keyakinan bahwa pemimpin mereka diakui memiliki kemampuan yang luar biasa. Kemampuan mempengaruhi pengikut bukan berdasarkan pada tradisi atau otoritas formal tetapi lebih pada persepsi pengikut bahwa pemimpin diberkati dengan bakat supernatural dan kekuatan yang luar biasa.  Dimana kemampuan yang luar biasa tersebut hanya dimiliki oleh orang-orang tertentu dan tidak semua orang memilikinya.  Seorang pemimpin dianggap orang yang lebih tahu apa yang akan terjadi di kemudian hari. Kharisma berasal dari bahasa Yunani yang memiliki arti “berkat yang terinspirasi secara agung” atau ”pemberian tuhan”. Seperti kemampuan melakukan keajaiban atau memprediksikan peristiwa masa depan. Para  pemimpim akan lebih dipandang sebagai kharismatik jika mereka membuat pengorbanan diri, mengambil resiko pribadi dan mendatangkan biaya tinggi untuk mencapai visi yang mereka dukung. Kepercayaan terlihat menjadi komponen penting dari kharismatik dan pengikut akan lebih mempercayai pemimpin yang kelihatan tidak terlalu termotivasi oleh kepentingan pribadi daripada oleh perhatian terhadap pengikut. Yang paling mengesankan adalah seorang pemimpin yang benar-benar mengambil resiko kerugian pribadi yang cukup besar dalam hal status, uang posisi kepemimpinan atau keanggotaan dalam organisasi. Menurut Weber (1947), kharismatik terjadi saat terdapat sebuah krisis social, seorang pemimpin muncul dengan sebuah solusi untuk krisis itu, pemimpin menarik pengikut yang percaya pada visi itu. Mereka mengalami beberapa keberhasilan yang membuat visi tersebut dapat terlihat, dapat dicapai dan para pengikut dapat mempercayai bahwa pemimpin itu sebagai orang yang luar biasa.</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Konsep kharismatik menurut Weber (1947), konsep yang lebih ditekankan kepada kemampuan pemimpin yang memiliki kekuatan luar biasa dan mistis. </w:t>
      </w:r>
      <w:r w:rsidRPr="00127C89">
        <w:rPr>
          <w:rFonts w:ascii="Arial" w:eastAsia="Times New Roman" w:hAnsi="Arial" w:cs="Arial"/>
          <w:sz w:val="24"/>
          <w:szCs w:val="24"/>
        </w:rPr>
        <w:lastRenderedPageBreak/>
        <w:t>Menurutnya, ada lima faktor yang muncul bersamaan dengan kekuasaan yang kharismatik yaitu :</w:t>
      </w:r>
    </w:p>
    <w:p w:rsidR="00127C89" w:rsidRPr="00127C89" w:rsidRDefault="00127C89" w:rsidP="004C5C39">
      <w:pPr>
        <w:numPr>
          <w:ilvl w:val="0"/>
          <w:numId w:val="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Adanya seseorang yang memiliki bakat luar baisa</w:t>
      </w:r>
    </w:p>
    <w:p w:rsidR="00127C89" w:rsidRPr="00127C89" w:rsidRDefault="00127C89" w:rsidP="004C5C39">
      <w:pPr>
        <w:numPr>
          <w:ilvl w:val="0"/>
          <w:numId w:val="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Adanya  krisis sosial</w:t>
      </w:r>
    </w:p>
    <w:p w:rsidR="00127C89" w:rsidRPr="00127C89" w:rsidRDefault="00127C89" w:rsidP="004C5C39">
      <w:pPr>
        <w:numPr>
          <w:ilvl w:val="0"/>
          <w:numId w:val="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Adanya sejumlah ide yang radikal untuk memecahkan krisis trsebut</w:t>
      </w:r>
    </w:p>
    <w:p w:rsidR="00127C89" w:rsidRPr="00127C89" w:rsidRDefault="00127C89" w:rsidP="004C5C39">
      <w:pPr>
        <w:numPr>
          <w:ilvl w:val="0"/>
          <w:numId w:val="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Adanya sejumlah pengikut yang percaya bahwa seseorang itu memiliki kemampuan luar biasa yang bersifat transendental dan supranatural, serta</w:t>
      </w:r>
    </w:p>
    <w:p w:rsidR="00127C89" w:rsidRPr="00127C89" w:rsidRDefault="00127C89" w:rsidP="004C5C39">
      <w:pPr>
        <w:numPr>
          <w:ilvl w:val="0"/>
          <w:numId w:val="8"/>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Adanya bukti yang berulang bahwa apa yang dilakukan itu mengalami kesuksesan.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House (1977), berpendapat bahwa seorang pemimpin kharismatik mempunyai dampak yang dalam dan tidak biasa terhadap para pengikut. Mereka menerima pemimpin tersebut tanpa mempertanyakannya lagi, mereka tunduk kepada pemimpin dengan senang hati, merasa disayang terhadap pemimpin tersebut, mereka terlibat secara emosional dalam misi kelompok atau organisasi tersebut, percaya bahwa mereka dapat memberi kontribusi terhadap keberhasilan dan mereka mempunyai tujuan-tujuan kinerja tinggi. Kharismatik negatif memiliki orientasi kekuasaan secara pribadi :</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Mereka menekankan identifikasi pribadi daripada internalisasi.</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Mereka lebih menanamkan kesetiaan kepada diri mereka sendiri daripada idealisme.</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Mereka dapat menggunakan daya tarik ideologis, tetapi hanya sebagai cara untuk memperoleh kekuasaan, kemudian diabaikan atau diubah secara sembarangan sesuai dengan sasaran pribadi pemimpin itu.</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Mereka berusaha untuk mendominasi dan menaklukkan pengikut dengan membuat mereka tetap lemah dan bergantung pada pemimpin.</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Otoritas untuk membuat keputusan penting dipusatkan pada pemimpin, penghargaan dan hukuman digunakan untuk memelihara sebuah citra pemimpin yang tidak dapat berbuat kesalahan atau untuk membesar-besarkan ancaman eksternal kepada organisasi.</w:t>
      </w:r>
    </w:p>
    <w:p w:rsidR="00127C89" w:rsidRPr="00127C89" w:rsidRDefault="00127C89" w:rsidP="004C5C39">
      <w:pPr>
        <w:numPr>
          <w:ilvl w:val="0"/>
          <w:numId w:val="9"/>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Keputuasan dari para pemimpin ini mencermnkan perhatian yang lebih besar akan pemujaan diri dan memelihara kekuasaan daripada bagi kesejahteraan pengikut.</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Kharismatik positif memiliki orientasi kekuasaan sosial :</w:t>
      </w:r>
    </w:p>
    <w:p w:rsidR="00127C89" w:rsidRPr="00127C89" w:rsidRDefault="00127C89" w:rsidP="004C5C39">
      <w:pPr>
        <w:numPr>
          <w:ilvl w:val="0"/>
          <w:numId w:val="1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Para pemimpin ini menekankan internalisasi dari nilai-nilai bukannya identifikasi pribadi.</w:t>
      </w:r>
    </w:p>
    <w:p w:rsidR="00127C89" w:rsidRPr="00127C89" w:rsidRDefault="00127C89" w:rsidP="004C5C39">
      <w:pPr>
        <w:numPr>
          <w:ilvl w:val="0"/>
          <w:numId w:val="1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Mereka tidak berusaha untuk menanamkan kesetiaan kepada diri mereka sendiri, tetapi lebih pada ideologi.</w:t>
      </w:r>
    </w:p>
    <w:p w:rsidR="00127C89" w:rsidRPr="00127C89" w:rsidRDefault="00127C89" w:rsidP="004C5C39">
      <w:pPr>
        <w:numPr>
          <w:ilvl w:val="0"/>
          <w:numId w:val="1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lastRenderedPageBreak/>
        <w:t>Otoritas didelegasikan hingga batas yang cukup besar, informasi dibagikan secara terbuka, didorongnya partisipasi dalam keputusan, dan</w:t>
      </w:r>
    </w:p>
    <w:p w:rsidR="00127C89" w:rsidRPr="00127C89" w:rsidRDefault="00127C89" w:rsidP="004C5C39">
      <w:pPr>
        <w:numPr>
          <w:ilvl w:val="0"/>
          <w:numId w:val="1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Penghargaan digunakan untuk menguatkan perilaku yang konsisten dengan misi dan sasaran dari organisasi.</w:t>
      </w:r>
    </w:p>
    <w:p w:rsidR="00127C89" w:rsidRPr="00127C89" w:rsidRDefault="00127C89" w:rsidP="004C5C39">
      <w:pPr>
        <w:numPr>
          <w:ilvl w:val="0"/>
          <w:numId w:val="10"/>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Hasilnya adalah kepemimpinan mereka akan makin menguntungkan bagi pengikut.</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Beberapa teori-teori membahas mengenai bagaimana kharisma seorang pemimpin mempengaruhi bawahannya. Telah dibahas bahwa seorang bawahan begitu kuat terpengaruh oleh kharisma pimpinannya dalam menyelesaikan sebuah misi. Terdapat beberapa hal yang mempengharuhi proses pengaruh kharismatik seorang pemimpin yaitu :</w:t>
      </w:r>
    </w:p>
    <w:p w:rsidR="00127C89" w:rsidRPr="00127C89" w:rsidRDefault="00127C89" w:rsidP="004C5C39">
      <w:pPr>
        <w:numPr>
          <w:ilvl w:val="0"/>
          <w:numId w:val="23"/>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Identifikasi Pribadi (personal identification)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Identifikasi pribadi merupakan sebuah proses mempengaruhi yang dyadic yang terjadi pada beberapa orang pengikut namun tidak pada yang lainnya. Proses ini paling banyak terjadi pada para pengikut yang mempunyai rasa harga diri rendah, identitas diri rendah, dan kebutuhan yang tinggi untuk menggantungkan diri kepada tokoh-tokoh yang berkuasa.</w:t>
      </w:r>
    </w:p>
    <w:p w:rsidR="00127C89" w:rsidRPr="00127C89" w:rsidRDefault="00127C89" w:rsidP="004C5C39">
      <w:pPr>
        <w:numPr>
          <w:ilvl w:val="0"/>
          <w:numId w:val="24"/>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Identifikasi Sosial (social identification)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Identifikasi sosial merupakan sebuah proses mempengaruhi yang menyangkut definisi diri sendiri dalam hubungannya dengan sebuah kelompok atau kolektivitas. Para pemimpin kharismatik meningkatkan identifikasi sosial dengan membuat hubungan antara konsep diri sendiri, para pengikut individual dan nilai-nilai yang dirasakan bersama serta identitas-identitas kelompok. Seorang pemimpin kharismatik dapat meningkatkan identifikasi sosila dengan memberi kepada kelompok sebuah identitas yang unik, yang membedakan kelompok tersebut dengan kelompok yang lainnya.</w:t>
      </w:r>
    </w:p>
    <w:p w:rsidR="00127C89" w:rsidRPr="00127C89" w:rsidRDefault="00127C89" w:rsidP="004C5C39">
      <w:pPr>
        <w:numPr>
          <w:ilvl w:val="0"/>
          <w:numId w:val="25"/>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Internalisasi (internalization)</w:t>
      </w:r>
    </w:p>
    <w:p w:rsidR="00127C89" w:rsidRPr="00127C89"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 xml:space="preserve">Para pemimpin kharismatik mempengaruhi para pengikut untuk merangkul nilai-nilai baru, namun lebih umum bagi para pemimpin kharismatik untuk meningkatkan kepentingan nilai-nilai yang ada sekarang pada para pengikut dan dengan menghubungkannya dengan sasaran-sasaran tugas. Para pemimpin kharismatik juga menekankan aspek-aspek simbolis dan ekspresif pekerjaan itu, yaitu membuat pekerjaan tersebut menjadi lebih berarti, mulia, heroic dan secara moral benar. Para pemimpin kharismatik itu juga tidak menekankan pada imbalan-imbalan ekstrinsik dalam rangka mendorong para </w:t>
      </w:r>
      <w:r w:rsidRPr="00127C89">
        <w:rPr>
          <w:rFonts w:ascii="Arial" w:eastAsia="Times New Roman" w:hAnsi="Arial" w:cs="Arial"/>
          <w:sz w:val="24"/>
          <w:szCs w:val="24"/>
        </w:rPr>
        <w:lastRenderedPageBreak/>
        <w:t>pengikut untuk memfokuskan diri kepada imbalan-imbalan instrinsik dan meningkatkan komitmen mereka kepada sasaran-sasaran objektif.</w:t>
      </w:r>
    </w:p>
    <w:p w:rsidR="00127C89" w:rsidRPr="00127C89" w:rsidRDefault="00127C89" w:rsidP="004C5C39">
      <w:pPr>
        <w:numPr>
          <w:ilvl w:val="0"/>
          <w:numId w:val="26"/>
        </w:num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Kemampuan diri sendiri (self-efficacy)</w:t>
      </w:r>
    </w:p>
    <w:p w:rsidR="00127C89" w:rsidRPr="00C63E40" w:rsidRDefault="00127C89" w:rsidP="00127C89">
      <w:pPr>
        <w:spacing w:before="100" w:beforeAutospacing="1" w:after="100" w:afterAutospacing="1" w:line="240" w:lineRule="auto"/>
        <w:jc w:val="both"/>
        <w:rPr>
          <w:rFonts w:ascii="Arial" w:eastAsia="Times New Roman" w:hAnsi="Arial" w:cs="Arial"/>
          <w:sz w:val="24"/>
          <w:szCs w:val="24"/>
        </w:rPr>
      </w:pPr>
      <w:r w:rsidRPr="00127C89">
        <w:rPr>
          <w:rFonts w:ascii="Arial" w:eastAsia="Times New Roman" w:hAnsi="Arial" w:cs="Arial"/>
          <w:sz w:val="24"/>
          <w:szCs w:val="24"/>
        </w:rPr>
        <w:t>Efikasi diri sendiri  merupakan suatu keyakinan bahwa individu tersebut mampu dan kompeten untuk mencapai sasaran tugas yang sukar. Efikasi diri kolektif menunjuk kepada persepsi para anggota kelompok jika mereka bersama-sama dan mereka menghasilkan hal-hal yang luar biasa. Para pemimpin kharismatik meningkatkan harapan diri para pengikut bahwa usaha-usaha kolektif dan individual mereka untuk melaksanakan misi kolektif akan berhasil.</w:t>
      </w:r>
    </w:p>
    <w:p w:rsidR="00C63E40" w:rsidRDefault="00C63E40" w:rsidP="00127C89">
      <w:pPr>
        <w:spacing w:before="100" w:beforeAutospacing="1" w:after="100" w:afterAutospacing="1" w:line="240" w:lineRule="auto"/>
        <w:jc w:val="both"/>
      </w:pPr>
      <w:r w:rsidRPr="00C63E40">
        <w:rPr>
          <w:rFonts w:ascii="Arial" w:hAnsi="Arial" w:cs="Arial"/>
          <w:sz w:val="24"/>
          <w:szCs w:val="24"/>
        </w:rPr>
        <w:t>Pemimpin pada hakikatnya adalah seorang yang mempunyai kemampuan untuk mempengaruhi perilaku orang lain di dalam kerjanya dengan menggunakan kekuasaan. Kepemimpinan merupakan suatu proses mempengaruhi perilaku yang menjadi panutan interaksi antar pemimpin dan pengikut serta pencapaian tujuan yang lebih riil dan komitmen bersama dalam pencapaian tujuan dan perubahan terhadap budaya organisasi yang lebih maju. Dalam suatu kepemimpinan tentu menganut beberapa teori yang mendasarinya, diantaranya Great Man theory, teori sifat, teori perilaku, kepemimpinan situasional dan kepemimpinan kharismatik</w:t>
      </w:r>
      <w:r>
        <w:t>.</w:t>
      </w:r>
    </w:p>
    <w:p w:rsidR="00C63E40" w:rsidRDefault="00C63E40"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Default="004C5C39" w:rsidP="00127C89">
      <w:pPr>
        <w:spacing w:before="100" w:beforeAutospacing="1" w:after="100" w:afterAutospacing="1" w:line="240" w:lineRule="auto"/>
        <w:jc w:val="both"/>
      </w:pPr>
    </w:p>
    <w:p w:rsidR="004C5C39" w:rsidRPr="00127C89" w:rsidRDefault="004C5C39" w:rsidP="00127C89">
      <w:pPr>
        <w:spacing w:before="100" w:beforeAutospacing="1" w:after="100" w:afterAutospacing="1" w:line="240" w:lineRule="auto"/>
        <w:jc w:val="both"/>
      </w:pPr>
    </w:p>
    <w:p w:rsidR="00127C89" w:rsidRPr="00C63E40" w:rsidRDefault="00127C89" w:rsidP="00C63E40">
      <w:pPr>
        <w:pStyle w:val="ListParagraph"/>
        <w:spacing w:line="240" w:lineRule="auto"/>
        <w:jc w:val="center"/>
        <w:rPr>
          <w:rFonts w:ascii="Arial" w:hAnsi="Arial" w:cs="Arial"/>
          <w:sz w:val="24"/>
          <w:szCs w:val="24"/>
        </w:rPr>
      </w:pPr>
      <w:r w:rsidRPr="00C63E40">
        <w:rPr>
          <w:rFonts w:ascii="Arial" w:hAnsi="Arial" w:cs="Arial"/>
          <w:sz w:val="24"/>
          <w:szCs w:val="24"/>
        </w:rPr>
        <w:lastRenderedPageBreak/>
        <w:t>Daftar Pustaka</w:t>
      </w:r>
    </w:p>
    <w:p w:rsidR="00707800" w:rsidRPr="00C63E40" w:rsidRDefault="00707800" w:rsidP="00127C89">
      <w:pPr>
        <w:pStyle w:val="ListParagraph"/>
        <w:spacing w:line="240" w:lineRule="auto"/>
        <w:jc w:val="both"/>
        <w:rPr>
          <w:rFonts w:ascii="Arial" w:hAnsi="Arial" w:cs="Arial"/>
          <w:sz w:val="24"/>
          <w:szCs w:val="24"/>
        </w:rPr>
      </w:pPr>
    </w:p>
    <w:p w:rsidR="00127C89" w:rsidRPr="00C63E40" w:rsidRDefault="00127C89" w:rsidP="004C5C39">
      <w:pPr>
        <w:pStyle w:val="ListParagraph"/>
        <w:numPr>
          <w:ilvl w:val="0"/>
          <w:numId w:val="27"/>
        </w:numPr>
        <w:spacing w:after="0" w:line="240" w:lineRule="auto"/>
        <w:jc w:val="both"/>
        <w:rPr>
          <w:rFonts w:ascii="Arial" w:hAnsi="Arial" w:cs="Arial"/>
          <w:sz w:val="24"/>
          <w:szCs w:val="20"/>
          <w:lang w:val="id-ID"/>
        </w:rPr>
      </w:pPr>
      <w:r w:rsidRPr="00C63E40">
        <w:rPr>
          <w:rFonts w:ascii="Arial" w:hAnsi="Arial" w:cs="Arial"/>
          <w:sz w:val="24"/>
          <w:szCs w:val="20"/>
          <w:lang w:val="id-ID"/>
        </w:rPr>
        <w:t>Miner, John B. 1992. Industrial Organizational Psychology. New York: Mc.Graw Hill</w:t>
      </w:r>
    </w:p>
    <w:p w:rsidR="00127C89" w:rsidRPr="00C63E40" w:rsidRDefault="00127C89" w:rsidP="004C5C39">
      <w:pPr>
        <w:pStyle w:val="ListParagraph"/>
        <w:numPr>
          <w:ilvl w:val="0"/>
          <w:numId w:val="27"/>
        </w:numPr>
        <w:spacing w:after="0" w:line="240" w:lineRule="auto"/>
        <w:jc w:val="both"/>
        <w:rPr>
          <w:rFonts w:ascii="Arial" w:hAnsi="Arial" w:cs="Arial"/>
          <w:sz w:val="24"/>
          <w:szCs w:val="20"/>
          <w:lang w:val="id-ID"/>
        </w:rPr>
      </w:pPr>
      <w:r w:rsidRPr="00C63E40">
        <w:rPr>
          <w:rFonts w:ascii="Arial" w:hAnsi="Arial" w:cs="Arial"/>
          <w:sz w:val="24"/>
          <w:szCs w:val="20"/>
          <w:lang w:val="id-ID"/>
        </w:rPr>
        <w:t>Munandar, A.S. 2001. Psikologi Industri dan Organisasi. Jakarta: UI Press</w:t>
      </w:r>
    </w:p>
    <w:p w:rsidR="00127C89" w:rsidRPr="00C63E40" w:rsidRDefault="00127C89" w:rsidP="004C5C39">
      <w:pPr>
        <w:pStyle w:val="ListParagraph"/>
        <w:numPr>
          <w:ilvl w:val="0"/>
          <w:numId w:val="27"/>
        </w:numPr>
        <w:spacing w:after="0" w:line="240" w:lineRule="auto"/>
        <w:jc w:val="both"/>
        <w:rPr>
          <w:rFonts w:ascii="Arial" w:hAnsi="Arial" w:cs="Arial"/>
          <w:sz w:val="24"/>
          <w:szCs w:val="20"/>
          <w:lang w:val="id-ID"/>
        </w:rPr>
      </w:pPr>
      <w:r w:rsidRPr="00C63E40">
        <w:rPr>
          <w:rFonts w:ascii="Arial" w:hAnsi="Arial" w:cs="Arial"/>
          <w:sz w:val="24"/>
          <w:szCs w:val="20"/>
          <w:lang w:val="id-ID"/>
        </w:rPr>
        <w:t>Aamodt, MG.2004. Industrial &amp; Organizational Psychology.Belmont: Wadsworth/Thomson Learning</w:t>
      </w:r>
    </w:p>
    <w:p w:rsidR="00127C89" w:rsidRPr="00C63E40" w:rsidRDefault="00127C89" w:rsidP="004C5C39">
      <w:pPr>
        <w:pStyle w:val="ListParagraph"/>
        <w:numPr>
          <w:ilvl w:val="0"/>
          <w:numId w:val="27"/>
        </w:numPr>
        <w:spacing w:after="0" w:line="240" w:lineRule="auto"/>
        <w:jc w:val="both"/>
        <w:rPr>
          <w:rFonts w:ascii="Arial" w:hAnsi="Arial" w:cs="Arial"/>
          <w:sz w:val="24"/>
          <w:szCs w:val="20"/>
          <w:lang w:val="id-ID"/>
        </w:rPr>
      </w:pPr>
      <w:r w:rsidRPr="00C63E40">
        <w:rPr>
          <w:rFonts w:ascii="Arial" w:hAnsi="Arial" w:cs="Arial"/>
          <w:sz w:val="24"/>
          <w:szCs w:val="20"/>
          <w:lang w:val="id-ID"/>
        </w:rPr>
        <w:t>Irma Adnan.2010. Psikologi In-dustri &amp; Organisasi. Univ Terbuka</w:t>
      </w:r>
    </w:p>
    <w:p w:rsidR="00707800" w:rsidRPr="00C63E40" w:rsidRDefault="00707800" w:rsidP="004C5C39">
      <w:pPr>
        <w:pStyle w:val="NormalWeb"/>
        <w:numPr>
          <w:ilvl w:val="0"/>
          <w:numId w:val="27"/>
        </w:numPr>
        <w:rPr>
          <w:rFonts w:ascii="Arial" w:hAnsi="Arial" w:cs="Arial"/>
        </w:rPr>
      </w:pPr>
      <w:r w:rsidRPr="00C63E40">
        <w:rPr>
          <w:rFonts w:ascii="Arial" w:hAnsi="Arial" w:cs="Arial"/>
        </w:rPr>
        <w:t>Fatah, Nanang. 2009. Landasan Manajemen Pendidikan. Bandung: PT. Remaja Rosdakarya, Bandung.</w:t>
      </w:r>
    </w:p>
    <w:p w:rsidR="00707800" w:rsidRDefault="00707800" w:rsidP="004C5C39">
      <w:pPr>
        <w:pStyle w:val="NormalWeb"/>
        <w:numPr>
          <w:ilvl w:val="0"/>
          <w:numId w:val="27"/>
        </w:numPr>
        <w:rPr>
          <w:rFonts w:ascii="Arial" w:hAnsi="Arial" w:cs="Arial"/>
        </w:rPr>
      </w:pPr>
      <w:r w:rsidRPr="00C63E40">
        <w:rPr>
          <w:rFonts w:ascii="Arial" w:hAnsi="Arial" w:cs="Arial"/>
        </w:rPr>
        <w:t>Mulyasa. 2005. Manajemen Berbasis Sekolah. Bandung: PT. Remaja Rosdakarya, Bandung.</w:t>
      </w:r>
    </w:p>
    <w:p w:rsidR="00CE1FCA" w:rsidRPr="00CE1FCA" w:rsidRDefault="00CE1FCA" w:rsidP="004C5C39">
      <w:pPr>
        <w:pStyle w:val="ListParagraph"/>
        <w:numPr>
          <w:ilvl w:val="0"/>
          <w:numId w:val="27"/>
        </w:numPr>
        <w:rPr>
          <w:rFonts w:ascii="Arial" w:hAnsi="Arial" w:cs="Arial"/>
          <w:sz w:val="24"/>
          <w:szCs w:val="24"/>
        </w:rPr>
      </w:pPr>
      <w:r w:rsidRPr="00CE1FCA">
        <w:rPr>
          <w:rFonts w:ascii="Arial" w:hAnsi="Arial" w:cs="Arial"/>
          <w:sz w:val="24"/>
          <w:szCs w:val="24"/>
        </w:rPr>
        <w:t xml:space="preserve">Muchinsky, Paul M. 2006. </w:t>
      </w:r>
      <w:r w:rsidRPr="00CE1FCA">
        <w:rPr>
          <w:rFonts w:ascii="Arial" w:hAnsi="Arial" w:cs="Arial"/>
          <w:i/>
          <w:iCs/>
          <w:sz w:val="24"/>
          <w:szCs w:val="24"/>
        </w:rPr>
        <w:t>Psychology Applied to Work. An introduction to Industrial and Organizational Psychology. 8</w:t>
      </w:r>
      <w:r w:rsidRPr="00CE1FCA">
        <w:rPr>
          <w:rFonts w:ascii="Arial" w:hAnsi="Arial" w:cs="Arial"/>
          <w:i/>
          <w:iCs/>
          <w:sz w:val="24"/>
          <w:szCs w:val="24"/>
          <w:vertAlign w:val="superscript"/>
        </w:rPr>
        <w:t>th</w:t>
      </w:r>
      <w:r w:rsidRPr="00CE1FCA">
        <w:rPr>
          <w:rFonts w:ascii="Arial" w:hAnsi="Arial" w:cs="Arial"/>
          <w:i/>
          <w:iCs/>
          <w:sz w:val="24"/>
          <w:szCs w:val="24"/>
        </w:rPr>
        <w:t xml:space="preserve"> Edition. International Student Edition</w:t>
      </w:r>
      <w:r w:rsidRPr="00CE1FCA">
        <w:rPr>
          <w:rFonts w:ascii="Arial" w:hAnsi="Arial" w:cs="Arial"/>
          <w:sz w:val="24"/>
          <w:szCs w:val="24"/>
        </w:rPr>
        <w:t xml:space="preserve">. USA : Thomson &amp; Wadsworth. </w:t>
      </w:r>
    </w:p>
    <w:p w:rsidR="00707800" w:rsidRPr="00C63E40" w:rsidRDefault="00707800" w:rsidP="004C5C39">
      <w:pPr>
        <w:pStyle w:val="NormalWeb"/>
        <w:numPr>
          <w:ilvl w:val="0"/>
          <w:numId w:val="27"/>
        </w:numPr>
        <w:rPr>
          <w:rFonts w:ascii="Arial" w:hAnsi="Arial" w:cs="Arial"/>
        </w:rPr>
      </w:pPr>
      <w:r w:rsidRPr="00C63E40">
        <w:rPr>
          <w:rFonts w:ascii="Arial" w:hAnsi="Arial" w:cs="Arial"/>
        </w:rPr>
        <w:t xml:space="preserve">Hasanah, Uswatun. 2012. “Teori Kepemimpinan” (online), </w:t>
      </w:r>
      <w:hyperlink r:id="rId9" w:history="1">
        <w:r w:rsidRPr="00C63E40">
          <w:rPr>
            <w:rStyle w:val="Hyperlink"/>
            <w:rFonts w:ascii="Arial" w:hAnsi="Arial" w:cs="Arial"/>
            <w:color w:val="auto"/>
            <w:u w:val="none"/>
          </w:rPr>
          <w:t>http://uswatunhasanahblog.wordpress.com/2012/12/23/teori-kepemimpinan/</w:t>
        </w:r>
      </w:hyperlink>
      <w:r w:rsidRPr="00C63E40">
        <w:rPr>
          <w:rFonts w:ascii="Arial" w:hAnsi="Arial" w:cs="Arial"/>
        </w:rPr>
        <w:t xml:space="preserve">., </w:t>
      </w:r>
    </w:p>
    <w:p w:rsidR="00707800" w:rsidRPr="00C63E40" w:rsidRDefault="00707800" w:rsidP="004C5C39">
      <w:pPr>
        <w:pStyle w:val="NormalWeb"/>
        <w:numPr>
          <w:ilvl w:val="0"/>
          <w:numId w:val="27"/>
        </w:numPr>
        <w:rPr>
          <w:rFonts w:ascii="Arial" w:hAnsi="Arial" w:cs="Arial"/>
        </w:rPr>
      </w:pPr>
      <w:r w:rsidRPr="00C63E40">
        <w:rPr>
          <w:rFonts w:ascii="Arial" w:hAnsi="Arial" w:cs="Arial"/>
        </w:rPr>
        <w:t xml:space="preserve">Putro’s, Septianh. 2012. “Teori Kepemimpinan” (online) </w:t>
      </w:r>
      <w:hyperlink r:id="rId10" w:history="1">
        <w:r w:rsidRPr="00C63E40">
          <w:rPr>
            <w:rStyle w:val="Hyperlink"/>
            <w:rFonts w:ascii="Arial" w:hAnsi="Arial" w:cs="Arial"/>
            <w:color w:val="auto"/>
            <w:u w:val="none"/>
          </w:rPr>
          <w:t>http://septianhputro’s.wordpress.com/2012/01/14/teori-kepimpinan/</w:t>
        </w:r>
      </w:hyperlink>
      <w:r w:rsidRPr="00C63E40">
        <w:rPr>
          <w:rFonts w:ascii="Arial" w:hAnsi="Arial" w:cs="Arial"/>
        </w:rPr>
        <w:t xml:space="preserve">., </w:t>
      </w:r>
    </w:p>
    <w:p w:rsidR="00707800" w:rsidRPr="00C63E40" w:rsidRDefault="00707800" w:rsidP="004C5C39">
      <w:pPr>
        <w:pStyle w:val="NormalWeb"/>
        <w:numPr>
          <w:ilvl w:val="0"/>
          <w:numId w:val="27"/>
        </w:numPr>
        <w:rPr>
          <w:rFonts w:ascii="Arial" w:hAnsi="Arial" w:cs="Arial"/>
        </w:rPr>
      </w:pPr>
      <w:r w:rsidRPr="00C63E40">
        <w:rPr>
          <w:rFonts w:ascii="Arial" w:hAnsi="Arial" w:cs="Arial"/>
        </w:rPr>
        <w:t xml:space="preserve">Yahya, Luqman Andi. 2013. “Teori Kepemimpinan Kharismatik” (online), </w:t>
      </w:r>
      <w:hyperlink r:id="rId11" w:history="1">
        <w:r w:rsidRPr="00C63E40">
          <w:rPr>
            <w:rStyle w:val="Hyperlink"/>
            <w:rFonts w:ascii="Arial" w:hAnsi="Arial" w:cs="Arial"/>
            <w:color w:val="auto"/>
            <w:u w:val="none"/>
          </w:rPr>
          <w:t>http://lebak-kauman.blogspot.com/2013/02/teori-kepemimpinan-kharismatik.html?m=1</w:t>
        </w:r>
      </w:hyperlink>
      <w:r w:rsidRPr="00C63E40">
        <w:rPr>
          <w:rFonts w:ascii="Arial" w:hAnsi="Arial" w:cs="Arial"/>
        </w:rPr>
        <w:t>,</w:t>
      </w:r>
    </w:p>
    <w:p w:rsidR="00127C89" w:rsidRPr="00707800" w:rsidRDefault="00127C89" w:rsidP="00127C89">
      <w:pPr>
        <w:pStyle w:val="ListParagraph"/>
        <w:spacing w:line="240" w:lineRule="auto"/>
        <w:jc w:val="both"/>
        <w:rPr>
          <w:rFonts w:ascii="Arial" w:hAnsi="Arial" w:cs="Arial"/>
          <w:sz w:val="24"/>
          <w:szCs w:val="24"/>
        </w:rPr>
      </w:pPr>
    </w:p>
    <w:sectPr w:rsidR="00127C89" w:rsidRPr="00707800" w:rsidSect="00A61E65">
      <w:pgSz w:w="12240" w:h="15840" w:code="1"/>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943"/>
    <w:multiLevelType w:val="hybridMultilevel"/>
    <w:tmpl w:val="5D563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83491"/>
    <w:multiLevelType w:val="hybridMultilevel"/>
    <w:tmpl w:val="A0E4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05482E"/>
    <w:multiLevelType w:val="hybridMultilevel"/>
    <w:tmpl w:val="A6DE0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105947"/>
    <w:multiLevelType w:val="hybridMultilevel"/>
    <w:tmpl w:val="7846A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B3326"/>
    <w:multiLevelType w:val="multilevel"/>
    <w:tmpl w:val="F5AA3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146E3"/>
    <w:multiLevelType w:val="multilevel"/>
    <w:tmpl w:val="8AD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C4741"/>
    <w:multiLevelType w:val="multilevel"/>
    <w:tmpl w:val="A518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0B3BFA"/>
    <w:multiLevelType w:val="hybridMultilevel"/>
    <w:tmpl w:val="3D1EF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F9705D"/>
    <w:multiLevelType w:val="multilevel"/>
    <w:tmpl w:val="DC8C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127D9"/>
    <w:multiLevelType w:val="multilevel"/>
    <w:tmpl w:val="CAA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D50A0"/>
    <w:multiLevelType w:val="multilevel"/>
    <w:tmpl w:val="B2FC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C7FAD"/>
    <w:multiLevelType w:val="hybridMultilevel"/>
    <w:tmpl w:val="D8D6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C846AD"/>
    <w:multiLevelType w:val="hybridMultilevel"/>
    <w:tmpl w:val="49A4A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B83A67"/>
    <w:multiLevelType w:val="multilevel"/>
    <w:tmpl w:val="71BE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385FEA"/>
    <w:multiLevelType w:val="hybridMultilevel"/>
    <w:tmpl w:val="C7D01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6542BE"/>
    <w:multiLevelType w:val="hybridMultilevel"/>
    <w:tmpl w:val="149AA3C6"/>
    <w:lvl w:ilvl="0" w:tplc="25BCF01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A43131"/>
    <w:multiLevelType w:val="hybridMultilevel"/>
    <w:tmpl w:val="B0C64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C4353E"/>
    <w:multiLevelType w:val="multilevel"/>
    <w:tmpl w:val="ABF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4200A0"/>
    <w:multiLevelType w:val="hybridMultilevel"/>
    <w:tmpl w:val="7200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F95D31"/>
    <w:multiLevelType w:val="multilevel"/>
    <w:tmpl w:val="CC14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379DF"/>
    <w:multiLevelType w:val="hybridMultilevel"/>
    <w:tmpl w:val="46A6C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E91E59"/>
    <w:multiLevelType w:val="hybridMultilevel"/>
    <w:tmpl w:val="7BB41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EF76D0"/>
    <w:multiLevelType w:val="hybridMultilevel"/>
    <w:tmpl w:val="CC22D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BA6540"/>
    <w:multiLevelType w:val="hybridMultilevel"/>
    <w:tmpl w:val="0ABAF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434490C"/>
    <w:multiLevelType w:val="hybridMultilevel"/>
    <w:tmpl w:val="29589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5520D4E"/>
    <w:multiLevelType w:val="multilevel"/>
    <w:tmpl w:val="345E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C652BB"/>
    <w:multiLevelType w:val="hybridMultilevel"/>
    <w:tmpl w:val="082248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25"/>
  </w:num>
  <w:num w:numId="3">
    <w:abstractNumId w:val="17"/>
  </w:num>
  <w:num w:numId="4">
    <w:abstractNumId w:val="13"/>
  </w:num>
  <w:num w:numId="5">
    <w:abstractNumId w:val="9"/>
  </w:num>
  <w:num w:numId="6">
    <w:abstractNumId w:val="19"/>
  </w:num>
  <w:num w:numId="7">
    <w:abstractNumId w:val="8"/>
  </w:num>
  <w:num w:numId="8">
    <w:abstractNumId w:val="6"/>
  </w:num>
  <w:num w:numId="9">
    <w:abstractNumId w:val="10"/>
  </w:num>
  <w:num w:numId="10">
    <w:abstractNumId w:val="5"/>
  </w:num>
  <w:num w:numId="11">
    <w:abstractNumId w:val="3"/>
  </w:num>
  <w:num w:numId="12">
    <w:abstractNumId w:val="15"/>
  </w:num>
  <w:num w:numId="13">
    <w:abstractNumId w:val="11"/>
  </w:num>
  <w:num w:numId="14">
    <w:abstractNumId w:val="21"/>
  </w:num>
  <w:num w:numId="15">
    <w:abstractNumId w:val="7"/>
  </w:num>
  <w:num w:numId="16">
    <w:abstractNumId w:val="12"/>
  </w:num>
  <w:num w:numId="17">
    <w:abstractNumId w:val="2"/>
  </w:num>
  <w:num w:numId="18">
    <w:abstractNumId w:val="20"/>
  </w:num>
  <w:num w:numId="19">
    <w:abstractNumId w:val="22"/>
  </w:num>
  <w:num w:numId="20">
    <w:abstractNumId w:val="18"/>
  </w:num>
  <w:num w:numId="21">
    <w:abstractNumId w:val="0"/>
  </w:num>
  <w:num w:numId="22">
    <w:abstractNumId w:val="24"/>
  </w:num>
  <w:num w:numId="23">
    <w:abstractNumId w:val="23"/>
  </w:num>
  <w:num w:numId="24">
    <w:abstractNumId w:val="1"/>
  </w:num>
  <w:num w:numId="25">
    <w:abstractNumId w:val="14"/>
  </w:num>
  <w:num w:numId="26">
    <w:abstractNumId w:val="16"/>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displayVerticalDrawingGridEvery w:val="2"/>
  <w:characterSpacingControl w:val="doNotCompress"/>
  <w:compat/>
  <w:rsids>
    <w:rsidRoot w:val="00127C89"/>
    <w:rsid w:val="00127C89"/>
    <w:rsid w:val="004576A4"/>
    <w:rsid w:val="004C5C39"/>
    <w:rsid w:val="005433A7"/>
    <w:rsid w:val="00707800"/>
    <w:rsid w:val="00850F3F"/>
    <w:rsid w:val="00A61E65"/>
    <w:rsid w:val="00C63E40"/>
    <w:rsid w:val="00CE1FCA"/>
    <w:rsid w:val="00D167A0"/>
    <w:rsid w:val="00E9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C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89"/>
    <w:pPr>
      <w:ind w:left="720"/>
      <w:contextualSpacing/>
    </w:pPr>
  </w:style>
  <w:style w:type="paragraph" w:styleId="BalloonText">
    <w:name w:val="Balloon Text"/>
    <w:basedOn w:val="Normal"/>
    <w:link w:val="BalloonTextChar"/>
    <w:uiPriority w:val="99"/>
    <w:semiHidden/>
    <w:unhideWhenUsed/>
    <w:rsid w:val="00127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89"/>
    <w:rPr>
      <w:rFonts w:ascii="Tahoma" w:hAnsi="Tahoma" w:cs="Tahoma"/>
      <w:sz w:val="16"/>
      <w:szCs w:val="16"/>
    </w:rPr>
  </w:style>
  <w:style w:type="character" w:styleId="Hyperlink">
    <w:name w:val="Hyperlink"/>
    <w:basedOn w:val="DefaultParagraphFont"/>
    <w:uiPriority w:val="99"/>
    <w:semiHidden/>
    <w:unhideWhenUsed/>
    <w:rsid w:val="00707800"/>
    <w:rPr>
      <w:color w:val="0000FF"/>
      <w:u w:val="single"/>
    </w:rPr>
  </w:style>
</w:styles>
</file>

<file path=word/webSettings.xml><?xml version="1.0" encoding="utf-8"?>
<w:webSettings xmlns:r="http://schemas.openxmlformats.org/officeDocument/2006/relationships" xmlns:w="http://schemas.openxmlformats.org/wordprocessingml/2006/main">
  <w:divs>
    <w:div w:id="329411865">
      <w:bodyDiv w:val="1"/>
      <w:marLeft w:val="0"/>
      <w:marRight w:val="0"/>
      <w:marTop w:val="0"/>
      <w:marBottom w:val="0"/>
      <w:divBdr>
        <w:top w:val="none" w:sz="0" w:space="0" w:color="auto"/>
        <w:left w:val="none" w:sz="0" w:space="0" w:color="auto"/>
        <w:bottom w:val="none" w:sz="0" w:space="0" w:color="auto"/>
        <w:right w:val="none" w:sz="0" w:space="0" w:color="auto"/>
      </w:divBdr>
    </w:div>
    <w:div w:id="823398939">
      <w:bodyDiv w:val="1"/>
      <w:marLeft w:val="0"/>
      <w:marRight w:val="0"/>
      <w:marTop w:val="0"/>
      <w:marBottom w:val="0"/>
      <w:divBdr>
        <w:top w:val="none" w:sz="0" w:space="0" w:color="auto"/>
        <w:left w:val="none" w:sz="0" w:space="0" w:color="auto"/>
        <w:bottom w:val="none" w:sz="0" w:space="0" w:color="auto"/>
        <w:right w:val="none" w:sz="0" w:space="0" w:color="auto"/>
      </w:divBdr>
    </w:div>
    <w:div w:id="966546594">
      <w:bodyDiv w:val="1"/>
      <w:marLeft w:val="0"/>
      <w:marRight w:val="0"/>
      <w:marTop w:val="0"/>
      <w:marBottom w:val="0"/>
      <w:divBdr>
        <w:top w:val="none" w:sz="0" w:space="0" w:color="auto"/>
        <w:left w:val="none" w:sz="0" w:space="0" w:color="auto"/>
        <w:bottom w:val="none" w:sz="0" w:space="0" w:color="auto"/>
        <w:right w:val="none" w:sz="0" w:space="0" w:color="auto"/>
      </w:divBdr>
    </w:div>
    <w:div w:id="15574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ebak-kauman.blogspot.com/2013/02/teori-kepemimpinan-kharismatik.html?m=1" TargetMode="External"/><Relationship Id="rId5" Type="http://schemas.openxmlformats.org/officeDocument/2006/relationships/image" Target="media/image1.jpeg"/><Relationship Id="rId10" Type="http://schemas.openxmlformats.org/officeDocument/2006/relationships/hyperlink" Target="http://septianhputro&#8217;s.wordpress.com/2012/01/14/teori-kepimpinan/" TargetMode="External"/><Relationship Id="rId4" Type="http://schemas.openxmlformats.org/officeDocument/2006/relationships/webSettings" Target="webSettings.xml"/><Relationship Id="rId9" Type="http://schemas.openxmlformats.org/officeDocument/2006/relationships/hyperlink" Target="http://uswatunhasanahblog.wordpress.com/2012/12/23/teori-kepemimp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2018-11-15T02:03:00Z</dcterms:created>
  <dcterms:modified xsi:type="dcterms:W3CDTF">2018-11-15T02:37:00Z</dcterms:modified>
</cp:coreProperties>
</file>