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A016C" w14:textId="77777777" w:rsidR="00C01158" w:rsidRPr="00A87BAB" w:rsidRDefault="006C70B4" w:rsidP="00E571BD">
      <w:pPr>
        <w:jc w:val="center"/>
        <w:rPr>
          <w:rFonts w:ascii="Arial" w:hAnsi="Arial" w:cs="Arial"/>
          <w:b/>
          <w:color w:val="000000" w:themeColor="text1"/>
          <w:sz w:val="144"/>
          <w:szCs w:val="144"/>
        </w:rPr>
      </w:pPr>
      <w:r w:rsidRPr="00A87BAB">
        <w:rPr>
          <w:rFonts w:ascii="Arial" w:hAnsi="Arial" w:cs="Arial"/>
          <w:b/>
          <w:color w:val="000000" w:themeColor="text1"/>
          <w:sz w:val="144"/>
          <w:szCs w:val="144"/>
        </w:rPr>
        <w:t>6</w:t>
      </w:r>
    </w:p>
    <w:p w14:paraId="09454DE0" w14:textId="77777777" w:rsidR="006F2141" w:rsidRPr="00E571BD" w:rsidRDefault="006F2141" w:rsidP="00E571BD">
      <w:pPr>
        <w:jc w:val="center"/>
        <w:rPr>
          <w:rFonts w:ascii="Arial" w:hAnsi="Arial" w:cs="Arial"/>
          <w:b/>
          <w:color w:val="000000" w:themeColor="text1"/>
        </w:rPr>
      </w:pPr>
      <w:r w:rsidRPr="00E571BD">
        <w:rPr>
          <w:rFonts w:ascii="Arial" w:hAnsi="Arial" w:cs="Arial"/>
          <w:b/>
          <w:color w:val="000000" w:themeColor="text1"/>
        </w:rPr>
        <w:t>BAHASA INDONESIA</w:t>
      </w:r>
    </w:p>
    <w:p w14:paraId="42C94259" w14:textId="1E5FB8FC" w:rsidR="006F2141" w:rsidRPr="00E571BD" w:rsidRDefault="00A63A92" w:rsidP="00E571BD">
      <w:pPr>
        <w:jc w:val="center"/>
        <w:rPr>
          <w:rFonts w:ascii="Arial" w:hAnsi="Arial" w:cs="Arial"/>
          <w:b/>
          <w:color w:val="000000" w:themeColor="text1"/>
        </w:rPr>
      </w:pPr>
      <w:r w:rsidRPr="00E571BD">
        <w:rPr>
          <w:rFonts w:ascii="Arial" w:hAnsi="Arial" w:cs="Arial"/>
          <w:b/>
          <w:color w:val="000000" w:themeColor="text1"/>
        </w:rPr>
        <w:t xml:space="preserve">PENULISAN </w:t>
      </w:r>
      <w:r w:rsidR="006F2141" w:rsidRPr="00E571BD">
        <w:rPr>
          <w:rFonts w:ascii="Arial" w:hAnsi="Arial" w:cs="Arial"/>
          <w:b/>
          <w:color w:val="000000" w:themeColor="text1"/>
        </w:rPr>
        <w:t>LAPORAN</w:t>
      </w:r>
    </w:p>
    <w:p w14:paraId="3E03351A" w14:textId="77777777" w:rsidR="006F2141" w:rsidRPr="00E571BD" w:rsidRDefault="006F2141" w:rsidP="00E571BD">
      <w:pPr>
        <w:jc w:val="center"/>
        <w:rPr>
          <w:rFonts w:ascii="Arial" w:hAnsi="Arial" w:cs="Arial"/>
          <w:b/>
          <w:color w:val="000000" w:themeColor="text1"/>
        </w:rPr>
      </w:pPr>
      <w:r w:rsidRPr="00E571BD">
        <w:rPr>
          <w:rFonts w:ascii="Arial" w:hAnsi="Arial" w:cs="Arial"/>
          <w:b/>
          <w:color w:val="000000" w:themeColor="text1"/>
        </w:rPr>
        <w:t>Dewi Sari Sumitro, S.PD., M.Pd.</w:t>
      </w:r>
    </w:p>
    <w:p w14:paraId="21628AF1" w14:textId="77777777" w:rsidR="00E571BD" w:rsidRPr="00E571BD" w:rsidRDefault="00E571BD" w:rsidP="00E571BD">
      <w:pPr>
        <w:jc w:val="center"/>
        <w:rPr>
          <w:rFonts w:ascii="Arial" w:hAnsi="Arial" w:cs="Arial"/>
          <w:b/>
          <w:color w:val="000000" w:themeColor="text1"/>
        </w:rPr>
      </w:pPr>
    </w:p>
    <w:p w14:paraId="1C18FCC4" w14:textId="77777777" w:rsidR="006F2141" w:rsidRPr="00E571BD" w:rsidRDefault="006F2141" w:rsidP="00E571BD">
      <w:pPr>
        <w:jc w:val="center"/>
        <w:rPr>
          <w:rFonts w:ascii="Arial" w:hAnsi="Arial" w:cs="Arial"/>
          <w:b/>
          <w:color w:val="000000" w:themeColor="text1"/>
        </w:rPr>
      </w:pPr>
      <w:r w:rsidRPr="00E571BD">
        <w:rPr>
          <w:rFonts w:ascii="Arial" w:hAnsi="Arial" w:cs="Arial"/>
          <w:b/>
          <w:color w:val="000000" w:themeColor="text1"/>
        </w:rPr>
        <w:t>Materi Pembelajaran</w:t>
      </w:r>
    </w:p>
    <w:p w14:paraId="0D684440" w14:textId="77777777" w:rsidR="00071766" w:rsidRDefault="00071766" w:rsidP="00756F54">
      <w:pPr>
        <w:pStyle w:val="ListParagraph"/>
        <w:numPr>
          <w:ilvl w:val="0"/>
          <w:numId w:val="16"/>
        </w:numPr>
        <w:autoSpaceDE w:val="0"/>
        <w:autoSpaceDN w:val="0"/>
        <w:adjustRightInd w:val="0"/>
        <w:ind w:left="3420"/>
        <w:jc w:val="both"/>
        <w:rPr>
          <w:rFonts w:ascii="Arial" w:hAnsi="Arial" w:cs="Arial"/>
          <w:bCs/>
        </w:rPr>
      </w:pPr>
      <w:bookmarkStart w:id="0" w:name="_GoBack"/>
      <w:r w:rsidRPr="004D0695">
        <w:rPr>
          <w:rFonts w:ascii="Arial" w:hAnsi="Arial" w:cs="Arial"/>
          <w:bCs/>
        </w:rPr>
        <w:t>Pengertian Laporan</w:t>
      </w:r>
    </w:p>
    <w:p w14:paraId="1A853FA8" w14:textId="04E7BE1E" w:rsidR="008E5B87" w:rsidRPr="004D0695" w:rsidRDefault="008E5B87" w:rsidP="00756F54">
      <w:pPr>
        <w:pStyle w:val="ListParagraph"/>
        <w:numPr>
          <w:ilvl w:val="0"/>
          <w:numId w:val="16"/>
        </w:numPr>
        <w:autoSpaceDE w:val="0"/>
        <w:autoSpaceDN w:val="0"/>
        <w:adjustRightInd w:val="0"/>
        <w:ind w:left="3420"/>
        <w:jc w:val="both"/>
        <w:rPr>
          <w:rFonts w:ascii="Arial" w:hAnsi="Arial" w:cs="Arial"/>
          <w:bCs/>
        </w:rPr>
      </w:pPr>
      <w:r>
        <w:rPr>
          <w:rFonts w:ascii="Arial" w:hAnsi="Arial" w:cs="Arial"/>
          <w:bCs/>
        </w:rPr>
        <w:t>Tujuan Laporan</w:t>
      </w:r>
    </w:p>
    <w:p w14:paraId="740EF5BB" w14:textId="2704A5BC" w:rsidR="00071766" w:rsidRPr="004D0695" w:rsidRDefault="00E571BD" w:rsidP="00756F54">
      <w:pPr>
        <w:pStyle w:val="ListParagraph"/>
        <w:numPr>
          <w:ilvl w:val="0"/>
          <w:numId w:val="16"/>
        </w:numPr>
        <w:autoSpaceDE w:val="0"/>
        <w:autoSpaceDN w:val="0"/>
        <w:adjustRightInd w:val="0"/>
        <w:ind w:left="3420"/>
        <w:jc w:val="both"/>
        <w:rPr>
          <w:rFonts w:ascii="Arial" w:hAnsi="Arial" w:cs="Arial"/>
          <w:bCs/>
        </w:rPr>
      </w:pPr>
      <w:r w:rsidRPr="004D0695">
        <w:rPr>
          <w:rFonts w:ascii="Arial" w:hAnsi="Arial" w:cs="Arial"/>
          <w:bCs/>
        </w:rPr>
        <w:t>Fungsi</w:t>
      </w:r>
      <w:r w:rsidR="00071766" w:rsidRPr="004D0695">
        <w:rPr>
          <w:rFonts w:ascii="Arial" w:hAnsi="Arial" w:cs="Arial"/>
          <w:bCs/>
        </w:rPr>
        <w:t xml:space="preserve"> Laporan</w:t>
      </w:r>
    </w:p>
    <w:p w14:paraId="7CF606C2" w14:textId="334CF9F1" w:rsidR="00071766" w:rsidRPr="004D0695" w:rsidRDefault="00071766" w:rsidP="00756F54">
      <w:pPr>
        <w:pStyle w:val="ListParagraph"/>
        <w:numPr>
          <w:ilvl w:val="0"/>
          <w:numId w:val="16"/>
        </w:numPr>
        <w:autoSpaceDE w:val="0"/>
        <w:autoSpaceDN w:val="0"/>
        <w:adjustRightInd w:val="0"/>
        <w:ind w:left="3420"/>
        <w:jc w:val="both"/>
        <w:rPr>
          <w:rFonts w:ascii="Arial" w:hAnsi="Arial" w:cs="Arial"/>
          <w:bCs/>
        </w:rPr>
      </w:pPr>
      <w:r w:rsidRPr="004D0695">
        <w:rPr>
          <w:rFonts w:ascii="Arial" w:hAnsi="Arial" w:cs="Arial"/>
          <w:bCs/>
        </w:rPr>
        <w:t>Syarat Laporan</w:t>
      </w:r>
    </w:p>
    <w:p w14:paraId="7DA62C61" w14:textId="77777777" w:rsidR="00E571BD" w:rsidRPr="004D0695" w:rsidRDefault="00071766" w:rsidP="00756F54">
      <w:pPr>
        <w:pStyle w:val="ListParagraph"/>
        <w:numPr>
          <w:ilvl w:val="0"/>
          <w:numId w:val="16"/>
        </w:numPr>
        <w:autoSpaceDE w:val="0"/>
        <w:autoSpaceDN w:val="0"/>
        <w:adjustRightInd w:val="0"/>
        <w:ind w:left="3420"/>
        <w:jc w:val="both"/>
        <w:rPr>
          <w:rFonts w:ascii="Arial" w:hAnsi="Arial" w:cs="Arial"/>
          <w:bCs/>
        </w:rPr>
      </w:pPr>
      <w:r w:rsidRPr="004D0695">
        <w:rPr>
          <w:rFonts w:ascii="Arial" w:hAnsi="Arial" w:cs="Arial"/>
          <w:bCs/>
        </w:rPr>
        <w:t xml:space="preserve">Jenis </w:t>
      </w:r>
      <w:r w:rsidR="00E571BD" w:rsidRPr="004D0695">
        <w:rPr>
          <w:rFonts w:ascii="Arial" w:hAnsi="Arial" w:cs="Arial"/>
          <w:bCs/>
        </w:rPr>
        <w:t>-Jenis L</w:t>
      </w:r>
      <w:r w:rsidRPr="004D0695">
        <w:rPr>
          <w:rFonts w:ascii="Arial" w:hAnsi="Arial" w:cs="Arial"/>
          <w:bCs/>
        </w:rPr>
        <w:t>aporan</w:t>
      </w:r>
      <w:r w:rsidR="00E571BD" w:rsidRPr="004D0695">
        <w:rPr>
          <w:rFonts w:ascii="Arial" w:hAnsi="Arial" w:cs="Arial"/>
          <w:bCs/>
        </w:rPr>
        <w:t xml:space="preserve"> </w:t>
      </w:r>
    </w:p>
    <w:p w14:paraId="5EC5EB39" w14:textId="6CD3C7BD" w:rsidR="00E571BD" w:rsidRPr="004D0695" w:rsidRDefault="00E571BD" w:rsidP="00756F54">
      <w:pPr>
        <w:pStyle w:val="ListParagraph"/>
        <w:numPr>
          <w:ilvl w:val="0"/>
          <w:numId w:val="16"/>
        </w:numPr>
        <w:autoSpaceDE w:val="0"/>
        <w:autoSpaceDN w:val="0"/>
        <w:adjustRightInd w:val="0"/>
        <w:ind w:left="3420"/>
        <w:jc w:val="both"/>
        <w:rPr>
          <w:rFonts w:ascii="Arial" w:hAnsi="Arial" w:cs="Arial"/>
          <w:bCs/>
        </w:rPr>
      </w:pPr>
      <w:r w:rsidRPr="004D0695">
        <w:rPr>
          <w:rFonts w:ascii="Arial" w:hAnsi="Arial" w:cs="Arial"/>
          <w:bCs/>
        </w:rPr>
        <w:t xml:space="preserve">Sistematika </w:t>
      </w:r>
      <w:r w:rsidR="008E5B87">
        <w:rPr>
          <w:rFonts w:ascii="Arial" w:hAnsi="Arial" w:cs="Arial"/>
          <w:bCs/>
        </w:rPr>
        <w:t>Penulisan</w:t>
      </w:r>
      <w:r w:rsidRPr="004D0695">
        <w:rPr>
          <w:rFonts w:ascii="Arial" w:hAnsi="Arial" w:cs="Arial"/>
          <w:bCs/>
        </w:rPr>
        <w:t>Laporan</w:t>
      </w:r>
    </w:p>
    <w:bookmarkEnd w:id="0"/>
    <w:p w14:paraId="3F353A54" w14:textId="307049A4" w:rsidR="006F2141" w:rsidRPr="004D0695" w:rsidRDefault="006F2141" w:rsidP="004D0695">
      <w:pPr>
        <w:autoSpaceDE w:val="0"/>
        <w:autoSpaceDN w:val="0"/>
        <w:adjustRightInd w:val="0"/>
        <w:ind w:left="3420"/>
        <w:jc w:val="both"/>
        <w:rPr>
          <w:rFonts w:ascii="Arial" w:hAnsi="Arial" w:cs="Arial"/>
          <w:bCs/>
        </w:rPr>
      </w:pPr>
    </w:p>
    <w:p w14:paraId="780B8B7E" w14:textId="77777777" w:rsidR="006F2141" w:rsidRPr="00E571BD" w:rsidRDefault="006F2141" w:rsidP="00E571BD">
      <w:pPr>
        <w:jc w:val="center"/>
        <w:rPr>
          <w:rFonts w:ascii="Arial" w:hAnsi="Arial" w:cs="Arial"/>
          <w:b/>
          <w:color w:val="000000" w:themeColor="text1"/>
        </w:rPr>
      </w:pPr>
      <w:r w:rsidRPr="00E571BD">
        <w:rPr>
          <w:rFonts w:ascii="Arial" w:hAnsi="Arial" w:cs="Arial"/>
          <w:b/>
          <w:color w:val="000000" w:themeColor="text1"/>
        </w:rPr>
        <w:t>Kompetensi Dasar</w:t>
      </w:r>
    </w:p>
    <w:p w14:paraId="42AE2EB0" w14:textId="2DECDA32" w:rsidR="001824A1" w:rsidRPr="00E571BD" w:rsidRDefault="001824A1" w:rsidP="00E571BD">
      <w:pPr>
        <w:jc w:val="center"/>
        <w:rPr>
          <w:rFonts w:ascii="Arial" w:eastAsia="Times New Roman" w:hAnsi="Arial" w:cs="Arial"/>
        </w:rPr>
      </w:pPr>
      <w:r w:rsidRPr="00E571BD">
        <w:rPr>
          <w:rFonts w:ascii="Arial" w:eastAsia="Times New Roman" w:hAnsi="Arial" w:cs="Arial"/>
          <w:color w:val="000000"/>
          <w:spacing w:val="15"/>
          <w:bdr w:val="none" w:sz="0" w:space="0" w:color="auto" w:frame="1"/>
        </w:rPr>
        <w:t>Mahasiswa mampu memahami materi t</w:t>
      </w:r>
      <w:r w:rsidR="00071766" w:rsidRPr="00E571BD">
        <w:rPr>
          <w:rFonts w:ascii="Arial" w:eastAsia="Times New Roman" w:hAnsi="Arial" w:cs="Arial"/>
          <w:color w:val="000000"/>
          <w:spacing w:val="15"/>
          <w:bdr w:val="none" w:sz="0" w:space="0" w:color="auto" w:frame="1"/>
        </w:rPr>
        <w:t xml:space="preserve">entang tata cara membuat laporan </w:t>
      </w:r>
      <w:r w:rsidRPr="00E571BD">
        <w:rPr>
          <w:rFonts w:ascii="Arial" w:eastAsia="Times New Roman" w:hAnsi="Arial" w:cs="Arial"/>
          <w:color w:val="000000"/>
          <w:bdr w:val="none" w:sz="0" w:space="0" w:color="auto" w:frame="1"/>
        </w:rPr>
        <w:t>dan mampu mengaplikasikannya</w:t>
      </w:r>
    </w:p>
    <w:p w14:paraId="262E1FBB" w14:textId="77777777" w:rsidR="001824A1" w:rsidRPr="00E571BD" w:rsidRDefault="001824A1" w:rsidP="00E571BD">
      <w:pPr>
        <w:jc w:val="center"/>
        <w:rPr>
          <w:rFonts w:ascii="Arial" w:hAnsi="Arial" w:cs="Arial"/>
          <w:b/>
          <w:color w:val="000000" w:themeColor="text1"/>
        </w:rPr>
      </w:pPr>
    </w:p>
    <w:p w14:paraId="6DF35EF3" w14:textId="77777777" w:rsidR="006F2141" w:rsidRPr="00061355" w:rsidRDefault="006F2141" w:rsidP="00E571BD">
      <w:pPr>
        <w:rPr>
          <w:rFonts w:ascii="Arial" w:hAnsi="Arial" w:cs="Arial"/>
          <w:b/>
          <w:color w:val="000000" w:themeColor="text1"/>
        </w:rPr>
      </w:pPr>
      <w:r w:rsidRPr="00061355">
        <w:rPr>
          <w:rFonts w:ascii="Arial" w:hAnsi="Arial" w:cs="Arial"/>
          <w:b/>
          <w:color w:val="000000" w:themeColor="text1"/>
        </w:rPr>
        <w:t>PENDAHULUAN</w:t>
      </w:r>
    </w:p>
    <w:p w14:paraId="41A41C24" w14:textId="77777777" w:rsidR="00061355" w:rsidRPr="00061355" w:rsidRDefault="00061355" w:rsidP="00E571BD">
      <w:pPr>
        <w:rPr>
          <w:rFonts w:ascii="Arial" w:hAnsi="Arial" w:cs="Arial"/>
          <w:b/>
          <w:color w:val="000000" w:themeColor="text1"/>
        </w:rPr>
      </w:pPr>
    </w:p>
    <w:p w14:paraId="04939466" w14:textId="77777777" w:rsidR="00061355" w:rsidRDefault="00061355" w:rsidP="00061355">
      <w:pPr>
        <w:jc w:val="both"/>
        <w:rPr>
          <w:rFonts w:ascii="Arial" w:eastAsia="Times New Roman" w:hAnsi="Arial" w:cs="Arial"/>
          <w:color w:val="000000" w:themeColor="text1"/>
          <w:shd w:val="clear" w:color="auto" w:fill="FFFFFF"/>
        </w:rPr>
      </w:pPr>
      <w:r w:rsidRPr="00061355">
        <w:rPr>
          <w:rFonts w:ascii="Arial" w:eastAsia="Times New Roman" w:hAnsi="Arial" w:cs="Arial"/>
          <w:color w:val="000000" w:themeColor="text1"/>
          <w:shd w:val="clear" w:color="auto" w:fill="FFFFFF"/>
        </w:rPr>
        <w:t>Membuat laporan kerap kali dilakukan dalam mengerjakan tugas laporan prakerin atau laporan kegiatan yang ditugaskan oleh guru di sekolah. Bagi Anda yang sedang mencari contoh laporan yang baik dan benar lanjutkanlah membaca artikel ini hingga akhir. Membuat laporan bisa dibilang mudah, juga sulit. Karena memang laporan harus mempunyai format penulisan yang baik. Selain itu, isi yang mudah dipahami sudah menjadi keharusan agar pembaca mengerti apa yang dimaksud dalam isi laporan tersebut, sehingga pembaca akan antusiasi membacanya.</w:t>
      </w:r>
      <w:r w:rsidRPr="00061355">
        <w:rPr>
          <w:rFonts w:ascii="Arial" w:eastAsia="Times New Roman" w:hAnsi="Arial" w:cs="Arial"/>
          <w:color w:val="000000" w:themeColor="text1"/>
        </w:rPr>
        <w:br/>
      </w:r>
      <w:r w:rsidRPr="00061355">
        <w:rPr>
          <w:rFonts w:ascii="Arial" w:eastAsia="Times New Roman" w:hAnsi="Arial" w:cs="Arial"/>
          <w:color w:val="000000" w:themeColor="text1"/>
        </w:rPr>
        <w:br/>
      </w:r>
      <w:r w:rsidRPr="00061355">
        <w:rPr>
          <w:rFonts w:ascii="Arial" w:eastAsia="Times New Roman" w:hAnsi="Arial" w:cs="Arial"/>
          <w:color w:val="000000" w:themeColor="text1"/>
          <w:shd w:val="clear" w:color="auto" w:fill="FFFFFF"/>
        </w:rPr>
        <w:t>Laporan adalah segala sesuatu, baik itu peristiwa atapun kegiatan yang dilaporkan dan dapat berbentuk lisan ataupun tertulis berdasarkan fakta atau peristiwa yang terjadi. Laporan memiliki berbagai jenis, seperti laporan perjalanan, laporan penelitian, dan laporan perjalanan. Pada hakikatnya, laporan perjalanan adalah cerita tentang perjalanan yang kita lakukan. Laporan perjalanan termasuk laporan nonformal karena tidak menggunakan sistematika standar laporan resmi. Berikut adalah beberapa contoh cara membuat laporan dengan penulisan yang benar dan juga sesuai kaidah yang telah ditentukan.</w:t>
      </w:r>
    </w:p>
    <w:p w14:paraId="15B15E7F" w14:textId="77777777" w:rsidR="00B4068E" w:rsidRPr="00061355" w:rsidRDefault="00B4068E" w:rsidP="00061355">
      <w:pPr>
        <w:jc w:val="both"/>
        <w:rPr>
          <w:rFonts w:ascii="Arial" w:eastAsia="Times New Roman" w:hAnsi="Arial" w:cs="Arial"/>
          <w:color w:val="000000" w:themeColor="text1"/>
        </w:rPr>
      </w:pPr>
    </w:p>
    <w:p w14:paraId="476F5D35" w14:textId="77777777" w:rsidR="00B4068E" w:rsidRDefault="00B4068E">
      <w:pPr>
        <w:rPr>
          <w:rFonts w:ascii="Arial" w:hAnsi="Arial" w:cs="Arial"/>
          <w:b/>
          <w:color w:val="000000" w:themeColor="text1"/>
        </w:rPr>
      </w:pPr>
      <w:r>
        <w:rPr>
          <w:rFonts w:ascii="Arial" w:hAnsi="Arial" w:cs="Arial"/>
          <w:b/>
          <w:color w:val="000000" w:themeColor="text1"/>
        </w:rPr>
        <w:br w:type="page"/>
      </w:r>
    </w:p>
    <w:p w14:paraId="2C8E8BFC" w14:textId="5082DD44" w:rsidR="00A63A92" w:rsidRPr="00061355" w:rsidRDefault="006F2141" w:rsidP="00E571BD">
      <w:pPr>
        <w:rPr>
          <w:rFonts w:ascii="Arial" w:hAnsi="Arial" w:cs="Arial"/>
          <w:b/>
          <w:color w:val="000000" w:themeColor="text1"/>
        </w:rPr>
      </w:pPr>
      <w:r w:rsidRPr="00061355">
        <w:rPr>
          <w:rFonts w:ascii="Arial" w:hAnsi="Arial" w:cs="Arial"/>
          <w:b/>
          <w:color w:val="000000" w:themeColor="text1"/>
        </w:rPr>
        <w:lastRenderedPageBreak/>
        <w:t>PEMBAHASAN</w:t>
      </w:r>
    </w:p>
    <w:p w14:paraId="1F3D546A" w14:textId="77777777" w:rsidR="00835355" w:rsidRPr="00061355" w:rsidRDefault="00835355" w:rsidP="00835355">
      <w:pPr>
        <w:pStyle w:val="ListParagraph"/>
        <w:numPr>
          <w:ilvl w:val="0"/>
          <w:numId w:val="2"/>
        </w:numPr>
        <w:tabs>
          <w:tab w:val="left" w:pos="360"/>
        </w:tabs>
        <w:ind w:left="360"/>
        <w:rPr>
          <w:rFonts w:ascii="Arial" w:hAnsi="Arial" w:cs="Arial"/>
          <w:b/>
          <w:color w:val="000000" w:themeColor="text1"/>
        </w:rPr>
      </w:pPr>
      <w:r w:rsidRPr="00061355">
        <w:rPr>
          <w:rFonts w:ascii="Arial" w:hAnsi="Arial" w:cs="Arial"/>
          <w:b/>
          <w:color w:val="000000" w:themeColor="text1"/>
        </w:rPr>
        <w:t>Pengertian Laporan</w:t>
      </w:r>
    </w:p>
    <w:p w14:paraId="0EDC1F4F" w14:textId="77777777" w:rsidR="00835355" w:rsidRPr="0032271E" w:rsidRDefault="00835355" w:rsidP="00835355">
      <w:pPr>
        <w:pStyle w:val="NormalWeb"/>
        <w:ind w:firstLine="360"/>
        <w:jc w:val="both"/>
        <w:rPr>
          <w:rFonts w:ascii="Arial" w:hAnsi="Arial" w:cs="Arial"/>
          <w:color w:val="000000" w:themeColor="text1"/>
        </w:rPr>
      </w:pPr>
      <w:r>
        <w:rPr>
          <w:rFonts w:ascii="Arial" w:hAnsi="Arial" w:cs="Arial"/>
          <w:color w:val="000000" w:themeColor="text1"/>
        </w:rPr>
        <w:t xml:space="preserve">Menurut Widyamartaya (2004:7) penulisan laporan adalah penyampaian informasi yang bersifat factual tentang sesuatu dari satu pihak ke pihak yang lain.  Laporan adalah suatu tulisan berisi hasil pengamatan terhadap sebuah tempat atau suatu pekerjaan (Indradi, 2008:80). </w:t>
      </w:r>
      <w:r w:rsidRPr="00061355">
        <w:rPr>
          <w:rFonts w:ascii="Arial" w:hAnsi="Arial" w:cs="Arial"/>
          <w:color w:val="000000" w:themeColor="text1"/>
        </w:rPr>
        <w:t xml:space="preserve">Pengertian Laporan adalah </w:t>
      </w:r>
      <w:r>
        <w:rPr>
          <w:rFonts w:ascii="Arial" w:hAnsi="Arial" w:cs="Arial"/>
          <w:color w:val="000000" w:themeColor="text1"/>
        </w:rPr>
        <w:t xml:space="preserve">suatu </w:t>
      </w:r>
      <w:r w:rsidRPr="00061355">
        <w:rPr>
          <w:rFonts w:ascii="Arial" w:hAnsi="Arial" w:cs="Arial"/>
          <w:color w:val="000000" w:themeColor="text1"/>
        </w:rPr>
        <w:t xml:space="preserve">bentuk penyajian </w:t>
      </w:r>
      <w:r>
        <w:rPr>
          <w:rFonts w:ascii="Arial" w:hAnsi="Arial" w:cs="Arial"/>
          <w:color w:val="000000" w:themeColor="text1"/>
        </w:rPr>
        <w:t xml:space="preserve">informasi yang berdasarkan </w:t>
      </w:r>
      <w:r w:rsidRPr="00061355">
        <w:rPr>
          <w:rFonts w:ascii="Arial" w:hAnsi="Arial" w:cs="Arial"/>
          <w:color w:val="000000" w:themeColor="text1"/>
        </w:rPr>
        <w:t xml:space="preserve">fakta tentang suatu </w:t>
      </w:r>
      <w:r>
        <w:rPr>
          <w:rFonts w:ascii="Arial" w:hAnsi="Arial" w:cs="Arial"/>
          <w:color w:val="000000" w:themeColor="text1"/>
        </w:rPr>
        <w:t xml:space="preserve">keadaan atau suatu kegiatan, dimana </w:t>
      </w:r>
      <w:r w:rsidRPr="00E571BD">
        <w:rPr>
          <w:rFonts w:ascii="Arial" w:hAnsi="Arial" w:cs="Arial"/>
          <w:color w:val="000000" w:themeColor="text1"/>
        </w:rPr>
        <w:t xml:space="preserve">fakta yang disajikan itu </w:t>
      </w:r>
      <w:r>
        <w:rPr>
          <w:rFonts w:ascii="Arial" w:hAnsi="Arial" w:cs="Arial"/>
          <w:color w:val="000000" w:themeColor="text1"/>
        </w:rPr>
        <w:t>harus berdasarkan</w:t>
      </w:r>
      <w:r w:rsidRPr="00E571BD">
        <w:rPr>
          <w:rFonts w:ascii="Arial" w:hAnsi="Arial" w:cs="Arial"/>
          <w:color w:val="000000" w:themeColor="text1"/>
        </w:rPr>
        <w:t xml:space="preserve"> tanggung jawab</w:t>
      </w:r>
      <w:r>
        <w:rPr>
          <w:rFonts w:ascii="Arial" w:hAnsi="Arial" w:cs="Arial"/>
          <w:color w:val="000000" w:themeColor="text1"/>
        </w:rPr>
        <w:t xml:space="preserve"> terhadap informasi tersebut</w:t>
      </w:r>
      <w:r w:rsidRPr="00E571BD">
        <w:rPr>
          <w:rFonts w:ascii="Arial" w:hAnsi="Arial" w:cs="Arial"/>
          <w:color w:val="000000" w:themeColor="text1"/>
        </w:rPr>
        <w:t xml:space="preserve">. Fakta yang disajikan merupakan bahan atau keterangan untuk informasi yang dibutuhkan, </w:t>
      </w:r>
      <w:r w:rsidRPr="001763DE">
        <w:rPr>
          <w:rFonts w:ascii="Arial" w:hAnsi="Arial" w:cs="Arial"/>
          <w:color w:val="000000" w:themeColor="text1"/>
        </w:rPr>
        <w:t>berdasarkan keadaan objektif yang dialami sendiri (dilihat, didengar, atau dirasakan sendiri) ketika telah melakuka</w:t>
      </w:r>
      <w:r>
        <w:rPr>
          <w:rFonts w:ascii="Arial" w:hAnsi="Arial" w:cs="Arial"/>
          <w:color w:val="000000" w:themeColor="text1"/>
        </w:rPr>
        <w:t>n suatu kegiatan atau pekerjaan</w:t>
      </w:r>
      <w:r w:rsidRPr="001763DE">
        <w:rPr>
          <w:rFonts w:ascii="Arial" w:hAnsi="Arial" w:cs="Arial"/>
          <w:color w:val="000000" w:themeColor="text1"/>
          <w:lang w:val="sv-SE"/>
        </w:rPr>
        <w:t>.</w:t>
      </w:r>
      <w:r w:rsidRPr="001763DE">
        <w:rPr>
          <w:rFonts w:ascii="Arial" w:hAnsi="Arial" w:cs="Arial"/>
          <w:b/>
          <w:bCs/>
          <w:color w:val="000000" w:themeColor="text1"/>
          <w:lang w:val="sv-SE"/>
        </w:rPr>
        <w:t> </w:t>
      </w:r>
      <w:r w:rsidRPr="001763DE">
        <w:rPr>
          <w:rFonts w:ascii="Arial" w:hAnsi="Arial" w:cs="Arial"/>
          <w:color w:val="000000" w:themeColor="text1"/>
          <w:lang w:val="sv-SE"/>
        </w:rPr>
        <w:t>Menurut Keraf</w:t>
      </w:r>
      <w:r w:rsidRPr="001763DE">
        <w:rPr>
          <w:rFonts w:ascii="Arial" w:hAnsi="Arial" w:cs="Arial"/>
          <w:b/>
          <w:bCs/>
          <w:color w:val="000000" w:themeColor="text1"/>
          <w:lang w:val="sv-SE"/>
        </w:rPr>
        <w:t> </w:t>
      </w:r>
      <w:r w:rsidRPr="001763DE">
        <w:rPr>
          <w:rFonts w:ascii="Arial" w:hAnsi="Arial" w:cs="Arial"/>
          <w:color w:val="000000" w:themeColor="text1"/>
          <w:lang w:val="sv-SE"/>
        </w:rPr>
        <w:t>(2001: 284), Laporan adalah suatu cara komunikasi di mana penulis menyampaikan informasi kepada seseorang atau suatu badan karena tanggung jawab yang dibebankan kepadanya.</w:t>
      </w:r>
    </w:p>
    <w:p w14:paraId="2DA9C10A" w14:textId="77777777" w:rsidR="00835355" w:rsidRPr="001763DE" w:rsidRDefault="00835355" w:rsidP="00835355">
      <w:pPr>
        <w:pStyle w:val="NormalWeb"/>
        <w:ind w:firstLine="360"/>
        <w:jc w:val="both"/>
        <w:rPr>
          <w:rFonts w:ascii="Arial" w:hAnsi="Arial" w:cs="Arial"/>
          <w:color w:val="000000" w:themeColor="text1"/>
          <w:lang w:val="sv-SE"/>
        </w:rPr>
      </w:pPr>
      <w:r w:rsidRPr="001763DE">
        <w:rPr>
          <w:rFonts w:ascii="Arial" w:hAnsi="Arial" w:cs="Arial"/>
          <w:color w:val="000000" w:themeColor="text1"/>
          <w:lang w:val="sv-SE"/>
        </w:rPr>
        <w:t xml:space="preserve">Berdasarkan pendapat tersebut, dapat disimpulkan bahwa laporan adalah bentuk penyampaian informasi </w:t>
      </w:r>
      <w:r>
        <w:rPr>
          <w:rFonts w:ascii="Arial" w:hAnsi="Arial" w:cs="Arial"/>
          <w:color w:val="000000" w:themeColor="text1"/>
          <w:lang w:val="sv-SE"/>
        </w:rPr>
        <w:t>yang didasarkan oleh data-data yang faktual</w:t>
      </w:r>
      <w:r w:rsidRPr="001763DE">
        <w:rPr>
          <w:rFonts w:ascii="Arial" w:hAnsi="Arial" w:cs="Arial"/>
          <w:color w:val="000000" w:themeColor="text1"/>
          <w:lang w:val="sv-SE"/>
        </w:rPr>
        <w:t xml:space="preserve"> sehingga informasi yang diberikan dapat dipercaya serta mudah dipahami. Dalam penyampaiannya, laporan dapat bersifat lisan maupun tertulis.</w:t>
      </w:r>
    </w:p>
    <w:p w14:paraId="645F5DF8" w14:textId="77777777" w:rsidR="00835355" w:rsidRPr="001763DE" w:rsidRDefault="00835355" w:rsidP="00835355">
      <w:pPr>
        <w:pStyle w:val="NormalWeb"/>
        <w:numPr>
          <w:ilvl w:val="0"/>
          <w:numId w:val="2"/>
        </w:numPr>
        <w:ind w:left="360"/>
        <w:jc w:val="both"/>
        <w:rPr>
          <w:rFonts w:ascii="Arial" w:hAnsi="Arial" w:cs="Arial"/>
          <w:color w:val="000000" w:themeColor="text1"/>
          <w:lang w:val="sv-SE"/>
        </w:rPr>
      </w:pPr>
      <w:r w:rsidRPr="001763DE">
        <w:rPr>
          <w:rFonts w:ascii="Arial" w:hAnsi="Arial" w:cs="Arial"/>
          <w:b/>
          <w:bCs/>
          <w:color w:val="000000" w:themeColor="text1"/>
          <w:shd w:val="clear" w:color="auto" w:fill="FFFFFF"/>
        </w:rPr>
        <w:t>Tujuan Laporan</w:t>
      </w:r>
    </w:p>
    <w:p w14:paraId="39A4DBEB" w14:textId="77777777" w:rsidR="00835355" w:rsidRPr="001763DE" w:rsidRDefault="00835355" w:rsidP="00835355">
      <w:pPr>
        <w:pStyle w:val="ListParagraph"/>
        <w:numPr>
          <w:ilvl w:val="0"/>
          <w:numId w:val="25"/>
        </w:numPr>
        <w:spacing w:line="315" w:lineRule="atLeast"/>
        <w:jc w:val="both"/>
        <w:rPr>
          <w:rFonts w:ascii="Arial" w:eastAsia="Times New Roman" w:hAnsi="Arial" w:cs="Arial"/>
          <w:color w:val="000000" w:themeColor="text1"/>
        </w:rPr>
      </w:pPr>
      <w:r>
        <w:rPr>
          <w:rFonts w:ascii="Arial" w:eastAsia="Times New Roman" w:hAnsi="Arial" w:cs="Arial"/>
          <w:color w:val="000000" w:themeColor="text1"/>
          <w:shd w:val="clear" w:color="auto" w:fill="FFFFFF"/>
        </w:rPr>
        <w:t>Mengenal</w:t>
      </w:r>
      <w:r w:rsidRPr="001763DE">
        <w:rPr>
          <w:rFonts w:ascii="Arial" w:eastAsia="Times New Roman" w:hAnsi="Arial" w:cs="Arial"/>
          <w:color w:val="000000" w:themeColor="text1"/>
          <w:shd w:val="clear" w:color="auto" w:fill="FFFFFF"/>
        </w:rPr>
        <w:t xml:space="preserve"> masalah</w:t>
      </w:r>
      <w:r>
        <w:rPr>
          <w:rFonts w:ascii="Arial" w:eastAsia="Times New Roman" w:hAnsi="Arial" w:cs="Arial"/>
          <w:color w:val="000000" w:themeColor="text1"/>
          <w:shd w:val="clear" w:color="auto" w:fill="FFFFFF"/>
        </w:rPr>
        <w:t xml:space="preserve"> yang terjadi</w:t>
      </w:r>
      <w:r w:rsidRPr="001763DE">
        <w:rPr>
          <w:rFonts w:ascii="Arial" w:eastAsia="Times New Roman" w:hAnsi="Arial" w:cs="Arial"/>
          <w:color w:val="000000" w:themeColor="text1"/>
          <w:shd w:val="clear" w:color="auto" w:fill="FFFFFF"/>
        </w:rPr>
        <w:t> </w:t>
      </w:r>
    </w:p>
    <w:p w14:paraId="0495A4A3" w14:textId="77777777" w:rsidR="00835355" w:rsidRPr="001763DE" w:rsidRDefault="00835355" w:rsidP="00835355">
      <w:pPr>
        <w:pStyle w:val="ListParagraph"/>
        <w:numPr>
          <w:ilvl w:val="0"/>
          <w:numId w:val="25"/>
        </w:numPr>
        <w:spacing w:line="315" w:lineRule="atLeast"/>
        <w:jc w:val="both"/>
        <w:rPr>
          <w:rFonts w:ascii="Arial" w:eastAsia="Times New Roman" w:hAnsi="Arial" w:cs="Arial"/>
          <w:color w:val="000000" w:themeColor="text1"/>
        </w:rPr>
      </w:pPr>
      <w:r w:rsidRPr="001763DE">
        <w:rPr>
          <w:rFonts w:ascii="Arial" w:eastAsia="Times New Roman" w:hAnsi="Arial" w:cs="Arial"/>
          <w:color w:val="000000" w:themeColor="text1"/>
          <w:shd w:val="clear" w:color="auto" w:fill="FFFFFF"/>
        </w:rPr>
        <w:t xml:space="preserve">Membuat </w:t>
      </w:r>
      <w:r>
        <w:rPr>
          <w:rFonts w:ascii="Arial" w:eastAsia="Times New Roman" w:hAnsi="Arial" w:cs="Arial"/>
          <w:color w:val="000000" w:themeColor="text1"/>
          <w:shd w:val="clear" w:color="auto" w:fill="FFFFFF"/>
        </w:rPr>
        <w:t>data tentang</w:t>
      </w:r>
      <w:r w:rsidRPr="001763DE">
        <w:rPr>
          <w:rFonts w:ascii="Arial" w:eastAsia="Times New Roman" w:hAnsi="Arial" w:cs="Arial"/>
          <w:color w:val="000000" w:themeColor="text1"/>
          <w:shd w:val="clear" w:color="auto" w:fill="FFFFFF"/>
        </w:rPr>
        <w:t xml:space="preserve"> peristiwa </w:t>
      </w:r>
      <w:r>
        <w:rPr>
          <w:rFonts w:ascii="Arial" w:eastAsia="Times New Roman" w:hAnsi="Arial" w:cs="Arial"/>
          <w:color w:val="000000" w:themeColor="text1"/>
          <w:shd w:val="clear" w:color="auto" w:fill="FFFFFF"/>
        </w:rPr>
        <w:t>secara detail</w:t>
      </w:r>
    </w:p>
    <w:p w14:paraId="7BD9A1A8" w14:textId="77777777" w:rsidR="00835355" w:rsidRPr="001763DE" w:rsidRDefault="00835355" w:rsidP="00835355">
      <w:pPr>
        <w:pStyle w:val="ListParagraph"/>
        <w:numPr>
          <w:ilvl w:val="0"/>
          <w:numId w:val="25"/>
        </w:numPr>
        <w:spacing w:line="315" w:lineRule="atLeast"/>
        <w:jc w:val="both"/>
        <w:rPr>
          <w:rFonts w:ascii="Arial" w:eastAsia="Times New Roman" w:hAnsi="Arial" w:cs="Arial"/>
          <w:color w:val="000000" w:themeColor="text1"/>
        </w:rPr>
      </w:pPr>
      <w:r w:rsidRPr="001763DE">
        <w:rPr>
          <w:rFonts w:ascii="Arial" w:eastAsia="Times New Roman" w:hAnsi="Arial" w:cs="Arial"/>
          <w:color w:val="000000" w:themeColor="text1"/>
          <w:shd w:val="clear" w:color="auto" w:fill="FFFFFF"/>
        </w:rPr>
        <w:t>Memberikan</w:t>
      </w:r>
      <w:r>
        <w:rPr>
          <w:rFonts w:ascii="Arial" w:eastAsia="Times New Roman" w:hAnsi="Arial" w:cs="Arial"/>
          <w:color w:val="000000" w:themeColor="text1"/>
          <w:shd w:val="clear" w:color="auto" w:fill="FFFFFF"/>
        </w:rPr>
        <w:t xml:space="preserve"> data-data</w:t>
      </w:r>
      <w:r w:rsidRPr="001763DE">
        <w:rPr>
          <w:rFonts w:ascii="Arial" w:eastAsia="Times New Roman" w:hAnsi="Arial" w:cs="Arial"/>
          <w:color w:val="000000" w:themeColor="text1"/>
          <w:shd w:val="clear" w:color="auto" w:fill="FFFFFF"/>
        </w:rPr>
        <w:t xml:space="preserve"> fak</w:t>
      </w:r>
      <w:r>
        <w:rPr>
          <w:rFonts w:ascii="Arial" w:eastAsia="Times New Roman" w:hAnsi="Arial" w:cs="Arial"/>
          <w:color w:val="000000" w:themeColor="text1"/>
          <w:shd w:val="clear" w:color="auto" w:fill="FFFFFF"/>
        </w:rPr>
        <w:t>tual</w:t>
      </w:r>
    </w:p>
    <w:p w14:paraId="671B9CD2" w14:textId="77777777" w:rsidR="00835355" w:rsidRPr="0032271E" w:rsidRDefault="00835355" w:rsidP="00835355">
      <w:pPr>
        <w:pStyle w:val="ListParagraph"/>
        <w:numPr>
          <w:ilvl w:val="0"/>
          <w:numId w:val="25"/>
        </w:numPr>
        <w:spacing w:line="315" w:lineRule="atLeast"/>
        <w:jc w:val="both"/>
        <w:rPr>
          <w:rFonts w:ascii="Arial" w:eastAsia="Times New Roman" w:hAnsi="Arial" w:cs="Arial"/>
          <w:color w:val="000000" w:themeColor="text1"/>
        </w:rPr>
      </w:pPr>
      <w:r>
        <w:rPr>
          <w:rFonts w:ascii="Arial" w:eastAsia="Times New Roman" w:hAnsi="Arial" w:cs="Arial"/>
          <w:color w:val="000000" w:themeColor="text1"/>
          <w:shd w:val="clear" w:color="auto" w:fill="FFFFFF"/>
        </w:rPr>
        <w:t>Menpersiapkan</w:t>
      </w:r>
      <w:r w:rsidRPr="001763DE">
        <w:rPr>
          <w:rFonts w:ascii="Arial" w:eastAsia="Times New Roman" w:hAnsi="Arial" w:cs="Arial"/>
          <w:color w:val="000000" w:themeColor="text1"/>
          <w:shd w:val="clear" w:color="auto" w:fill="FFFFFF"/>
        </w:rPr>
        <w:t xml:space="preserve"> tindakan yang perlu dilakukan </w:t>
      </w:r>
    </w:p>
    <w:p w14:paraId="295C089F" w14:textId="77777777" w:rsidR="00835355" w:rsidRPr="001763DE" w:rsidRDefault="00835355" w:rsidP="00835355">
      <w:pPr>
        <w:pStyle w:val="ListParagraph"/>
        <w:numPr>
          <w:ilvl w:val="0"/>
          <w:numId w:val="25"/>
        </w:numPr>
        <w:spacing w:line="315" w:lineRule="atLeast"/>
        <w:jc w:val="both"/>
        <w:rPr>
          <w:rFonts w:ascii="Arial" w:eastAsia="Times New Roman" w:hAnsi="Arial" w:cs="Arial"/>
          <w:color w:val="000000" w:themeColor="text1"/>
        </w:rPr>
      </w:pPr>
      <w:r w:rsidRPr="001763DE">
        <w:rPr>
          <w:rFonts w:ascii="Arial" w:eastAsia="Times New Roman" w:hAnsi="Arial" w:cs="Arial"/>
          <w:color w:val="000000" w:themeColor="text1"/>
          <w:shd w:val="clear" w:color="auto" w:fill="FFFFFF"/>
        </w:rPr>
        <w:t xml:space="preserve">Menilai </w:t>
      </w:r>
      <w:r>
        <w:rPr>
          <w:rFonts w:ascii="Arial" w:eastAsia="Times New Roman" w:hAnsi="Arial" w:cs="Arial"/>
          <w:color w:val="000000" w:themeColor="text1"/>
          <w:shd w:val="clear" w:color="auto" w:fill="FFFFFF"/>
        </w:rPr>
        <w:t>suatu</w:t>
      </w:r>
      <w:r w:rsidRPr="001763DE">
        <w:rPr>
          <w:rFonts w:ascii="Arial" w:eastAsia="Times New Roman" w:hAnsi="Arial" w:cs="Arial"/>
          <w:color w:val="000000" w:themeColor="text1"/>
          <w:shd w:val="clear" w:color="auto" w:fill="FFFFFF"/>
        </w:rPr>
        <w:t xml:space="preserve"> penyelidikan </w:t>
      </w:r>
    </w:p>
    <w:p w14:paraId="4AC3778E" w14:textId="77777777" w:rsidR="00835355" w:rsidRPr="0032271E" w:rsidRDefault="00835355" w:rsidP="00835355">
      <w:pPr>
        <w:pStyle w:val="ListParagraph"/>
        <w:numPr>
          <w:ilvl w:val="0"/>
          <w:numId w:val="25"/>
        </w:numPr>
        <w:spacing w:line="315" w:lineRule="atLeast"/>
        <w:jc w:val="both"/>
        <w:rPr>
          <w:rFonts w:ascii="Arial" w:eastAsia="Times New Roman" w:hAnsi="Arial" w:cs="Arial"/>
          <w:color w:val="000000" w:themeColor="text1"/>
        </w:rPr>
      </w:pPr>
      <w:r>
        <w:rPr>
          <w:rFonts w:ascii="Arial" w:eastAsia="Times New Roman" w:hAnsi="Arial" w:cs="Arial"/>
          <w:color w:val="000000" w:themeColor="text1"/>
          <w:shd w:val="clear" w:color="auto" w:fill="FFFFFF"/>
        </w:rPr>
        <w:t>Mempersiapkan</w:t>
      </w:r>
      <w:r w:rsidRPr="001763DE">
        <w:rPr>
          <w:rFonts w:ascii="Arial" w:eastAsia="Times New Roman" w:hAnsi="Arial" w:cs="Arial"/>
          <w:color w:val="000000" w:themeColor="text1"/>
          <w:shd w:val="clear" w:color="auto" w:fill="FFFFFF"/>
        </w:rPr>
        <w:t xml:space="preserve"> penyelesaian </w:t>
      </w:r>
      <w:r>
        <w:rPr>
          <w:rFonts w:ascii="Arial" w:eastAsia="Times New Roman" w:hAnsi="Arial" w:cs="Arial"/>
          <w:color w:val="000000" w:themeColor="text1"/>
          <w:shd w:val="clear" w:color="auto" w:fill="FFFFFF"/>
        </w:rPr>
        <w:t>terhadap suatu masalah</w:t>
      </w:r>
    </w:p>
    <w:p w14:paraId="47CE5A7A" w14:textId="77777777" w:rsidR="00835355" w:rsidRPr="001763DE" w:rsidRDefault="00835355" w:rsidP="00835355">
      <w:pPr>
        <w:pStyle w:val="ListParagraph"/>
        <w:numPr>
          <w:ilvl w:val="0"/>
          <w:numId w:val="25"/>
        </w:numPr>
        <w:spacing w:line="315" w:lineRule="atLeast"/>
        <w:jc w:val="both"/>
        <w:rPr>
          <w:rFonts w:ascii="Arial" w:eastAsia="Times New Roman" w:hAnsi="Arial" w:cs="Arial"/>
          <w:color w:val="000000" w:themeColor="text1"/>
        </w:rPr>
      </w:pPr>
      <w:r w:rsidRPr="001763DE">
        <w:rPr>
          <w:rFonts w:ascii="Arial" w:eastAsia="Times New Roman" w:hAnsi="Arial" w:cs="Arial"/>
          <w:color w:val="000000" w:themeColor="text1"/>
          <w:shd w:val="clear" w:color="auto" w:fill="FFFFFF"/>
        </w:rPr>
        <w:t>Membuat kesimpulan </w:t>
      </w:r>
    </w:p>
    <w:p w14:paraId="5271D6A2" w14:textId="77777777" w:rsidR="00835355" w:rsidRPr="001763DE" w:rsidRDefault="00835355" w:rsidP="00835355">
      <w:pPr>
        <w:pStyle w:val="ListParagraph"/>
        <w:numPr>
          <w:ilvl w:val="0"/>
          <w:numId w:val="25"/>
        </w:numPr>
        <w:spacing w:line="315" w:lineRule="atLeast"/>
        <w:jc w:val="both"/>
        <w:rPr>
          <w:rFonts w:ascii="Arial" w:eastAsia="Times New Roman" w:hAnsi="Arial" w:cs="Arial"/>
          <w:color w:val="000000" w:themeColor="text1"/>
        </w:rPr>
      </w:pPr>
      <w:r>
        <w:rPr>
          <w:rFonts w:ascii="Arial" w:eastAsia="Times New Roman" w:hAnsi="Arial" w:cs="Arial"/>
          <w:color w:val="000000" w:themeColor="text1"/>
          <w:shd w:val="clear" w:color="auto" w:fill="FFFFFF"/>
        </w:rPr>
        <w:t>Menjelaskan secara detail tentang</w:t>
      </w:r>
      <w:r w:rsidRPr="001763DE">
        <w:rPr>
          <w:rFonts w:ascii="Arial" w:eastAsia="Times New Roman" w:hAnsi="Arial" w:cs="Arial"/>
          <w:color w:val="000000" w:themeColor="text1"/>
          <w:shd w:val="clear" w:color="auto" w:fill="FFFFFF"/>
        </w:rPr>
        <w:t xml:space="preserve"> sesuatu pe</w:t>
      </w:r>
      <w:r>
        <w:rPr>
          <w:rFonts w:ascii="Arial" w:eastAsia="Times New Roman" w:hAnsi="Arial" w:cs="Arial"/>
          <w:color w:val="000000" w:themeColor="text1"/>
          <w:shd w:val="clear" w:color="auto" w:fill="FFFFFF"/>
        </w:rPr>
        <w:t>ristiwa, prosedur, tindakan.</w:t>
      </w:r>
      <w:r w:rsidRPr="001763DE">
        <w:rPr>
          <w:rFonts w:ascii="Arial" w:eastAsia="Times New Roman" w:hAnsi="Arial" w:cs="Arial"/>
          <w:color w:val="000000" w:themeColor="text1"/>
          <w:shd w:val="clear" w:color="auto" w:fill="FFFFFF"/>
        </w:rPr>
        <w:t> </w:t>
      </w:r>
    </w:p>
    <w:p w14:paraId="7443D64C" w14:textId="77777777" w:rsidR="00835355" w:rsidRPr="001763DE" w:rsidRDefault="00835355" w:rsidP="00835355">
      <w:pPr>
        <w:pStyle w:val="NormalWeb"/>
        <w:jc w:val="both"/>
        <w:rPr>
          <w:rFonts w:ascii="Arial" w:hAnsi="Arial" w:cs="Arial"/>
          <w:color w:val="000000" w:themeColor="text1"/>
          <w:lang w:val="sv-SE"/>
        </w:rPr>
        <w:sectPr w:rsidR="00835355" w:rsidRPr="001763DE" w:rsidSect="001824A1">
          <w:pgSz w:w="11900" w:h="16840" w:code="9"/>
          <w:pgMar w:top="1701" w:right="1701" w:bottom="1701" w:left="1701" w:header="720" w:footer="720" w:gutter="0"/>
          <w:cols w:space="720"/>
          <w:docGrid w:linePitch="360"/>
        </w:sectPr>
      </w:pPr>
    </w:p>
    <w:p w14:paraId="69810C74" w14:textId="77777777" w:rsidR="00835355" w:rsidRPr="00E571BD" w:rsidRDefault="00835355" w:rsidP="00835355">
      <w:pPr>
        <w:pStyle w:val="NormalWeb"/>
        <w:jc w:val="both"/>
        <w:rPr>
          <w:rFonts w:ascii="Arial" w:hAnsi="Arial" w:cs="Arial"/>
          <w:color w:val="000000" w:themeColor="text1"/>
        </w:rPr>
      </w:pPr>
    </w:p>
    <w:p w14:paraId="16C7BF3F" w14:textId="77777777" w:rsidR="00835355" w:rsidRPr="00E571BD" w:rsidRDefault="00835355" w:rsidP="00835355">
      <w:pPr>
        <w:pStyle w:val="NormalWeb"/>
        <w:numPr>
          <w:ilvl w:val="0"/>
          <w:numId w:val="2"/>
        </w:numPr>
        <w:ind w:left="360"/>
        <w:rPr>
          <w:rFonts w:ascii="Arial" w:hAnsi="Arial" w:cs="Arial"/>
          <w:b/>
          <w:color w:val="000000" w:themeColor="text1"/>
        </w:rPr>
      </w:pPr>
      <w:r w:rsidRPr="00E571BD">
        <w:rPr>
          <w:rFonts w:ascii="Arial" w:hAnsi="Arial" w:cs="Arial"/>
          <w:b/>
          <w:color w:val="000000" w:themeColor="text1"/>
        </w:rPr>
        <w:t>Fungsi Laporan</w:t>
      </w:r>
    </w:p>
    <w:p w14:paraId="08008618" w14:textId="77777777" w:rsidR="00835355" w:rsidRPr="00E571BD" w:rsidRDefault="00835355" w:rsidP="00835355">
      <w:pPr>
        <w:autoSpaceDE w:val="0"/>
        <w:autoSpaceDN w:val="0"/>
        <w:adjustRightInd w:val="0"/>
        <w:ind w:firstLine="360"/>
        <w:jc w:val="both"/>
        <w:rPr>
          <w:rFonts w:ascii="Arial" w:hAnsi="Arial" w:cs="Arial"/>
        </w:rPr>
      </w:pPr>
      <w:r w:rsidRPr="00E571BD">
        <w:rPr>
          <w:rFonts w:ascii="Arial" w:hAnsi="Arial" w:cs="Arial"/>
        </w:rPr>
        <w:t>Laporan merupakan alat komunikasi dalam suatu organisasi</w:t>
      </w:r>
      <w:r>
        <w:rPr>
          <w:rFonts w:ascii="Arial" w:hAnsi="Arial" w:cs="Arial"/>
        </w:rPr>
        <w:t xml:space="preserve"> untuk menyampaikan data-data fakta secara rinci</w:t>
      </w:r>
      <w:r w:rsidRPr="00E571BD">
        <w:rPr>
          <w:rFonts w:ascii="Arial" w:hAnsi="Arial" w:cs="Arial"/>
        </w:rPr>
        <w:t xml:space="preserve">. Dengan alat inilah </w:t>
      </w:r>
      <w:r>
        <w:rPr>
          <w:rFonts w:ascii="Arial" w:hAnsi="Arial" w:cs="Arial"/>
        </w:rPr>
        <w:t>anggota dari suatu organisasi memberikan</w:t>
      </w:r>
      <w:r w:rsidRPr="00E571BD">
        <w:rPr>
          <w:rFonts w:ascii="Arial" w:hAnsi="Arial" w:cs="Arial"/>
        </w:rPr>
        <w:t xml:space="preserve"> umpan balik (</w:t>
      </w:r>
      <w:r w:rsidRPr="00E571BD">
        <w:rPr>
          <w:rFonts w:ascii="Arial" w:hAnsi="Arial" w:cs="Arial"/>
          <w:i/>
          <w:iCs/>
        </w:rPr>
        <w:t>feed-back</w:t>
      </w:r>
      <w:r>
        <w:rPr>
          <w:rFonts w:ascii="Arial" w:hAnsi="Arial" w:cs="Arial"/>
        </w:rPr>
        <w:t xml:space="preserve">) pada </w:t>
      </w:r>
      <w:r w:rsidRPr="00E571BD">
        <w:rPr>
          <w:rFonts w:ascii="Arial" w:hAnsi="Arial" w:cs="Arial"/>
        </w:rPr>
        <w:t>pimpinan memungkinkan untuk menguji atau mengubah kebijaksanaan yang telah dibuat. Di samping itu, laporan juga sebagai alat manajerial dalam melaksanakan tugas/fungsi perencanaan, pengorganisasian, pengambilan keputusan, pengawasan dan pengendalian.</w:t>
      </w:r>
    </w:p>
    <w:p w14:paraId="1724EEA9" w14:textId="77777777" w:rsidR="00835355" w:rsidRPr="00E571BD" w:rsidRDefault="00835355" w:rsidP="00835355">
      <w:pPr>
        <w:autoSpaceDE w:val="0"/>
        <w:autoSpaceDN w:val="0"/>
        <w:adjustRightInd w:val="0"/>
        <w:ind w:firstLine="360"/>
        <w:jc w:val="both"/>
        <w:rPr>
          <w:rFonts w:ascii="Arial" w:hAnsi="Arial" w:cs="Arial"/>
          <w:i/>
          <w:iCs/>
        </w:rPr>
      </w:pPr>
      <w:r>
        <w:rPr>
          <w:rFonts w:ascii="Arial" w:hAnsi="Arial" w:cs="Arial"/>
        </w:rPr>
        <w:t>Fungsi</w:t>
      </w:r>
      <w:r w:rsidRPr="00E571BD">
        <w:rPr>
          <w:rFonts w:ascii="Arial" w:hAnsi="Arial" w:cs="Arial"/>
        </w:rPr>
        <w:t xml:space="preserve"> laporan </w:t>
      </w:r>
      <w:r>
        <w:rPr>
          <w:rFonts w:ascii="Arial" w:hAnsi="Arial" w:cs="Arial"/>
        </w:rPr>
        <w:t xml:space="preserve">secara detail adalah </w:t>
      </w:r>
      <w:r w:rsidRPr="00E571BD">
        <w:rPr>
          <w:rFonts w:ascii="Arial" w:hAnsi="Arial" w:cs="Arial"/>
        </w:rPr>
        <w:t>sebagai berikut</w:t>
      </w:r>
      <w:r>
        <w:rPr>
          <w:rFonts w:ascii="Arial" w:hAnsi="Arial" w:cs="Arial"/>
        </w:rPr>
        <w:t xml:space="preserve"> (2006:125)</w:t>
      </w:r>
      <w:r w:rsidRPr="00E571BD">
        <w:rPr>
          <w:rFonts w:ascii="Arial" w:hAnsi="Arial" w:cs="Arial"/>
        </w:rPr>
        <w:t>.</w:t>
      </w:r>
    </w:p>
    <w:p w14:paraId="7EE475C0" w14:textId="77777777" w:rsidR="00835355" w:rsidRPr="00E571BD" w:rsidRDefault="00835355" w:rsidP="00835355">
      <w:pPr>
        <w:pStyle w:val="ListParagraph"/>
        <w:numPr>
          <w:ilvl w:val="0"/>
          <w:numId w:val="8"/>
        </w:numPr>
        <w:tabs>
          <w:tab w:val="left" w:pos="720"/>
        </w:tabs>
        <w:autoSpaceDE w:val="0"/>
        <w:autoSpaceDN w:val="0"/>
        <w:adjustRightInd w:val="0"/>
        <w:ind w:left="720"/>
        <w:jc w:val="both"/>
        <w:rPr>
          <w:rFonts w:ascii="Arial" w:hAnsi="Arial" w:cs="Arial"/>
        </w:rPr>
      </w:pPr>
      <w:r w:rsidRPr="00E571BD">
        <w:rPr>
          <w:rFonts w:ascii="Arial" w:hAnsi="Arial" w:cs="Arial"/>
        </w:rPr>
        <w:t xml:space="preserve">Pertanggungjawaban dan pengawasan/pengendalian </w:t>
      </w:r>
    </w:p>
    <w:p w14:paraId="1D8634F9" w14:textId="77777777" w:rsidR="00835355" w:rsidRPr="00E571BD" w:rsidRDefault="00835355" w:rsidP="00835355">
      <w:pPr>
        <w:autoSpaceDE w:val="0"/>
        <w:autoSpaceDN w:val="0"/>
        <w:adjustRightInd w:val="0"/>
        <w:ind w:left="720" w:firstLine="270"/>
        <w:jc w:val="both"/>
        <w:rPr>
          <w:rFonts w:ascii="Arial" w:hAnsi="Arial" w:cs="Arial"/>
        </w:rPr>
      </w:pPr>
      <w:r w:rsidRPr="00E571BD">
        <w:rPr>
          <w:rFonts w:ascii="Arial" w:hAnsi="Arial" w:cs="Arial"/>
        </w:rPr>
        <w:t>Laporan merupakan suatu pertanggungjawaban dari seorang pejabat/petugas kepada atasannya sesuai dengan tugas dan fungsi yang dibebankan kepadanya. Dari laporan itu seorang atasan akan meneliti tentang pelaksanaan tugas dan fungsi oleh pejabat bersangkutan.</w:t>
      </w:r>
    </w:p>
    <w:p w14:paraId="40AAEF6D" w14:textId="77777777" w:rsidR="00835355" w:rsidRPr="00E571BD" w:rsidRDefault="00835355" w:rsidP="00835355">
      <w:pPr>
        <w:pStyle w:val="ListParagraph"/>
        <w:numPr>
          <w:ilvl w:val="0"/>
          <w:numId w:val="8"/>
        </w:numPr>
        <w:autoSpaceDE w:val="0"/>
        <w:autoSpaceDN w:val="0"/>
        <w:adjustRightInd w:val="0"/>
        <w:ind w:left="720"/>
        <w:jc w:val="both"/>
        <w:rPr>
          <w:rFonts w:ascii="Arial" w:hAnsi="Arial" w:cs="Arial"/>
        </w:rPr>
      </w:pPr>
      <w:r w:rsidRPr="00E571BD">
        <w:rPr>
          <w:rFonts w:ascii="Arial" w:hAnsi="Arial" w:cs="Arial"/>
        </w:rPr>
        <w:t>Penyampaian Informasi</w:t>
      </w:r>
    </w:p>
    <w:p w14:paraId="78B0008F" w14:textId="77777777" w:rsidR="00835355" w:rsidRPr="00E571BD" w:rsidRDefault="00835355" w:rsidP="00835355">
      <w:pPr>
        <w:autoSpaceDE w:val="0"/>
        <w:autoSpaceDN w:val="0"/>
        <w:adjustRightInd w:val="0"/>
        <w:ind w:left="720" w:firstLine="360"/>
        <w:jc w:val="both"/>
        <w:rPr>
          <w:rFonts w:ascii="Arial" w:hAnsi="Arial" w:cs="Arial"/>
        </w:rPr>
      </w:pPr>
      <w:r w:rsidRPr="00E571BD">
        <w:rPr>
          <w:rFonts w:ascii="Arial" w:hAnsi="Arial" w:cs="Arial"/>
        </w:rPr>
        <w:t>Sebagaimana telah dikemukakan, bahwa laporan merupakan alat untuk menyampaikan informasi.</w:t>
      </w:r>
    </w:p>
    <w:p w14:paraId="13127798" w14:textId="77777777" w:rsidR="00835355" w:rsidRPr="00E571BD" w:rsidRDefault="00835355" w:rsidP="00835355">
      <w:pPr>
        <w:pStyle w:val="ListParagraph"/>
        <w:numPr>
          <w:ilvl w:val="0"/>
          <w:numId w:val="8"/>
        </w:numPr>
        <w:autoSpaceDE w:val="0"/>
        <w:autoSpaceDN w:val="0"/>
        <w:adjustRightInd w:val="0"/>
        <w:ind w:left="720"/>
        <w:jc w:val="both"/>
        <w:rPr>
          <w:rFonts w:ascii="Arial" w:hAnsi="Arial" w:cs="Arial"/>
        </w:rPr>
      </w:pPr>
      <w:r w:rsidRPr="00E571BD">
        <w:rPr>
          <w:rFonts w:ascii="Arial" w:hAnsi="Arial" w:cs="Arial"/>
        </w:rPr>
        <w:t>Bahan Pengambilan Keputusan</w:t>
      </w:r>
    </w:p>
    <w:p w14:paraId="4682CF9F" w14:textId="77777777" w:rsidR="00835355" w:rsidRPr="00E571BD" w:rsidRDefault="00835355" w:rsidP="00835355">
      <w:pPr>
        <w:autoSpaceDE w:val="0"/>
        <w:autoSpaceDN w:val="0"/>
        <w:adjustRightInd w:val="0"/>
        <w:ind w:left="720" w:firstLine="360"/>
        <w:jc w:val="both"/>
        <w:rPr>
          <w:rFonts w:ascii="Arial" w:hAnsi="Arial" w:cs="Arial"/>
        </w:rPr>
      </w:pPr>
      <w:r w:rsidRPr="00E571BD">
        <w:rPr>
          <w:rFonts w:ascii="Arial" w:hAnsi="Arial" w:cs="Arial"/>
        </w:rPr>
        <w:t>Untuk keperluan pengambilan keputusan seorang pimpinan memerlukan data/dan informasi yang berhubungan dengan keputusan yang akan diarnbil. Data dan informasi yang akan diambil. Data dan informasi itu berasal dari laporan-laporan yang disampaikan ke semua satuan organisasi atau oleh semua satuan organisasi atau oleh pejabat di dalam organisasi.</w:t>
      </w:r>
    </w:p>
    <w:p w14:paraId="2363D297" w14:textId="77777777" w:rsidR="00835355" w:rsidRPr="00E571BD" w:rsidRDefault="00835355" w:rsidP="00835355">
      <w:pPr>
        <w:pStyle w:val="ListParagraph"/>
        <w:numPr>
          <w:ilvl w:val="0"/>
          <w:numId w:val="8"/>
        </w:numPr>
        <w:autoSpaceDE w:val="0"/>
        <w:autoSpaceDN w:val="0"/>
        <w:adjustRightInd w:val="0"/>
        <w:ind w:left="720"/>
        <w:jc w:val="both"/>
        <w:rPr>
          <w:rFonts w:ascii="Arial" w:hAnsi="Arial" w:cs="Arial"/>
        </w:rPr>
      </w:pPr>
      <w:r w:rsidRPr="00E571BD">
        <w:rPr>
          <w:rFonts w:ascii="Arial" w:hAnsi="Arial" w:cs="Arial"/>
        </w:rPr>
        <w:t>Alat Pembina Kerja Sama</w:t>
      </w:r>
    </w:p>
    <w:p w14:paraId="4792BDCD" w14:textId="77777777" w:rsidR="00835355" w:rsidRPr="00E571BD" w:rsidRDefault="00835355" w:rsidP="00835355">
      <w:pPr>
        <w:autoSpaceDE w:val="0"/>
        <w:autoSpaceDN w:val="0"/>
        <w:adjustRightInd w:val="0"/>
        <w:ind w:left="720" w:firstLine="360"/>
        <w:jc w:val="both"/>
        <w:rPr>
          <w:rFonts w:ascii="Arial" w:hAnsi="Arial" w:cs="Arial"/>
        </w:rPr>
      </w:pPr>
      <w:r w:rsidRPr="00E571BD">
        <w:rPr>
          <w:rFonts w:ascii="Arial" w:hAnsi="Arial" w:cs="Arial"/>
        </w:rPr>
        <w:t>Laporan dapat berperan sebagai salah satu alat untuk membina kerja sama. Saling tukar informasi, saling pengertian, dan koordinasi antara atasan dan bawahan sangat mendukung kerja sama yang baik.</w:t>
      </w:r>
    </w:p>
    <w:p w14:paraId="63883E3B" w14:textId="77777777" w:rsidR="00835355" w:rsidRPr="00E571BD" w:rsidRDefault="00835355" w:rsidP="00835355">
      <w:pPr>
        <w:pStyle w:val="ListParagraph"/>
        <w:numPr>
          <w:ilvl w:val="0"/>
          <w:numId w:val="8"/>
        </w:numPr>
        <w:autoSpaceDE w:val="0"/>
        <w:autoSpaceDN w:val="0"/>
        <w:adjustRightInd w:val="0"/>
        <w:ind w:left="720"/>
        <w:jc w:val="both"/>
        <w:rPr>
          <w:rFonts w:ascii="Arial" w:hAnsi="Arial" w:cs="Arial"/>
        </w:rPr>
      </w:pPr>
      <w:r w:rsidRPr="00E571BD">
        <w:rPr>
          <w:rFonts w:ascii="Arial" w:hAnsi="Arial" w:cs="Arial"/>
        </w:rPr>
        <w:t>Alat Pengembangan Cakrawala Wawasan</w:t>
      </w:r>
    </w:p>
    <w:p w14:paraId="7CC858B0" w14:textId="77777777" w:rsidR="00835355" w:rsidRPr="00F75269" w:rsidRDefault="00835355" w:rsidP="00835355">
      <w:pPr>
        <w:pStyle w:val="ListParagraph"/>
        <w:autoSpaceDE w:val="0"/>
        <w:autoSpaceDN w:val="0"/>
        <w:adjustRightInd w:val="0"/>
        <w:ind w:firstLine="360"/>
        <w:jc w:val="both"/>
        <w:rPr>
          <w:rFonts w:ascii="Arial" w:hAnsi="Arial" w:cs="Arial"/>
        </w:rPr>
      </w:pPr>
      <w:r w:rsidRPr="00E571BD">
        <w:rPr>
          <w:rFonts w:ascii="Arial" w:hAnsi="Arial" w:cs="Arial"/>
        </w:rPr>
        <w:t>Dengan saling tukar informasi, maka Pengetahuan kita sebagai pelaksana atau pimpinan akan bertambah luas dan mendorong timbulnya gagasan baru. Inovasi tugas dapat dikembangkan berdasarkan pengalaman orang lain.</w:t>
      </w:r>
    </w:p>
    <w:p w14:paraId="2CFF506C" w14:textId="77777777" w:rsidR="00835355" w:rsidRPr="00E571BD" w:rsidRDefault="00835355" w:rsidP="00835355">
      <w:pPr>
        <w:pStyle w:val="NormalWeb"/>
        <w:numPr>
          <w:ilvl w:val="0"/>
          <w:numId w:val="2"/>
        </w:numPr>
        <w:ind w:left="360"/>
        <w:rPr>
          <w:rFonts w:ascii="Arial" w:hAnsi="Arial" w:cs="Arial"/>
          <w:b/>
          <w:color w:val="000000" w:themeColor="text1"/>
        </w:rPr>
      </w:pPr>
      <w:r w:rsidRPr="00E571BD">
        <w:rPr>
          <w:rFonts w:ascii="Arial" w:hAnsi="Arial" w:cs="Arial"/>
          <w:b/>
          <w:color w:val="000000" w:themeColor="text1"/>
        </w:rPr>
        <w:t>Syarat Laporan</w:t>
      </w:r>
    </w:p>
    <w:p w14:paraId="59BD1C12" w14:textId="77777777" w:rsidR="00835355" w:rsidRPr="00E571BD" w:rsidRDefault="00835355" w:rsidP="00835355">
      <w:pPr>
        <w:pStyle w:val="NormalWeb"/>
        <w:ind w:firstLine="360"/>
        <w:rPr>
          <w:rFonts w:ascii="Arial" w:hAnsi="Arial" w:cs="Arial"/>
          <w:color w:val="000000" w:themeColor="text1"/>
        </w:rPr>
      </w:pPr>
      <w:r w:rsidRPr="00E571BD">
        <w:rPr>
          <w:rFonts w:ascii="Arial" w:hAnsi="Arial" w:cs="Arial"/>
          <w:color w:val="000000" w:themeColor="text1"/>
        </w:rPr>
        <w:t>Syarat- syarat laporan yang baik adalah sebagai berikut</w:t>
      </w:r>
    </w:p>
    <w:p w14:paraId="46EABA67" w14:textId="77777777" w:rsidR="00835355" w:rsidRPr="004D0695" w:rsidRDefault="00835355" w:rsidP="00835355">
      <w:pPr>
        <w:numPr>
          <w:ilvl w:val="0"/>
          <w:numId w:val="6"/>
        </w:numPr>
        <w:spacing w:after="60"/>
        <w:rPr>
          <w:rFonts w:ascii="Arial" w:eastAsia="Times New Roman" w:hAnsi="Arial" w:cs="Arial"/>
          <w:b/>
          <w:color w:val="000000" w:themeColor="text1"/>
        </w:rPr>
      </w:pPr>
      <w:r w:rsidRPr="004D0695">
        <w:rPr>
          <w:rFonts w:ascii="Arial" w:eastAsia="Times New Roman" w:hAnsi="Arial" w:cs="Arial"/>
          <w:b/>
          <w:color w:val="000000" w:themeColor="text1"/>
        </w:rPr>
        <w:t>Jelas</w:t>
      </w:r>
    </w:p>
    <w:p w14:paraId="35FDCF6B" w14:textId="77777777" w:rsidR="00835355" w:rsidRPr="00E571BD" w:rsidRDefault="00835355" w:rsidP="00835355">
      <w:pPr>
        <w:spacing w:after="60"/>
        <w:ind w:left="720" w:firstLine="360"/>
        <w:jc w:val="both"/>
        <w:rPr>
          <w:rFonts w:ascii="Arial" w:eastAsia="Times New Roman" w:hAnsi="Arial" w:cs="Arial"/>
          <w:color w:val="000000" w:themeColor="text1"/>
        </w:rPr>
      </w:pPr>
      <w:r w:rsidRPr="00E571BD">
        <w:rPr>
          <w:rFonts w:ascii="Arial" w:hAnsi="Arial" w:cs="Arial"/>
        </w:rPr>
        <w:t>Data yang telah dikumpulkan untuk bahan penyusunan laporan</w:t>
      </w:r>
      <w:r>
        <w:rPr>
          <w:rFonts w:ascii="Arial" w:hAnsi="Arial" w:cs="Arial"/>
        </w:rPr>
        <w:t xml:space="preserve"> sangat banyak, oleh karena itu</w:t>
      </w:r>
      <w:r w:rsidRPr="00E571BD">
        <w:rPr>
          <w:rFonts w:ascii="Arial" w:hAnsi="Arial" w:cs="Arial"/>
        </w:rPr>
        <w:t xml:space="preserve"> diperlukan kemampuan serta ketelitian pembuat laporan dalam menentukan </w:t>
      </w:r>
      <w:r>
        <w:rPr>
          <w:rFonts w:ascii="Arial" w:hAnsi="Arial" w:cs="Arial"/>
        </w:rPr>
        <w:t>data-data apa saja yang harus dimasukkan untuk bahan penyusunan laporan</w:t>
      </w:r>
      <w:r w:rsidRPr="00E571BD">
        <w:rPr>
          <w:rFonts w:ascii="Arial" w:hAnsi="Arial" w:cs="Arial"/>
        </w:rPr>
        <w:t xml:space="preserve">. </w:t>
      </w:r>
      <w:r>
        <w:rPr>
          <w:rFonts w:ascii="Arial" w:hAnsi="Arial" w:cs="Arial"/>
        </w:rPr>
        <w:t>Jika data yang dimasukkan ke dalam laporan tidak berhubungan</w:t>
      </w:r>
      <w:r w:rsidRPr="00E571BD">
        <w:rPr>
          <w:rFonts w:ascii="Arial" w:hAnsi="Arial" w:cs="Arial"/>
        </w:rPr>
        <w:t xml:space="preserve"> </w:t>
      </w:r>
      <w:r>
        <w:rPr>
          <w:rFonts w:ascii="Arial" w:hAnsi="Arial" w:cs="Arial"/>
        </w:rPr>
        <w:t xml:space="preserve">dengan masalah yang dikemukakan, maka </w:t>
      </w:r>
      <w:r w:rsidRPr="00E571BD">
        <w:rPr>
          <w:rFonts w:ascii="Arial" w:hAnsi="Arial" w:cs="Arial"/>
        </w:rPr>
        <w:t xml:space="preserve">akan mengaburkan </w:t>
      </w:r>
      <w:r>
        <w:rPr>
          <w:rFonts w:ascii="Arial" w:hAnsi="Arial" w:cs="Arial"/>
        </w:rPr>
        <w:t>tujuan pembuatan laporam tersebut</w:t>
      </w:r>
      <w:r w:rsidRPr="00E571BD">
        <w:rPr>
          <w:rFonts w:ascii="Arial" w:hAnsi="Arial" w:cs="Arial"/>
        </w:rPr>
        <w:t xml:space="preserve">, dan sebagai </w:t>
      </w:r>
      <w:r w:rsidRPr="00E571BD">
        <w:rPr>
          <w:rFonts w:ascii="Arial" w:hAnsi="Arial" w:cs="Arial"/>
        </w:rPr>
        <w:lastRenderedPageBreak/>
        <w:t xml:space="preserve">akibatnya laporan menjadi tidak jelas. Di samping itu, dalam menyusun </w:t>
      </w:r>
      <w:r>
        <w:rPr>
          <w:rFonts w:ascii="Arial" w:hAnsi="Arial" w:cs="Arial"/>
        </w:rPr>
        <w:t xml:space="preserve">sebuah </w:t>
      </w:r>
      <w:r w:rsidRPr="00E571BD">
        <w:rPr>
          <w:rFonts w:ascii="Arial" w:hAnsi="Arial" w:cs="Arial"/>
        </w:rPr>
        <w:t>laporan</w:t>
      </w:r>
      <w:r>
        <w:rPr>
          <w:rFonts w:ascii="Arial" w:hAnsi="Arial" w:cs="Arial"/>
        </w:rPr>
        <w:t>,</w:t>
      </w:r>
      <w:r w:rsidRPr="00E571BD">
        <w:rPr>
          <w:rFonts w:ascii="Arial" w:hAnsi="Arial" w:cs="Arial"/>
        </w:rPr>
        <w:t xml:space="preserve"> </w:t>
      </w:r>
      <w:r>
        <w:rPr>
          <w:rFonts w:ascii="Arial" w:hAnsi="Arial" w:cs="Arial"/>
        </w:rPr>
        <w:t xml:space="preserve">penulis dalam hal ini si pembuat laporan </w:t>
      </w:r>
      <w:r w:rsidRPr="00E571BD">
        <w:rPr>
          <w:rFonts w:ascii="Arial" w:hAnsi="Arial" w:cs="Arial"/>
        </w:rPr>
        <w:t>harus menempatkan</w:t>
      </w:r>
      <w:r>
        <w:rPr>
          <w:rFonts w:ascii="Arial" w:hAnsi="Arial" w:cs="Arial"/>
        </w:rPr>
        <w:t xml:space="preserve"> dirinya pada kedudukan pembaca atau dalam hal ini sebagai </w:t>
      </w:r>
      <w:r w:rsidRPr="00E571BD">
        <w:rPr>
          <w:rFonts w:ascii="Arial" w:hAnsi="Arial" w:cs="Arial"/>
        </w:rPr>
        <w:t>penerima laporan, serta menggunakan pandangan pembaca</w:t>
      </w:r>
      <w:r>
        <w:rPr>
          <w:rFonts w:ascii="Arial" w:hAnsi="Arial" w:cs="Arial"/>
        </w:rPr>
        <w:t xml:space="preserve"> dalam menganalisis laporan tersebut</w:t>
      </w:r>
      <w:r w:rsidRPr="00E571BD">
        <w:rPr>
          <w:rFonts w:ascii="Arial" w:hAnsi="Arial" w:cs="Arial"/>
        </w:rPr>
        <w:t xml:space="preserve">. </w:t>
      </w:r>
      <w:r>
        <w:rPr>
          <w:rFonts w:ascii="Arial" w:hAnsi="Arial" w:cs="Arial"/>
        </w:rPr>
        <w:t xml:space="preserve">Dalam hal ini, penulis </w:t>
      </w:r>
      <w:r w:rsidRPr="00E571BD">
        <w:rPr>
          <w:rFonts w:ascii="Arial" w:hAnsi="Arial" w:cs="Arial"/>
        </w:rPr>
        <w:t xml:space="preserve">harus memahami </w:t>
      </w:r>
      <w:r>
        <w:rPr>
          <w:rFonts w:ascii="Arial" w:hAnsi="Arial" w:cs="Arial"/>
        </w:rPr>
        <w:t xml:space="preserve">dengan </w:t>
      </w:r>
      <w:r w:rsidRPr="00E571BD">
        <w:rPr>
          <w:rFonts w:ascii="Arial" w:hAnsi="Arial" w:cs="Arial"/>
        </w:rPr>
        <w:t xml:space="preserve">benar </w:t>
      </w:r>
      <w:r>
        <w:rPr>
          <w:rFonts w:ascii="Arial" w:hAnsi="Arial" w:cs="Arial"/>
        </w:rPr>
        <w:t xml:space="preserve">dan detail, </w:t>
      </w:r>
      <w:r w:rsidRPr="00E571BD">
        <w:rPr>
          <w:rFonts w:ascii="Arial" w:hAnsi="Arial" w:cs="Arial"/>
        </w:rPr>
        <w:t>mengerti</w:t>
      </w:r>
      <w:r>
        <w:rPr>
          <w:rFonts w:ascii="Arial" w:hAnsi="Arial" w:cs="Arial"/>
        </w:rPr>
        <w:t xml:space="preserve"> dengan</w:t>
      </w:r>
      <w:r w:rsidRPr="00E571BD">
        <w:rPr>
          <w:rFonts w:ascii="Arial" w:hAnsi="Arial" w:cs="Arial"/>
        </w:rPr>
        <w:t xml:space="preserve"> baik materi</w:t>
      </w:r>
      <w:r>
        <w:rPr>
          <w:rFonts w:ascii="Arial" w:hAnsi="Arial" w:cs="Arial"/>
        </w:rPr>
        <w:t xml:space="preserve"> yang akan dibahas di dalam laporan</w:t>
      </w:r>
      <w:r w:rsidRPr="00E571BD">
        <w:rPr>
          <w:rFonts w:ascii="Arial" w:hAnsi="Arial" w:cs="Arial"/>
        </w:rPr>
        <w:t xml:space="preserve">, </w:t>
      </w:r>
      <w:r>
        <w:rPr>
          <w:rFonts w:ascii="Arial" w:hAnsi="Arial" w:cs="Arial"/>
        </w:rPr>
        <w:t>dan juga menyusun kalimat dan</w:t>
      </w:r>
      <w:r w:rsidRPr="00E571BD">
        <w:rPr>
          <w:rFonts w:ascii="Arial" w:hAnsi="Arial" w:cs="Arial"/>
        </w:rPr>
        <w:t xml:space="preserve"> istilah-istilah yang digunakan dalam laporan</w:t>
      </w:r>
      <w:r>
        <w:rPr>
          <w:rFonts w:ascii="Arial" w:hAnsi="Arial" w:cs="Arial"/>
        </w:rPr>
        <w:t xml:space="preserve"> dengan jelas, agar lebih mudah dipahami oleh pembaca laporan tersebut</w:t>
      </w:r>
      <w:r w:rsidRPr="00E571BD">
        <w:rPr>
          <w:rFonts w:ascii="Arial" w:hAnsi="Arial" w:cs="Arial"/>
        </w:rPr>
        <w:t xml:space="preserve">. Maka dari itu, </w:t>
      </w:r>
      <w:r w:rsidRPr="00E571BD">
        <w:rPr>
          <w:rFonts w:ascii="Arial" w:eastAsia="Times New Roman" w:hAnsi="Arial" w:cs="Arial"/>
          <w:color w:val="000000" w:themeColor="text1"/>
        </w:rPr>
        <w:t>kejelasan suatu laporan</w:t>
      </w:r>
      <w:r>
        <w:rPr>
          <w:rFonts w:ascii="Arial" w:eastAsia="Times New Roman" w:hAnsi="Arial" w:cs="Arial"/>
          <w:color w:val="000000" w:themeColor="text1"/>
        </w:rPr>
        <w:t xml:space="preserve"> sangat</w:t>
      </w:r>
      <w:r w:rsidRPr="00E571BD">
        <w:rPr>
          <w:rFonts w:ascii="Arial" w:eastAsia="Times New Roman" w:hAnsi="Arial" w:cs="Arial"/>
          <w:color w:val="000000" w:themeColor="text1"/>
        </w:rPr>
        <w:t xml:space="preserve"> diperlukan.</w:t>
      </w:r>
    </w:p>
    <w:p w14:paraId="650B1914" w14:textId="77777777" w:rsidR="00835355" w:rsidRPr="004D0695" w:rsidRDefault="00835355" w:rsidP="00835355">
      <w:pPr>
        <w:numPr>
          <w:ilvl w:val="0"/>
          <w:numId w:val="6"/>
        </w:numPr>
        <w:tabs>
          <w:tab w:val="clear" w:pos="720"/>
        </w:tabs>
        <w:spacing w:after="60"/>
        <w:rPr>
          <w:rFonts w:ascii="Arial" w:eastAsia="Times New Roman" w:hAnsi="Arial" w:cs="Arial"/>
          <w:b/>
          <w:color w:val="000000" w:themeColor="text1"/>
        </w:rPr>
      </w:pPr>
      <w:r w:rsidRPr="004D0695">
        <w:rPr>
          <w:rFonts w:ascii="Arial" w:eastAsia="Times New Roman" w:hAnsi="Arial" w:cs="Arial"/>
          <w:b/>
          <w:color w:val="000000" w:themeColor="text1"/>
        </w:rPr>
        <w:t>Mengenai sasaran permasalahannya</w:t>
      </w:r>
    </w:p>
    <w:p w14:paraId="75CE12F7" w14:textId="77777777" w:rsidR="00835355" w:rsidRPr="00E571BD" w:rsidRDefault="00835355" w:rsidP="00835355">
      <w:pPr>
        <w:spacing w:after="60"/>
        <w:ind w:left="720" w:firstLine="360"/>
        <w:jc w:val="both"/>
        <w:rPr>
          <w:rFonts w:ascii="Arial" w:eastAsia="Times New Roman" w:hAnsi="Arial" w:cs="Arial"/>
          <w:color w:val="000000" w:themeColor="text1"/>
        </w:rPr>
      </w:pPr>
      <w:r>
        <w:rPr>
          <w:rFonts w:ascii="Arial" w:eastAsia="Times New Roman" w:hAnsi="Arial" w:cs="Arial"/>
          <w:color w:val="000000" w:themeColor="text1"/>
        </w:rPr>
        <w:t xml:space="preserve">Dengan </w:t>
      </w:r>
      <w:r w:rsidRPr="00E571BD">
        <w:rPr>
          <w:rFonts w:ascii="Arial" w:eastAsia="Times New Roman" w:hAnsi="Arial" w:cs="Arial"/>
          <w:color w:val="000000" w:themeColor="text1"/>
        </w:rPr>
        <w:t>menghindarkan pemakaian kata-kata yang</w:t>
      </w:r>
      <w:r>
        <w:rPr>
          <w:rFonts w:ascii="Arial" w:eastAsia="Times New Roman" w:hAnsi="Arial" w:cs="Arial"/>
          <w:color w:val="000000" w:themeColor="text1"/>
        </w:rPr>
        <w:t xml:space="preserve"> ambigu sehingga menimbulkan ke</w:t>
      </w:r>
      <w:r w:rsidRPr="00E571BD">
        <w:rPr>
          <w:rFonts w:ascii="Arial" w:eastAsia="Times New Roman" w:hAnsi="Arial" w:cs="Arial"/>
          <w:color w:val="000000" w:themeColor="text1"/>
        </w:rPr>
        <w:t>bingung</w:t>
      </w:r>
      <w:r>
        <w:rPr>
          <w:rFonts w:ascii="Arial" w:eastAsia="Times New Roman" w:hAnsi="Arial" w:cs="Arial"/>
          <w:color w:val="000000" w:themeColor="text1"/>
        </w:rPr>
        <w:t>an terhadap kata-kata yang terdapat di laporan yang juga akan membuat masalah dan penyelesaian masalahnya menjadi tidak tepat pada sasarannya</w:t>
      </w:r>
      <w:r w:rsidRPr="00E571BD">
        <w:rPr>
          <w:rFonts w:ascii="Arial" w:eastAsia="Times New Roman" w:hAnsi="Arial" w:cs="Arial"/>
          <w:color w:val="000000" w:themeColor="text1"/>
        </w:rPr>
        <w:t>.</w:t>
      </w:r>
    </w:p>
    <w:p w14:paraId="7DBA93D9" w14:textId="77777777" w:rsidR="00835355" w:rsidRPr="004D0695" w:rsidRDefault="00835355" w:rsidP="00835355">
      <w:pPr>
        <w:numPr>
          <w:ilvl w:val="0"/>
          <w:numId w:val="6"/>
        </w:numPr>
        <w:tabs>
          <w:tab w:val="clear" w:pos="720"/>
        </w:tabs>
        <w:spacing w:after="60"/>
        <w:rPr>
          <w:rFonts w:ascii="Arial" w:eastAsia="Times New Roman" w:hAnsi="Arial" w:cs="Arial"/>
          <w:b/>
          <w:color w:val="000000" w:themeColor="text1"/>
        </w:rPr>
      </w:pPr>
      <w:r w:rsidRPr="004D0695">
        <w:rPr>
          <w:rFonts w:ascii="Arial" w:eastAsia="Times New Roman" w:hAnsi="Arial" w:cs="Arial"/>
          <w:b/>
          <w:color w:val="000000" w:themeColor="text1"/>
        </w:rPr>
        <w:t>Lengkap</w:t>
      </w:r>
    </w:p>
    <w:p w14:paraId="79C6F16D" w14:textId="77777777" w:rsidR="00835355" w:rsidRPr="00E571BD" w:rsidRDefault="00835355" w:rsidP="00835355">
      <w:pPr>
        <w:spacing w:after="60"/>
        <w:ind w:left="720" w:firstLine="360"/>
        <w:jc w:val="both"/>
        <w:rPr>
          <w:rFonts w:ascii="Arial" w:eastAsia="Times New Roman" w:hAnsi="Arial" w:cs="Arial"/>
          <w:color w:val="000000" w:themeColor="text1"/>
        </w:rPr>
      </w:pPr>
      <w:r w:rsidRPr="00E571BD">
        <w:rPr>
          <w:rFonts w:ascii="Arial" w:eastAsia="Times New Roman" w:hAnsi="Arial" w:cs="Arial"/>
          <w:color w:val="000000" w:themeColor="text1"/>
        </w:rPr>
        <w:t xml:space="preserve">Permasalahan yang dibahas harus sudah terselesaikan semua sehingga tidak menimbulkan tanda tanya, dan sesuai dengan prioritas penting tidaknya permasalahan diselesaikan. </w:t>
      </w:r>
      <w:r w:rsidRPr="00E571BD">
        <w:rPr>
          <w:rFonts w:ascii="Arial" w:hAnsi="Arial" w:cs="Arial"/>
        </w:rPr>
        <w:t>Kelengkapan suatu laporan banyak ditentukan oleh kemampuan penyusun dalam mengorganisir data yang mencakup semua segi masalah yang dilaporkan, di samping dalam mengemukakannya komprehensif. Penyajian dalam bentuk uraian yang komprehensif berdasarkan data yang selektif akan lebih lengkap Kalau ditunjang oleh dukungan data misalnya data statistik, grafik, skema dan sebagainya.</w:t>
      </w:r>
      <w:r>
        <w:rPr>
          <w:rFonts w:ascii="Arial" w:eastAsia="Times New Roman" w:hAnsi="Arial" w:cs="Arial"/>
          <w:color w:val="000000" w:themeColor="text1"/>
        </w:rPr>
        <w:t xml:space="preserve"> </w:t>
      </w:r>
      <w:r w:rsidRPr="00E571BD">
        <w:rPr>
          <w:rFonts w:ascii="Arial" w:hAnsi="Arial" w:cs="Arial"/>
        </w:rPr>
        <w:t>Laporan harus Iengkap dan objektif, artinya laporan tidak dibuat-buat, tidak dikarang semaunya, dan tidak direkayasa berdasarkan kira-kira. Laporan yang benar dan objektif harus ditulis secara cermat dan dapat dipertanggung jawabkan.</w:t>
      </w:r>
    </w:p>
    <w:p w14:paraId="6028DDB4" w14:textId="77777777" w:rsidR="00835355" w:rsidRPr="004D0695" w:rsidRDefault="00835355" w:rsidP="00835355">
      <w:pPr>
        <w:numPr>
          <w:ilvl w:val="0"/>
          <w:numId w:val="6"/>
        </w:numPr>
        <w:tabs>
          <w:tab w:val="clear" w:pos="720"/>
        </w:tabs>
        <w:spacing w:after="60"/>
        <w:rPr>
          <w:rFonts w:ascii="Arial" w:eastAsia="Times New Roman" w:hAnsi="Arial" w:cs="Arial"/>
          <w:b/>
          <w:color w:val="000000" w:themeColor="text1"/>
        </w:rPr>
      </w:pPr>
      <w:r w:rsidRPr="004D0695">
        <w:rPr>
          <w:rFonts w:ascii="Arial" w:eastAsia="Times New Roman" w:hAnsi="Arial" w:cs="Arial"/>
          <w:b/>
          <w:color w:val="000000" w:themeColor="text1"/>
        </w:rPr>
        <w:t>Tepat waktu</w:t>
      </w:r>
    </w:p>
    <w:p w14:paraId="1ACE2D04" w14:textId="77777777" w:rsidR="00835355" w:rsidRDefault="00835355" w:rsidP="00835355">
      <w:pPr>
        <w:spacing w:after="60"/>
        <w:ind w:left="720" w:firstLine="360"/>
        <w:jc w:val="both"/>
        <w:rPr>
          <w:rFonts w:ascii="Arial" w:hAnsi="Arial" w:cs="Arial"/>
        </w:rPr>
      </w:pPr>
      <w:r w:rsidRPr="00E571BD">
        <w:rPr>
          <w:rFonts w:ascii="Arial" w:eastAsia="Times New Roman" w:hAnsi="Arial" w:cs="Arial"/>
          <w:color w:val="000000" w:themeColor="text1"/>
        </w:rPr>
        <w:t>Pihak yang membutuhkan laporan untuk menghadapi masalah-masalah yang bersifat mendadak membutuhkan pembuatan laporan yang bias diusahakan secepat-</w:t>
      </w:r>
      <w:r w:rsidRPr="009A41A1">
        <w:rPr>
          <w:rFonts w:ascii="Arial" w:eastAsia="Times New Roman" w:hAnsi="Arial" w:cs="Arial"/>
          <w:color w:val="000000" w:themeColor="text1"/>
        </w:rPr>
        <w:t xml:space="preserve">cepatnya dibuat dan disampaikan, sehingga laporan harus tepat waktu. </w:t>
      </w:r>
      <w:r w:rsidRPr="009A41A1">
        <w:rPr>
          <w:rFonts w:ascii="Arial" w:hAnsi="Arial" w:cs="Arial"/>
        </w:rPr>
        <w:t>Tidak tepatnya waktu penyampaian suatu laporan berarti bahwa tindakan korektif ataupun tindak lanjut yang harus diambil akan mengalami keterlambatan. Hal ini memberikan akibat negatif terhadap organisasi, karena suatu persoalan menjadi terkatung-katung penyelesaiannya.</w:t>
      </w:r>
    </w:p>
    <w:p w14:paraId="72A1B822" w14:textId="77777777" w:rsidR="00835355" w:rsidRPr="009A41A1" w:rsidRDefault="00835355" w:rsidP="00835355">
      <w:pPr>
        <w:spacing w:after="60"/>
        <w:ind w:left="720" w:firstLine="360"/>
        <w:jc w:val="both"/>
        <w:rPr>
          <w:rFonts w:ascii="Arial" w:eastAsia="Times New Roman" w:hAnsi="Arial" w:cs="Arial"/>
          <w:color w:val="000000" w:themeColor="text1"/>
        </w:rPr>
      </w:pPr>
    </w:p>
    <w:p w14:paraId="4121EDB5" w14:textId="77777777" w:rsidR="00835355" w:rsidRPr="004D0695" w:rsidRDefault="00835355" w:rsidP="00835355">
      <w:pPr>
        <w:numPr>
          <w:ilvl w:val="0"/>
          <w:numId w:val="6"/>
        </w:numPr>
        <w:tabs>
          <w:tab w:val="clear" w:pos="720"/>
        </w:tabs>
        <w:spacing w:after="60"/>
        <w:jc w:val="both"/>
        <w:rPr>
          <w:rFonts w:ascii="Arial" w:eastAsia="Times New Roman" w:hAnsi="Arial" w:cs="Arial"/>
          <w:b/>
          <w:color w:val="000000" w:themeColor="text1"/>
        </w:rPr>
      </w:pPr>
      <w:r w:rsidRPr="004D0695">
        <w:rPr>
          <w:rFonts w:ascii="Arial" w:eastAsia="Times New Roman" w:hAnsi="Arial" w:cs="Arial"/>
          <w:b/>
          <w:color w:val="000000" w:themeColor="text1"/>
        </w:rPr>
        <w:t>Konsisten</w:t>
      </w:r>
    </w:p>
    <w:p w14:paraId="4DA90E3F" w14:textId="77777777" w:rsidR="00835355" w:rsidRDefault="00835355" w:rsidP="00835355">
      <w:pPr>
        <w:spacing w:after="60"/>
        <w:ind w:left="720" w:firstLine="360"/>
        <w:jc w:val="both"/>
        <w:rPr>
          <w:rFonts w:ascii="Arial" w:hAnsi="Arial" w:cs="Arial"/>
        </w:rPr>
      </w:pPr>
      <w:r w:rsidRPr="009A41A1">
        <w:rPr>
          <w:rFonts w:ascii="Arial" w:eastAsia="Times New Roman" w:hAnsi="Arial" w:cs="Arial"/>
          <w:color w:val="000000" w:themeColor="text1"/>
        </w:rPr>
        <w:t>Laporan dibuat dengan konsisten dalam arti selalu akurat</w:t>
      </w:r>
      <w:r>
        <w:rPr>
          <w:rFonts w:ascii="Arial" w:eastAsia="Times New Roman" w:hAnsi="Arial" w:cs="Arial"/>
          <w:color w:val="000000" w:themeColor="text1"/>
        </w:rPr>
        <w:t xml:space="preserve"> sesuai data-data yang faktual</w:t>
      </w:r>
      <w:r w:rsidRPr="009A41A1">
        <w:rPr>
          <w:rFonts w:ascii="Arial" w:eastAsia="Times New Roman" w:hAnsi="Arial" w:cs="Arial"/>
          <w:color w:val="000000" w:themeColor="text1"/>
        </w:rPr>
        <w:t xml:space="preserve"> </w:t>
      </w:r>
      <w:r>
        <w:rPr>
          <w:rFonts w:ascii="Arial" w:eastAsia="Times New Roman" w:hAnsi="Arial" w:cs="Arial"/>
          <w:color w:val="000000" w:themeColor="text1"/>
        </w:rPr>
        <w:t>yang a</w:t>
      </w:r>
      <w:r w:rsidRPr="009A41A1">
        <w:rPr>
          <w:rFonts w:ascii="Arial" w:eastAsia="Times New Roman" w:hAnsi="Arial" w:cs="Arial"/>
          <w:color w:val="000000" w:themeColor="text1"/>
        </w:rPr>
        <w:t xml:space="preserve">kan membuat suatu laporan lebih dapat dipercaya dan diterima. </w:t>
      </w:r>
      <w:r w:rsidRPr="009A41A1">
        <w:rPr>
          <w:rFonts w:ascii="Arial" w:hAnsi="Arial" w:cs="Arial"/>
        </w:rPr>
        <w:t xml:space="preserve">Keterangan yang dilaporkan harus tegas, artinya si </w:t>
      </w:r>
      <w:r>
        <w:rPr>
          <w:rFonts w:ascii="Arial" w:hAnsi="Arial" w:cs="Arial"/>
        </w:rPr>
        <w:t>penulis laporan</w:t>
      </w:r>
      <w:r w:rsidRPr="009A41A1">
        <w:rPr>
          <w:rFonts w:ascii="Arial" w:hAnsi="Arial" w:cs="Arial"/>
        </w:rPr>
        <w:t xml:space="preserve"> harus </w:t>
      </w:r>
      <w:r>
        <w:rPr>
          <w:rFonts w:ascii="Arial" w:hAnsi="Arial" w:cs="Arial"/>
        </w:rPr>
        <w:t>konsisten</w:t>
      </w:r>
      <w:r w:rsidRPr="009A41A1">
        <w:rPr>
          <w:rFonts w:ascii="Arial" w:hAnsi="Arial" w:cs="Arial"/>
        </w:rPr>
        <w:t xml:space="preserve"> atas keterangan yang dikemukakannya dalam keadaan dan situasi apapun. Konsisten tidak hanya berlaku bagi data atau keterangan yang dituangkan dalam laporan, tetapi juga berlaku atas </w:t>
      </w:r>
      <w:r w:rsidRPr="009A41A1">
        <w:rPr>
          <w:rFonts w:ascii="Arial" w:hAnsi="Arial" w:cs="Arial"/>
        </w:rPr>
        <w:lastRenderedPageBreak/>
        <w:t>penggunaan bentuk kalimat. Misalnya, sekali kalimat pasi</w:t>
      </w:r>
      <w:r>
        <w:rPr>
          <w:rFonts w:ascii="Arial" w:hAnsi="Arial" w:cs="Arial"/>
        </w:rPr>
        <w:t>f digunakan, maka dalam uraian s</w:t>
      </w:r>
      <w:r w:rsidRPr="009A41A1">
        <w:rPr>
          <w:rFonts w:ascii="Arial" w:hAnsi="Arial" w:cs="Arial"/>
        </w:rPr>
        <w:t>elanjutnya bentuk ini yang digunakan terus.</w:t>
      </w:r>
    </w:p>
    <w:p w14:paraId="69946A64" w14:textId="77777777" w:rsidR="00835355" w:rsidRPr="009A41A1" w:rsidRDefault="00835355" w:rsidP="00835355">
      <w:pPr>
        <w:spacing w:after="60"/>
        <w:ind w:left="720" w:firstLine="360"/>
        <w:jc w:val="both"/>
        <w:rPr>
          <w:rFonts w:ascii="Arial" w:eastAsia="Times New Roman" w:hAnsi="Arial" w:cs="Arial"/>
          <w:color w:val="000000" w:themeColor="text1"/>
        </w:rPr>
      </w:pPr>
    </w:p>
    <w:p w14:paraId="7DC2608E" w14:textId="77777777" w:rsidR="00835355" w:rsidRPr="004D0695" w:rsidRDefault="00835355" w:rsidP="00835355">
      <w:pPr>
        <w:numPr>
          <w:ilvl w:val="0"/>
          <w:numId w:val="6"/>
        </w:numPr>
        <w:tabs>
          <w:tab w:val="clear" w:pos="720"/>
        </w:tabs>
        <w:spacing w:after="60"/>
        <w:rPr>
          <w:rFonts w:ascii="Arial" w:eastAsia="Times New Roman" w:hAnsi="Arial" w:cs="Arial"/>
          <w:b/>
          <w:color w:val="000000" w:themeColor="text1"/>
        </w:rPr>
      </w:pPr>
      <w:r w:rsidRPr="004D0695">
        <w:rPr>
          <w:rFonts w:ascii="Arial" w:eastAsia="Times New Roman" w:hAnsi="Arial" w:cs="Arial"/>
          <w:b/>
          <w:color w:val="000000" w:themeColor="text1"/>
        </w:rPr>
        <w:t>Objektif dan faktual</w:t>
      </w:r>
    </w:p>
    <w:p w14:paraId="24FF2CCF" w14:textId="77777777" w:rsidR="00835355" w:rsidRPr="009A41A1" w:rsidRDefault="00835355" w:rsidP="00835355">
      <w:pPr>
        <w:spacing w:after="60"/>
        <w:ind w:left="720" w:firstLine="360"/>
        <w:jc w:val="both"/>
        <w:rPr>
          <w:rFonts w:ascii="Arial" w:eastAsia="Times New Roman" w:hAnsi="Arial" w:cs="Arial"/>
          <w:color w:val="000000" w:themeColor="text1"/>
        </w:rPr>
      </w:pPr>
      <w:r w:rsidRPr="009A41A1">
        <w:rPr>
          <w:rFonts w:ascii="Arial" w:eastAsia="Times New Roman" w:hAnsi="Arial" w:cs="Arial"/>
          <w:color w:val="000000" w:themeColor="text1"/>
        </w:rPr>
        <w:t xml:space="preserve">Pembuatan laporan harus sesuai dengan fakta-fakta yang </w:t>
      </w:r>
      <w:r>
        <w:rPr>
          <w:rFonts w:ascii="Arial" w:eastAsia="Times New Roman" w:hAnsi="Arial" w:cs="Arial"/>
          <w:color w:val="000000" w:themeColor="text1"/>
        </w:rPr>
        <w:t>bisa</w:t>
      </w:r>
      <w:r w:rsidRPr="009A41A1">
        <w:rPr>
          <w:rFonts w:ascii="Arial" w:eastAsia="Times New Roman" w:hAnsi="Arial" w:cs="Arial"/>
          <w:color w:val="000000" w:themeColor="text1"/>
        </w:rPr>
        <w:t xml:space="preserve"> dibuktikan kebenarannya dan dibuat secara objektif</w:t>
      </w:r>
      <w:r>
        <w:rPr>
          <w:rFonts w:ascii="Arial" w:eastAsia="Times New Roman" w:hAnsi="Arial" w:cs="Arial"/>
          <w:color w:val="000000" w:themeColor="text1"/>
        </w:rPr>
        <w:t xml:space="preserve"> berdasar data yang faktual</w:t>
      </w:r>
      <w:r w:rsidRPr="009A41A1">
        <w:rPr>
          <w:rFonts w:ascii="Arial" w:eastAsia="Times New Roman" w:hAnsi="Arial" w:cs="Arial"/>
          <w:color w:val="000000" w:themeColor="text1"/>
        </w:rPr>
        <w:t>.</w:t>
      </w:r>
      <w:r>
        <w:rPr>
          <w:rFonts w:ascii="Arial" w:eastAsia="Times New Roman" w:hAnsi="Arial" w:cs="Arial"/>
          <w:color w:val="000000" w:themeColor="text1"/>
        </w:rPr>
        <w:t xml:space="preserve"> </w:t>
      </w:r>
      <w:r w:rsidRPr="00061355">
        <w:rPr>
          <w:rFonts w:ascii="Arial" w:hAnsi="Arial" w:cs="Arial"/>
        </w:rPr>
        <w:t>Ini berarti bahwa informasi yang dituangkan dalam laporan harus erat hubungannya dengan masalah yang akan dikemukakan. Kebenaran obyektivitas informasi tersebut penting sekali oleh karena tepat dan melesetnya keputusan yang diambil oleh pimpinan banyak tergantung pada kualitas laporan yang diterima.</w:t>
      </w:r>
    </w:p>
    <w:p w14:paraId="6C66D98A" w14:textId="77777777" w:rsidR="00835355" w:rsidRPr="004D0695" w:rsidRDefault="00835355" w:rsidP="00835355">
      <w:pPr>
        <w:numPr>
          <w:ilvl w:val="0"/>
          <w:numId w:val="6"/>
        </w:numPr>
        <w:tabs>
          <w:tab w:val="clear" w:pos="720"/>
        </w:tabs>
        <w:snapToGrid w:val="0"/>
        <w:spacing w:after="60"/>
        <w:contextualSpacing/>
        <w:rPr>
          <w:rFonts w:ascii="Arial" w:eastAsia="Times New Roman" w:hAnsi="Arial" w:cs="Arial"/>
          <w:b/>
          <w:color w:val="000000" w:themeColor="text1"/>
        </w:rPr>
      </w:pPr>
      <w:r w:rsidRPr="004D0695">
        <w:rPr>
          <w:rFonts w:ascii="Arial" w:eastAsia="Times New Roman" w:hAnsi="Arial" w:cs="Arial"/>
          <w:b/>
          <w:color w:val="000000" w:themeColor="text1"/>
        </w:rPr>
        <w:t>Harus ada proses timbal balik</w:t>
      </w:r>
    </w:p>
    <w:p w14:paraId="40B462E4" w14:textId="77777777" w:rsidR="00835355" w:rsidRDefault="00835355" w:rsidP="00835355">
      <w:pPr>
        <w:snapToGrid w:val="0"/>
        <w:spacing w:after="60"/>
        <w:ind w:left="720" w:firstLine="270"/>
        <w:contextualSpacing/>
        <w:jc w:val="both"/>
        <w:rPr>
          <w:rFonts w:ascii="Arial" w:eastAsia="Times New Roman" w:hAnsi="Arial" w:cs="Arial"/>
          <w:color w:val="000000" w:themeColor="text1"/>
        </w:rPr>
      </w:pPr>
      <w:r w:rsidRPr="00E571BD">
        <w:rPr>
          <w:rFonts w:ascii="Arial" w:eastAsia="Times New Roman" w:hAnsi="Arial" w:cs="Arial"/>
          <w:color w:val="000000" w:themeColor="text1"/>
        </w:rPr>
        <w:t>Jika si pembaca memberikan respon berarti menunjukkan adanya proses timbal balik yang bisa memanfaatkan secara pemberi laporan maupun si pembaca laporan.</w:t>
      </w:r>
    </w:p>
    <w:p w14:paraId="6342A40F" w14:textId="77777777" w:rsidR="00835355" w:rsidRPr="004D0695" w:rsidRDefault="00835355" w:rsidP="00835355">
      <w:pPr>
        <w:pStyle w:val="ListParagraph"/>
        <w:numPr>
          <w:ilvl w:val="0"/>
          <w:numId w:val="6"/>
        </w:numPr>
        <w:snapToGrid w:val="0"/>
        <w:spacing w:after="60"/>
        <w:rPr>
          <w:rFonts w:ascii="Arial" w:eastAsia="Times New Roman" w:hAnsi="Arial" w:cs="Arial"/>
          <w:b/>
          <w:color w:val="000000" w:themeColor="text1"/>
        </w:rPr>
      </w:pPr>
      <w:r w:rsidRPr="004D0695">
        <w:rPr>
          <w:rFonts w:ascii="Arial" w:hAnsi="Arial" w:cs="Arial"/>
          <w:b/>
          <w:color w:val="000000" w:themeColor="text1"/>
        </w:rPr>
        <w:t>Logis.</w:t>
      </w:r>
    </w:p>
    <w:p w14:paraId="0E9CCE7C" w14:textId="77777777" w:rsidR="00835355" w:rsidRDefault="00835355" w:rsidP="00835355">
      <w:pPr>
        <w:snapToGrid w:val="0"/>
        <w:spacing w:after="60"/>
        <w:ind w:left="720" w:firstLine="360"/>
        <w:jc w:val="both"/>
        <w:rPr>
          <w:rFonts w:ascii="Arial" w:hAnsi="Arial" w:cs="Arial"/>
          <w:color w:val="000000" w:themeColor="text1"/>
        </w:rPr>
      </w:pPr>
      <w:r w:rsidRPr="009A41A1">
        <w:rPr>
          <w:rFonts w:ascii="Arial" w:hAnsi="Arial" w:cs="Arial"/>
          <w:color w:val="000000" w:themeColor="text1"/>
        </w:rPr>
        <w:t xml:space="preserve">Laporan dianggap logis jika keterangan yang dikemukakannya dapat ditelusuri alasan-alasannya yang masuk akal. </w:t>
      </w:r>
    </w:p>
    <w:p w14:paraId="30AA2844" w14:textId="77777777" w:rsidR="00835355" w:rsidRPr="004D0695" w:rsidRDefault="00835355" w:rsidP="00835355">
      <w:pPr>
        <w:pStyle w:val="ListParagraph"/>
        <w:numPr>
          <w:ilvl w:val="0"/>
          <w:numId w:val="6"/>
        </w:numPr>
        <w:snapToGrid w:val="0"/>
        <w:spacing w:after="60"/>
        <w:rPr>
          <w:rFonts w:ascii="Arial" w:eastAsia="Times New Roman" w:hAnsi="Arial" w:cs="Arial"/>
          <w:b/>
          <w:color w:val="000000" w:themeColor="text1"/>
        </w:rPr>
      </w:pPr>
      <w:r w:rsidRPr="004D0695">
        <w:rPr>
          <w:rFonts w:ascii="Arial" w:hAnsi="Arial" w:cs="Arial"/>
          <w:b/>
          <w:color w:val="000000" w:themeColor="text1"/>
        </w:rPr>
        <w:t>Sistematis.</w:t>
      </w:r>
    </w:p>
    <w:p w14:paraId="0AD77B8B" w14:textId="77777777" w:rsidR="00835355" w:rsidRPr="00061355" w:rsidRDefault="00835355" w:rsidP="00835355">
      <w:pPr>
        <w:snapToGrid w:val="0"/>
        <w:spacing w:after="60"/>
        <w:ind w:left="720" w:firstLine="360"/>
        <w:jc w:val="both"/>
        <w:rPr>
          <w:rFonts w:ascii="Arial" w:hAnsi="Arial" w:cs="Arial"/>
          <w:color w:val="000000" w:themeColor="text1"/>
        </w:rPr>
      </w:pPr>
      <w:r w:rsidRPr="00061355">
        <w:rPr>
          <w:rFonts w:ascii="Arial" w:hAnsi="Arial" w:cs="Arial"/>
          <w:color w:val="000000" w:themeColor="text1"/>
        </w:rPr>
        <w:t>Laporan dianggap sistematik jika keterangan yamg tulisannya disusun dalam satuan-satuan yang berurutan dan saling berhubungan.</w:t>
      </w:r>
    </w:p>
    <w:p w14:paraId="07AB37E0" w14:textId="77777777" w:rsidR="00835355" w:rsidRPr="004D0695" w:rsidRDefault="00835355" w:rsidP="00835355">
      <w:pPr>
        <w:pStyle w:val="ListParagraph"/>
        <w:numPr>
          <w:ilvl w:val="0"/>
          <w:numId w:val="6"/>
        </w:numPr>
        <w:snapToGrid w:val="0"/>
        <w:spacing w:after="60"/>
        <w:jc w:val="both"/>
        <w:rPr>
          <w:rFonts w:ascii="Arial" w:eastAsia="Times New Roman" w:hAnsi="Arial" w:cs="Arial"/>
          <w:b/>
          <w:color w:val="000000" w:themeColor="text1"/>
        </w:rPr>
      </w:pPr>
      <w:r w:rsidRPr="004D0695">
        <w:rPr>
          <w:rFonts w:ascii="Arial" w:hAnsi="Arial" w:cs="Arial"/>
          <w:b/>
          <w:bCs/>
        </w:rPr>
        <w:t>Tepat Penerimanya</w:t>
      </w:r>
    </w:p>
    <w:p w14:paraId="4E8B3E94" w14:textId="77777777" w:rsidR="00835355" w:rsidRPr="009A41A1" w:rsidRDefault="00835355" w:rsidP="00835355">
      <w:pPr>
        <w:snapToGrid w:val="0"/>
        <w:spacing w:after="60"/>
        <w:ind w:left="720" w:firstLine="360"/>
        <w:jc w:val="both"/>
        <w:rPr>
          <w:rFonts w:ascii="Arial" w:eastAsia="Times New Roman" w:hAnsi="Arial" w:cs="Arial"/>
          <w:color w:val="000000" w:themeColor="text1"/>
        </w:rPr>
      </w:pPr>
      <w:r w:rsidRPr="00061355">
        <w:rPr>
          <w:rFonts w:ascii="Arial" w:hAnsi="Arial" w:cs="Arial"/>
        </w:rPr>
        <w:t>Laporan pada dasarnya mengandung pengertian komunikasi timbal</w:t>
      </w:r>
      <w:r w:rsidRPr="009A41A1">
        <w:rPr>
          <w:rFonts w:ascii="Arial" w:hAnsi="Arial" w:cs="Arial"/>
        </w:rPr>
        <w:t xml:space="preserve"> balik antara yang meminta laporan dan yang memberi laporan, atau antara atasan dan bawahan. Di satu pihak atasan ingin mengetahui sampai di mana peiaksanaan tugas yang telah diberikannya, dan di lain pihak bawahan mendapatkan tanggapan dari atasan atas laporannya serta bagaimana tindak lanjutnya. Oleh karena itu, laporan harus benar-benar sampai ke yang memintanya. Laporan yang tidak sampai ke alamatnya, pasti mengarah ke yang tidak berhak membacanya. Kalau hal yang demikian itu sampai terjadi, maka menimbulkan banyak segi negatif. Akibatnya antara lain kebocoran rahasia, laporan bagi yang memintanya sudah tidak ada nilainya lagi, dan penilaian negatif oleh atasan terhadap bawahan yang bersangkutan.</w:t>
      </w:r>
    </w:p>
    <w:p w14:paraId="4EEC8211" w14:textId="77777777" w:rsidR="00835355" w:rsidRPr="009A41A1" w:rsidRDefault="00835355" w:rsidP="00835355">
      <w:pPr>
        <w:pStyle w:val="NormalWeb"/>
        <w:numPr>
          <w:ilvl w:val="0"/>
          <w:numId w:val="2"/>
        </w:numPr>
        <w:rPr>
          <w:rFonts w:ascii="Arial" w:hAnsi="Arial" w:cs="Arial"/>
          <w:color w:val="000000" w:themeColor="text1"/>
        </w:rPr>
      </w:pPr>
      <w:r w:rsidRPr="00E571BD">
        <w:rPr>
          <w:rFonts w:ascii="Arial" w:hAnsi="Arial" w:cs="Arial"/>
          <w:b/>
          <w:color w:val="000000" w:themeColor="text1"/>
        </w:rPr>
        <w:t>Jenis-jenis laporan</w:t>
      </w:r>
    </w:p>
    <w:p w14:paraId="624698E5" w14:textId="77777777" w:rsidR="00835355" w:rsidRPr="00E571BD" w:rsidRDefault="00835355" w:rsidP="00835355">
      <w:pPr>
        <w:pStyle w:val="ListParagraph"/>
        <w:spacing w:before="100" w:beforeAutospacing="1" w:after="100" w:afterAutospacing="1"/>
        <w:jc w:val="both"/>
        <w:outlineLvl w:val="0"/>
        <w:rPr>
          <w:rFonts w:ascii="Arial" w:eastAsia="Times New Roman" w:hAnsi="Arial" w:cs="Arial"/>
          <w:bCs/>
          <w:kern w:val="36"/>
        </w:rPr>
      </w:pPr>
      <w:r w:rsidRPr="00E571BD">
        <w:rPr>
          <w:rFonts w:ascii="Arial" w:eastAsia="Times New Roman" w:hAnsi="Arial" w:cs="Arial"/>
          <w:bCs/>
          <w:kern w:val="36"/>
        </w:rPr>
        <w:t>La</w:t>
      </w:r>
      <w:r>
        <w:rPr>
          <w:rFonts w:ascii="Arial" w:eastAsia="Times New Roman" w:hAnsi="Arial" w:cs="Arial"/>
          <w:bCs/>
          <w:kern w:val="36"/>
        </w:rPr>
        <w:t>poran dapat digolongkan sebagai berikut (Pratiwi, 2013:166)</w:t>
      </w:r>
      <w:r w:rsidRPr="00E571BD">
        <w:rPr>
          <w:rFonts w:ascii="Arial" w:eastAsia="Times New Roman" w:hAnsi="Arial" w:cs="Arial"/>
          <w:bCs/>
          <w:kern w:val="36"/>
        </w:rPr>
        <w:t>:</w:t>
      </w:r>
    </w:p>
    <w:p w14:paraId="49647769" w14:textId="77777777" w:rsidR="00835355" w:rsidRPr="004D0695" w:rsidRDefault="00835355" w:rsidP="00835355">
      <w:pPr>
        <w:pStyle w:val="ListParagraph"/>
        <w:numPr>
          <w:ilvl w:val="0"/>
          <w:numId w:val="9"/>
        </w:numPr>
        <w:spacing w:before="100" w:beforeAutospacing="1" w:after="100" w:afterAutospacing="1"/>
        <w:ind w:left="720"/>
        <w:jc w:val="both"/>
        <w:outlineLvl w:val="0"/>
        <w:rPr>
          <w:rFonts w:ascii="Arial" w:eastAsia="Times New Roman" w:hAnsi="Arial" w:cs="Arial"/>
          <w:b/>
          <w:bCs/>
          <w:kern w:val="36"/>
        </w:rPr>
      </w:pPr>
      <w:r w:rsidRPr="004D0695">
        <w:rPr>
          <w:rFonts w:ascii="Arial" w:eastAsia="Times New Roman" w:hAnsi="Arial" w:cs="Arial"/>
          <w:b/>
          <w:bCs/>
          <w:kern w:val="36"/>
        </w:rPr>
        <w:t>Maksud Pelaporan</w:t>
      </w:r>
    </w:p>
    <w:p w14:paraId="2E45D867" w14:textId="77777777" w:rsidR="00835355" w:rsidRDefault="00835355" w:rsidP="00835355">
      <w:pPr>
        <w:pStyle w:val="ListParagraph"/>
        <w:numPr>
          <w:ilvl w:val="0"/>
          <w:numId w:val="10"/>
        </w:numPr>
        <w:spacing w:before="100" w:beforeAutospacing="1" w:after="100" w:afterAutospacing="1"/>
        <w:ind w:left="1440"/>
        <w:jc w:val="both"/>
        <w:outlineLvl w:val="0"/>
        <w:rPr>
          <w:rFonts w:ascii="Arial" w:eastAsia="Times New Roman" w:hAnsi="Arial" w:cs="Arial"/>
          <w:bCs/>
          <w:kern w:val="36"/>
        </w:rPr>
      </w:pPr>
      <w:r>
        <w:rPr>
          <w:rFonts w:ascii="Arial" w:eastAsia="Times New Roman" w:hAnsi="Arial" w:cs="Arial"/>
          <w:bCs/>
          <w:kern w:val="36"/>
        </w:rPr>
        <w:t>Laporan informatif</w:t>
      </w:r>
      <w:r w:rsidRPr="00E571BD">
        <w:rPr>
          <w:rFonts w:ascii="Arial" w:eastAsia="Times New Roman" w:hAnsi="Arial" w:cs="Arial"/>
          <w:bCs/>
          <w:kern w:val="36"/>
        </w:rPr>
        <w:t>, yaitu laporan yang dimaksudkan untuk memberi informasi dan bukan dimaksudkan untuk memberi analisis atau rekomendasi. Titik pentingnya adalah pemberian informasi yang akurat dan terinci.</w:t>
      </w:r>
    </w:p>
    <w:p w14:paraId="488BB86A" w14:textId="77777777" w:rsidR="00835355" w:rsidRPr="00F75269" w:rsidRDefault="00835355" w:rsidP="00835355">
      <w:pPr>
        <w:spacing w:before="100" w:beforeAutospacing="1" w:after="100" w:afterAutospacing="1"/>
        <w:jc w:val="both"/>
        <w:outlineLvl w:val="0"/>
        <w:rPr>
          <w:rFonts w:ascii="Arial" w:eastAsia="Times New Roman" w:hAnsi="Arial" w:cs="Arial"/>
          <w:bCs/>
          <w:kern w:val="36"/>
        </w:rPr>
      </w:pPr>
    </w:p>
    <w:p w14:paraId="332EA1E9" w14:textId="77777777" w:rsidR="00835355" w:rsidRPr="00E571BD" w:rsidRDefault="00835355" w:rsidP="00835355">
      <w:pPr>
        <w:pStyle w:val="ListParagraph"/>
        <w:numPr>
          <w:ilvl w:val="0"/>
          <w:numId w:val="10"/>
        </w:numPr>
        <w:spacing w:before="100" w:beforeAutospacing="1" w:after="100" w:afterAutospacing="1"/>
        <w:ind w:left="1440"/>
        <w:jc w:val="both"/>
        <w:outlineLvl w:val="0"/>
        <w:rPr>
          <w:rFonts w:ascii="Arial" w:eastAsia="Times New Roman" w:hAnsi="Arial" w:cs="Arial"/>
          <w:bCs/>
          <w:kern w:val="36"/>
        </w:rPr>
      </w:pPr>
      <w:r w:rsidRPr="00E571BD">
        <w:rPr>
          <w:rFonts w:ascii="Arial" w:eastAsia="Times New Roman" w:hAnsi="Arial" w:cs="Arial"/>
          <w:bCs/>
          <w:kern w:val="36"/>
        </w:rPr>
        <w:lastRenderedPageBreak/>
        <w:t>Laporan rekomendasi yaitu laporan yang di samping memberikan informasi juga menyertakan pendapat si pelapor, dengan maksud memberikan rekomendsasi (usul yang tidak mengikat). Meski demikian akurasi dan rincian informasi tetap diperlukan supaya rekomendasi yang diberikan juga meyakinkan.</w:t>
      </w:r>
    </w:p>
    <w:p w14:paraId="1F063499" w14:textId="77777777" w:rsidR="00835355" w:rsidRPr="00E571BD" w:rsidRDefault="00835355" w:rsidP="00835355">
      <w:pPr>
        <w:pStyle w:val="ListParagraph"/>
        <w:numPr>
          <w:ilvl w:val="0"/>
          <w:numId w:val="10"/>
        </w:numPr>
        <w:spacing w:before="100" w:beforeAutospacing="1" w:after="100" w:afterAutospacing="1"/>
        <w:ind w:left="1440"/>
        <w:jc w:val="both"/>
        <w:outlineLvl w:val="0"/>
        <w:rPr>
          <w:rFonts w:ascii="Arial" w:eastAsia="Times New Roman" w:hAnsi="Arial" w:cs="Arial"/>
          <w:bCs/>
          <w:kern w:val="36"/>
        </w:rPr>
      </w:pPr>
      <w:r w:rsidRPr="00E571BD">
        <w:rPr>
          <w:rFonts w:ascii="Arial" w:eastAsia="Times New Roman" w:hAnsi="Arial" w:cs="Arial"/>
          <w:bCs/>
          <w:kern w:val="36"/>
        </w:rPr>
        <w:t>Laporan analitis yaitu laporan yang memuat sumbangan pikiran si pelapor, bisa berupa pendapat atau saran, setelah melalui analitis yang matang dan mendalam. Kebanyakan laporan akademis berada pada kategori ini.</w:t>
      </w:r>
    </w:p>
    <w:p w14:paraId="4C1C99F6" w14:textId="77777777" w:rsidR="00835355" w:rsidRDefault="00835355" w:rsidP="00835355">
      <w:pPr>
        <w:pStyle w:val="ListParagraph"/>
        <w:numPr>
          <w:ilvl w:val="0"/>
          <w:numId w:val="10"/>
        </w:numPr>
        <w:spacing w:before="100" w:beforeAutospacing="1" w:after="100" w:afterAutospacing="1"/>
        <w:ind w:left="1440"/>
        <w:jc w:val="both"/>
        <w:outlineLvl w:val="0"/>
        <w:rPr>
          <w:rFonts w:ascii="Arial" w:eastAsia="Times New Roman" w:hAnsi="Arial" w:cs="Arial"/>
          <w:bCs/>
          <w:kern w:val="36"/>
        </w:rPr>
      </w:pPr>
      <w:r w:rsidRPr="00E571BD">
        <w:rPr>
          <w:rFonts w:ascii="Arial" w:eastAsia="Times New Roman" w:hAnsi="Arial" w:cs="Arial"/>
          <w:bCs/>
          <w:kern w:val="36"/>
        </w:rPr>
        <w:t>Laporan Pertanggungjawaban yaitu di mana si pelapor memberi gambaran tentang pekerjaan yang sedang dilaksanakan (Progress report) atau sudah dilaksanakan (bersifat evaluatif)</w:t>
      </w:r>
    </w:p>
    <w:p w14:paraId="004B5E0B" w14:textId="77777777" w:rsidR="00835355" w:rsidRPr="00E571BD" w:rsidRDefault="00835355" w:rsidP="00835355">
      <w:pPr>
        <w:pStyle w:val="ListParagraph"/>
        <w:spacing w:before="100" w:beforeAutospacing="1" w:after="100" w:afterAutospacing="1"/>
        <w:ind w:left="1440"/>
        <w:jc w:val="both"/>
        <w:outlineLvl w:val="0"/>
        <w:rPr>
          <w:rFonts w:ascii="Arial" w:eastAsia="Times New Roman" w:hAnsi="Arial" w:cs="Arial"/>
          <w:bCs/>
          <w:kern w:val="36"/>
        </w:rPr>
      </w:pPr>
    </w:p>
    <w:p w14:paraId="66638025" w14:textId="77777777" w:rsidR="00835355" w:rsidRPr="004D0695" w:rsidRDefault="00835355" w:rsidP="00835355">
      <w:pPr>
        <w:pStyle w:val="ListParagraph"/>
        <w:numPr>
          <w:ilvl w:val="0"/>
          <w:numId w:val="9"/>
        </w:numPr>
        <w:spacing w:before="100" w:beforeAutospacing="1" w:after="100" w:afterAutospacing="1"/>
        <w:ind w:left="720"/>
        <w:jc w:val="both"/>
        <w:outlineLvl w:val="0"/>
        <w:rPr>
          <w:rFonts w:ascii="Arial" w:eastAsia="Times New Roman" w:hAnsi="Arial" w:cs="Arial"/>
          <w:b/>
          <w:bCs/>
          <w:kern w:val="36"/>
        </w:rPr>
      </w:pPr>
      <w:r w:rsidRPr="004D0695">
        <w:rPr>
          <w:rFonts w:ascii="Arial" w:eastAsia="Times New Roman" w:hAnsi="Arial" w:cs="Arial"/>
          <w:b/>
          <w:bCs/>
          <w:kern w:val="36"/>
        </w:rPr>
        <w:t>Berdasarkan Cara Penyampaian</w:t>
      </w:r>
    </w:p>
    <w:p w14:paraId="1237F578" w14:textId="77777777" w:rsidR="00835355" w:rsidRPr="00A87BAB" w:rsidRDefault="00835355" w:rsidP="00835355">
      <w:pPr>
        <w:spacing w:before="100" w:beforeAutospacing="1" w:after="100" w:afterAutospacing="1"/>
        <w:ind w:left="720" w:firstLine="360"/>
        <w:jc w:val="both"/>
        <w:outlineLvl w:val="0"/>
        <w:rPr>
          <w:rFonts w:ascii="Arial" w:eastAsia="Times New Roman" w:hAnsi="Arial" w:cs="Arial"/>
          <w:bCs/>
          <w:kern w:val="36"/>
        </w:rPr>
      </w:pPr>
      <w:r w:rsidRPr="00A87BAB">
        <w:rPr>
          <w:rFonts w:ascii="Arial" w:eastAsia="Times New Roman" w:hAnsi="Arial" w:cs="Arial"/>
          <w:bCs/>
          <w:kern w:val="36"/>
        </w:rPr>
        <w:t xml:space="preserve">Jika dilihat dari segi cara penyampaian, laporan dalam diklasifikasikan menjadi 3, </w:t>
      </w:r>
      <w:proofErr w:type="gramStart"/>
      <w:r w:rsidRPr="00A87BAB">
        <w:rPr>
          <w:rFonts w:ascii="Arial" w:eastAsia="Times New Roman" w:hAnsi="Arial" w:cs="Arial"/>
          <w:bCs/>
          <w:kern w:val="36"/>
        </w:rPr>
        <w:t>yaitu :</w:t>
      </w:r>
      <w:proofErr w:type="gramEnd"/>
    </w:p>
    <w:p w14:paraId="07D0BF49" w14:textId="77777777" w:rsidR="00835355" w:rsidRPr="004D0695" w:rsidRDefault="00835355" w:rsidP="00835355">
      <w:pPr>
        <w:numPr>
          <w:ilvl w:val="0"/>
          <w:numId w:val="11"/>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t>Laporan Lisan</w:t>
      </w:r>
    </w:p>
    <w:p w14:paraId="6E46F9F5" w14:textId="77777777" w:rsidR="00835355" w:rsidRPr="00E571BD"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E571BD">
        <w:rPr>
          <w:rFonts w:ascii="Arial" w:eastAsia="Times New Roman" w:hAnsi="Arial" w:cs="Arial"/>
          <w:bCs/>
          <w:kern w:val="36"/>
        </w:rPr>
        <w:t>Laporan ini tidak memerlukan bentuk penulisan khusus, karena pelapor mengungkapkan isi laporannya secara lisan kepada pimpinan, baik bertatap muka secara langsung maupun melalui telepon. Tetapi penting diperhatikan bahwa menyampaikan laporan melalui telepon, menurut etika perkantoran dianggap kurang sopan. Laporan lisan disampaikan bila hal-hal yang dilaporkan hanya bersifat informatif dan singkat, tidak memerlukan perincian yang mendetail, serta hal-hal yang dilaporkan tidak membawa akibat atau pengaruh yang fatal. Salah satu kelemahan dari laporan lisan adalah adanya ketidakleluasaan untuk mengungkapkan isi laporan, baik karena waktu terbatas maupun tekanan psikologis pelapor terhadap pimpinan.</w:t>
      </w:r>
    </w:p>
    <w:p w14:paraId="33F00CD0" w14:textId="77777777" w:rsidR="00835355" w:rsidRPr="00E571BD" w:rsidRDefault="00835355" w:rsidP="00835355">
      <w:pPr>
        <w:spacing w:before="100" w:beforeAutospacing="1" w:after="100" w:afterAutospacing="1"/>
        <w:contextualSpacing/>
        <w:jc w:val="both"/>
        <w:outlineLvl w:val="0"/>
        <w:rPr>
          <w:rFonts w:ascii="Arial" w:eastAsia="Times New Roman" w:hAnsi="Arial" w:cs="Arial"/>
          <w:bCs/>
          <w:kern w:val="36"/>
        </w:rPr>
      </w:pPr>
    </w:p>
    <w:p w14:paraId="1B28551E" w14:textId="77777777" w:rsidR="00835355" w:rsidRPr="004D0695" w:rsidRDefault="00835355" w:rsidP="00835355">
      <w:pPr>
        <w:numPr>
          <w:ilvl w:val="0"/>
          <w:numId w:val="11"/>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t>Laporan Tertulis</w:t>
      </w:r>
    </w:p>
    <w:p w14:paraId="7556134C"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E571BD">
        <w:rPr>
          <w:rFonts w:ascii="Arial" w:eastAsia="Times New Roman" w:hAnsi="Arial" w:cs="Arial"/>
          <w:bCs/>
          <w:kern w:val="36"/>
        </w:rPr>
        <w:t xml:space="preserve">Laporan yang disampaikan dalam bentuk tulisan biasanya diketik di komputer, yang </w:t>
      </w:r>
      <w:proofErr w:type="gramStart"/>
      <w:r w:rsidRPr="00E571BD">
        <w:rPr>
          <w:rFonts w:ascii="Arial" w:eastAsia="Times New Roman" w:hAnsi="Arial" w:cs="Arial"/>
          <w:bCs/>
          <w:kern w:val="36"/>
        </w:rPr>
        <w:t>memberikn  keleluasaan</w:t>
      </w:r>
      <w:proofErr w:type="gramEnd"/>
      <w:r w:rsidRPr="00E571BD">
        <w:rPr>
          <w:rFonts w:ascii="Arial" w:eastAsia="Times New Roman" w:hAnsi="Arial" w:cs="Arial"/>
          <w:bCs/>
          <w:kern w:val="36"/>
        </w:rPr>
        <w:t xml:space="preserve"> penggunaa data yang menukung dalam bentuk diagram maupun gambar yang mendukung isi laporan. Mengenai berapa banyak yang akan dilaporkan tergantung pada kebutuhan, apakah laporan dapat dibuat secara ringkas atau perlu pembahasan secara mendalam. Laporan ini bisa berbentuk laporan formal atau informal. Melalui laporan tertulis diharapkan informasi yang disajikan lebih terstruktur disertai dengan analisis yang mendalam. </w:t>
      </w:r>
    </w:p>
    <w:p w14:paraId="022F3BAE"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6911396E"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54D52C25" w14:textId="77777777" w:rsidR="00835355" w:rsidRPr="00E571BD"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110B699A" w14:textId="77777777" w:rsidR="00835355" w:rsidRDefault="00835355" w:rsidP="00835355">
      <w:pPr>
        <w:numPr>
          <w:ilvl w:val="0"/>
          <w:numId w:val="11"/>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t>Laporan Visual</w:t>
      </w:r>
    </w:p>
    <w:p w14:paraId="7DDEEA78"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4D0695">
        <w:rPr>
          <w:rFonts w:ascii="Arial" w:eastAsia="Times New Roman" w:hAnsi="Arial" w:cs="Arial"/>
          <w:bCs/>
          <w:kern w:val="36"/>
        </w:rPr>
        <w:t>Laporan visual merupakan merupakan laporan yang</w:t>
      </w:r>
      <w:r w:rsidRPr="00A87BAB">
        <w:rPr>
          <w:rFonts w:ascii="Arial" w:eastAsia="Times New Roman" w:hAnsi="Arial" w:cs="Arial"/>
          <w:bCs/>
          <w:kern w:val="36"/>
        </w:rPr>
        <w:t xml:space="preserve"> disajikan dalam bentuk gambar, entah lukisan, foto, film atau slide. </w:t>
      </w:r>
      <w:r w:rsidRPr="00A87BAB">
        <w:rPr>
          <w:rFonts w:ascii="Arial" w:eastAsia="Times New Roman" w:hAnsi="Arial" w:cs="Arial"/>
          <w:bCs/>
          <w:kern w:val="36"/>
        </w:rPr>
        <w:lastRenderedPageBreak/>
        <w:t>Laporan ini bisa kita temui pada berita yang ditayangkan dalam televisi atau film dokumentasi yang dibuat untuk melaporkan kejadian tertentu sehingga membutuhkan biaya yang relatif lebih besar.</w:t>
      </w:r>
    </w:p>
    <w:p w14:paraId="6BD60044" w14:textId="77777777" w:rsidR="00835355" w:rsidRPr="00542770" w:rsidRDefault="00835355" w:rsidP="00835355">
      <w:pPr>
        <w:spacing w:before="100" w:beforeAutospacing="1" w:after="100" w:afterAutospacing="1"/>
        <w:ind w:left="1440" w:firstLine="720"/>
        <w:contextualSpacing/>
        <w:jc w:val="both"/>
        <w:outlineLvl w:val="0"/>
        <w:rPr>
          <w:rFonts w:ascii="Arial" w:eastAsia="Times New Roman" w:hAnsi="Arial" w:cs="Arial"/>
          <w:b/>
          <w:bCs/>
          <w:kern w:val="36"/>
        </w:rPr>
      </w:pPr>
    </w:p>
    <w:p w14:paraId="0BD52884" w14:textId="77777777" w:rsidR="00835355" w:rsidRDefault="00835355" w:rsidP="00835355">
      <w:pPr>
        <w:numPr>
          <w:ilvl w:val="0"/>
          <w:numId w:val="11"/>
        </w:numPr>
        <w:spacing w:before="100" w:beforeAutospacing="1" w:after="100" w:afterAutospacing="1"/>
        <w:ind w:left="1440"/>
        <w:contextualSpacing/>
        <w:jc w:val="both"/>
        <w:outlineLvl w:val="0"/>
        <w:rPr>
          <w:rFonts w:ascii="Arial" w:eastAsia="Times New Roman" w:hAnsi="Arial" w:cs="Arial"/>
          <w:b/>
          <w:bCs/>
          <w:kern w:val="36"/>
        </w:rPr>
      </w:pPr>
      <w:r>
        <w:rPr>
          <w:rFonts w:ascii="Arial" w:eastAsia="Times New Roman" w:hAnsi="Arial" w:cs="Arial"/>
          <w:b/>
          <w:bCs/>
          <w:kern w:val="36"/>
        </w:rPr>
        <w:t>Laporan Audio-visual</w:t>
      </w:r>
    </w:p>
    <w:p w14:paraId="0B801484" w14:textId="77777777" w:rsidR="00835355" w:rsidRPr="00542770"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542770">
        <w:rPr>
          <w:rFonts w:ascii="Arial" w:eastAsia="Times New Roman" w:hAnsi="Arial" w:cs="Arial"/>
          <w:bCs/>
          <w:kern w:val="36"/>
        </w:rPr>
        <w:t xml:space="preserve">Laporan yang penyajiannya tidak hanya tulisan atau lisan, tapi juga digabungkan dengan suara dan </w:t>
      </w:r>
      <w:r>
        <w:rPr>
          <w:rFonts w:ascii="Arial" w:eastAsia="Times New Roman" w:hAnsi="Arial" w:cs="Arial"/>
          <w:bCs/>
          <w:kern w:val="36"/>
        </w:rPr>
        <w:t>gambar.</w:t>
      </w:r>
    </w:p>
    <w:p w14:paraId="4B9FC725" w14:textId="77777777" w:rsidR="00835355" w:rsidRPr="00A87BAB"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4BA7C350" w14:textId="77777777" w:rsidR="00835355" w:rsidRPr="004D0695" w:rsidRDefault="00835355" w:rsidP="00835355">
      <w:pPr>
        <w:pStyle w:val="ListParagraph"/>
        <w:numPr>
          <w:ilvl w:val="0"/>
          <w:numId w:val="9"/>
        </w:numPr>
        <w:tabs>
          <w:tab w:val="right" w:pos="7937"/>
        </w:tabs>
        <w:spacing w:before="100" w:beforeAutospacing="1" w:after="100" w:afterAutospacing="1"/>
        <w:ind w:left="720"/>
        <w:jc w:val="both"/>
        <w:outlineLvl w:val="0"/>
        <w:rPr>
          <w:rFonts w:ascii="Arial" w:eastAsia="Times New Roman" w:hAnsi="Arial" w:cs="Arial"/>
          <w:b/>
          <w:bCs/>
          <w:kern w:val="36"/>
        </w:rPr>
      </w:pPr>
      <w:r w:rsidRPr="004D0695">
        <w:rPr>
          <w:rFonts w:ascii="Arial" w:eastAsia="Times New Roman" w:hAnsi="Arial" w:cs="Arial"/>
          <w:b/>
          <w:bCs/>
          <w:kern w:val="36"/>
        </w:rPr>
        <w:t>Berasarkan Waktu Penyampaian</w:t>
      </w:r>
      <w:r w:rsidRPr="004D0695">
        <w:rPr>
          <w:rFonts w:ascii="Arial" w:eastAsia="Times New Roman" w:hAnsi="Arial" w:cs="Arial"/>
          <w:b/>
          <w:bCs/>
          <w:kern w:val="36"/>
        </w:rPr>
        <w:tab/>
      </w:r>
    </w:p>
    <w:p w14:paraId="7DFCAAFA" w14:textId="77777777" w:rsidR="00835355" w:rsidRPr="00E571BD" w:rsidRDefault="00835355" w:rsidP="00835355">
      <w:pPr>
        <w:spacing w:before="100" w:beforeAutospacing="1" w:after="100" w:afterAutospacing="1"/>
        <w:ind w:left="1080" w:firstLine="360"/>
        <w:contextualSpacing/>
        <w:jc w:val="both"/>
        <w:outlineLvl w:val="0"/>
        <w:rPr>
          <w:rFonts w:ascii="Arial" w:eastAsia="Times New Roman" w:hAnsi="Arial" w:cs="Arial"/>
          <w:bCs/>
          <w:kern w:val="36"/>
        </w:rPr>
      </w:pPr>
      <w:r w:rsidRPr="00E571BD">
        <w:rPr>
          <w:rFonts w:ascii="Arial" w:eastAsia="Times New Roman" w:hAnsi="Arial" w:cs="Arial"/>
          <w:bCs/>
          <w:kern w:val="36"/>
        </w:rPr>
        <w:t xml:space="preserve">Jika dilihat dari segi cara penyampaian, laporan dalam diklasifikasikan menjadi 2, </w:t>
      </w:r>
      <w:proofErr w:type="gramStart"/>
      <w:r w:rsidRPr="00E571BD">
        <w:rPr>
          <w:rFonts w:ascii="Arial" w:eastAsia="Times New Roman" w:hAnsi="Arial" w:cs="Arial"/>
          <w:bCs/>
          <w:kern w:val="36"/>
        </w:rPr>
        <w:t>yaitu :</w:t>
      </w:r>
      <w:proofErr w:type="gramEnd"/>
    </w:p>
    <w:p w14:paraId="61382DA2" w14:textId="77777777" w:rsidR="00835355" w:rsidRPr="004D0695" w:rsidRDefault="00835355" w:rsidP="00835355">
      <w:pPr>
        <w:numPr>
          <w:ilvl w:val="0"/>
          <w:numId w:val="12"/>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t xml:space="preserve">Laporan </w:t>
      </w:r>
      <w:r>
        <w:rPr>
          <w:rFonts w:ascii="Arial" w:eastAsia="Times New Roman" w:hAnsi="Arial" w:cs="Arial"/>
          <w:b/>
          <w:bCs/>
          <w:kern w:val="36"/>
        </w:rPr>
        <w:t>Periodik</w:t>
      </w:r>
    </w:p>
    <w:p w14:paraId="433B8096" w14:textId="77777777" w:rsidR="00835355" w:rsidRPr="00E571BD"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E571BD">
        <w:rPr>
          <w:rFonts w:ascii="Arial" w:eastAsia="Times New Roman" w:hAnsi="Arial" w:cs="Arial"/>
          <w:bCs/>
          <w:kern w:val="36"/>
        </w:rPr>
        <w:t xml:space="preserve">Laporan ini sering pula disebut sebagai laporan berkala atau periodik. Laporan rutin merupakan laporan yang dibuat secara rutin menurut periode waktu tertentu, misalnya mingguan, bulanan, atau triwulan. Laporan ini biasanya memuat informasi yang berhubungan dengan pelaksanaan aktivitas pada satuan unit organisasi atau tugas individu dalam organisasi. </w:t>
      </w:r>
    </w:p>
    <w:p w14:paraId="5CC0C113" w14:textId="77777777" w:rsidR="00835355" w:rsidRPr="004D0695" w:rsidRDefault="00835355" w:rsidP="00835355">
      <w:pPr>
        <w:numPr>
          <w:ilvl w:val="0"/>
          <w:numId w:val="12"/>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t>Laporan I</w:t>
      </w:r>
      <w:r>
        <w:rPr>
          <w:rFonts w:ascii="Arial" w:eastAsia="Times New Roman" w:hAnsi="Arial" w:cs="Arial"/>
          <w:b/>
          <w:bCs/>
          <w:kern w:val="36"/>
        </w:rPr>
        <w:t>n</w:t>
      </w:r>
      <w:r w:rsidRPr="004D0695">
        <w:rPr>
          <w:rFonts w:ascii="Arial" w:eastAsia="Times New Roman" w:hAnsi="Arial" w:cs="Arial"/>
          <w:b/>
          <w:bCs/>
          <w:kern w:val="36"/>
        </w:rPr>
        <w:t>sidental</w:t>
      </w:r>
    </w:p>
    <w:p w14:paraId="69BBD3C9" w14:textId="77777777" w:rsidR="00835355" w:rsidRPr="00E571BD"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E571BD">
        <w:rPr>
          <w:rFonts w:ascii="Arial" w:eastAsia="Times New Roman" w:hAnsi="Arial" w:cs="Arial"/>
          <w:bCs/>
          <w:kern w:val="36"/>
        </w:rPr>
        <w:t>Laporan i</w:t>
      </w:r>
      <w:r>
        <w:rPr>
          <w:rFonts w:ascii="Arial" w:eastAsia="Times New Roman" w:hAnsi="Arial" w:cs="Arial"/>
          <w:bCs/>
          <w:kern w:val="36"/>
        </w:rPr>
        <w:t>n</w:t>
      </w:r>
      <w:r w:rsidRPr="00E571BD">
        <w:rPr>
          <w:rFonts w:ascii="Arial" w:eastAsia="Times New Roman" w:hAnsi="Arial" w:cs="Arial"/>
          <w:bCs/>
          <w:kern w:val="36"/>
        </w:rPr>
        <w:t>sidental merupakan laporan yang dibuat dan disampaikan dengan waktu yang tidak terjadwal secara tetap. Laporan ini disusun biala ada sesuatu hal yang dipandang sangat penting untuk disampaikan atau kegiatan yang bersifat khusus dan mendadak.</w:t>
      </w:r>
    </w:p>
    <w:p w14:paraId="65B8B6B6" w14:textId="77777777" w:rsidR="00835355" w:rsidRPr="004D0695" w:rsidRDefault="00835355" w:rsidP="00835355">
      <w:pPr>
        <w:pStyle w:val="ListParagraph"/>
        <w:numPr>
          <w:ilvl w:val="0"/>
          <w:numId w:val="9"/>
        </w:numPr>
        <w:spacing w:before="100" w:beforeAutospacing="1" w:after="100" w:afterAutospacing="1"/>
        <w:ind w:left="720"/>
        <w:jc w:val="both"/>
        <w:outlineLvl w:val="0"/>
        <w:rPr>
          <w:rFonts w:ascii="Arial" w:eastAsia="Times New Roman" w:hAnsi="Arial" w:cs="Arial"/>
          <w:b/>
          <w:bCs/>
          <w:kern w:val="36"/>
        </w:rPr>
      </w:pPr>
      <w:r w:rsidRPr="004D0695">
        <w:rPr>
          <w:rFonts w:ascii="Arial" w:eastAsia="Times New Roman" w:hAnsi="Arial" w:cs="Arial"/>
          <w:b/>
          <w:bCs/>
          <w:kern w:val="36"/>
        </w:rPr>
        <w:t>Berasarkan Bentuk</w:t>
      </w:r>
    </w:p>
    <w:p w14:paraId="7A464525" w14:textId="77777777" w:rsidR="00835355" w:rsidRPr="00E571BD" w:rsidRDefault="00835355" w:rsidP="00835355">
      <w:pPr>
        <w:spacing w:before="100" w:beforeAutospacing="1" w:after="100" w:afterAutospacing="1"/>
        <w:ind w:left="1080" w:firstLine="360"/>
        <w:contextualSpacing/>
        <w:jc w:val="both"/>
        <w:outlineLvl w:val="0"/>
        <w:rPr>
          <w:rFonts w:ascii="Arial" w:eastAsia="Times New Roman" w:hAnsi="Arial" w:cs="Arial"/>
          <w:bCs/>
          <w:kern w:val="36"/>
        </w:rPr>
      </w:pPr>
      <w:r w:rsidRPr="00E571BD">
        <w:rPr>
          <w:rFonts w:ascii="Arial" w:eastAsia="Times New Roman" w:hAnsi="Arial" w:cs="Arial"/>
          <w:bCs/>
          <w:kern w:val="36"/>
        </w:rPr>
        <w:t xml:space="preserve">Jika dilihat dari segi cara penyampaian, laporan dalam diklasifikasikan menjadi </w:t>
      </w:r>
      <w:proofErr w:type="gramStart"/>
      <w:r w:rsidRPr="00E571BD">
        <w:rPr>
          <w:rFonts w:ascii="Arial" w:eastAsia="Times New Roman" w:hAnsi="Arial" w:cs="Arial"/>
          <w:bCs/>
          <w:kern w:val="36"/>
        </w:rPr>
        <w:t>3 ,</w:t>
      </w:r>
      <w:proofErr w:type="gramEnd"/>
      <w:r w:rsidRPr="00E571BD">
        <w:rPr>
          <w:rFonts w:ascii="Arial" w:eastAsia="Times New Roman" w:hAnsi="Arial" w:cs="Arial"/>
          <w:bCs/>
          <w:kern w:val="36"/>
        </w:rPr>
        <w:t xml:space="preserve"> yaitu :</w:t>
      </w:r>
    </w:p>
    <w:p w14:paraId="74D7A542" w14:textId="77777777" w:rsidR="00835355" w:rsidRPr="004D0695" w:rsidRDefault="00835355" w:rsidP="00835355">
      <w:pPr>
        <w:numPr>
          <w:ilvl w:val="0"/>
          <w:numId w:val="14"/>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t>Laporan berbentuk surat</w:t>
      </w:r>
    </w:p>
    <w:p w14:paraId="0FEBC8E5"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E571BD">
        <w:rPr>
          <w:rFonts w:ascii="Arial" w:eastAsia="Times New Roman" w:hAnsi="Arial" w:cs="Arial"/>
          <w:bCs/>
          <w:kern w:val="36"/>
        </w:rPr>
        <w:t>Laporan ini dibuat dalam bentuk surat dengan isi yang terbatas, biasanya hanya poin-poin terpenting saja yang perlu ditulis di dalamnya.</w:t>
      </w:r>
    </w:p>
    <w:p w14:paraId="6386ACAA" w14:textId="77777777" w:rsidR="00835355" w:rsidRPr="00E571BD"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409AEDCB" w14:textId="77777777" w:rsidR="00835355" w:rsidRPr="004D0695" w:rsidRDefault="00835355" w:rsidP="00835355">
      <w:pPr>
        <w:numPr>
          <w:ilvl w:val="0"/>
          <w:numId w:val="14"/>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t xml:space="preserve">Laporan berbentuk </w:t>
      </w:r>
      <w:r>
        <w:rPr>
          <w:rFonts w:ascii="Arial" w:eastAsia="Times New Roman" w:hAnsi="Arial" w:cs="Arial"/>
          <w:b/>
          <w:bCs/>
          <w:kern w:val="36"/>
        </w:rPr>
        <w:t>memo</w:t>
      </w:r>
    </w:p>
    <w:p w14:paraId="12A15E23"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Pr>
          <w:rFonts w:ascii="Arial" w:eastAsia="Times New Roman" w:hAnsi="Arial" w:cs="Arial"/>
          <w:bCs/>
          <w:kern w:val="36"/>
        </w:rPr>
        <w:t>L</w:t>
      </w:r>
      <w:r w:rsidRPr="00E571BD">
        <w:rPr>
          <w:rFonts w:ascii="Arial" w:eastAsia="Times New Roman" w:hAnsi="Arial" w:cs="Arial"/>
          <w:bCs/>
          <w:kern w:val="36"/>
        </w:rPr>
        <w:t xml:space="preserve">aporan ini </w:t>
      </w:r>
      <w:r>
        <w:rPr>
          <w:rFonts w:ascii="Arial" w:eastAsia="Times New Roman" w:hAnsi="Arial" w:cs="Arial"/>
          <w:bCs/>
          <w:kern w:val="36"/>
        </w:rPr>
        <w:t>menyajikan hal-hal pokok yang singkat dan langsung ditujukan terhapat pejabat suatu instansi.</w:t>
      </w:r>
    </w:p>
    <w:p w14:paraId="53A532F0" w14:textId="77777777" w:rsidR="00835355" w:rsidRPr="00E571BD"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03A0134F" w14:textId="77777777" w:rsidR="00835355" w:rsidRPr="004D0695" w:rsidRDefault="00835355" w:rsidP="00835355">
      <w:pPr>
        <w:numPr>
          <w:ilvl w:val="0"/>
          <w:numId w:val="14"/>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t>Laporan berbentuk karangan atau naskah</w:t>
      </w:r>
    </w:p>
    <w:p w14:paraId="2F116351"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E571BD">
        <w:rPr>
          <w:rFonts w:ascii="Arial" w:eastAsia="Times New Roman" w:hAnsi="Arial" w:cs="Arial"/>
          <w:bCs/>
          <w:kern w:val="36"/>
        </w:rPr>
        <w:t>Laporan dibuat dalam bentuk karangan, karena informasi yang disampaikan cukup banyak. Laporan ini biasanya untuk menulis laporan formal, misalnya skripsi atau thesis maupun disertasi.</w:t>
      </w:r>
    </w:p>
    <w:p w14:paraId="491BD4F2"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4BC51C6F" w14:textId="77777777" w:rsidR="00835355" w:rsidRPr="00B603E0" w:rsidRDefault="00835355" w:rsidP="00835355">
      <w:pPr>
        <w:pStyle w:val="ListParagraph"/>
        <w:numPr>
          <w:ilvl w:val="0"/>
          <w:numId w:val="14"/>
        </w:numPr>
        <w:spacing w:before="100" w:beforeAutospacing="1" w:after="100" w:afterAutospacing="1"/>
        <w:ind w:left="1440"/>
        <w:jc w:val="both"/>
        <w:outlineLvl w:val="0"/>
        <w:rPr>
          <w:rFonts w:ascii="Arial" w:eastAsia="Times New Roman" w:hAnsi="Arial" w:cs="Arial"/>
          <w:bCs/>
          <w:kern w:val="36"/>
        </w:rPr>
      </w:pPr>
      <w:r>
        <w:rPr>
          <w:rFonts w:ascii="Arial" w:eastAsia="Times New Roman" w:hAnsi="Arial" w:cs="Arial"/>
          <w:b/>
          <w:bCs/>
          <w:kern w:val="36"/>
        </w:rPr>
        <w:lastRenderedPageBreak/>
        <w:t>Laporan Campuran</w:t>
      </w:r>
    </w:p>
    <w:p w14:paraId="63E0A3F7" w14:textId="77777777" w:rsidR="00835355" w:rsidRPr="00B603E0" w:rsidRDefault="00835355" w:rsidP="00835355">
      <w:pPr>
        <w:pStyle w:val="ListParagraph"/>
        <w:spacing w:before="100" w:beforeAutospacing="1" w:after="100" w:afterAutospacing="1"/>
        <w:ind w:left="2160"/>
        <w:jc w:val="both"/>
        <w:outlineLvl w:val="0"/>
        <w:rPr>
          <w:rFonts w:ascii="Arial" w:eastAsia="Times New Roman" w:hAnsi="Arial" w:cs="Arial"/>
          <w:bCs/>
          <w:kern w:val="36"/>
        </w:rPr>
      </w:pPr>
      <w:r>
        <w:rPr>
          <w:rFonts w:ascii="Arial" w:eastAsia="Times New Roman" w:hAnsi="Arial" w:cs="Arial"/>
          <w:bCs/>
          <w:kern w:val="36"/>
        </w:rPr>
        <w:t>Laporan ini berbentuk campuran yang bisa terditi atas naskah denga memi atau naskah dengan surat.</w:t>
      </w:r>
    </w:p>
    <w:p w14:paraId="3BFF2C2C"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474E6DF9" w14:textId="77777777" w:rsidR="00835355" w:rsidRPr="00E571BD"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26DDC911" w14:textId="77777777" w:rsidR="00835355" w:rsidRPr="004D0695" w:rsidRDefault="00835355" w:rsidP="00835355">
      <w:pPr>
        <w:pStyle w:val="ListParagraph"/>
        <w:numPr>
          <w:ilvl w:val="0"/>
          <w:numId w:val="9"/>
        </w:numPr>
        <w:spacing w:before="100" w:beforeAutospacing="1" w:after="100" w:afterAutospacing="1"/>
        <w:ind w:left="720"/>
        <w:jc w:val="both"/>
        <w:outlineLvl w:val="0"/>
        <w:rPr>
          <w:rFonts w:ascii="Arial" w:eastAsia="Times New Roman" w:hAnsi="Arial" w:cs="Arial"/>
          <w:b/>
          <w:bCs/>
          <w:kern w:val="36"/>
        </w:rPr>
      </w:pPr>
      <w:r w:rsidRPr="004D0695">
        <w:rPr>
          <w:rFonts w:ascii="Arial" w:eastAsia="Times New Roman" w:hAnsi="Arial" w:cs="Arial"/>
          <w:b/>
          <w:bCs/>
          <w:kern w:val="36"/>
        </w:rPr>
        <w:t>Berdasarkan Sifat penyajian</w:t>
      </w:r>
    </w:p>
    <w:p w14:paraId="25776253" w14:textId="77777777" w:rsidR="00835355" w:rsidRPr="00E571BD" w:rsidRDefault="00835355" w:rsidP="00835355">
      <w:pPr>
        <w:pStyle w:val="ListParagraph"/>
        <w:spacing w:before="100" w:beforeAutospacing="1" w:after="100" w:afterAutospacing="1"/>
        <w:ind w:left="1080" w:firstLine="338"/>
        <w:jc w:val="both"/>
        <w:outlineLvl w:val="0"/>
        <w:rPr>
          <w:rFonts w:ascii="Arial" w:eastAsia="Times New Roman" w:hAnsi="Arial" w:cs="Arial"/>
          <w:bCs/>
          <w:kern w:val="36"/>
        </w:rPr>
      </w:pPr>
      <w:r w:rsidRPr="00E571BD">
        <w:rPr>
          <w:rFonts w:ascii="Arial" w:eastAsia="Times New Roman" w:hAnsi="Arial" w:cs="Arial"/>
          <w:bCs/>
          <w:kern w:val="36"/>
        </w:rPr>
        <w:t xml:space="preserve">Jika dilihat dari segi cara penyampaian, laporan dalam diklasifikasikan menjadi </w:t>
      </w:r>
      <w:proofErr w:type="gramStart"/>
      <w:r w:rsidRPr="00E571BD">
        <w:rPr>
          <w:rFonts w:ascii="Arial" w:eastAsia="Times New Roman" w:hAnsi="Arial" w:cs="Arial"/>
          <w:bCs/>
          <w:kern w:val="36"/>
        </w:rPr>
        <w:t>2 ,</w:t>
      </w:r>
      <w:proofErr w:type="gramEnd"/>
      <w:r w:rsidRPr="00E571BD">
        <w:rPr>
          <w:rFonts w:ascii="Arial" w:eastAsia="Times New Roman" w:hAnsi="Arial" w:cs="Arial"/>
          <w:bCs/>
          <w:kern w:val="36"/>
        </w:rPr>
        <w:t xml:space="preserve"> yaitu :</w:t>
      </w:r>
    </w:p>
    <w:p w14:paraId="7003D920" w14:textId="77777777" w:rsidR="00835355" w:rsidRPr="004D0695" w:rsidRDefault="00835355" w:rsidP="00835355">
      <w:pPr>
        <w:pStyle w:val="ListParagraph"/>
        <w:numPr>
          <w:ilvl w:val="0"/>
          <w:numId w:val="13"/>
        </w:numPr>
        <w:spacing w:before="100" w:beforeAutospacing="1" w:after="100" w:afterAutospacing="1"/>
        <w:ind w:left="1440"/>
        <w:jc w:val="both"/>
        <w:outlineLvl w:val="0"/>
        <w:rPr>
          <w:rFonts w:ascii="Arial" w:eastAsia="Times New Roman" w:hAnsi="Arial" w:cs="Arial"/>
          <w:b/>
          <w:bCs/>
          <w:kern w:val="36"/>
        </w:rPr>
      </w:pPr>
      <w:r w:rsidRPr="004D0695">
        <w:rPr>
          <w:rFonts w:ascii="Arial" w:eastAsia="Times New Roman" w:hAnsi="Arial" w:cs="Arial"/>
          <w:b/>
          <w:bCs/>
          <w:kern w:val="36"/>
        </w:rPr>
        <w:t>Laporan Informal</w:t>
      </w:r>
    </w:p>
    <w:p w14:paraId="5EAD8BB2" w14:textId="77777777" w:rsidR="00835355" w:rsidRPr="00A87BAB" w:rsidRDefault="00835355" w:rsidP="00835355">
      <w:pPr>
        <w:spacing w:before="100" w:beforeAutospacing="1" w:after="100" w:afterAutospacing="1"/>
        <w:ind w:left="1440" w:firstLine="720"/>
        <w:jc w:val="both"/>
        <w:outlineLvl w:val="0"/>
        <w:rPr>
          <w:rFonts w:ascii="Arial" w:eastAsia="Times New Roman" w:hAnsi="Arial" w:cs="Arial"/>
          <w:bCs/>
          <w:kern w:val="36"/>
        </w:rPr>
      </w:pPr>
      <w:r w:rsidRPr="00A87BAB">
        <w:rPr>
          <w:rFonts w:ascii="Arial" w:eastAsia="Times New Roman" w:hAnsi="Arial" w:cs="Arial"/>
          <w:bCs/>
          <w:kern w:val="36"/>
        </w:rPr>
        <w:t>Laporan ini biasanya diwujudkan dalam bentuk e-mail, memo, atau surat yang dibuat dengan tidak mengikuti atauran pembuatan laporan pada umumnya. Pembuat laporan dapat membuat bentuk yang sesuai dengan keinginannya sendiri dan sering tanpa disertai dokumen-dokumen yang mendukung materi laporan.</w:t>
      </w:r>
    </w:p>
    <w:p w14:paraId="42D51B3C" w14:textId="77777777" w:rsidR="00835355" w:rsidRPr="004D0695" w:rsidRDefault="00835355" w:rsidP="00835355">
      <w:pPr>
        <w:pStyle w:val="ListParagraph"/>
        <w:numPr>
          <w:ilvl w:val="0"/>
          <w:numId w:val="13"/>
        </w:numPr>
        <w:spacing w:before="100" w:beforeAutospacing="1" w:after="100" w:afterAutospacing="1"/>
        <w:ind w:left="1440"/>
        <w:jc w:val="both"/>
        <w:outlineLvl w:val="0"/>
        <w:rPr>
          <w:rFonts w:ascii="Arial" w:eastAsia="Times New Roman" w:hAnsi="Arial" w:cs="Arial"/>
          <w:b/>
          <w:bCs/>
          <w:kern w:val="36"/>
        </w:rPr>
      </w:pPr>
      <w:r w:rsidRPr="004D0695">
        <w:rPr>
          <w:rFonts w:ascii="Arial" w:eastAsia="Times New Roman" w:hAnsi="Arial" w:cs="Arial"/>
          <w:b/>
          <w:bCs/>
          <w:kern w:val="36"/>
        </w:rPr>
        <w:t>Laporan Formal</w:t>
      </w:r>
    </w:p>
    <w:p w14:paraId="04829209" w14:textId="77777777" w:rsidR="00835355" w:rsidRPr="00A87BAB" w:rsidRDefault="00835355" w:rsidP="00835355">
      <w:pPr>
        <w:spacing w:before="100" w:beforeAutospacing="1" w:after="100" w:afterAutospacing="1"/>
        <w:ind w:left="1440" w:firstLine="720"/>
        <w:jc w:val="both"/>
        <w:outlineLvl w:val="0"/>
        <w:rPr>
          <w:rFonts w:ascii="Arial" w:eastAsia="Times New Roman" w:hAnsi="Arial" w:cs="Arial"/>
          <w:bCs/>
          <w:kern w:val="36"/>
        </w:rPr>
      </w:pPr>
      <w:r w:rsidRPr="00A87BAB">
        <w:rPr>
          <w:rFonts w:ascii="Arial" w:eastAsia="Times New Roman" w:hAnsi="Arial" w:cs="Arial"/>
          <w:bCs/>
          <w:kern w:val="36"/>
        </w:rPr>
        <w:t>Laporan ini sifatnya analitis yang dibuat dengan mengikuti aturan resmi dalam pembuatan laopran dan didukung oleh dokumen-dokumen resmi. Salah satu hal yang paling penting diperhatikan adalah pembuat laporan harus mampu menginterpretasikan data dengan benar. Kekeliruan dalam menginterpretasikan data akan berdampak pada kesalahan dalam pembuatan kesimpulan atau rekomendasi. Dalam pembuatan kesimpulan, unsur subektivitas pembuat laporan tidak boleh dimasukkan agar laporan tetap bersifat benar dan objektif.</w:t>
      </w:r>
    </w:p>
    <w:p w14:paraId="20291074" w14:textId="5E785116" w:rsidR="00835355" w:rsidRPr="00E571BD" w:rsidRDefault="00835355" w:rsidP="00835355">
      <w:pPr>
        <w:pStyle w:val="ListParagraph"/>
        <w:numPr>
          <w:ilvl w:val="0"/>
          <w:numId w:val="2"/>
        </w:numPr>
        <w:ind w:left="360"/>
        <w:rPr>
          <w:rFonts w:ascii="Arial" w:hAnsi="Arial" w:cs="Arial"/>
          <w:b/>
          <w:color w:val="000000" w:themeColor="text1"/>
        </w:rPr>
      </w:pPr>
      <w:r w:rsidRPr="00E571BD">
        <w:rPr>
          <w:rFonts w:ascii="Arial" w:hAnsi="Arial" w:cs="Arial"/>
          <w:b/>
          <w:color w:val="000000" w:themeColor="text1"/>
        </w:rPr>
        <w:t xml:space="preserve">Sistematika </w:t>
      </w:r>
      <w:r w:rsidR="008E5B87">
        <w:rPr>
          <w:rFonts w:ascii="Arial" w:hAnsi="Arial" w:cs="Arial"/>
          <w:b/>
          <w:color w:val="000000" w:themeColor="text1"/>
        </w:rPr>
        <w:t>Penulisan</w:t>
      </w:r>
      <w:r w:rsidRPr="00E571BD">
        <w:rPr>
          <w:rFonts w:ascii="Arial" w:hAnsi="Arial" w:cs="Arial"/>
          <w:b/>
          <w:color w:val="000000" w:themeColor="text1"/>
        </w:rPr>
        <w:t xml:space="preserve"> Laporan</w:t>
      </w:r>
    </w:p>
    <w:p w14:paraId="6268F9EC" w14:textId="77777777" w:rsidR="00835355" w:rsidRDefault="00835355" w:rsidP="00835355">
      <w:pPr>
        <w:autoSpaceDE w:val="0"/>
        <w:autoSpaceDN w:val="0"/>
        <w:adjustRightInd w:val="0"/>
        <w:ind w:firstLine="360"/>
        <w:jc w:val="both"/>
        <w:rPr>
          <w:rFonts w:ascii="Arial" w:hAnsi="Arial" w:cs="Arial"/>
        </w:rPr>
      </w:pPr>
    </w:p>
    <w:p w14:paraId="7048AD05" w14:textId="77777777" w:rsidR="00835355" w:rsidRDefault="00835355" w:rsidP="00835355">
      <w:pPr>
        <w:autoSpaceDE w:val="0"/>
        <w:autoSpaceDN w:val="0"/>
        <w:adjustRightInd w:val="0"/>
        <w:ind w:firstLine="360"/>
        <w:jc w:val="both"/>
        <w:rPr>
          <w:rFonts w:ascii="Arial" w:hAnsi="Arial" w:cs="Arial"/>
        </w:rPr>
      </w:pPr>
      <w:r w:rsidRPr="00E571BD">
        <w:rPr>
          <w:rFonts w:ascii="Arial" w:hAnsi="Arial" w:cs="Arial"/>
        </w:rPr>
        <w:t>Agar laporan yang akan disampaikan kepada atasan dapat digunakan sesuai dengan kegunaannya (fungsinya), maka laporan harus disusun secara tepat. Laporan dapat disusun secara tepat apabila prosedur atau langkah-langkah yang dilakukan dalam penyusunan nya tepat pula</w:t>
      </w:r>
    </w:p>
    <w:p w14:paraId="2F22944D" w14:textId="77777777" w:rsidR="00835355" w:rsidRPr="00E571BD" w:rsidRDefault="00835355" w:rsidP="00835355">
      <w:pPr>
        <w:autoSpaceDE w:val="0"/>
        <w:autoSpaceDN w:val="0"/>
        <w:adjustRightInd w:val="0"/>
        <w:ind w:firstLine="360"/>
        <w:jc w:val="both"/>
        <w:rPr>
          <w:rFonts w:ascii="Arial" w:hAnsi="Arial" w:cs="Arial"/>
        </w:rPr>
      </w:pPr>
    </w:p>
    <w:p w14:paraId="5CA00EA2" w14:textId="77777777" w:rsidR="00835355" w:rsidRDefault="00835355" w:rsidP="00835355">
      <w:pPr>
        <w:autoSpaceDE w:val="0"/>
        <w:autoSpaceDN w:val="0"/>
        <w:adjustRightInd w:val="0"/>
        <w:ind w:firstLine="360"/>
        <w:jc w:val="both"/>
        <w:rPr>
          <w:rFonts w:ascii="Arial" w:hAnsi="Arial" w:cs="Arial"/>
        </w:rPr>
      </w:pPr>
      <w:r w:rsidRPr="00E571BD">
        <w:rPr>
          <w:rFonts w:ascii="Arial" w:hAnsi="Arial" w:cs="Arial"/>
        </w:rPr>
        <w:t>Langkah-langkah atau prosedur yang harus ditempuh dalampembuatan laporan adalah sebagai berikut:</w:t>
      </w:r>
    </w:p>
    <w:p w14:paraId="035E53B1" w14:textId="77777777" w:rsidR="00835355" w:rsidRPr="00E571BD" w:rsidRDefault="00835355" w:rsidP="00835355">
      <w:pPr>
        <w:autoSpaceDE w:val="0"/>
        <w:autoSpaceDN w:val="0"/>
        <w:adjustRightInd w:val="0"/>
        <w:ind w:firstLine="360"/>
        <w:jc w:val="both"/>
        <w:rPr>
          <w:rFonts w:ascii="Arial" w:hAnsi="Arial" w:cs="Arial"/>
        </w:rPr>
      </w:pPr>
    </w:p>
    <w:p w14:paraId="54BD63EC" w14:textId="77777777" w:rsidR="00835355" w:rsidRPr="00061355" w:rsidRDefault="00835355" w:rsidP="00835355">
      <w:pPr>
        <w:pStyle w:val="ListParagraph"/>
        <w:numPr>
          <w:ilvl w:val="0"/>
          <w:numId w:val="15"/>
        </w:numPr>
        <w:autoSpaceDE w:val="0"/>
        <w:autoSpaceDN w:val="0"/>
        <w:adjustRightInd w:val="0"/>
        <w:ind w:left="720"/>
        <w:jc w:val="both"/>
        <w:rPr>
          <w:rFonts w:ascii="Arial" w:hAnsi="Arial" w:cs="Arial"/>
          <w:b/>
        </w:rPr>
      </w:pPr>
      <w:r w:rsidRPr="00061355">
        <w:rPr>
          <w:rFonts w:ascii="Arial" w:hAnsi="Arial" w:cs="Arial"/>
          <w:b/>
        </w:rPr>
        <w:t>Menentukan perihal (subyek)</w:t>
      </w:r>
    </w:p>
    <w:p w14:paraId="00AF3E8A" w14:textId="77777777" w:rsidR="00835355" w:rsidRPr="00E571BD" w:rsidRDefault="00835355" w:rsidP="00835355">
      <w:pPr>
        <w:autoSpaceDE w:val="0"/>
        <w:autoSpaceDN w:val="0"/>
        <w:adjustRightInd w:val="0"/>
        <w:ind w:firstLine="720"/>
        <w:jc w:val="both"/>
        <w:rPr>
          <w:rFonts w:ascii="Arial" w:hAnsi="Arial" w:cs="Arial"/>
        </w:rPr>
      </w:pPr>
      <w:r w:rsidRPr="00E571BD">
        <w:rPr>
          <w:rFonts w:ascii="Arial" w:hAnsi="Arial" w:cs="Arial"/>
        </w:rPr>
        <w:t>Ini dilakukan dengan maksud:</w:t>
      </w:r>
    </w:p>
    <w:p w14:paraId="5DFED387"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a. agar yang akan dilaporkan terang dan jelas;</w:t>
      </w:r>
    </w:p>
    <w:p w14:paraId="1405C002"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b. agar tahu membatasi diri (tidak melantur);</w:t>
      </w:r>
    </w:p>
    <w:p w14:paraId="3BA3C320"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c. agar memenuhi keinginan pihak yang akan menerima laporan;</w:t>
      </w:r>
    </w:p>
    <w:p w14:paraId="14817786"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d. untuk mempermudah pengumpulan data.</w:t>
      </w:r>
    </w:p>
    <w:p w14:paraId="45D2FB70" w14:textId="77777777" w:rsidR="00835355" w:rsidRPr="00061355" w:rsidRDefault="00835355" w:rsidP="00835355">
      <w:pPr>
        <w:pStyle w:val="ListParagraph"/>
        <w:numPr>
          <w:ilvl w:val="0"/>
          <w:numId w:val="15"/>
        </w:numPr>
        <w:autoSpaceDE w:val="0"/>
        <w:autoSpaceDN w:val="0"/>
        <w:adjustRightInd w:val="0"/>
        <w:ind w:left="720"/>
        <w:jc w:val="both"/>
        <w:rPr>
          <w:rFonts w:ascii="Arial" w:hAnsi="Arial" w:cs="Arial"/>
          <w:b/>
        </w:rPr>
      </w:pPr>
      <w:r w:rsidRPr="00061355">
        <w:rPr>
          <w:rFonts w:ascii="Arial" w:hAnsi="Arial" w:cs="Arial"/>
          <w:b/>
        </w:rPr>
        <w:t>Mengumpulkan fakta dan data</w:t>
      </w:r>
    </w:p>
    <w:p w14:paraId="4A04D486" w14:textId="77777777" w:rsidR="00835355" w:rsidRPr="00E571BD" w:rsidRDefault="00835355" w:rsidP="00835355">
      <w:pPr>
        <w:autoSpaceDE w:val="0"/>
        <w:autoSpaceDN w:val="0"/>
        <w:adjustRightInd w:val="0"/>
        <w:ind w:firstLine="720"/>
        <w:jc w:val="both"/>
        <w:rPr>
          <w:rFonts w:ascii="Arial" w:hAnsi="Arial" w:cs="Arial"/>
        </w:rPr>
      </w:pPr>
      <w:r w:rsidRPr="00E571BD">
        <w:rPr>
          <w:rFonts w:ascii="Arial" w:hAnsi="Arial" w:cs="Arial"/>
        </w:rPr>
        <w:lastRenderedPageBreak/>
        <w:t>Data dan fakta yang dipergunakan dalam penyusunan laporan, misalnya:</w:t>
      </w:r>
    </w:p>
    <w:p w14:paraId="3659F48B"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a. Surat Keputusan dan landasan-landasan yuridis lainnya;</w:t>
      </w:r>
    </w:p>
    <w:p w14:paraId="3407467F"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b. Skema atau struktur organisasi;</w:t>
      </w:r>
    </w:p>
    <w:p w14:paraId="1628535A" w14:textId="77777777" w:rsidR="00835355" w:rsidRPr="00E571BD" w:rsidRDefault="00835355" w:rsidP="00835355">
      <w:pPr>
        <w:autoSpaceDE w:val="0"/>
        <w:autoSpaceDN w:val="0"/>
        <w:adjustRightInd w:val="0"/>
        <w:ind w:left="1440"/>
        <w:jc w:val="both"/>
        <w:rPr>
          <w:rFonts w:ascii="Arial" w:hAnsi="Arial" w:cs="Arial"/>
        </w:rPr>
      </w:pPr>
      <w:r w:rsidRPr="00E571BD">
        <w:rPr>
          <w:rFonts w:ascii="Arial" w:hAnsi="Arial" w:cs="Arial"/>
        </w:rPr>
        <w:t>c. Data kepegawaian, keuangan, materiil, peralatan pemasaran dan sebagainya;</w:t>
      </w:r>
    </w:p>
    <w:p w14:paraId="241255AD"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d. Rencana/program kerja;</w:t>
      </w:r>
    </w:p>
    <w:p w14:paraId="6E6D873D"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e. Notulen rapat;</w:t>
      </w:r>
    </w:p>
    <w:p w14:paraId="7AEA349B"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f. Grafik, tabel dan sebagainya;</w:t>
      </w:r>
    </w:p>
    <w:p w14:paraId="05F10B7C"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 xml:space="preserve">g. Rumusan tugas, </w:t>
      </w:r>
      <w:r w:rsidRPr="00E571BD">
        <w:rPr>
          <w:rFonts w:ascii="Arial" w:hAnsi="Arial" w:cs="Arial"/>
          <w:i/>
          <w:iCs/>
        </w:rPr>
        <w:t xml:space="preserve">job description </w:t>
      </w:r>
      <w:r w:rsidRPr="00E571BD">
        <w:rPr>
          <w:rFonts w:ascii="Arial" w:hAnsi="Arial" w:cs="Arial"/>
        </w:rPr>
        <w:t>dan sebagainya;</w:t>
      </w:r>
    </w:p>
    <w:p w14:paraId="0B523A30"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h. Buku-buku pedoman kerja (manual).</w:t>
      </w:r>
    </w:p>
    <w:p w14:paraId="6C8F085E" w14:textId="77777777" w:rsidR="00835355" w:rsidRPr="00E571BD" w:rsidRDefault="00835355" w:rsidP="00835355">
      <w:pPr>
        <w:autoSpaceDE w:val="0"/>
        <w:autoSpaceDN w:val="0"/>
        <w:adjustRightInd w:val="0"/>
        <w:ind w:left="720"/>
        <w:jc w:val="both"/>
        <w:rPr>
          <w:rFonts w:ascii="Arial" w:hAnsi="Arial" w:cs="Arial"/>
        </w:rPr>
      </w:pPr>
      <w:r w:rsidRPr="00E571BD">
        <w:rPr>
          <w:rFonts w:ascii="Arial" w:hAnsi="Arial" w:cs="Arial"/>
        </w:rPr>
        <w:t>Bahan-bahan laporan di atas diperoleh dari sumber-sumber primer (</w:t>
      </w:r>
      <w:r w:rsidRPr="00E571BD">
        <w:rPr>
          <w:rFonts w:ascii="Arial" w:hAnsi="Arial" w:cs="Arial"/>
          <w:i/>
          <w:iCs/>
        </w:rPr>
        <w:t>primary resource</w:t>
      </w:r>
      <w:r w:rsidRPr="00E571BD">
        <w:rPr>
          <w:rFonts w:ascii="Arial" w:hAnsi="Arial" w:cs="Arial"/>
        </w:rPr>
        <w:t>) maupun dari sumber-sumber sekunder (</w:t>
      </w:r>
      <w:r w:rsidRPr="00E571BD">
        <w:rPr>
          <w:rFonts w:ascii="Arial" w:hAnsi="Arial" w:cs="Arial"/>
          <w:i/>
          <w:iCs/>
        </w:rPr>
        <w:t>secondary resource</w:t>
      </w:r>
      <w:r w:rsidRPr="00E571BD">
        <w:rPr>
          <w:rFonts w:ascii="Arial" w:hAnsi="Arial" w:cs="Arial"/>
        </w:rPr>
        <w:t>); Sumber-sumber primer (</w:t>
      </w:r>
      <w:r w:rsidRPr="00E571BD">
        <w:rPr>
          <w:rFonts w:ascii="Arial" w:hAnsi="Arial" w:cs="Arial"/>
          <w:i/>
          <w:iCs/>
        </w:rPr>
        <w:t>primary resource</w:t>
      </w:r>
      <w:r w:rsidRPr="00E571BD">
        <w:rPr>
          <w:rFonts w:ascii="Arial" w:hAnsi="Arial" w:cs="Arial"/>
        </w:rPr>
        <w:t xml:space="preserve">), meliputi data </w:t>
      </w:r>
      <w:proofErr w:type="gramStart"/>
      <w:r w:rsidRPr="00E571BD">
        <w:rPr>
          <w:rFonts w:ascii="Arial" w:hAnsi="Arial" w:cs="Arial"/>
        </w:rPr>
        <w:t>dari :</w:t>
      </w:r>
      <w:proofErr w:type="gramEnd"/>
    </w:p>
    <w:p w14:paraId="4641028C"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a. Hasil wawancara;</w:t>
      </w:r>
    </w:p>
    <w:p w14:paraId="470B8D33"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b. Hasil diskusi;</w:t>
      </w:r>
    </w:p>
    <w:p w14:paraId="2134BD4A"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c. Hasil pengisian daftar pertanyaan (</w:t>
      </w:r>
      <w:r w:rsidRPr="00E571BD">
        <w:rPr>
          <w:rFonts w:ascii="Arial" w:hAnsi="Arial" w:cs="Arial"/>
          <w:i/>
          <w:iCs/>
        </w:rPr>
        <w:t>questionaire</w:t>
      </w:r>
      <w:r w:rsidRPr="00E571BD">
        <w:rPr>
          <w:rFonts w:ascii="Arial" w:hAnsi="Arial" w:cs="Arial"/>
        </w:rPr>
        <w:t>);</w:t>
      </w:r>
    </w:p>
    <w:p w14:paraId="7F4E789A"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d. Hasil observasi Iangsung;</w:t>
      </w:r>
    </w:p>
    <w:p w14:paraId="0075990C" w14:textId="77777777" w:rsidR="00835355" w:rsidRPr="00E571BD" w:rsidRDefault="00835355" w:rsidP="00835355">
      <w:pPr>
        <w:autoSpaceDE w:val="0"/>
        <w:autoSpaceDN w:val="0"/>
        <w:adjustRightInd w:val="0"/>
        <w:ind w:firstLine="720"/>
        <w:jc w:val="both"/>
        <w:rPr>
          <w:rFonts w:ascii="Arial" w:hAnsi="Arial" w:cs="Arial"/>
        </w:rPr>
      </w:pPr>
      <w:r w:rsidRPr="00E571BD">
        <w:rPr>
          <w:rFonts w:ascii="Arial" w:hAnsi="Arial" w:cs="Arial"/>
        </w:rPr>
        <w:t>Sumber-sumber sekunder (</w:t>
      </w:r>
      <w:r w:rsidRPr="00E571BD">
        <w:rPr>
          <w:rFonts w:ascii="Arial" w:hAnsi="Arial" w:cs="Arial"/>
          <w:i/>
          <w:iCs/>
        </w:rPr>
        <w:t>secondary resource</w:t>
      </w:r>
      <w:r w:rsidRPr="00E571BD">
        <w:rPr>
          <w:rFonts w:ascii="Arial" w:hAnsi="Arial" w:cs="Arial"/>
        </w:rPr>
        <w:t>) meliputi data dari:</w:t>
      </w:r>
    </w:p>
    <w:p w14:paraId="3A7D0075"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a. Perpustakaan dan dokumentasi;</w:t>
      </w:r>
    </w:p>
    <w:p w14:paraId="68874A97"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b. Statistik;</w:t>
      </w:r>
    </w:p>
    <w:p w14:paraId="2945701A"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c. Almanak;</w:t>
      </w:r>
    </w:p>
    <w:p w14:paraId="67EA68D7"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d. Buku harian;</w:t>
      </w:r>
    </w:p>
    <w:p w14:paraId="26C4E051"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e. Laporan-laporan;</w:t>
      </w:r>
    </w:p>
    <w:p w14:paraId="69DE3F97"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f. Hasil riset dari lembaga.</w:t>
      </w:r>
    </w:p>
    <w:p w14:paraId="0E3A7E97" w14:textId="77777777" w:rsidR="00835355" w:rsidRPr="00061355" w:rsidRDefault="00835355" w:rsidP="00835355">
      <w:pPr>
        <w:pStyle w:val="ListParagraph"/>
        <w:numPr>
          <w:ilvl w:val="0"/>
          <w:numId w:val="15"/>
        </w:numPr>
        <w:autoSpaceDE w:val="0"/>
        <w:autoSpaceDN w:val="0"/>
        <w:adjustRightInd w:val="0"/>
        <w:ind w:left="720"/>
        <w:jc w:val="both"/>
        <w:rPr>
          <w:rFonts w:ascii="Arial" w:hAnsi="Arial" w:cs="Arial"/>
          <w:b/>
        </w:rPr>
      </w:pPr>
      <w:r w:rsidRPr="00061355">
        <w:rPr>
          <w:rFonts w:ascii="Arial" w:hAnsi="Arial" w:cs="Arial"/>
          <w:b/>
        </w:rPr>
        <w:t>Data yang telah terkumpul melalui cara-cara pengumpulan seperti tersebut di atas, agar dapat dipergunakan dengan baik, sistematis dan tepat harus diadakan pengklasifikasian dengan setepat-tepatnya.</w:t>
      </w:r>
    </w:p>
    <w:p w14:paraId="75172E8F" w14:textId="77777777" w:rsidR="00835355" w:rsidRPr="00E571BD" w:rsidRDefault="00835355" w:rsidP="00835355">
      <w:pPr>
        <w:autoSpaceDE w:val="0"/>
        <w:autoSpaceDN w:val="0"/>
        <w:adjustRightInd w:val="0"/>
        <w:ind w:firstLine="720"/>
        <w:jc w:val="both"/>
        <w:rPr>
          <w:rFonts w:ascii="Arial" w:hAnsi="Arial" w:cs="Arial"/>
        </w:rPr>
      </w:pPr>
      <w:r w:rsidRPr="00E571BD">
        <w:rPr>
          <w:rFonts w:ascii="Arial" w:hAnsi="Arial" w:cs="Arial"/>
        </w:rPr>
        <w:t xml:space="preserve">Pengklasifikasian ini berguna dalam </w:t>
      </w:r>
      <w:proofErr w:type="gramStart"/>
      <w:r w:rsidRPr="00E571BD">
        <w:rPr>
          <w:rFonts w:ascii="Arial" w:hAnsi="Arial" w:cs="Arial"/>
        </w:rPr>
        <w:t>rangka :</w:t>
      </w:r>
      <w:proofErr w:type="gramEnd"/>
    </w:p>
    <w:p w14:paraId="15621DA3" w14:textId="77777777" w:rsidR="00835355" w:rsidRPr="00E571BD" w:rsidRDefault="00835355" w:rsidP="00835355">
      <w:pPr>
        <w:numPr>
          <w:ilvl w:val="0"/>
          <w:numId w:val="7"/>
        </w:numPr>
        <w:autoSpaceDE w:val="0"/>
        <w:autoSpaceDN w:val="0"/>
        <w:adjustRightInd w:val="0"/>
        <w:jc w:val="both"/>
        <w:rPr>
          <w:rFonts w:ascii="Arial" w:hAnsi="Arial" w:cs="Arial"/>
        </w:rPr>
      </w:pPr>
      <w:r w:rsidRPr="00E571BD">
        <w:rPr>
          <w:rFonts w:ascii="Arial" w:hAnsi="Arial" w:cs="Arial"/>
        </w:rPr>
        <w:t>menyusun sistematika laporan;</w:t>
      </w:r>
    </w:p>
    <w:p w14:paraId="7017A917" w14:textId="77777777" w:rsidR="00835355" w:rsidRPr="00E571BD" w:rsidRDefault="00835355" w:rsidP="00835355">
      <w:pPr>
        <w:numPr>
          <w:ilvl w:val="0"/>
          <w:numId w:val="7"/>
        </w:numPr>
        <w:autoSpaceDE w:val="0"/>
        <w:autoSpaceDN w:val="0"/>
        <w:adjustRightInd w:val="0"/>
        <w:jc w:val="both"/>
        <w:rPr>
          <w:rFonts w:ascii="Arial" w:hAnsi="Arial" w:cs="Arial"/>
        </w:rPr>
      </w:pPr>
      <w:r w:rsidRPr="00E571BD">
        <w:rPr>
          <w:rFonts w:ascii="Arial" w:hAnsi="Arial" w:cs="Arial"/>
        </w:rPr>
        <w:t>menentukan data mana yang perlu dimasukkan untuk analisis dan data mana pula yang cukup disertakan sebagai lampiran-lampiran;</w:t>
      </w:r>
    </w:p>
    <w:p w14:paraId="56BEBE02" w14:textId="77777777" w:rsidR="00835355" w:rsidRPr="00E571BD" w:rsidRDefault="00835355" w:rsidP="00835355">
      <w:pPr>
        <w:numPr>
          <w:ilvl w:val="0"/>
          <w:numId w:val="7"/>
        </w:numPr>
        <w:autoSpaceDE w:val="0"/>
        <w:autoSpaceDN w:val="0"/>
        <w:adjustRightInd w:val="0"/>
        <w:jc w:val="both"/>
        <w:rPr>
          <w:rFonts w:ascii="Arial" w:hAnsi="Arial" w:cs="Arial"/>
        </w:rPr>
      </w:pPr>
      <w:r w:rsidRPr="00E571BD">
        <w:rPr>
          <w:rFonts w:ascii="Arial" w:hAnsi="Arial" w:cs="Arial"/>
        </w:rPr>
        <w:t>mempermudah penentuan korelasi antara data yang satu dan data lainnya, dan selanjutnya akan mempermudah dalam analisisnya;</w:t>
      </w:r>
    </w:p>
    <w:p w14:paraId="6E8C26DE" w14:textId="77777777" w:rsidR="00835355" w:rsidRPr="00061355" w:rsidRDefault="00835355" w:rsidP="00835355">
      <w:pPr>
        <w:numPr>
          <w:ilvl w:val="0"/>
          <w:numId w:val="7"/>
        </w:numPr>
        <w:autoSpaceDE w:val="0"/>
        <w:autoSpaceDN w:val="0"/>
        <w:adjustRightInd w:val="0"/>
        <w:jc w:val="both"/>
        <w:rPr>
          <w:rFonts w:ascii="Arial" w:hAnsi="Arial" w:cs="Arial"/>
        </w:rPr>
      </w:pPr>
      <w:r w:rsidRPr="00E571BD">
        <w:rPr>
          <w:rFonts w:ascii="Arial" w:hAnsi="Arial" w:cs="Arial"/>
        </w:rPr>
        <w:t>evaluasi dan pengolahan data</w:t>
      </w:r>
      <w:r>
        <w:rPr>
          <w:rFonts w:ascii="Arial" w:hAnsi="Arial" w:cs="Arial"/>
        </w:rPr>
        <w:t xml:space="preserve">. </w:t>
      </w:r>
      <w:r w:rsidRPr="00061355">
        <w:rPr>
          <w:rFonts w:ascii="Arial" w:hAnsi="Arial" w:cs="Arial"/>
        </w:rPr>
        <w:t>Setelah dibuat klasifikasi data sebagaimana diuraikan di atas, maka dapatlah diadakan evaluasi dan pengolahan (analisis) data;</w:t>
      </w:r>
    </w:p>
    <w:p w14:paraId="11BC122E" w14:textId="77777777" w:rsidR="00835355" w:rsidRDefault="00835355" w:rsidP="00835355">
      <w:pPr>
        <w:numPr>
          <w:ilvl w:val="0"/>
          <w:numId w:val="7"/>
        </w:numPr>
        <w:autoSpaceDE w:val="0"/>
        <w:autoSpaceDN w:val="0"/>
        <w:adjustRightInd w:val="0"/>
        <w:jc w:val="both"/>
        <w:rPr>
          <w:rFonts w:ascii="Arial" w:hAnsi="Arial" w:cs="Arial"/>
        </w:rPr>
      </w:pPr>
      <w:r w:rsidRPr="00E571BD">
        <w:rPr>
          <w:rFonts w:ascii="Arial" w:hAnsi="Arial" w:cs="Arial"/>
        </w:rPr>
        <w:t>membuat kerangka laporan</w:t>
      </w:r>
      <w:r>
        <w:rPr>
          <w:rFonts w:ascii="Arial" w:hAnsi="Arial" w:cs="Arial"/>
        </w:rPr>
        <w:t xml:space="preserve">. </w:t>
      </w:r>
      <w:r w:rsidRPr="00061355">
        <w:rPr>
          <w:rFonts w:ascii="Arial" w:hAnsi="Arial" w:cs="Arial"/>
        </w:rPr>
        <w:t xml:space="preserve">Seperti telah dijelaskan, pada pokoknya laporan dimaksudkan untuk memberikan gambaran tentang apa yang telah terjadi, di mana, bilamana dan mengapa hal itu terjadi, serta siapa yang bertanggung jawab terhadap kejadian-kejadian tersebut. </w:t>
      </w:r>
    </w:p>
    <w:p w14:paraId="7712282E" w14:textId="77777777" w:rsidR="00835355" w:rsidRDefault="00835355" w:rsidP="00835355">
      <w:pPr>
        <w:autoSpaceDE w:val="0"/>
        <w:autoSpaceDN w:val="0"/>
        <w:adjustRightInd w:val="0"/>
        <w:jc w:val="both"/>
        <w:rPr>
          <w:rFonts w:ascii="Arial" w:hAnsi="Arial" w:cs="Arial"/>
        </w:rPr>
      </w:pPr>
    </w:p>
    <w:p w14:paraId="0E9C52C4" w14:textId="77777777" w:rsidR="00835355" w:rsidRDefault="00835355" w:rsidP="00835355">
      <w:pPr>
        <w:autoSpaceDE w:val="0"/>
        <w:autoSpaceDN w:val="0"/>
        <w:adjustRightInd w:val="0"/>
        <w:jc w:val="both"/>
        <w:rPr>
          <w:rFonts w:ascii="Arial" w:hAnsi="Arial" w:cs="Arial"/>
        </w:rPr>
      </w:pPr>
    </w:p>
    <w:p w14:paraId="1E1FEBF7" w14:textId="77777777" w:rsidR="00835355" w:rsidRDefault="00835355" w:rsidP="00835355">
      <w:pPr>
        <w:autoSpaceDE w:val="0"/>
        <w:autoSpaceDN w:val="0"/>
        <w:adjustRightInd w:val="0"/>
        <w:jc w:val="both"/>
        <w:rPr>
          <w:rFonts w:ascii="Arial" w:hAnsi="Arial" w:cs="Arial"/>
        </w:rPr>
      </w:pPr>
    </w:p>
    <w:p w14:paraId="49AC3680" w14:textId="77777777" w:rsidR="00835355" w:rsidRDefault="00835355" w:rsidP="00835355">
      <w:pPr>
        <w:autoSpaceDE w:val="0"/>
        <w:autoSpaceDN w:val="0"/>
        <w:adjustRightInd w:val="0"/>
        <w:jc w:val="both"/>
        <w:rPr>
          <w:rFonts w:ascii="Arial" w:hAnsi="Arial" w:cs="Arial"/>
        </w:rPr>
      </w:pPr>
    </w:p>
    <w:p w14:paraId="6EB3A92F" w14:textId="77777777" w:rsidR="00835355" w:rsidRPr="00E571BD" w:rsidRDefault="00835355" w:rsidP="00835355">
      <w:pPr>
        <w:autoSpaceDE w:val="0"/>
        <w:autoSpaceDN w:val="0"/>
        <w:adjustRightInd w:val="0"/>
        <w:jc w:val="both"/>
        <w:rPr>
          <w:rFonts w:ascii="Arial" w:hAnsi="Arial" w:cs="Arial"/>
        </w:rPr>
      </w:pPr>
      <w:r w:rsidRPr="00E571BD">
        <w:rPr>
          <w:rFonts w:ascii="Arial" w:hAnsi="Arial" w:cs="Arial"/>
        </w:rPr>
        <w:lastRenderedPageBreak/>
        <w:t>Pada pokoknya kerangka laporan itu mencakup:</w:t>
      </w:r>
    </w:p>
    <w:p w14:paraId="7D6E645C" w14:textId="77777777" w:rsidR="00835355" w:rsidRPr="00E571BD" w:rsidRDefault="00835355" w:rsidP="00835355">
      <w:pPr>
        <w:autoSpaceDE w:val="0"/>
        <w:autoSpaceDN w:val="0"/>
        <w:adjustRightInd w:val="0"/>
        <w:jc w:val="both"/>
        <w:rPr>
          <w:rFonts w:ascii="Arial" w:hAnsi="Arial" w:cs="Arial"/>
        </w:rPr>
      </w:pPr>
    </w:p>
    <w:p w14:paraId="0F0D1A08" w14:textId="77777777" w:rsidR="00835355" w:rsidRPr="00043010" w:rsidRDefault="00835355" w:rsidP="00835355">
      <w:pPr>
        <w:pStyle w:val="ListParagraph"/>
        <w:numPr>
          <w:ilvl w:val="3"/>
          <w:numId w:val="21"/>
        </w:numPr>
        <w:autoSpaceDE w:val="0"/>
        <w:autoSpaceDN w:val="0"/>
        <w:adjustRightInd w:val="0"/>
        <w:ind w:left="720"/>
        <w:jc w:val="both"/>
        <w:rPr>
          <w:rFonts w:ascii="Arial" w:hAnsi="Arial" w:cs="Arial"/>
          <w:b/>
        </w:rPr>
      </w:pPr>
      <w:r w:rsidRPr="00043010">
        <w:rPr>
          <w:rFonts w:ascii="Arial" w:hAnsi="Arial" w:cs="Arial"/>
          <w:b/>
        </w:rPr>
        <w:t>Pendahuluan</w:t>
      </w:r>
    </w:p>
    <w:p w14:paraId="04AC5B15" w14:textId="77777777" w:rsidR="00835355" w:rsidRPr="00E571BD" w:rsidRDefault="00835355" w:rsidP="00835355">
      <w:pPr>
        <w:autoSpaceDE w:val="0"/>
        <w:autoSpaceDN w:val="0"/>
        <w:adjustRightInd w:val="0"/>
        <w:ind w:left="360" w:firstLine="360"/>
        <w:jc w:val="both"/>
        <w:rPr>
          <w:rFonts w:ascii="Arial" w:hAnsi="Arial" w:cs="Arial"/>
        </w:rPr>
      </w:pPr>
      <w:r w:rsidRPr="00E571BD">
        <w:rPr>
          <w:rFonts w:ascii="Arial" w:hAnsi="Arial" w:cs="Arial"/>
        </w:rPr>
        <w:t xml:space="preserve">Pendahuluan bermaksud mengantarkan dan mengajak pembaca mengetahui isi laporan. Jadi, pendahuluan memuat latar belakang persoalan, apa sebabnya laporan dibuat, apa maksud penulisan, apa sesungguhnya perihal yang akan dikupas. Singkatnya, di samping </w:t>
      </w:r>
      <w:proofErr w:type="gramStart"/>
      <w:r w:rsidRPr="00E571BD">
        <w:rPr>
          <w:rFonts w:ascii="Arial" w:hAnsi="Arial" w:cs="Arial"/>
        </w:rPr>
        <w:t>mengajak :</w:t>
      </w:r>
      <w:proofErr w:type="gramEnd"/>
      <w:r w:rsidRPr="00E571BD">
        <w:rPr>
          <w:rFonts w:ascii="Arial" w:hAnsi="Arial" w:cs="Arial"/>
        </w:rPr>
        <w:t xml:space="preserve"> memasuki "alam pikiran pelapor”, yang membaca harus merasa tertarik setelah membaca pendahuluan untuk terus membacanya. Bahkan untuk mereka yang sibuk, dengan membaca pendahuluan sudah mendapat gambaran tentang isi laporan. Biasanya pendahuluan ini dibagi dalam sub-sub.</w:t>
      </w:r>
    </w:p>
    <w:p w14:paraId="632EF49E" w14:textId="77777777" w:rsidR="00835355" w:rsidRPr="00E571BD" w:rsidRDefault="00835355" w:rsidP="00835355">
      <w:pPr>
        <w:autoSpaceDE w:val="0"/>
        <w:autoSpaceDN w:val="0"/>
        <w:adjustRightInd w:val="0"/>
        <w:ind w:left="720"/>
        <w:jc w:val="both"/>
        <w:rPr>
          <w:rFonts w:ascii="Arial" w:hAnsi="Arial" w:cs="Arial"/>
        </w:rPr>
      </w:pPr>
      <w:r w:rsidRPr="00E571BD">
        <w:rPr>
          <w:rFonts w:ascii="Arial" w:hAnsi="Arial" w:cs="Arial"/>
        </w:rPr>
        <w:t>a) Maksud dan tujuan laporan;</w:t>
      </w:r>
    </w:p>
    <w:p w14:paraId="1B6B2FE3" w14:textId="77777777" w:rsidR="00835355" w:rsidRPr="00E571BD" w:rsidRDefault="00835355" w:rsidP="00835355">
      <w:pPr>
        <w:autoSpaceDE w:val="0"/>
        <w:autoSpaceDN w:val="0"/>
        <w:adjustRightInd w:val="0"/>
        <w:ind w:left="720"/>
        <w:jc w:val="both"/>
        <w:rPr>
          <w:rFonts w:ascii="Arial" w:hAnsi="Arial" w:cs="Arial"/>
        </w:rPr>
      </w:pPr>
      <w:r w:rsidRPr="00E571BD">
        <w:rPr>
          <w:rFonts w:ascii="Arial" w:hAnsi="Arial" w:cs="Arial"/>
        </w:rPr>
        <w:t>b) Masalah pokok yang akan dilaporkan;</w:t>
      </w:r>
    </w:p>
    <w:p w14:paraId="7A18CCD0" w14:textId="77777777" w:rsidR="00835355" w:rsidRDefault="00835355" w:rsidP="00835355">
      <w:pPr>
        <w:autoSpaceDE w:val="0"/>
        <w:autoSpaceDN w:val="0"/>
        <w:adjustRightInd w:val="0"/>
        <w:ind w:left="720"/>
        <w:jc w:val="both"/>
        <w:rPr>
          <w:rFonts w:ascii="Arial" w:hAnsi="Arial" w:cs="Arial"/>
        </w:rPr>
      </w:pPr>
      <w:r w:rsidRPr="00E571BD">
        <w:rPr>
          <w:rFonts w:ascii="Arial" w:hAnsi="Arial" w:cs="Arial"/>
        </w:rPr>
        <w:t>c) Pendekatan dan sistematika laporan.</w:t>
      </w:r>
    </w:p>
    <w:p w14:paraId="24762DFE" w14:textId="77777777" w:rsidR="00835355" w:rsidRPr="00E571BD" w:rsidRDefault="00835355" w:rsidP="00835355">
      <w:pPr>
        <w:autoSpaceDE w:val="0"/>
        <w:autoSpaceDN w:val="0"/>
        <w:adjustRightInd w:val="0"/>
        <w:ind w:left="720"/>
        <w:jc w:val="both"/>
        <w:rPr>
          <w:rFonts w:ascii="Arial" w:hAnsi="Arial" w:cs="Arial"/>
        </w:rPr>
      </w:pPr>
    </w:p>
    <w:p w14:paraId="64CF2870" w14:textId="77777777" w:rsidR="00835355" w:rsidRPr="00043010" w:rsidRDefault="00835355" w:rsidP="00835355">
      <w:pPr>
        <w:pStyle w:val="ListParagraph"/>
        <w:numPr>
          <w:ilvl w:val="3"/>
          <w:numId w:val="21"/>
        </w:numPr>
        <w:autoSpaceDE w:val="0"/>
        <w:autoSpaceDN w:val="0"/>
        <w:adjustRightInd w:val="0"/>
        <w:ind w:left="720"/>
        <w:jc w:val="both"/>
        <w:rPr>
          <w:rFonts w:ascii="Arial" w:hAnsi="Arial" w:cs="Arial"/>
          <w:b/>
        </w:rPr>
      </w:pPr>
      <w:r w:rsidRPr="00043010">
        <w:rPr>
          <w:rFonts w:ascii="Arial" w:hAnsi="Arial" w:cs="Arial"/>
          <w:b/>
        </w:rPr>
        <w:t>Batang Tubuh Laporan</w:t>
      </w:r>
    </w:p>
    <w:p w14:paraId="7A4F2F3E" w14:textId="77777777" w:rsidR="00835355" w:rsidRPr="00E571BD" w:rsidRDefault="00835355" w:rsidP="00835355">
      <w:pPr>
        <w:autoSpaceDE w:val="0"/>
        <w:autoSpaceDN w:val="0"/>
        <w:adjustRightInd w:val="0"/>
        <w:ind w:left="360" w:firstLine="360"/>
        <w:jc w:val="both"/>
        <w:rPr>
          <w:rFonts w:ascii="Arial" w:hAnsi="Arial" w:cs="Arial"/>
        </w:rPr>
      </w:pPr>
      <w:r w:rsidRPr="00E571BD">
        <w:rPr>
          <w:rFonts w:ascii="Arial" w:hAnsi="Arial" w:cs="Arial"/>
        </w:rPr>
        <w:t>Bagian ini merupakan bagian laporan yang terpenting, karena di bagian inilah dipaparkan segala fakta dan data yang telah diolah tadi. Batang tubuh laporan dapat dikelompokkan ke dalam beberapa Bab sesuai dengan keperluan. Laporan yang kurang dari 20 lembar, pemecahan batang tubuh laporan ke dalam bab-bab tidak diperlukan. Biasanya judul sub-sub ditempatkan pada bagian sebelah kiri.</w:t>
      </w:r>
    </w:p>
    <w:p w14:paraId="4AD46691" w14:textId="77777777" w:rsidR="00835355" w:rsidRPr="00E571BD" w:rsidRDefault="00835355" w:rsidP="00835355">
      <w:pPr>
        <w:autoSpaceDE w:val="0"/>
        <w:autoSpaceDN w:val="0"/>
        <w:adjustRightInd w:val="0"/>
        <w:ind w:left="360" w:firstLine="360"/>
        <w:jc w:val="both"/>
        <w:rPr>
          <w:rFonts w:ascii="Arial" w:hAnsi="Arial" w:cs="Arial"/>
        </w:rPr>
      </w:pPr>
      <w:r w:rsidRPr="00E571BD">
        <w:rPr>
          <w:rFonts w:ascii="Arial" w:hAnsi="Arial" w:cs="Arial"/>
        </w:rPr>
        <w:t>Pada batang tubuh laporan dapat pula dilengkapi dengan chart, diagram, tabel-tabel, gambar-gambar dan lain sebagainya, sepanjang hal ini merupakan bagian dari pembahasan. Namun demikian, kalau chart dan yang lain-lain itu hanya sebagai pelengkap saja, cukup dimasukkan pada bagian lampiran. Batang tubuh laporan yang merupakan isi pokok dari laporan biasanya mengandung uraian tentang.</w:t>
      </w:r>
    </w:p>
    <w:p w14:paraId="516FAB0E" w14:textId="77777777" w:rsidR="00835355" w:rsidRPr="00E571BD" w:rsidRDefault="00835355" w:rsidP="00835355">
      <w:pPr>
        <w:autoSpaceDE w:val="0"/>
        <w:autoSpaceDN w:val="0"/>
        <w:adjustRightInd w:val="0"/>
        <w:ind w:left="720"/>
        <w:jc w:val="both"/>
        <w:rPr>
          <w:rFonts w:ascii="Arial" w:hAnsi="Arial" w:cs="Arial"/>
        </w:rPr>
      </w:pPr>
      <w:r w:rsidRPr="00E571BD">
        <w:rPr>
          <w:rFonts w:ascii="Arial" w:hAnsi="Arial" w:cs="Arial"/>
        </w:rPr>
        <w:t>a) Fakta dan data pelaksanaan kegiatan;</w:t>
      </w:r>
    </w:p>
    <w:p w14:paraId="440224E2" w14:textId="77777777" w:rsidR="00835355" w:rsidRPr="00E571BD" w:rsidRDefault="00835355" w:rsidP="00835355">
      <w:pPr>
        <w:autoSpaceDE w:val="0"/>
        <w:autoSpaceDN w:val="0"/>
        <w:adjustRightInd w:val="0"/>
        <w:ind w:left="720"/>
        <w:jc w:val="both"/>
        <w:rPr>
          <w:rFonts w:ascii="Arial" w:hAnsi="Arial" w:cs="Arial"/>
        </w:rPr>
      </w:pPr>
      <w:r w:rsidRPr="00E571BD">
        <w:rPr>
          <w:rFonts w:ascii="Arial" w:hAnsi="Arial" w:cs="Arial"/>
        </w:rPr>
        <w:t>b) Fakta tentang tujuan yang telah dicapai;</w:t>
      </w:r>
    </w:p>
    <w:p w14:paraId="214DC20D" w14:textId="77777777" w:rsidR="00835355" w:rsidRPr="00E571BD" w:rsidRDefault="00835355" w:rsidP="00835355">
      <w:pPr>
        <w:autoSpaceDE w:val="0"/>
        <w:autoSpaceDN w:val="0"/>
        <w:adjustRightInd w:val="0"/>
        <w:ind w:left="720"/>
        <w:jc w:val="both"/>
        <w:rPr>
          <w:rFonts w:ascii="Arial" w:hAnsi="Arial" w:cs="Arial"/>
        </w:rPr>
      </w:pPr>
      <w:r w:rsidRPr="00E571BD">
        <w:rPr>
          <w:rFonts w:ascii="Arial" w:hAnsi="Arial" w:cs="Arial"/>
        </w:rPr>
        <w:t>c) Masalah-masalah yang dihadapi.</w:t>
      </w:r>
    </w:p>
    <w:p w14:paraId="3F1A3F4B" w14:textId="77777777" w:rsidR="00835355" w:rsidRPr="00E571BD" w:rsidRDefault="00835355" w:rsidP="00835355">
      <w:pPr>
        <w:tabs>
          <w:tab w:val="left" w:pos="990"/>
        </w:tabs>
        <w:autoSpaceDE w:val="0"/>
        <w:autoSpaceDN w:val="0"/>
        <w:adjustRightInd w:val="0"/>
        <w:ind w:left="720"/>
        <w:jc w:val="both"/>
        <w:rPr>
          <w:rFonts w:ascii="Arial" w:hAnsi="Arial" w:cs="Arial"/>
        </w:rPr>
      </w:pPr>
      <w:r>
        <w:rPr>
          <w:rFonts w:ascii="Arial" w:hAnsi="Arial" w:cs="Arial"/>
        </w:rPr>
        <w:tab/>
      </w:r>
      <w:r w:rsidRPr="00E571BD">
        <w:rPr>
          <w:rFonts w:ascii="Arial" w:hAnsi="Arial" w:cs="Arial"/>
        </w:rPr>
        <w:t>Dalam mengemukakan masalah sebaiknya dikemukakan dalam pertanyaan negatif, misalnya: belum sempurnanya sistem pengangkatan pegawai. Setelah permasalahan dikemukakan, kemudian diuraikan dan ditunjukkan faktanya.</w:t>
      </w:r>
    </w:p>
    <w:p w14:paraId="6CFB0087" w14:textId="77777777" w:rsidR="00835355" w:rsidRDefault="00835355" w:rsidP="00835355">
      <w:pPr>
        <w:autoSpaceDE w:val="0"/>
        <w:autoSpaceDN w:val="0"/>
        <w:adjustRightInd w:val="0"/>
        <w:ind w:left="720"/>
        <w:jc w:val="both"/>
        <w:rPr>
          <w:rFonts w:ascii="Arial" w:hAnsi="Arial" w:cs="Arial"/>
        </w:rPr>
      </w:pPr>
      <w:r w:rsidRPr="00E571BD">
        <w:rPr>
          <w:rFonts w:ascii="Arial" w:hAnsi="Arial" w:cs="Arial"/>
        </w:rPr>
        <w:t>d) Pembahasan atau analisis masalah Setelah diuraikan dan ditunjukkan faktanya, kemudian dianalisis, maksudnya diuraikan sebab-musababnya timbulnya masalah itu yang mengarah kepemecahan masalah (belum pemecahan masalah).</w:t>
      </w:r>
    </w:p>
    <w:p w14:paraId="7450248A" w14:textId="77777777" w:rsidR="00835355" w:rsidRPr="00E571BD" w:rsidRDefault="00835355" w:rsidP="00835355">
      <w:pPr>
        <w:autoSpaceDE w:val="0"/>
        <w:autoSpaceDN w:val="0"/>
        <w:adjustRightInd w:val="0"/>
        <w:ind w:left="720"/>
        <w:jc w:val="both"/>
        <w:rPr>
          <w:rFonts w:ascii="Arial" w:hAnsi="Arial" w:cs="Arial"/>
        </w:rPr>
      </w:pPr>
    </w:p>
    <w:p w14:paraId="4196B8BF" w14:textId="77777777" w:rsidR="00835355" w:rsidRPr="00043010" w:rsidRDefault="00835355" w:rsidP="00835355">
      <w:pPr>
        <w:pStyle w:val="ListParagraph"/>
        <w:numPr>
          <w:ilvl w:val="3"/>
          <w:numId w:val="21"/>
        </w:numPr>
        <w:autoSpaceDE w:val="0"/>
        <w:autoSpaceDN w:val="0"/>
        <w:adjustRightInd w:val="0"/>
        <w:ind w:left="720"/>
        <w:jc w:val="both"/>
        <w:rPr>
          <w:rFonts w:ascii="Arial" w:hAnsi="Arial" w:cs="Arial"/>
          <w:b/>
        </w:rPr>
      </w:pPr>
      <w:r w:rsidRPr="00043010">
        <w:rPr>
          <w:rFonts w:ascii="Arial" w:hAnsi="Arial" w:cs="Arial"/>
          <w:b/>
        </w:rPr>
        <w:t>Kesimpulan</w:t>
      </w:r>
    </w:p>
    <w:p w14:paraId="4E3A3F8B" w14:textId="77777777" w:rsidR="00835355" w:rsidRDefault="00835355" w:rsidP="00835355">
      <w:pPr>
        <w:autoSpaceDE w:val="0"/>
        <w:autoSpaceDN w:val="0"/>
        <w:adjustRightInd w:val="0"/>
        <w:ind w:left="360" w:firstLine="360"/>
        <w:jc w:val="both"/>
        <w:rPr>
          <w:rFonts w:ascii="Arial" w:hAnsi="Arial" w:cs="Arial"/>
        </w:rPr>
      </w:pPr>
      <w:r w:rsidRPr="00E571BD">
        <w:rPr>
          <w:rFonts w:ascii="Arial" w:hAnsi="Arial" w:cs="Arial"/>
        </w:rPr>
        <w:t>Yang dimaksud dengan kesimpulan adalah hal-hal yang besar (garis-garis besar) dalam penyajian Bab sebelumnya. Perlu diingat bahwa masalah tidak disimpulkan, yang disimpulkan adalah fakta, dan pemecahan masalah.</w:t>
      </w:r>
    </w:p>
    <w:p w14:paraId="2BA48E44" w14:textId="77777777" w:rsidR="00835355" w:rsidRPr="00E571BD" w:rsidRDefault="00835355" w:rsidP="00835355">
      <w:pPr>
        <w:autoSpaceDE w:val="0"/>
        <w:autoSpaceDN w:val="0"/>
        <w:adjustRightInd w:val="0"/>
        <w:ind w:left="360" w:firstLine="360"/>
        <w:jc w:val="both"/>
        <w:rPr>
          <w:rFonts w:ascii="Arial" w:hAnsi="Arial" w:cs="Arial"/>
        </w:rPr>
      </w:pPr>
    </w:p>
    <w:p w14:paraId="62F28737" w14:textId="77777777" w:rsidR="00835355" w:rsidRPr="00043010" w:rsidRDefault="00835355" w:rsidP="00835355">
      <w:pPr>
        <w:pStyle w:val="ListParagraph"/>
        <w:numPr>
          <w:ilvl w:val="3"/>
          <w:numId w:val="21"/>
        </w:numPr>
        <w:autoSpaceDE w:val="0"/>
        <w:autoSpaceDN w:val="0"/>
        <w:adjustRightInd w:val="0"/>
        <w:ind w:left="720"/>
        <w:jc w:val="both"/>
        <w:rPr>
          <w:rFonts w:ascii="Arial" w:hAnsi="Arial" w:cs="Arial"/>
          <w:b/>
        </w:rPr>
      </w:pPr>
      <w:r w:rsidRPr="00043010">
        <w:rPr>
          <w:rFonts w:ascii="Arial" w:hAnsi="Arial" w:cs="Arial"/>
          <w:b/>
        </w:rPr>
        <w:t>Saran</w:t>
      </w:r>
    </w:p>
    <w:p w14:paraId="0D3A31E2" w14:textId="77777777" w:rsidR="00835355" w:rsidRDefault="00835355" w:rsidP="00835355">
      <w:pPr>
        <w:autoSpaceDE w:val="0"/>
        <w:autoSpaceDN w:val="0"/>
        <w:adjustRightInd w:val="0"/>
        <w:ind w:left="360" w:firstLine="360"/>
        <w:jc w:val="both"/>
        <w:rPr>
          <w:rFonts w:ascii="Arial" w:hAnsi="Arial" w:cs="Arial"/>
        </w:rPr>
      </w:pPr>
      <w:r w:rsidRPr="00E571BD">
        <w:rPr>
          <w:rFonts w:ascii="Arial" w:hAnsi="Arial" w:cs="Arial"/>
        </w:rPr>
        <w:t xml:space="preserve">Saran adalah semacam terapi atau pengobatan, langkah-langkah yang akan dijalankan untukpemecahan masalah baik dalam jangka pendek </w:t>
      </w:r>
      <w:r w:rsidRPr="00E571BD">
        <w:rPr>
          <w:rFonts w:ascii="Arial" w:hAnsi="Arial" w:cs="Arial"/>
        </w:rPr>
        <w:lastRenderedPageBreak/>
        <w:t>maupun jangka panjang. Saran sifatnya harus dinamis. Saran pada dasarnya berasal dari yang telah disajikan maupun yang berasal di luar yang telah disajikan.</w:t>
      </w:r>
    </w:p>
    <w:p w14:paraId="0C9869F8" w14:textId="77777777" w:rsidR="00835355" w:rsidRPr="00E571BD" w:rsidRDefault="00835355" w:rsidP="00835355">
      <w:pPr>
        <w:autoSpaceDE w:val="0"/>
        <w:autoSpaceDN w:val="0"/>
        <w:adjustRightInd w:val="0"/>
        <w:ind w:left="360" w:firstLine="360"/>
        <w:jc w:val="both"/>
        <w:rPr>
          <w:rFonts w:ascii="Arial" w:hAnsi="Arial" w:cs="Arial"/>
        </w:rPr>
      </w:pPr>
    </w:p>
    <w:p w14:paraId="4E2611C8" w14:textId="77777777" w:rsidR="00835355" w:rsidRPr="00043010" w:rsidRDefault="00835355" w:rsidP="00835355">
      <w:pPr>
        <w:pStyle w:val="ListParagraph"/>
        <w:numPr>
          <w:ilvl w:val="3"/>
          <w:numId w:val="21"/>
        </w:numPr>
        <w:autoSpaceDE w:val="0"/>
        <w:autoSpaceDN w:val="0"/>
        <w:adjustRightInd w:val="0"/>
        <w:ind w:left="720"/>
        <w:jc w:val="both"/>
        <w:rPr>
          <w:rFonts w:ascii="Arial" w:hAnsi="Arial" w:cs="Arial"/>
          <w:b/>
        </w:rPr>
      </w:pPr>
      <w:r w:rsidRPr="00043010">
        <w:rPr>
          <w:rFonts w:ascii="Arial" w:hAnsi="Arial" w:cs="Arial"/>
          <w:b/>
        </w:rPr>
        <w:t>Lampiran</w:t>
      </w:r>
    </w:p>
    <w:p w14:paraId="2584F276" w14:textId="77777777" w:rsidR="00835355" w:rsidRPr="00E571BD" w:rsidRDefault="00835355" w:rsidP="00835355">
      <w:pPr>
        <w:autoSpaceDE w:val="0"/>
        <w:autoSpaceDN w:val="0"/>
        <w:adjustRightInd w:val="0"/>
        <w:ind w:left="360" w:firstLine="360"/>
        <w:jc w:val="both"/>
        <w:rPr>
          <w:rFonts w:ascii="Arial" w:hAnsi="Arial" w:cs="Arial"/>
        </w:rPr>
      </w:pPr>
      <w:r w:rsidRPr="00E571BD">
        <w:rPr>
          <w:rFonts w:ascii="Arial" w:hAnsi="Arial" w:cs="Arial"/>
        </w:rPr>
        <w:t>Sumber Bahan (Kepustakaan) Lampiran merupakan data pendukung uraian isi laporan yang mungkin terlalu banyak, sehingga tidak dimasukkan dalam teks laporan. Karena apabila dimasukan dalam teks laporan, dapat mengganggu kontinuitas laporan, dan lebih jauh lagi dikhawatirkan dapat mengganggu pengertian mengenai hal-hal yang diuraikan dalam teks laporan.</w:t>
      </w:r>
      <w:r w:rsidRPr="00E571BD">
        <w:rPr>
          <w:rFonts w:ascii="Arial" w:hAnsi="Arial" w:cs="Arial"/>
        </w:rPr>
        <w:tab/>
        <w:t>Lampiran laporan, dapat berupa: Peraturan perundangan, surat-surat, bagan, diagram, tabel, gambar, foto, denah, dan lain-lain. Apabila jenis/macam lampiran banyak, perlu ditulis-kan nomor urutnya. Misalnya, Lihat Lampiran I, Lihat Lampiran II, dan selanjutnya. Kepustakaan perlu dicantumkan, apabila penulisan suatu laporan mengambil acuan dari berbagai buku atau hasil penelitian yang sudah dipublikasikan.</w:t>
      </w:r>
      <w:r>
        <w:rPr>
          <w:rFonts w:ascii="Arial" w:hAnsi="Arial" w:cs="Arial"/>
        </w:rPr>
        <w:t xml:space="preserve"> </w:t>
      </w:r>
    </w:p>
    <w:p w14:paraId="7856534F" w14:textId="77777777" w:rsidR="00835355" w:rsidRDefault="00835355" w:rsidP="00835355">
      <w:pPr>
        <w:autoSpaceDE w:val="0"/>
        <w:autoSpaceDN w:val="0"/>
        <w:adjustRightInd w:val="0"/>
        <w:jc w:val="both"/>
        <w:rPr>
          <w:rFonts w:ascii="Arial" w:hAnsi="Arial" w:cs="Arial"/>
        </w:rPr>
      </w:pPr>
    </w:p>
    <w:p w14:paraId="22C6F19E" w14:textId="77777777" w:rsidR="00835355" w:rsidRPr="00061355" w:rsidRDefault="00835355" w:rsidP="00835355">
      <w:pPr>
        <w:autoSpaceDE w:val="0"/>
        <w:autoSpaceDN w:val="0"/>
        <w:adjustRightInd w:val="0"/>
        <w:jc w:val="both"/>
        <w:rPr>
          <w:rFonts w:ascii="Arial" w:hAnsi="Arial" w:cs="Arial"/>
        </w:rPr>
      </w:pPr>
      <w:r w:rsidRPr="00061355">
        <w:rPr>
          <w:rFonts w:ascii="Arial" w:hAnsi="Arial" w:cs="Arial"/>
        </w:rPr>
        <w:t>Pada garis besarnya laporan mencakup:</w:t>
      </w:r>
    </w:p>
    <w:p w14:paraId="452FEDE0" w14:textId="77777777" w:rsidR="00835355" w:rsidRPr="00043010" w:rsidRDefault="00835355" w:rsidP="00835355">
      <w:pPr>
        <w:pStyle w:val="ListParagraph"/>
        <w:numPr>
          <w:ilvl w:val="3"/>
          <w:numId w:val="17"/>
        </w:numPr>
        <w:autoSpaceDE w:val="0"/>
        <w:autoSpaceDN w:val="0"/>
        <w:adjustRightInd w:val="0"/>
        <w:ind w:left="720"/>
        <w:jc w:val="both"/>
        <w:rPr>
          <w:rFonts w:ascii="Arial" w:hAnsi="Arial" w:cs="Arial"/>
        </w:rPr>
      </w:pPr>
      <w:r w:rsidRPr="00043010">
        <w:rPr>
          <w:rFonts w:ascii="Arial" w:hAnsi="Arial" w:cs="Arial"/>
        </w:rPr>
        <w:t>keadaan secara faktual, termasuk di sini antara lain penyajian mengenai:</w:t>
      </w:r>
    </w:p>
    <w:p w14:paraId="5AC57C0C" w14:textId="77777777" w:rsidR="00835355" w:rsidRPr="00043010" w:rsidRDefault="00835355" w:rsidP="00835355">
      <w:pPr>
        <w:pStyle w:val="ListParagraph"/>
        <w:numPr>
          <w:ilvl w:val="1"/>
          <w:numId w:val="18"/>
        </w:numPr>
        <w:autoSpaceDE w:val="0"/>
        <w:autoSpaceDN w:val="0"/>
        <w:adjustRightInd w:val="0"/>
        <w:jc w:val="both"/>
        <w:rPr>
          <w:rFonts w:ascii="Arial" w:hAnsi="Arial" w:cs="Arial"/>
        </w:rPr>
      </w:pPr>
      <w:r w:rsidRPr="00043010">
        <w:rPr>
          <w:rFonts w:ascii="Arial" w:hAnsi="Arial" w:cs="Arial"/>
        </w:rPr>
        <w:t>Tujuan laporan;</w:t>
      </w:r>
    </w:p>
    <w:p w14:paraId="6534B1BF" w14:textId="77777777" w:rsidR="00835355" w:rsidRPr="00043010" w:rsidRDefault="00835355" w:rsidP="00835355">
      <w:pPr>
        <w:pStyle w:val="ListParagraph"/>
        <w:numPr>
          <w:ilvl w:val="1"/>
          <w:numId w:val="18"/>
        </w:numPr>
        <w:autoSpaceDE w:val="0"/>
        <w:autoSpaceDN w:val="0"/>
        <w:adjustRightInd w:val="0"/>
        <w:jc w:val="both"/>
        <w:rPr>
          <w:rFonts w:ascii="Arial" w:hAnsi="Arial" w:cs="Arial"/>
        </w:rPr>
      </w:pPr>
      <w:r w:rsidRPr="00043010">
        <w:rPr>
          <w:rFonts w:ascii="Arial" w:hAnsi="Arial" w:cs="Arial"/>
        </w:rPr>
        <w:t>Latar belakang informasi yang menyangkut obyek yang dilaporkan;</w:t>
      </w:r>
    </w:p>
    <w:p w14:paraId="3193E0FA" w14:textId="77777777" w:rsidR="00835355" w:rsidRPr="00043010" w:rsidRDefault="00835355" w:rsidP="00835355">
      <w:pPr>
        <w:pStyle w:val="ListParagraph"/>
        <w:numPr>
          <w:ilvl w:val="1"/>
          <w:numId w:val="18"/>
        </w:numPr>
        <w:autoSpaceDE w:val="0"/>
        <w:autoSpaceDN w:val="0"/>
        <w:adjustRightInd w:val="0"/>
        <w:jc w:val="both"/>
        <w:rPr>
          <w:rFonts w:ascii="Arial" w:hAnsi="Arial" w:cs="Arial"/>
        </w:rPr>
      </w:pPr>
      <w:r w:rsidRPr="00043010">
        <w:rPr>
          <w:rFonts w:ascii="Arial" w:hAnsi="Arial" w:cs="Arial"/>
        </w:rPr>
        <w:t>Landasan-landasan yang bertalian dengan obyek tersebut;</w:t>
      </w:r>
    </w:p>
    <w:p w14:paraId="112AA293" w14:textId="77777777" w:rsidR="00835355" w:rsidRPr="00043010" w:rsidRDefault="00835355" w:rsidP="00835355">
      <w:pPr>
        <w:pStyle w:val="ListParagraph"/>
        <w:numPr>
          <w:ilvl w:val="1"/>
          <w:numId w:val="18"/>
        </w:numPr>
        <w:autoSpaceDE w:val="0"/>
        <w:autoSpaceDN w:val="0"/>
        <w:adjustRightInd w:val="0"/>
        <w:jc w:val="both"/>
        <w:rPr>
          <w:rFonts w:ascii="Arial" w:hAnsi="Arial" w:cs="Arial"/>
        </w:rPr>
      </w:pPr>
      <w:r w:rsidRPr="00043010">
        <w:rPr>
          <w:rFonts w:ascii="Arial" w:hAnsi="Arial" w:cs="Arial"/>
        </w:rPr>
        <w:t>Data statistik.</w:t>
      </w:r>
    </w:p>
    <w:p w14:paraId="2BABAD62" w14:textId="77777777" w:rsidR="00835355" w:rsidRPr="00043010" w:rsidRDefault="00835355" w:rsidP="00835355">
      <w:pPr>
        <w:pStyle w:val="ListParagraph"/>
        <w:numPr>
          <w:ilvl w:val="0"/>
          <w:numId w:val="17"/>
        </w:numPr>
        <w:autoSpaceDE w:val="0"/>
        <w:autoSpaceDN w:val="0"/>
        <w:adjustRightInd w:val="0"/>
        <w:jc w:val="both"/>
        <w:rPr>
          <w:rFonts w:ascii="Arial" w:hAnsi="Arial" w:cs="Arial"/>
        </w:rPr>
      </w:pPr>
      <w:r w:rsidRPr="00043010">
        <w:rPr>
          <w:rFonts w:ascii="Arial" w:hAnsi="Arial" w:cs="Arial"/>
        </w:rPr>
        <w:t xml:space="preserve">Analisis terhadap obyek yang dilaporkan, mencakup antara </w:t>
      </w:r>
      <w:proofErr w:type="gramStart"/>
      <w:r w:rsidRPr="00043010">
        <w:rPr>
          <w:rFonts w:ascii="Arial" w:hAnsi="Arial" w:cs="Arial"/>
        </w:rPr>
        <w:t>lain :</w:t>
      </w:r>
      <w:proofErr w:type="gramEnd"/>
    </w:p>
    <w:p w14:paraId="7427431E" w14:textId="77777777" w:rsidR="00835355" w:rsidRPr="00043010" w:rsidRDefault="00835355" w:rsidP="00835355">
      <w:pPr>
        <w:pStyle w:val="ListParagraph"/>
        <w:numPr>
          <w:ilvl w:val="1"/>
          <w:numId w:val="19"/>
        </w:numPr>
        <w:autoSpaceDE w:val="0"/>
        <w:autoSpaceDN w:val="0"/>
        <w:adjustRightInd w:val="0"/>
        <w:jc w:val="both"/>
        <w:rPr>
          <w:rFonts w:ascii="Arial" w:hAnsi="Arial" w:cs="Arial"/>
        </w:rPr>
      </w:pPr>
      <w:r w:rsidRPr="00043010">
        <w:rPr>
          <w:rFonts w:ascii="Arial" w:hAnsi="Arial" w:cs="Arial"/>
        </w:rPr>
        <w:t>Pendekatan yang digunakan;</w:t>
      </w:r>
    </w:p>
    <w:p w14:paraId="2146D0C8" w14:textId="77777777" w:rsidR="00835355" w:rsidRPr="00043010" w:rsidRDefault="00835355" w:rsidP="00835355">
      <w:pPr>
        <w:pStyle w:val="ListParagraph"/>
        <w:numPr>
          <w:ilvl w:val="1"/>
          <w:numId w:val="19"/>
        </w:numPr>
        <w:autoSpaceDE w:val="0"/>
        <w:autoSpaceDN w:val="0"/>
        <w:adjustRightInd w:val="0"/>
        <w:jc w:val="both"/>
        <w:rPr>
          <w:rFonts w:ascii="Arial" w:hAnsi="Arial" w:cs="Arial"/>
        </w:rPr>
      </w:pPr>
      <w:r w:rsidRPr="00043010">
        <w:rPr>
          <w:rFonts w:ascii="Arial" w:hAnsi="Arial" w:cs="Arial"/>
        </w:rPr>
        <w:t>Asas-asas yang digunakan;</w:t>
      </w:r>
    </w:p>
    <w:p w14:paraId="34C45E4D" w14:textId="77777777" w:rsidR="00835355" w:rsidRPr="00043010" w:rsidRDefault="00835355" w:rsidP="00835355">
      <w:pPr>
        <w:pStyle w:val="ListParagraph"/>
        <w:numPr>
          <w:ilvl w:val="1"/>
          <w:numId w:val="19"/>
        </w:numPr>
        <w:autoSpaceDE w:val="0"/>
        <w:autoSpaceDN w:val="0"/>
        <w:adjustRightInd w:val="0"/>
        <w:jc w:val="both"/>
        <w:rPr>
          <w:rFonts w:ascii="Arial" w:hAnsi="Arial" w:cs="Arial"/>
        </w:rPr>
      </w:pPr>
      <w:r w:rsidRPr="00043010">
        <w:rPr>
          <w:rFonts w:ascii="Arial" w:hAnsi="Arial" w:cs="Arial"/>
        </w:rPr>
        <w:t>Teknik-teknik dan model-model matematika yang digunakan;</w:t>
      </w:r>
    </w:p>
    <w:p w14:paraId="6C627B0C" w14:textId="77777777" w:rsidR="00835355" w:rsidRPr="00043010" w:rsidRDefault="00835355" w:rsidP="00835355">
      <w:pPr>
        <w:pStyle w:val="ListParagraph"/>
        <w:numPr>
          <w:ilvl w:val="1"/>
          <w:numId w:val="19"/>
        </w:numPr>
        <w:autoSpaceDE w:val="0"/>
        <w:autoSpaceDN w:val="0"/>
        <w:adjustRightInd w:val="0"/>
        <w:jc w:val="both"/>
        <w:rPr>
          <w:rFonts w:ascii="Arial" w:hAnsi="Arial" w:cs="Arial"/>
        </w:rPr>
      </w:pPr>
      <w:r w:rsidRPr="00043010">
        <w:rPr>
          <w:rFonts w:ascii="Arial" w:hAnsi="Arial" w:cs="Arial"/>
        </w:rPr>
        <w:t>Teknik menginventarisasi, mengklasifikasi, mentabulasi, dan mengevaluasi, menginterpretasi data;</w:t>
      </w:r>
    </w:p>
    <w:p w14:paraId="19177BB7" w14:textId="77777777" w:rsidR="00835355" w:rsidRPr="00043010" w:rsidRDefault="00835355" w:rsidP="00835355">
      <w:pPr>
        <w:pStyle w:val="ListParagraph"/>
        <w:numPr>
          <w:ilvl w:val="1"/>
          <w:numId w:val="19"/>
        </w:numPr>
        <w:autoSpaceDE w:val="0"/>
        <w:autoSpaceDN w:val="0"/>
        <w:adjustRightInd w:val="0"/>
        <w:jc w:val="both"/>
        <w:rPr>
          <w:rFonts w:ascii="Arial" w:hAnsi="Arial" w:cs="Arial"/>
        </w:rPr>
      </w:pPr>
      <w:r w:rsidRPr="00043010">
        <w:rPr>
          <w:rFonts w:ascii="Arial" w:hAnsi="Arial" w:cs="Arial"/>
        </w:rPr>
        <w:t>Penemuan sebab-sebab;</w:t>
      </w:r>
    </w:p>
    <w:p w14:paraId="34F1D4CD" w14:textId="77777777" w:rsidR="00835355" w:rsidRPr="00043010" w:rsidRDefault="00835355" w:rsidP="00835355">
      <w:pPr>
        <w:pStyle w:val="ListParagraph"/>
        <w:numPr>
          <w:ilvl w:val="1"/>
          <w:numId w:val="19"/>
        </w:numPr>
        <w:autoSpaceDE w:val="0"/>
        <w:autoSpaceDN w:val="0"/>
        <w:adjustRightInd w:val="0"/>
        <w:jc w:val="both"/>
        <w:rPr>
          <w:rFonts w:ascii="Arial" w:hAnsi="Arial" w:cs="Arial"/>
        </w:rPr>
      </w:pPr>
      <w:r w:rsidRPr="00043010">
        <w:rPr>
          <w:rFonts w:ascii="Arial" w:hAnsi="Arial" w:cs="Arial"/>
        </w:rPr>
        <w:t>Pilihan berbagai macam jalan keluar.</w:t>
      </w:r>
    </w:p>
    <w:p w14:paraId="3C7D9497" w14:textId="77777777" w:rsidR="00835355" w:rsidRPr="00043010" w:rsidRDefault="00835355" w:rsidP="00835355">
      <w:pPr>
        <w:pStyle w:val="ListParagraph"/>
        <w:numPr>
          <w:ilvl w:val="0"/>
          <w:numId w:val="17"/>
        </w:numPr>
        <w:autoSpaceDE w:val="0"/>
        <w:autoSpaceDN w:val="0"/>
        <w:adjustRightInd w:val="0"/>
        <w:jc w:val="both"/>
        <w:rPr>
          <w:rFonts w:ascii="Arial" w:hAnsi="Arial" w:cs="Arial"/>
        </w:rPr>
      </w:pPr>
      <w:r w:rsidRPr="00043010">
        <w:rPr>
          <w:rFonts w:ascii="Arial" w:hAnsi="Arial" w:cs="Arial"/>
        </w:rPr>
        <w:t>Saran-saran mencakup:</w:t>
      </w:r>
    </w:p>
    <w:p w14:paraId="38BA2FB6" w14:textId="77777777" w:rsidR="00835355" w:rsidRPr="00043010" w:rsidRDefault="00835355" w:rsidP="00835355">
      <w:pPr>
        <w:pStyle w:val="ListParagraph"/>
        <w:numPr>
          <w:ilvl w:val="1"/>
          <w:numId w:val="20"/>
        </w:numPr>
        <w:autoSpaceDE w:val="0"/>
        <w:autoSpaceDN w:val="0"/>
        <w:adjustRightInd w:val="0"/>
        <w:ind w:left="1440"/>
        <w:jc w:val="both"/>
        <w:rPr>
          <w:rFonts w:ascii="Arial" w:hAnsi="Arial" w:cs="Arial"/>
        </w:rPr>
      </w:pPr>
      <w:r w:rsidRPr="00043010">
        <w:rPr>
          <w:rFonts w:ascii="Arial" w:hAnsi="Arial" w:cs="Arial"/>
        </w:rPr>
        <w:t>Penemuan pemecahan masalah;</w:t>
      </w:r>
    </w:p>
    <w:p w14:paraId="59C51E33" w14:textId="77777777" w:rsidR="00835355" w:rsidRPr="00043010" w:rsidRDefault="00835355" w:rsidP="00835355">
      <w:pPr>
        <w:pStyle w:val="ListParagraph"/>
        <w:numPr>
          <w:ilvl w:val="1"/>
          <w:numId w:val="20"/>
        </w:numPr>
        <w:autoSpaceDE w:val="0"/>
        <w:autoSpaceDN w:val="0"/>
        <w:adjustRightInd w:val="0"/>
        <w:ind w:left="1440"/>
        <w:jc w:val="both"/>
        <w:rPr>
          <w:rFonts w:ascii="Arial" w:hAnsi="Arial" w:cs="Arial"/>
        </w:rPr>
      </w:pPr>
      <w:r w:rsidRPr="00043010">
        <w:rPr>
          <w:rFonts w:ascii="Arial" w:hAnsi="Arial" w:cs="Arial"/>
        </w:rPr>
        <w:t>Pengarahan implementasi;</w:t>
      </w:r>
    </w:p>
    <w:p w14:paraId="7A24767F" w14:textId="77777777" w:rsidR="00835355" w:rsidRPr="00043010" w:rsidRDefault="00835355" w:rsidP="00835355">
      <w:pPr>
        <w:pStyle w:val="ListParagraph"/>
        <w:numPr>
          <w:ilvl w:val="1"/>
          <w:numId w:val="20"/>
        </w:numPr>
        <w:autoSpaceDE w:val="0"/>
        <w:autoSpaceDN w:val="0"/>
        <w:adjustRightInd w:val="0"/>
        <w:ind w:left="1440"/>
        <w:jc w:val="both"/>
        <w:rPr>
          <w:rFonts w:ascii="Arial" w:hAnsi="Arial" w:cs="Arial"/>
        </w:rPr>
      </w:pPr>
      <w:r w:rsidRPr="00043010">
        <w:rPr>
          <w:rFonts w:ascii="Arial" w:hAnsi="Arial" w:cs="Arial"/>
        </w:rPr>
        <w:t>Kesimpulan;</w:t>
      </w:r>
    </w:p>
    <w:p w14:paraId="63E2DC86" w14:textId="77777777" w:rsidR="00835355" w:rsidRPr="00043010" w:rsidRDefault="00835355" w:rsidP="00835355">
      <w:pPr>
        <w:pStyle w:val="ListParagraph"/>
        <w:numPr>
          <w:ilvl w:val="1"/>
          <w:numId w:val="20"/>
        </w:numPr>
        <w:autoSpaceDE w:val="0"/>
        <w:autoSpaceDN w:val="0"/>
        <w:adjustRightInd w:val="0"/>
        <w:ind w:left="1440"/>
        <w:jc w:val="both"/>
        <w:rPr>
          <w:rFonts w:ascii="Arial" w:hAnsi="Arial" w:cs="Arial"/>
        </w:rPr>
      </w:pPr>
      <w:r w:rsidRPr="00043010">
        <w:rPr>
          <w:rFonts w:ascii="Arial" w:hAnsi="Arial" w:cs="Arial"/>
        </w:rPr>
        <w:t>Penutup.</w:t>
      </w:r>
    </w:p>
    <w:p w14:paraId="1132DA39" w14:textId="77777777" w:rsidR="00835355" w:rsidRPr="00043010" w:rsidRDefault="00835355" w:rsidP="00835355">
      <w:pPr>
        <w:pStyle w:val="ListParagraph"/>
        <w:numPr>
          <w:ilvl w:val="0"/>
          <w:numId w:val="17"/>
        </w:numPr>
        <w:autoSpaceDE w:val="0"/>
        <w:autoSpaceDN w:val="0"/>
        <w:adjustRightInd w:val="0"/>
        <w:jc w:val="both"/>
        <w:rPr>
          <w:rFonts w:ascii="Arial" w:hAnsi="Arial" w:cs="Arial"/>
        </w:rPr>
      </w:pPr>
      <w:r w:rsidRPr="00043010">
        <w:rPr>
          <w:rFonts w:ascii="Arial" w:hAnsi="Arial" w:cs="Arial"/>
        </w:rPr>
        <w:t xml:space="preserve">Ringkasan yang berada di dalam laporan-laporan penelitian, </w:t>
      </w:r>
      <w:r w:rsidRPr="00043010">
        <w:rPr>
          <w:rFonts w:ascii="Arial" w:hAnsi="Arial" w:cs="Arial"/>
          <w:i/>
          <w:iCs/>
        </w:rPr>
        <w:t xml:space="preserve">summary </w:t>
      </w:r>
      <w:r w:rsidRPr="00043010">
        <w:rPr>
          <w:rFonts w:ascii="Arial" w:hAnsi="Arial" w:cs="Arial"/>
        </w:rPr>
        <w:t>biasanya ditempatkan di depan, yaitu setelah pendahuluan dengan mempergunakan judul ringkasan untuk pimpinan (</w:t>
      </w:r>
      <w:r w:rsidRPr="00043010">
        <w:rPr>
          <w:rFonts w:ascii="Arial" w:hAnsi="Arial" w:cs="Arial"/>
          <w:i/>
          <w:iCs/>
        </w:rPr>
        <w:t>Executive Summary</w:t>
      </w:r>
      <w:r w:rsidRPr="00043010">
        <w:rPr>
          <w:rFonts w:ascii="Arial" w:hAnsi="Arial" w:cs="Arial"/>
        </w:rPr>
        <w:t>). Cara ini dimaksudkan agar yang berkepentingan dengan cepat dapat memperoleh gambaran yang menyeluruh tentang hal-hal yang tercakup dalam laporan.</w:t>
      </w:r>
    </w:p>
    <w:p w14:paraId="66EA7281" w14:textId="77777777" w:rsidR="00835355" w:rsidRPr="00043010" w:rsidRDefault="00835355" w:rsidP="00835355">
      <w:pPr>
        <w:pStyle w:val="ListParagraph"/>
        <w:numPr>
          <w:ilvl w:val="0"/>
          <w:numId w:val="17"/>
        </w:numPr>
        <w:autoSpaceDE w:val="0"/>
        <w:autoSpaceDN w:val="0"/>
        <w:adjustRightInd w:val="0"/>
        <w:jc w:val="both"/>
        <w:rPr>
          <w:rFonts w:ascii="Arial" w:hAnsi="Arial" w:cs="Arial"/>
        </w:rPr>
      </w:pPr>
      <w:r w:rsidRPr="00043010">
        <w:rPr>
          <w:rFonts w:ascii="Arial" w:hAnsi="Arial" w:cs="Arial"/>
        </w:rPr>
        <w:t xml:space="preserve">Lampiran dan Daftar Kepustakaan masalah-masalah yang dicakup dalam laporan tersebut dituangkan dalam kerangka laporan. </w:t>
      </w:r>
    </w:p>
    <w:p w14:paraId="4B37A8BD" w14:textId="77777777" w:rsidR="00835355" w:rsidRDefault="00835355" w:rsidP="00835355">
      <w:pPr>
        <w:autoSpaceDE w:val="0"/>
        <w:autoSpaceDN w:val="0"/>
        <w:adjustRightInd w:val="0"/>
        <w:jc w:val="both"/>
        <w:rPr>
          <w:rFonts w:ascii="Arial" w:hAnsi="Arial" w:cs="Arial"/>
        </w:rPr>
      </w:pPr>
    </w:p>
    <w:p w14:paraId="31512763" w14:textId="77777777" w:rsidR="00835355" w:rsidRPr="00E571BD" w:rsidRDefault="00835355" w:rsidP="00835355">
      <w:pPr>
        <w:rPr>
          <w:rFonts w:ascii="Arial" w:hAnsi="Arial" w:cs="Arial"/>
          <w:color w:val="000000" w:themeColor="text1"/>
        </w:rPr>
      </w:pPr>
    </w:p>
    <w:p w14:paraId="1160DACF" w14:textId="77777777" w:rsidR="00835355" w:rsidRPr="00E571BD" w:rsidRDefault="00835355" w:rsidP="00835355">
      <w:pPr>
        <w:rPr>
          <w:rFonts w:ascii="Arial" w:hAnsi="Arial" w:cs="Arial"/>
          <w:color w:val="000000" w:themeColor="text1"/>
        </w:rPr>
      </w:pPr>
    </w:p>
    <w:p w14:paraId="4BB6E282" w14:textId="77777777" w:rsidR="00835355" w:rsidRDefault="00835355" w:rsidP="00835355">
      <w:pPr>
        <w:rPr>
          <w:rFonts w:ascii="Arial" w:hAnsi="Arial" w:cs="Arial"/>
        </w:rPr>
      </w:pPr>
      <w:r>
        <w:rPr>
          <w:rFonts w:ascii="Arial" w:hAnsi="Arial" w:cs="Arial"/>
        </w:rPr>
        <w:br w:type="page"/>
      </w:r>
    </w:p>
    <w:p w14:paraId="421C6E9E" w14:textId="77777777" w:rsidR="00835355" w:rsidRDefault="00835355" w:rsidP="00835355">
      <w:pPr>
        <w:rPr>
          <w:rFonts w:ascii="Arial" w:hAnsi="Arial" w:cs="Arial"/>
        </w:rPr>
      </w:pPr>
    </w:p>
    <w:p w14:paraId="57CC719F" w14:textId="77777777" w:rsidR="00835355" w:rsidRDefault="00835355" w:rsidP="00835355">
      <w:pPr>
        <w:rPr>
          <w:rFonts w:ascii="Arial" w:hAnsi="Arial" w:cs="Arial"/>
        </w:rPr>
      </w:pPr>
      <w:r>
        <w:rPr>
          <w:rFonts w:ascii="Arial" w:hAnsi="Arial" w:cs="Arial"/>
          <w:noProof/>
        </w:rPr>
        <mc:AlternateContent>
          <mc:Choice Requires="wpg">
            <w:drawing>
              <wp:anchor distT="0" distB="0" distL="114300" distR="114300" simplePos="0" relativeHeight="251661312" behindDoc="0" locked="0" layoutInCell="1" allowOverlap="1" wp14:anchorId="7066E442" wp14:editId="364FA812">
                <wp:simplePos x="0" y="0"/>
                <wp:positionH relativeFrom="column">
                  <wp:posOffset>432142</wp:posOffset>
                </wp:positionH>
                <wp:positionV relativeFrom="paragraph">
                  <wp:posOffset>626159</wp:posOffset>
                </wp:positionV>
                <wp:extent cx="4518025" cy="5767754"/>
                <wp:effectExtent l="0" t="0" r="15875" b="0"/>
                <wp:wrapNone/>
                <wp:docPr id="5" name="Group 5"/>
                <wp:cNvGraphicFramePr/>
                <a:graphic xmlns:a="http://schemas.openxmlformats.org/drawingml/2006/main">
                  <a:graphicData uri="http://schemas.microsoft.com/office/word/2010/wordprocessingGroup">
                    <wpg:wgp>
                      <wpg:cNvGrpSpPr/>
                      <wpg:grpSpPr>
                        <a:xfrm>
                          <a:off x="0" y="0"/>
                          <a:ext cx="4518025" cy="5767754"/>
                          <a:chOff x="0" y="0"/>
                          <a:chExt cx="4518212" cy="4655125"/>
                        </a:xfrm>
                      </wpg:grpSpPr>
                      <wps:wsp>
                        <wps:cNvPr id="1" name="Text Box 1"/>
                        <wps:cNvSpPr txBox="1"/>
                        <wps:spPr>
                          <a:xfrm>
                            <a:off x="0" y="0"/>
                            <a:ext cx="4518212" cy="4235823"/>
                          </a:xfrm>
                          <a:prstGeom prst="rect">
                            <a:avLst/>
                          </a:prstGeom>
                          <a:solidFill>
                            <a:schemeClr val="lt1"/>
                          </a:solidFill>
                          <a:ln w="6350">
                            <a:solidFill>
                              <a:prstClr val="black"/>
                            </a:solidFill>
                          </a:ln>
                        </wps:spPr>
                        <wps:txbx>
                          <w:txbxContent>
                            <w:p w14:paraId="3594D180" w14:textId="77777777" w:rsidR="00835355" w:rsidRPr="00E571BD" w:rsidRDefault="00835355" w:rsidP="00835355">
                              <w:pPr>
                                <w:rPr>
                                  <w:rFonts w:ascii="Arial" w:eastAsia="Times New Roman" w:hAnsi="Arial" w:cs="Arial"/>
                                  <w:color w:val="000000" w:themeColor="text1"/>
                                </w:rPr>
                              </w:pPr>
                              <w:r w:rsidRPr="00E571BD">
                                <w:rPr>
                                  <w:rFonts w:ascii="Arial" w:eastAsia="Times New Roman" w:hAnsi="Arial" w:cs="Arial"/>
                                  <w:b/>
                                  <w:bCs/>
                                  <w:color w:val="000000" w:themeColor="text1"/>
                                </w:rPr>
                                <w:t>A Pendahuluan</w:t>
                              </w:r>
                              <w:r w:rsidRPr="00E571BD">
                                <w:rPr>
                                  <w:rFonts w:ascii="Arial" w:eastAsia="Times New Roman" w:hAnsi="Arial" w:cs="Arial"/>
                                  <w:color w:val="000000" w:themeColor="text1"/>
                                </w:rPr>
                                <w:br/>
                              </w:r>
                            </w:p>
                            <w:p w14:paraId="2935DE1D" w14:textId="77777777" w:rsidR="00835355" w:rsidRPr="00E571BD" w:rsidRDefault="00835355" w:rsidP="00835355">
                              <w:pPr>
                                <w:numPr>
                                  <w:ilvl w:val="0"/>
                                  <w:numId w:val="3"/>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Maksud dan tujuan penulisan laporan</w:t>
                              </w:r>
                            </w:p>
                            <w:p w14:paraId="1296C45F" w14:textId="77777777" w:rsidR="00835355" w:rsidRPr="00E571BD" w:rsidRDefault="00835355" w:rsidP="00835355">
                              <w:pPr>
                                <w:numPr>
                                  <w:ilvl w:val="0"/>
                                  <w:numId w:val="3"/>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Masalah pokok yang dilaporkan</w:t>
                              </w:r>
                            </w:p>
                            <w:p w14:paraId="3CF82F14" w14:textId="77777777" w:rsidR="00835355" w:rsidRPr="00E571BD" w:rsidRDefault="00835355" w:rsidP="00835355">
                              <w:pPr>
                                <w:numPr>
                                  <w:ilvl w:val="0"/>
                                  <w:numId w:val="3"/>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Sistematika laporan</w:t>
                              </w:r>
                            </w:p>
                            <w:p w14:paraId="1832DF72" w14:textId="77777777" w:rsidR="00835355" w:rsidRPr="00E571BD" w:rsidRDefault="00835355" w:rsidP="00835355">
                              <w:pPr>
                                <w:rPr>
                                  <w:rFonts w:ascii="Arial" w:eastAsia="Times New Roman" w:hAnsi="Arial" w:cs="Arial"/>
                                  <w:color w:val="000000" w:themeColor="text1"/>
                                </w:rPr>
                              </w:pPr>
                              <w:r w:rsidRPr="00E571BD">
                                <w:rPr>
                                  <w:rFonts w:ascii="Arial" w:eastAsia="Times New Roman" w:hAnsi="Arial" w:cs="Arial"/>
                                  <w:b/>
                                  <w:bCs/>
                                  <w:color w:val="000000" w:themeColor="text1"/>
                                </w:rPr>
                                <w:t>B Batang tubuh</w:t>
                              </w:r>
                              <w:r w:rsidRPr="00E571BD">
                                <w:rPr>
                                  <w:rFonts w:ascii="Arial" w:eastAsia="Times New Roman" w:hAnsi="Arial" w:cs="Arial"/>
                                  <w:color w:val="000000" w:themeColor="text1"/>
                                </w:rPr>
                                <w:br/>
                              </w:r>
                            </w:p>
                            <w:p w14:paraId="72B2CF55" w14:textId="77777777" w:rsidR="00835355" w:rsidRPr="00E571BD"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Data dan fakta pelaksanaan kegiatan</w:t>
                              </w:r>
                            </w:p>
                            <w:p w14:paraId="50C8F58D" w14:textId="77777777" w:rsidR="00835355" w:rsidRPr="00E571BD"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Kesesuaian pelaksanaan dengan perencanaan</w:t>
                              </w:r>
                            </w:p>
                            <w:p w14:paraId="4880FDDC" w14:textId="77777777" w:rsidR="00835355" w:rsidRPr="00E571BD"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Masalah yang terjadi</w:t>
                              </w:r>
                            </w:p>
                            <w:p w14:paraId="1797C062" w14:textId="77777777" w:rsidR="00835355"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Pembahasan masalah</w:t>
                              </w:r>
                            </w:p>
                            <w:p w14:paraId="33BC32D0" w14:textId="77777777" w:rsidR="00835355" w:rsidRPr="00E571BD" w:rsidRDefault="00835355" w:rsidP="00835355">
                              <w:pPr>
                                <w:spacing w:before="100" w:beforeAutospacing="1" w:after="100" w:afterAutospacing="1"/>
                                <w:ind w:left="720"/>
                                <w:jc w:val="both"/>
                                <w:rPr>
                                  <w:rFonts w:ascii="Arial" w:eastAsia="Times New Roman" w:hAnsi="Arial" w:cs="Arial"/>
                                  <w:color w:val="000000" w:themeColor="text1"/>
                                </w:rPr>
                              </w:pPr>
                            </w:p>
                            <w:p w14:paraId="55F62CC7" w14:textId="77777777" w:rsidR="00835355" w:rsidRPr="00E571BD" w:rsidRDefault="00835355" w:rsidP="00835355">
                              <w:pPr>
                                <w:rPr>
                                  <w:rFonts w:ascii="Arial" w:eastAsia="Times New Roman" w:hAnsi="Arial" w:cs="Arial"/>
                                  <w:color w:val="000000" w:themeColor="text1"/>
                                </w:rPr>
                              </w:pPr>
                              <w:r w:rsidRPr="00E571BD">
                                <w:rPr>
                                  <w:rFonts w:ascii="Arial" w:eastAsia="Times New Roman" w:hAnsi="Arial" w:cs="Arial"/>
                                  <w:b/>
                                  <w:bCs/>
                                  <w:color w:val="000000" w:themeColor="text1"/>
                                </w:rPr>
                                <w:t>C Penutup</w:t>
                              </w:r>
                              <w:r w:rsidRPr="00E571BD">
                                <w:rPr>
                                  <w:rFonts w:ascii="Arial" w:eastAsia="Times New Roman" w:hAnsi="Arial" w:cs="Arial"/>
                                  <w:color w:val="000000" w:themeColor="text1"/>
                                </w:rPr>
                                <w:br/>
                              </w:r>
                            </w:p>
                            <w:p w14:paraId="6020B89D" w14:textId="77777777" w:rsidR="00835355" w:rsidRPr="00E571BD" w:rsidRDefault="00835355" w:rsidP="00835355">
                              <w:pPr>
                                <w:numPr>
                                  <w:ilvl w:val="0"/>
                                  <w:numId w:val="5"/>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Kesimpulan, dan</w:t>
                              </w:r>
                            </w:p>
                            <w:p w14:paraId="62575592" w14:textId="77777777" w:rsidR="00835355" w:rsidRPr="00E571BD" w:rsidRDefault="00835355" w:rsidP="00835355">
                              <w:pPr>
                                <w:numPr>
                                  <w:ilvl w:val="0"/>
                                  <w:numId w:val="5"/>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Saran</w:t>
                              </w:r>
                            </w:p>
                            <w:p w14:paraId="4B7AA984" w14:textId="77777777" w:rsidR="00835355" w:rsidRPr="00B4068E" w:rsidRDefault="00835355" w:rsidP="0083535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648366" y="4288960"/>
                            <a:ext cx="3305907" cy="366165"/>
                          </a:xfrm>
                          <a:prstGeom prst="rect">
                            <a:avLst/>
                          </a:prstGeom>
                          <a:solidFill>
                            <a:schemeClr val="lt1"/>
                          </a:solidFill>
                          <a:ln w="6350">
                            <a:noFill/>
                          </a:ln>
                        </wps:spPr>
                        <wps:txbx>
                          <w:txbxContent>
                            <w:p w14:paraId="3BC600E0" w14:textId="77777777" w:rsidR="00835355" w:rsidRPr="00026D28" w:rsidRDefault="00835355" w:rsidP="00835355">
                              <w:pPr>
                                <w:jc w:val="center"/>
                                <w:rPr>
                                  <w:rFonts w:ascii="Arial" w:hAnsi="Arial" w:cs="Arial"/>
                                </w:rPr>
                              </w:pPr>
                              <w:r w:rsidRPr="00026D28">
                                <w:rPr>
                                  <w:rFonts w:ascii="Arial" w:hAnsi="Arial" w:cs="Arial"/>
                                </w:rPr>
                                <w:t>Gambar Bagan 1 Fornat Laporan Standar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066E442" id="Group 5" o:spid="_x0000_s1026" style="position:absolute;margin-left:34.05pt;margin-top:49.3pt;width:355.75pt;height:454.15pt;z-index:251661312;mso-height-relative:margin" coordsize="45182,465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eE/+AIAAM0IAAAOAAAAZHJzL2Uyb0RvYy54bWzsVt1P2zAQf5+0/8Hy+8hHk7REpKiDgSYh&#13;&#10;QIKJZ9dx2miO7dluE/bX7+wkpYXtASaxl72ktu98H7+737knp13D0ZZpU0tR4OgoxIgJKstarAr8&#13;&#10;7f7i0wwjY4koCZeCFfiRGXw6//jhpFU5i+Va8pJpBEaEyVtV4LW1Kg8CQ9esIeZIKiZAWEndEAtb&#13;&#10;vQpKTVqw3vAgDsMsaKUulZaUGQOn570Qz739qmLU3lSVYRbxAkNs1n+1/y7dN5ifkHyliVrXdAiD&#13;&#10;vCGKhtQCnO5MnRNL0EbXL0w1NdXSyMoeUdkEsqpqynwOkE0UPsvmUsuN8rms8naldjABtM9werNZ&#13;&#10;er291aguC5xiJEgDJfJeUeqgadUqB41Lre7UrR4OVv3OZdtVunG/kAfqPKiPO1BZZxGFwySNZmEM&#13;&#10;1inI0mk2naZJDztdQ21e3KPrL3s34yjubyZZmkZgBoIIRseBi28XTqughcwTSubvULpbE8U8+MZh&#13;&#10;MKAUjSjdu/w+yw5FPVBeyaGEbAfHwIXx3MDha8B6SjmepLN4cpAyyZU29pLJBrlFgTW0uO88sr0y&#13;&#10;tkdnVHFejeR1eVFz7jeOVuyMa7QlQAhufZCA54EWF6gtcDZJQ2/4QOZM7+4vOaHfh/D2tMAeF1Am&#13;&#10;V5A+ebey3bLzHWTypSwfASgtezoaRS9qsHtFjL0lGvgHTIWZYm/gU3EJwchhhdFa6p+/O3f6UHCQ&#13;&#10;YtQCnwtsfmyIZhjxrwJa4ThKEjcA/CZJpzFs9L5kuS8Rm+ZMAkJQbojOL52+5eOy0rJ5gNGzcF5B&#13;&#10;RAQF3wW24/LM9lMGRhdli4VXAsorYq/EnaLOtKuIw/O+eyBaDfW00FfXcmw+kj8ra6/rbgq52FhZ&#13;&#10;1b7mDuAe1QF3IIKj7zswInnBCE9v5xto8xpGZMlskmUYwZxI4tnsOBvG8zhJJpMwPQ6n/TwAzSg7&#13;&#10;HAf/gBtCOmr1rPtDz/vhuhsG/1v/fVrfPw3wZvrXYnjf3aO8v/dUefoXMv8FAAD//wMAUEsDBBQA&#13;&#10;BgAIAAAAIQCJ7yry4wAAAA8BAAAPAAAAZHJzL2Rvd25yZXYueG1sTE9Na4NAEL0X+h+WCfTWrLbU&#13;&#10;qHENIf04hUCTQsltoxOVuLPibtT8+05P7WWY4b15H9lqMq0YsHeNJQXhPACBVNiyoUrB1+H9MQbh&#13;&#10;vKZSt5ZQwQ0drPL7u0ynpR3pE4e9rwSLkEu1gtr7LpXSFTUa7ea2Q2LsbHujPZ99JctejyxuWvkU&#13;&#10;BJE0uiF2qHWHmxqLy/5qFHyMelw/h2/D9nLe3I6Hl933NkSlHmbT65LHegnC4+T/PuC3A+eHnIOd&#13;&#10;7JVKJ1oFURwyU0ESRyAYXywSXk5MZO8EZJ7J/z3yHwAAAP//AwBQSwECLQAUAAYACAAAACEAtoM4&#13;&#10;kv4AAADhAQAAEwAAAAAAAAAAAAAAAAAAAAAAW0NvbnRlbnRfVHlwZXNdLnhtbFBLAQItABQABgAI&#13;&#10;AAAAIQA4/SH/1gAAAJQBAAALAAAAAAAAAAAAAAAAAC8BAABfcmVscy8ucmVsc1BLAQItABQABgAI&#13;&#10;AAAAIQCleeE/+AIAAM0IAAAOAAAAAAAAAAAAAAAAAC4CAABkcnMvZTJvRG9jLnhtbFBLAQItABQA&#13;&#10;BgAIAAAAIQCJ7yry4wAAAA8BAAAPAAAAAAAAAAAAAAAAAFIFAABkcnMvZG93bnJldi54bWxQSwUG&#13;&#10;AAAAAAQABADzAAAAYgYAAAAA&#13;&#10;">
                <v:shapetype id="_x0000_t202" coordsize="21600,21600" o:spt="202" path="m,l,21600r21600,l21600,xe">
                  <v:stroke joinstyle="miter"/>
                  <v:path gradientshapeok="t" o:connecttype="rect"/>
                </v:shapetype>
                <v:shape id="Text Box 1" o:spid="_x0000_s1027" type="#_x0000_t202" style="position:absolute;width:45182;height:423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fkeDxAAAAN8AAAAPAAAAZHJzL2Rvd25yZXYueG1sRI9NawIx&#13;&#10;EIbvQv9DmII3zbaHsl2N0g9bBE/V0vOwGZPQzWRJ0nX9940geJlheHmf4VmuR9+JgWJygRU8zCsQ&#13;&#10;xG3Qjo2C78PHrAaRMrLGLjApOFOC9epussRGhxN/0bDPRhQIpwYV2Jz7RsrUWvKY5qEnLtkxRI+5&#13;&#10;nNFIHfFU4L6Tj1X1JD06Lh8s9vRmqf3d/3kFm1fzbNoao93U2rlh/DnuzKdS0/vxfVHGywJEpjHf&#13;&#10;GlfEVhcHuPhctlz9AwAA//8DAFBLAQItABQABgAIAAAAIQDb4fbL7gAAAIUBAAATAAAAAAAAAAAA&#13;&#10;AAAAAAAAAABbQ29udGVudF9UeXBlc10ueG1sUEsBAi0AFAAGAAgAAAAhAFr0LFu/AAAAFQEAAAsA&#13;&#10;AAAAAAAAAAAAAAAAHwEAAF9yZWxzLy5yZWxzUEsBAi0AFAAGAAgAAAAhAJl+R4PEAAAA3wAAAA8A&#13;&#10;AAAAAAAAAAAAAAAABwIAAGRycy9kb3ducmV2LnhtbFBLBQYAAAAAAwADALcAAAD4AgAAAAA=&#13;&#10;" fillcolor="white [3201]" strokeweight=".5pt">
                  <v:textbox>
                    <w:txbxContent>
                      <w:p w14:paraId="3594D180" w14:textId="77777777" w:rsidR="00835355" w:rsidRPr="00E571BD" w:rsidRDefault="00835355" w:rsidP="00835355">
                        <w:pPr>
                          <w:rPr>
                            <w:rFonts w:ascii="Arial" w:eastAsia="Times New Roman" w:hAnsi="Arial" w:cs="Arial"/>
                            <w:color w:val="000000" w:themeColor="text1"/>
                          </w:rPr>
                        </w:pPr>
                        <w:r w:rsidRPr="00E571BD">
                          <w:rPr>
                            <w:rFonts w:ascii="Arial" w:eastAsia="Times New Roman" w:hAnsi="Arial" w:cs="Arial"/>
                            <w:b/>
                            <w:bCs/>
                            <w:color w:val="000000" w:themeColor="text1"/>
                          </w:rPr>
                          <w:t>A Pendahuluan</w:t>
                        </w:r>
                        <w:r w:rsidRPr="00E571BD">
                          <w:rPr>
                            <w:rFonts w:ascii="Arial" w:eastAsia="Times New Roman" w:hAnsi="Arial" w:cs="Arial"/>
                            <w:color w:val="000000" w:themeColor="text1"/>
                          </w:rPr>
                          <w:br/>
                        </w:r>
                      </w:p>
                      <w:p w14:paraId="2935DE1D" w14:textId="77777777" w:rsidR="00835355" w:rsidRPr="00E571BD" w:rsidRDefault="00835355" w:rsidP="00835355">
                        <w:pPr>
                          <w:numPr>
                            <w:ilvl w:val="0"/>
                            <w:numId w:val="3"/>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Maksud dan tujuan penulisan laporan</w:t>
                        </w:r>
                      </w:p>
                      <w:p w14:paraId="1296C45F" w14:textId="77777777" w:rsidR="00835355" w:rsidRPr="00E571BD" w:rsidRDefault="00835355" w:rsidP="00835355">
                        <w:pPr>
                          <w:numPr>
                            <w:ilvl w:val="0"/>
                            <w:numId w:val="3"/>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Masalah pokok yang dilaporkan</w:t>
                        </w:r>
                      </w:p>
                      <w:p w14:paraId="3CF82F14" w14:textId="77777777" w:rsidR="00835355" w:rsidRPr="00E571BD" w:rsidRDefault="00835355" w:rsidP="00835355">
                        <w:pPr>
                          <w:numPr>
                            <w:ilvl w:val="0"/>
                            <w:numId w:val="3"/>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Sistematika laporan</w:t>
                        </w:r>
                      </w:p>
                      <w:p w14:paraId="1832DF72" w14:textId="77777777" w:rsidR="00835355" w:rsidRPr="00E571BD" w:rsidRDefault="00835355" w:rsidP="00835355">
                        <w:pPr>
                          <w:rPr>
                            <w:rFonts w:ascii="Arial" w:eastAsia="Times New Roman" w:hAnsi="Arial" w:cs="Arial"/>
                            <w:color w:val="000000" w:themeColor="text1"/>
                          </w:rPr>
                        </w:pPr>
                        <w:r w:rsidRPr="00E571BD">
                          <w:rPr>
                            <w:rFonts w:ascii="Arial" w:eastAsia="Times New Roman" w:hAnsi="Arial" w:cs="Arial"/>
                            <w:b/>
                            <w:bCs/>
                            <w:color w:val="000000" w:themeColor="text1"/>
                          </w:rPr>
                          <w:t>B Batang tubuh</w:t>
                        </w:r>
                        <w:r w:rsidRPr="00E571BD">
                          <w:rPr>
                            <w:rFonts w:ascii="Arial" w:eastAsia="Times New Roman" w:hAnsi="Arial" w:cs="Arial"/>
                            <w:color w:val="000000" w:themeColor="text1"/>
                          </w:rPr>
                          <w:br/>
                        </w:r>
                      </w:p>
                      <w:p w14:paraId="72B2CF55" w14:textId="77777777" w:rsidR="00835355" w:rsidRPr="00E571BD"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Data dan fakta pelaksanaan kegiatan</w:t>
                        </w:r>
                      </w:p>
                      <w:p w14:paraId="50C8F58D" w14:textId="77777777" w:rsidR="00835355" w:rsidRPr="00E571BD"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Kesesuaian pelaksanaan dengan perencanaan</w:t>
                        </w:r>
                      </w:p>
                      <w:p w14:paraId="4880FDDC" w14:textId="77777777" w:rsidR="00835355" w:rsidRPr="00E571BD"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Masalah yang terjadi</w:t>
                        </w:r>
                      </w:p>
                      <w:p w14:paraId="1797C062" w14:textId="77777777" w:rsidR="00835355"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Pembahasan masalah</w:t>
                        </w:r>
                      </w:p>
                      <w:p w14:paraId="33BC32D0" w14:textId="77777777" w:rsidR="00835355" w:rsidRPr="00E571BD" w:rsidRDefault="00835355" w:rsidP="00835355">
                        <w:pPr>
                          <w:spacing w:before="100" w:beforeAutospacing="1" w:after="100" w:afterAutospacing="1"/>
                          <w:ind w:left="720"/>
                          <w:jc w:val="both"/>
                          <w:rPr>
                            <w:rFonts w:ascii="Arial" w:eastAsia="Times New Roman" w:hAnsi="Arial" w:cs="Arial"/>
                            <w:color w:val="000000" w:themeColor="text1"/>
                          </w:rPr>
                        </w:pPr>
                      </w:p>
                      <w:p w14:paraId="55F62CC7" w14:textId="77777777" w:rsidR="00835355" w:rsidRPr="00E571BD" w:rsidRDefault="00835355" w:rsidP="00835355">
                        <w:pPr>
                          <w:rPr>
                            <w:rFonts w:ascii="Arial" w:eastAsia="Times New Roman" w:hAnsi="Arial" w:cs="Arial"/>
                            <w:color w:val="000000" w:themeColor="text1"/>
                          </w:rPr>
                        </w:pPr>
                        <w:r w:rsidRPr="00E571BD">
                          <w:rPr>
                            <w:rFonts w:ascii="Arial" w:eastAsia="Times New Roman" w:hAnsi="Arial" w:cs="Arial"/>
                            <w:b/>
                            <w:bCs/>
                            <w:color w:val="000000" w:themeColor="text1"/>
                          </w:rPr>
                          <w:t>C Penutup</w:t>
                        </w:r>
                        <w:r w:rsidRPr="00E571BD">
                          <w:rPr>
                            <w:rFonts w:ascii="Arial" w:eastAsia="Times New Roman" w:hAnsi="Arial" w:cs="Arial"/>
                            <w:color w:val="000000" w:themeColor="text1"/>
                          </w:rPr>
                          <w:br/>
                        </w:r>
                      </w:p>
                      <w:p w14:paraId="6020B89D" w14:textId="77777777" w:rsidR="00835355" w:rsidRPr="00E571BD" w:rsidRDefault="00835355" w:rsidP="00835355">
                        <w:pPr>
                          <w:numPr>
                            <w:ilvl w:val="0"/>
                            <w:numId w:val="5"/>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Kesimpulan, dan</w:t>
                        </w:r>
                      </w:p>
                      <w:p w14:paraId="62575592" w14:textId="77777777" w:rsidR="00835355" w:rsidRPr="00E571BD" w:rsidRDefault="00835355" w:rsidP="00835355">
                        <w:pPr>
                          <w:numPr>
                            <w:ilvl w:val="0"/>
                            <w:numId w:val="5"/>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Saran</w:t>
                        </w:r>
                      </w:p>
                      <w:p w14:paraId="4B7AA984" w14:textId="77777777" w:rsidR="00835355" w:rsidRPr="00B4068E" w:rsidRDefault="00835355" w:rsidP="00835355">
                        <w:pPr>
                          <w:rPr>
                            <w:b/>
                          </w:rPr>
                        </w:pPr>
                      </w:p>
                    </w:txbxContent>
                  </v:textbox>
                </v:shape>
                <v:shape id="Text Box 4" o:spid="_x0000_s1028" type="#_x0000_t202" style="position:absolute;left:6483;top:42889;width:33059;height:36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FX7ygAAAN8AAAAPAAAAZHJzL2Rvd25yZXYueG1sRI9La8Mw&#13;&#10;EITvhf4HsYVcQiKnSZviWA6hSR/0VrsPelusrW1qrYyl2s6/rwKBXgaGYb5hku1oGtFT52rLChbz&#13;&#10;CARxYXXNpYK3/GF2B8J5ZI2NZVJwJAfb9PIiwVjbgV+pz3wpAoRdjAoq79tYSldUZNDNbUscsm/b&#13;&#10;GfTBdqXUHQ4Bbhp5HUW30mDNYaHClu4rKn6yX6Pga1p+vrjx8X1Y3izbw1Ofrz90rtTkatxvguw2&#13;&#10;IDyN/r9xRjxrBSs4/QlfQKZ/AAAA//8DAFBLAQItABQABgAIAAAAIQDb4fbL7gAAAIUBAAATAAAA&#13;&#10;AAAAAAAAAAAAAAAAAABbQ29udGVudF9UeXBlc10ueG1sUEsBAi0AFAAGAAgAAAAhAFr0LFu/AAAA&#13;&#10;FQEAAAsAAAAAAAAAAAAAAAAAHwEAAF9yZWxzLy5yZWxzUEsBAi0AFAAGAAgAAAAhAPY4VfvKAAAA&#13;&#10;3wAAAA8AAAAAAAAAAAAAAAAABwIAAGRycy9kb3ducmV2LnhtbFBLBQYAAAAAAwADALcAAAD+AgAA&#13;&#10;AAA=&#13;&#10;" fillcolor="white [3201]" stroked="f" strokeweight=".5pt">
                  <v:textbox>
                    <w:txbxContent>
                      <w:p w14:paraId="3BC600E0" w14:textId="77777777" w:rsidR="00835355" w:rsidRPr="00026D28" w:rsidRDefault="00835355" w:rsidP="00835355">
                        <w:pPr>
                          <w:jc w:val="center"/>
                          <w:rPr>
                            <w:rFonts w:ascii="Arial" w:hAnsi="Arial" w:cs="Arial"/>
                          </w:rPr>
                        </w:pPr>
                        <w:r w:rsidRPr="00026D28">
                          <w:rPr>
                            <w:rFonts w:ascii="Arial" w:hAnsi="Arial" w:cs="Arial"/>
                          </w:rPr>
                          <w:t>Gambar Bagan 1 Fornat Laporan Standar</w:t>
                        </w:r>
                      </w:p>
                    </w:txbxContent>
                  </v:textbox>
                </v:shape>
              </v:group>
            </w:pict>
          </mc:Fallback>
        </mc:AlternateContent>
      </w:r>
    </w:p>
    <w:p w14:paraId="592FD2E0" w14:textId="77777777" w:rsidR="00835355" w:rsidRDefault="00835355" w:rsidP="00835355">
      <w:pPr>
        <w:rPr>
          <w:rFonts w:ascii="Arial" w:hAnsi="Arial" w:cs="Arial"/>
        </w:rPr>
        <w:sectPr w:rsidR="00835355" w:rsidSect="001824A1">
          <w:pgSz w:w="11900" w:h="16840" w:code="9"/>
          <w:pgMar w:top="1701" w:right="1701" w:bottom="1701" w:left="1701" w:header="720" w:footer="720" w:gutter="0"/>
          <w:cols w:space="720"/>
          <w:docGrid w:linePitch="360"/>
        </w:sectPr>
      </w:pPr>
    </w:p>
    <w:p w14:paraId="1AB9CDB8" w14:textId="77777777" w:rsidR="00835355" w:rsidRDefault="00835355" w:rsidP="00835355">
      <w:pPr>
        <w:rPr>
          <w:rFonts w:ascii="Arial" w:hAnsi="Arial" w:cs="Arial"/>
        </w:rPr>
      </w:pPr>
      <w:r>
        <w:rPr>
          <w:noProof/>
        </w:rPr>
        <w:lastRenderedPageBreak/>
        <mc:AlternateContent>
          <mc:Choice Requires="wps">
            <w:drawing>
              <wp:anchor distT="0" distB="0" distL="114300" distR="114300" simplePos="0" relativeHeight="251664384" behindDoc="0" locked="0" layoutInCell="1" allowOverlap="1" wp14:anchorId="28EF8A31" wp14:editId="08953081">
                <wp:simplePos x="0" y="0"/>
                <wp:positionH relativeFrom="column">
                  <wp:posOffset>499284</wp:posOffset>
                </wp:positionH>
                <wp:positionV relativeFrom="paragraph">
                  <wp:posOffset>-32731</wp:posOffset>
                </wp:positionV>
                <wp:extent cx="5004262" cy="8149013"/>
                <wp:effectExtent l="0" t="0" r="12700" b="17145"/>
                <wp:wrapNone/>
                <wp:docPr id="12" name="Text Box 12"/>
                <wp:cNvGraphicFramePr/>
                <a:graphic xmlns:a="http://schemas.openxmlformats.org/drawingml/2006/main">
                  <a:graphicData uri="http://schemas.microsoft.com/office/word/2010/wordprocessingShape">
                    <wps:wsp>
                      <wps:cNvSpPr txBox="1"/>
                      <wps:spPr>
                        <a:xfrm>
                          <a:off x="0" y="0"/>
                          <a:ext cx="5004262" cy="8149013"/>
                        </a:xfrm>
                        <a:prstGeom prst="rect">
                          <a:avLst/>
                        </a:prstGeom>
                        <a:noFill/>
                        <a:ln w="6350">
                          <a:solidFill>
                            <a:prstClr val="black"/>
                          </a:solidFill>
                        </a:ln>
                      </wps:spPr>
                      <wps:txbx>
                        <w:txbxContent>
                          <w:p w14:paraId="361C55A3" w14:textId="77777777" w:rsidR="00835355" w:rsidRDefault="00835355" w:rsidP="00835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8A31" id="Text Box 12" o:spid="_x0000_s1029" type="#_x0000_t202" style="position:absolute;margin-left:39.3pt;margin-top:-2.6pt;width:394.05pt;height:64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BejRAIAAIMEAAAOAAAAZHJzL2Uyb0RvYy54bWysVN9v2jAQfp+0/8Hy+0ig0LWIUDEqpklV&#13;&#10;W6md+mwcB6I5Ps82JN1fv88OUNTtadqLc777fD++u8vspms02yvnazIFHw5yzpSRVNZmU/Dvz6tP&#13;&#10;V5z5IEwpNBlV8Ffl+c3844dZa6dqRFvSpXIMToyftrbg2xDsNMu83KpG+AFZZWCsyDUi4Oo2WelE&#13;&#10;C++NzkZ5fpm15ErrSCrvob3tjXye/FeVkuGhqrwKTBccuYV0unSu45nNZ2K6ccJua3lIQ/xDFo2o&#13;&#10;DYKeXN2KINjO1X+4amrpyFMVBpKajKqqlirVgGqG+btqnrbCqlQLyPH2RJP/f27l/f7RsbpE70ac&#13;&#10;GdGgR8+qC+wLdQwq8NNaPwXsyQIYOuiBPeo9lLHsrnJN/KIgBjuYfj2xG71JKCd5Ph5dIoqE7Wo4&#13;&#10;vs6HF9FP9vbcOh++KmpYFAru0L7Eqtjf+dBDj5AYzdCq1jq1UBvWFvzyYpKnB550XUZjhMUnS+3Y&#13;&#10;XmAI1lrIH4ewZygkoQ1yicX2RUUpdOsukXMiYk3lK3hw1E+St3JVw/2d8OFROIwOSsc6hAcclSbk&#13;&#10;RAeJsy25X3/TRzw6CitnLUax4P7nTjjFmf5m0Ovr4XgcZzddxpPPI1zcuWV9bjG7ZkkodIjFszKJ&#13;&#10;ER/0UawcNS/YmkWMCpMwErELHo7iMvQLgq2TarFIIEyrFeHOPFkZXR9pfe5ehLOHdgV0+p6OQyum&#13;&#10;77rWY/u+LXaBqjq1NPLcs3qgH5OehuKwlXGVzu8J9fbvmP8GAAD//wMAUEsDBBQABgAIAAAAIQCr&#13;&#10;mA9r5AAAAA8BAAAPAAAAZHJzL2Rvd25yZXYueG1sTE9NS8NAEL0L/odlBG/tpoEmIc2miNqDIIJV&#13;&#10;rMdNdswG9yNmt2n01zs96eXB8N68j2o7W8MmHEPvnYDVMgGGrvWqd52A15fdogAWonRKGu9QwDcG&#13;&#10;2NaXF5UslT+5Z5z2sWNk4kIpBegYh5Lz0Gq0Miz9gI64Dz9aGekcO65GeSJza3iaJBm3sneUoOWA&#13;&#10;txrbz/3RCnh8O3zd757ekwM2pl9PJtcPP40Q11fz3YbgZgMs4hz/PuC8gfpDTcUaf3QqMCMgLzJS&#13;&#10;ClisU2DEF1mWA2tImObFCnhd8f876l8AAAD//wMAUEsBAi0AFAAGAAgAAAAhALaDOJL+AAAA4QEA&#13;&#10;ABMAAAAAAAAAAAAAAAAAAAAAAFtDb250ZW50X1R5cGVzXS54bWxQSwECLQAUAAYACAAAACEAOP0h&#13;&#10;/9YAAACUAQAACwAAAAAAAAAAAAAAAAAvAQAAX3JlbHMvLnJlbHNQSwECLQAUAAYACAAAACEAAjAX&#13;&#10;o0QCAACDBAAADgAAAAAAAAAAAAAAAAAuAgAAZHJzL2Uyb0RvYy54bWxQSwECLQAUAAYACAAAACEA&#13;&#10;q5gPa+QAAAAPAQAADwAAAAAAAAAAAAAAAACeBAAAZHJzL2Rvd25yZXYueG1sUEsFBgAAAAAEAAQA&#13;&#10;8wAAAK8FAAAAAA==&#13;&#10;" filled="f" strokeweight=".5pt">
                <v:textbox>
                  <w:txbxContent>
                    <w:p w14:paraId="361C55A3" w14:textId="77777777" w:rsidR="00835355" w:rsidRDefault="00835355" w:rsidP="00835355"/>
                  </w:txbxContent>
                </v:textbox>
              </v:shape>
            </w:pict>
          </mc:Fallback>
        </mc:AlternateContent>
      </w:r>
      <w:r>
        <w:rPr>
          <w:rFonts w:ascii="Arial" w:hAnsi="Arial" w:cs="Arial"/>
          <w:noProof/>
        </w:rPr>
        <mc:AlternateContent>
          <mc:Choice Requires="wpg">
            <w:drawing>
              <wp:anchor distT="0" distB="0" distL="114300" distR="114300" simplePos="0" relativeHeight="251660288" behindDoc="0" locked="0" layoutInCell="1" allowOverlap="1" wp14:anchorId="5E7268E7" wp14:editId="662F4DEB">
                <wp:simplePos x="0" y="0"/>
                <wp:positionH relativeFrom="column">
                  <wp:posOffset>908056</wp:posOffset>
                </wp:positionH>
                <wp:positionV relativeFrom="paragraph">
                  <wp:posOffset>178214</wp:posOffset>
                </wp:positionV>
                <wp:extent cx="4399280" cy="7683948"/>
                <wp:effectExtent l="0" t="0" r="0" b="0"/>
                <wp:wrapNone/>
                <wp:docPr id="11" name="Group 11"/>
                <wp:cNvGraphicFramePr/>
                <a:graphic xmlns:a="http://schemas.openxmlformats.org/drawingml/2006/main">
                  <a:graphicData uri="http://schemas.microsoft.com/office/word/2010/wordprocessingGroup">
                    <wpg:wgp>
                      <wpg:cNvGrpSpPr/>
                      <wpg:grpSpPr>
                        <a:xfrm>
                          <a:off x="0" y="0"/>
                          <a:ext cx="4399280" cy="7683948"/>
                          <a:chOff x="0" y="0"/>
                          <a:chExt cx="4399280" cy="7683948"/>
                        </a:xfrm>
                      </wpg:grpSpPr>
                      <pic:pic xmlns:pic="http://schemas.openxmlformats.org/drawingml/2006/picture">
                        <pic:nvPicPr>
                          <pic:cNvPr id="10" name="Picture 10"/>
                          <pic:cNvPicPr>
                            <a:picLocks noChangeAspect="1"/>
                          </pic:cNvPicPr>
                        </pic:nvPicPr>
                        <pic:blipFill rotWithShape="1">
                          <a:blip r:embed="rId6">
                            <a:extLst>
                              <a:ext uri="{28A0092B-C50C-407E-A947-70E740481C1C}">
                                <a14:useLocalDpi xmlns:a14="http://schemas.microsoft.com/office/drawing/2010/main" val="0"/>
                              </a:ext>
                            </a:extLst>
                          </a:blip>
                          <a:srcRect t="1935"/>
                          <a:stretch/>
                        </pic:blipFill>
                        <pic:spPr bwMode="auto">
                          <a:xfrm>
                            <a:off x="75501" y="4043493"/>
                            <a:ext cx="4021455" cy="3640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7">
                            <a:extLst>
                              <a:ext uri="{28A0092B-C50C-407E-A947-70E740481C1C}">
                                <a14:useLocalDpi xmlns:a14="http://schemas.microsoft.com/office/drawing/2010/main" val="0"/>
                              </a:ext>
                            </a:extLst>
                          </a:blip>
                          <a:srcRect t="8299" b="2289"/>
                          <a:stretch/>
                        </pic:blipFill>
                        <pic:spPr bwMode="auto">
                          <a:xfrm>
                            <a:off x="0" y="0"/>
                            <a:ext cx="4399280" cy="39624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5E072A8" id="Group 11" o:spid="_x0000_s1026" style="position:absolute;margin-left:71.5pt;margin-top:14.05pt;width:346.4pt;height:605.05pt;z-index:251660288" coordsize="43992,768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XpVFoSgMAAJMKAAAOAAAAZHJzL2Uyb0RvYy54bWzkVltr2zAYfR/sPwi/&#13;&#10;u77ESWzTpKRJWgbbGtaNPSuyHIvalpCUSxn77/skOaFNAh0tDLY9xNH1u5zvHEmXV7umRhsqFePt&#13;&#10;yIsuQg/RlvCCtauR9+3rjZ96SGncFrjmLR15j1R5V+P37y63Iqcxr3hdUInASKvyrRh5ldYiDwJF&#13;&#10;KtpgdcEFbWGy5LLBGrpyFRQSb8F6UwdxGA6CLZeFkJxQpWB05ia9sbVflpTou7JUVKN65EFs2n6l&#13;&#10;/S7NNxhf4nwlsagY6cLAr4iiwawFpwdTM6wxWkt2YqphRHLFS31BeBPwsmSE2hwgmyg8yuZW8rWw&#13;&#10;uazy7UocYAJoj3B6tVnyebOQiBVQu8hDLW6gRtYtgj6AsxWrHNbcSnEvFrIbWLmeyXdXysb8QyZo&#13;&#10;Z2F9PMBKdxoRGEx6WRangD6BueEg7WVJ6oAnFVTnZB+p5i/sDPaOAxPfIRzBSA6/DidoneD0Mp9g&#13;&#10;l15L6nVGmt+y0WD5sBY+lFRgzZasZvrR0hOKZ4JqNwtGFtJ1nkAOmDjIYdp4RZFlpNliVrk92OT0&#13;&#10;kZMHhVo+rXC7ohMlgNlQMwNj8Hy57T5zuKyZuGF1jSTX35mu7issoMyRJayZ7HIFWRzR6gxcjrIz&#13;&#10;TtYNbbXToKQ1pM1bVTGhPCRz2iwpUEp+KJwTYMJHpQ1PDCesLn7E6SQMs/jan/bDqZ+Ew7k/yZKh&#13;&#10;PwznwyRM0mgaTX+aEKMkXysKAOB6JlgXK4yeRHtWBN1x4eRlZYo22B4GBjob0P7fhghDBhITq5Lk&#13;&#10;C8BsDo0o6/UdZZWWVJNqj/seW1daBRpBy+0nXgC+eK25hfhII8N+PwStgRYgzV6S9Zzhg1rCOEr6&#13;&#10;faeW3gDWQMfFujckpNK3lDfINABmCNI6whtIwS3dLzF51K35ttxwwM26kXNV6RuPWTzwJ5PZ0E+S&#13;&#10;WepfX0NrOp1nSS8aJP35oSqqwgXf3i0VAeoWby+Miw2iel4QQ28DbMd06DqwodH5hNYJGc5Q9+jm&#13;&#10;gF1/TOnZsdAzU1KI4F/ReWwJeI5Rf5XO0ziDUsHLII5TWyI4Bd4seDjlX7gUe9kgTkJ79h+uNjj2&#13;&#10;/3uZ2+sdXj72QOheaeZp9bQP7advyfEvAAAA//8DAFBLAwQUAAYACAAAACEALmzwAMUAAAClAQAA&#13;&#10;GQAAAGRycy9fcmVscy9lMm9Eb2MueG1sLnJlbHO8kMGKwjAQhu8L+w5h7tu0PSyymPYigldxH2BI&#13;&#10;pmmwmYQkir69gWVBQfDmcWb4v/9j1uPFL+JMKbvACrqmBUGsg3FsFfwetl8rELkgG1wCk4IrZRiH&#13;&#10;z4/1nhYsNZRnF7OoFM4K5lLij5RZz+QxNyES18sUksdSx2RlRH1ES7Jv22+Z7hkwPDDFzihIO9OD&#13;&#10;OFxjbX7NDtPkNG2CPnni8qRCOl+7KxCTpaLAk3H4t+ybyBbkc4fuPQ7dv4N8eO5wAwAA//8DAFBL&#13;&#10;AwQUAAYACAAAACEA2xdlBOUAAAAQAQAADwAAAGRycy9kb3ducmV2LnhtbEyPS2vDMBCE74X+B7GF&#13;&#10;3hr50RTjWA4hfZxCoUmh9LaxNraJJRlLsZ1/3+2pvSwMszs7X7GeTSdGGnzrrIJ4EYEgWznd2lrB&#13;&#10;5+H1IQPhA1qNnbOk4Eoe1uXtTYG5dpP9oHEfasEh1ueooAmhz6X0VUMG/cL1ZNk7ucFgYDnUUg84&#13;&#10;cbjpZBJFT9Jga/lDgz1tG6rO+4tR8DbhtEnjl3F3Pm2v34fl+9cuJqXu7+bnFY/NCkSgOfxdwC8D&#13;&#10;94eSix3dxWovOtaPKQMFBUkWg+CFLF0y0JGdJM0SkGUh/4OUPwAAAP//AwBQSwMECgAAAAAAAAAh&#13;&#10;AHIPNdFSwQAAUsEAABQAAABkcnMvbWVkaWEvaW1hZ2UxLnBuZ4lQTkcNChoKAAAADUlIRFIAAAHh&#13;&#10;AAABvAgGAAAA6VodJwAAAXxpQ0NQSUNDIFByb2ZpbGUAACiRY2BgKkksKMhhYWBgyM0rKQpyd1KI&#13;&#10;iIxSYL/DwM3AwyDEYMUgnphcXOAYEODDgBN8u8bACKIv64LMSvP8edOmtXz+FjavmXJWJTq49YEB&#13;&#10;d0pqcTIDAyMHkJ2cUpycC2TnANk6yQVFJUD2DCBbt7ykAMQ+AWSLFAEdCGTfAbHTIewPIHYSmM3E&#13;&#10;AlYTEuQMZEsA2QJJELYGiJ0OYVuA2MkZiSlAtgfILogbwIDTw0XB3MBS15GAu0kGuTmlMDtAocWT&#13;&#10;mhcaDHIHEMsweDC4MCgwmDMYMFgy6DI4lqRWlIAUOucXVBZlpmeUKDgCQzZVwTk/t6C0JLVIR8Ez&#13;&#10;L1lPR8HIwNAApA4UZxCjPweBTWcUO48Qy1/IwGCpzMDA3IMQS5rGwLB9DwODxCmEmMo8BgZ+awaG&#13;&#10;becKEosS4Q5n/MZCiF+cZmwEYfM4MTCw3vv//7MaAwP7JAaGvxP///+96P//v4uB9gPj7EAOACR3&#13;&#10;aeCMaxIPAAABnWlUWHRYTUw6Y29tLmFkb2JlLnhtcAAAAAAAPHg6eG1wbWV0YSB4bWxuczp4PSJh&#13;&#10;ZG9iZTpuczptZXRhLyIgeDp4bXB0az0iWE1QIENvcmUgNS40LjAiPgogICA8cmRmOlJERiB4bWxu&#13;&#10;czpyZGY9Imh0dHA6Ly93d3cudzMub3JnLzE5OTkvMDIvMjItcmRmLXN5bnRheC1ucyMiPgogICAg&#13;&#10;ICA8cmRmOkRlc2NyaXB0aW9uIHJkZjphYm91dD0iIgogICAgICAgICAgICB4bWxuczpleGlmPSJo&#13;&#10;dHRwOi8vbnMuYWRvYmUuY29tL2V4aWYvMS4wLyI+CiAgICAgICAgIDxleGlmOlBpeGVsWERpbWVu&#13;&#10;c2lvbj40ODE8L2V4aWY6UGl4ZWxYRGltZW5zaW9uPgogICAgICAgICA8ZXhpZjpQaXhlbFlEaW1l&#13;&#10;bnNpb24+NDQ0PC9leGlmOlBpeGVsWURpbWVuc2lvbj4KICAgICAgPC9yZGY6RGVzY3JpcHRpb24+&#13;&#10;CiAgIDwvcmRmOlJERj4KPC94OnhtcG1ldGE+CshcHuAAAEAASURBVHgB7J0HlFXV1cc3tiigIL1K&#13;&#10;ld6k965UARFRMCFITPQDEpfYErNQP5dlxRjzGUVEmsECoWjoIkV6771JlyoICIqUb7757XxnvDxe&#13;&#10;uW/em5k3M/us9Xhv7r3nnL3/53L+Z5dzb46k5CJWDAFDwBAwBAwBQyDdEbgu3Xu0Dg0BQ8AQMAQM&#13;&#10;AUNAETASthvBEDAEDAFDwBDIIASMhDMIeOvWEDAEDAFDwBAwErZ7wBAwBAwBQ8AQyCAEjIQzCHjr&#13;&#10;1hAwBAwBQ8AQMBK2e8AQMAQMAUPAEMggBIyEMwh469YQMAQMAUPAEDAStnvAEDAEDAFDwBDIIASM&#13;&#10;hDMIeOvWEDAEDAFDwBC4wSDIWghcunRJLly4IDfddJN+/vd//1f27NkjN954oxQrVkyPZS2NTRtD&#13;&#10;wBAwBDIvAmYJZ96xu0byy5cvy9q1a2Xs2LGyceNGgZD5TJw4Ud5//30l42sq2QFDwBAwBAyBDEPA&#13;&#10;SDjDoI9/x7t27ZI333xTfv/738vs2bPVIr755pulVq1asmnTJj129uxZ3x1fvHhRvv/+ezlz5sxV&#13;&#10;n/PnzwuEb8UQMAQMAUMgNgTMHR0bfglT++TJkzJmzBhZsGCBWr9ewZo0aSIzZsyQmTNnSo0aNaRZ&#13;&#10;s2Zy3XWR11/fffedbN26VS1oiDdPnjySO3duueGGG9S9ffvtt8sdd9whhQoV0r+9fdpvQ8AQMAQM&#13;&#10;gcgIGAlHxijhryAGPGXKFJk/f77wUiziwd5y2223KfEuXbpUr6lWrZrkz5/fe0nQ35AtRDx8+HBZ&#13;&#10;sWKFdO/eXRo2bCinTp2SLVu2qHXM37169ZKqVav6JmIsbOQkTu1nMeAVLpa63nbstyFgCBgCiYBA&#13;&#10;ZHMoEaQ0GUIiQOLVmjVr5F//+pcUL15cyRZrNbA0aNBAypQpoyS8bdu2wNNB/4aoO3bsKFWqVJEc&#13;&#10;OXJImzZtZNCgQfL666/LkCFD1Kr+8MMPZfTo0XL48OGgbQQeRF7i1Tt37hQINZoSS91o+rFrDQFD&#13;&#10;wBBILwSMhNML6TTq5+DBgzJq1Ci1Sn/1q19J9erVg/ZUokQJKVWqlOzYsUOIHfuN6RJTvuWWW9Ri&#13;&#10;hYj5UEqWLCmtW7fWjOvFixcrqQZ2TB9XrlxJOYz1u2/fPhk2bJgsWrQoqAxcg2X/008/qbXsKkeq&#13;&#10;G6qetz4kznXIxW8rhoAhYAhkNALmjs7oEYihf5KsyIRet26dPPzww2oFY2UGK9dff72UK1dOXdWQ&#13;&#10;MG7mggULBrvU9zEsbkgaOcjCduXbb78VYtT0QSw5X758UrZsWbV8iVsTn86ZM6ds2LBB7rzzTilQ&#13;&#10;oIASI9Y07ZAMRl0scerhTqfNYHWJUx85ciRkvR9//FFOnDghhw4dEmLY4LB371659dZb1cLPmzev&#13;&#10;E9u+DQFDwBBIdwSMhNMd8vh0CFnNnTtXpk2bJnXq1JHOnTsr2YVrHXc1hPj111/L0aNHYyLhH374&#13;&#10;QZO2ILiaNWtK0aJFtWvaxcrFQsfdvHr1aoEI+/Tpo+5yCJPjJHxNnz5d5YYccZF//PHHUqRIEalc&#13;&#10;ubLMmTNHifOxxx6Tli1bKtEGq/uLX/xCxo0bF7Ie8k2YMEE++ugjadq0qVruJKiBxTPPPKPYhcPM&#13;&#10;zhkChoAhkJYImDs6LdFNo7ZxqUJiWIYkN/Xu3VsqVKgQsTdnuWKlnjt3LuL1gRdAsPRLDHry5Mky&#13;&#10;b948JfJu3bpJ+fLllVw///xz2b17t3To0EGeeOIJ/UDYuKBxZTdv3lzrtGvXTgYPHiyNGzdWHZYs&#13;&#10;WSKbN2+WSpUqaRyaZC8SwJYvX67WNFndweqSMBauXq5cudTKPn36tMpeunRp6d+/vyaZQfhWDAFD&#13;&#10;wBDISATMEs5I9FPZN4SC1YjruV+/fikWJs3hyiXeiYsYy5HfblsRsV0yp3ERE3ONtuA+JpsZcoSQ&#13;&#10;SfQaOHCgZkzj3uXJXGyRguhwH+NSxgomHo2lSz1XXGzZ/Y01jXy4zLmOvcnEk+kHfXFJu+KtG6ke&#13;&#10;W6i4pnDhwkrwkD7yWTEEDAFDIBEQMBJOhFGIUgYsPyxACBZyYwuRK8uWLdPEJixLLFD2CJNARfwX&#13;&#10;UoslIQky69Gjh5I6bm2sTO8WI2LNkCZx1v379zuRBKu3ffv26mZG7mAFOStWrCjffPONrFq1SrdA&#13;&#10;Qb6QeLgsaj/1WHiw3Qq5iEVbMQQMAUMgURAwEk6UkYhCDkiFhCUsWkiYjyvHjh3TJCWsUlzOkCV7&#13;&#10;eSnER7GUIWQSqqItLl7rJV5vG/SHBc6e4Z49e16zX5lFAIsECtas16IlcWrq1KlKwiwaWrRooe5u&#13;&#10;b/vut7duNPVcffs2BAwBQyBREDASTpSRiEIOEpeeffZZJeHAav/85z81Y7pr165KhGxLwhVLgYRx&#13;&#10;85KRjBUb7wLh41LGUoccWSi4gnuaZDI+kChxbT4UjpFc9cUXX2gMuVWrVrqwcOddG3x760ZTz9uG&#13;&#10;/TYEDAFDIFEQMBJOlJGIQg7iozxAI1ghYxrXK3HY2rVrXxVLdZYwcVI/T8yifdzXWLAQonNnh7KE&#13;&#10;Sc6CeIkLI1+XLl3UdQ3x82IJFgTONcwxLGfaxTpfv369xpAhWY6zXQmrGmLHrU7fgXUhYVzXxJ7D&#13;&#10;1UMHPlxPO1YMAUPAEEgUBIyEE2Uk0lgOyAcShvSIvfrZIwwZ8nANl+BF1jOub4g2mCXNAzx4whYP&#13;&#10;BBk6dKhaxBA+hEufLAyQg33BuKXJhOYRmhAtr1lkAYFLmjiw2zNMbJl90GyBYluRty5JXMR5uTZU&#13;&#10;PdzubMlCBvYH86QuFjHB5E/jIbDmDQFDwBC4BoHrX0ou1xy1A5kWARKbeOJUo0aNNBGKLUwUYsXs&#13;&#10;l8VKfuCBBzQLOZKSkBt7fiFhSNA9OQvC5CEZwQrWMPt+SaqCwGnDWcUQMpnaWLgQIhYuT/jCPQ4x&#13;&#10;Yq2S2EVhixN9snCgL7ZgQeLeulj6xJ8poephtbN4wAqGeEnMop1Q8mtj9o8hYAgYAumEQI5ky+g/&#13;&#10;gbl06tC6yRgE2L/7l7/8RZ//zKsO03qPLNYsRAzpsX3J68LGGoaAcS/zsA1XIEoKCwUX+4WY+e3q&#13;&#10;B6vrp57rw74NAUPAEEgkBMwdnUijkUayEHNduHChWrIkPaU1AaMGVjOfYIVHR0LMgcVZ7e445Mu1&#13;&#10;3hKsrp963jbstyFgCBgCiYKAPTErUUYiDeVYuXKlbN++Xffr3nXXXWnYkzVtCBgChoAhEA0CRsLR&#13;&#10;oJUJr8V9SzIVcdd77rnHd1Z0JlTVRDYEDAFDINMhYDHhTDdk0QnM4yk3bdqksVmyib0x2OhasqsN&#13;&#10;AUPAEDAE4o2AkXC8EbX2DAFDwBAwBAwBnwiYO9onUHaZIWAIGAKGgCEQbwSMhOONqLVnCBgChoAh&#13;&#10;YAj4RMBI2CdQdpkhYAgYAoaAIRBvBIyE442otWcIGAKGgCFgCPhEwEjYJ1B2mSFgCBgChoAhEG8E&#13;&#10;jITjjai1ZwgYAoaAIWAI+ETASNgnUHaZIWAIGAKGgCEQbwSMhOONqLVnCBgChoAhYAj4RMBe4OAT&#13;&#10;qMx6GY+t3LNnj/CSA15ByJuLrBgChoAhYAgkBgJGwokxDqmSgnf18tJ7XhsYrBQvXlwKFy4sEydO&#13;&#10;1Jfa9+3bVypVqhTsUjtmCBgChoAhkAEIGAlnAOjx6nL69Ony9ttvC2Ts3rfrbfuRRx6RP/zhD1Kr&#13;&#10;Vi159913Zfbs2WoN33bbbd7LQv6+ePGi8Oxp3ukbqfCKwZtvvlnfBRzpWtrlXcM8xzrwXcOR6sbr&#13;&#10;fCjdeJcxcvFtxRAwBAyBtEbAZpq0RjgN2//mm2/k7NmzUqVKFSXXwK6weiHGJk2ayIwZM2TmzJlS&#13;&#10;o0YNadasWVDSDqz/9ddfy6pVq5SIc+XKpa7sM2fOyPnz5yVPnjz6UohLly4J7yvOnTu3NG3aVEqV&#13;&#10;KhXYzFV/Q77r16/X9xs3bNhQWrRokSEvlfjuu+9k69at6qp3+qAD5Ivr/vbbb5c77rhDChUqpH9f&#13;&#10;pYT9YQgYAoZAnBAwEo4TkOndDLHeb7/9VgoUKCB//vOfpUOHDmFFgHiXLl0q8+fPl2rVqvl6pSHX&#13;&#10;jxkzRgoWLKhEjwU9efJkbadbt27SoEEDJWBIFXKGuCKR8NGjR2XcuHHqIs+ZM6cSd1jB0+gkZAsR&#13;&#10;Dx8+XFasWCHdu3cXFgWnTp2SLVu2qD783atXL6latWqGETEWe1JSkvYfzNuRRvBYs4aAIZBOCBgJ&#13;&#10;pxPQ8e4GCxgSyZcvn+TNmzdi8xBmmTJllITbtGnji/wg+vvuu08JCquQQgx6+fLl0rp1a3nsscfU&#13;&#10;csRiHjFiREQZuADrvG3btrJs2TJf16fVRfnz55eOHTvKtGnTZOXKlQIm6INb/eDBg/LGG2/Ihx9+&#13;&#10;KBcuXJBBgwZFXFykhZyEATZu3KieAt4HjVfDiiFgCGQtBGyLUiYdz+PHj6srGkuYxKzNmzfL6tWr&#13;&#10;ddImRkws11tKlCihRLJjxw7ZtWuXXL582Xs66G8Su3AxlyxZMuh5d5D3FDdu3FiTwNwxvrHgIDFk&#13;&#10;4bcrEJ3XqoNskCdU7DlUO649zlPXfdMfC4hIBVK75ZZbVJYcOXIIHwr6ssggm3zx4sWyc+fOq5pC&#13;&#10;1lDtOxn45oO73nutO+/kpeFQx/bt2yfDhg2TRYsWpYxXqGtpz9umE9hd777DYcM1wcbLKyPX8AnU&#13;&#10;y/Vn34aAIRAdAmYJR4dXwlwNCeMCZtL89NNP5dChQ+qeJtGpTp06cs8990j9+vVTrGSID7JkixIk&#13;&#10;jBWNmzlcadWqlVqGjpzCXYsl6ZKZcKGyEHDxYvrC8ixbtqx4k8IgMyzrY8eOaaIWCwri21j3lEjt&#13;&#10;nDt3TusSG6d9+seKxU1PG7jdyQ5H92gL8WFIGo8DelBo9+TJk4odcWT6QCfi4/yNqx29OY6r/ciR&#13;&#10;IyofsiELx2lv9+7dwvhVrFhRF0bE1CFcjhUtWlTHifYIBRDLp60NGzYI1jDxaracRaoPIYOrH2zC&#13;&#10;4Qx2fvSKFl+73hAwBP6DwPUvJRcDI/MhgNVLtjOTs0uMguD4/dVXX2lCFQRUunTplL3BEASuV0i1&#13;&#10;du3a11iugSgw4TtidedI7qLv9u3bS926dVMsWq51ZIdVPnLkSCUALM1Zs2YJmdwQDDFjrPEFCxYo&#13;&#10;IZ84cUK++OILGT9+vHz55ZcpJES/kdpBH+LLr7/+upIvhENbxK35QC4VKlS4ividHu4bkluzZo26&#13;&#10;ptEHbH744QeVGRwhz06dOulxZEZ33O9TpkxReUlYw1XPQmPChAny2muvqSwkoDE+LJBcVnr58uUF&#13;&#10;fd977z15+eWXNZ7POECo6PHKK69oTJpsdmLT8+bNUwzAFVJmkYIH4f33349Yn+v9YhMOZxZtbHGL&#13;&#10;pFfgfeLwtW9DwBAIj4C5o8Pjk7BnmZghNOKar776qhIAxEBs9sEHH1QCHD16tCYZOSWcdYc1hxWZ&#13;&#10;VmXJkiVKHsR/kY/kJkiFWDLk4ArWH9f87W9/0+Qy3LYQHRYcJVI7RYoU0WQwLFXaIvP7nXfekbfe&#13;&#10;ekutyU8++URduc6Sdf0G+8baI1saQobAIUA8BSSgQbKff/65WrAkwD3xxBP6gaxxF2/atEkXD7ix&#13;&#10;Icnt27drVjVE+/zzz6srGb3og0UR8Xmyrl3BQ9GuXTsdT3cMXZo3b64ycG7w4MHq8ofI/dSPBptw&#13;&#10;OLOw86OXk9u+DQFDIDoEzB0dHV4JczUxWEiYyZwJ11mhWG4DBgxQUmLiJ9O3Xr16Sg5YpVg2EGFg&#13;&#10;zDieitWsWVNjrZAL5IvbHIKFhLAQXWnUqJFulyKxDIsQsnOuaXSL1A7XQxC4gyEmMAEP4rm43Emu&#13;&#10;giBJBIvkesejAIEiL3KSxDZw4EDNmMZ6BUsIFJc0Vi9xeOLs27Zt0zp4ApCFDHEWFsjDuBAaQBf0&#13;&#10;AgeK12vgsAjmdXDnAsMBfurjwvaLTTicuVf86uXktW9DwBDwj4CRsH+sEupKyMZrTXmFwwULQUAU&#13;&#10;EAaECwFDhMQK07qwL5l4J+5h9hmzEIB8kQcXsSuQiyMYZ6XjTnfX+GnH1ccd6k32gghJrEJ/rP5I&#13;&#10;JAwR9ejRQ/c7E7vFzezaY6sWxMxigRi2K1iouOUrV67sDum3Vy+38EEnP8lwVzUU4x9+sfGDM6Ik&#13;&#10;il4xwmLVDYGEQsBIOKGGw58wkCpxSZJ8sDYDCQayZcLEYuLpT85KxqKD5Lg+Lbe7kCQ2depUJWGs&#13;&#10;Uh7IgXs32hJLO+iN/lj+fuKVWK2QqSNer6yQOFizX7hnz54pMXZ3TVovbrzk5/qM5TsQm1hwjkUO&#13;&#10;q2sIGAIiFhPOhHcBLkKSe/r166eJSF7XMttHSHzalxwjhWxJhoKIKJAwLlEsOiy91BTaD1eIv5IQ&#13;&#10;NGnSJHXJkmGNNRipXmCbsbaDBQw54rL2s486sH/v31jG6EACE4TlLbinSaxy1rv3XKjfjlSDbSkK&#13;&#10;rMO1YOfFL5r6ge3xtxcb7oN4jFewfuyYIWAIREbALOHIGCXcFcQdcbVCACQRkQWN+xeLl5gmW1sg&#13;&#10;DKxQtvy44ixhiIltM9EWSANigxBCWX9YjTxBi4kesuBvspixJCEzkplYNLj6jlzcPmG3B9dPO7Th&#13;&#10;Cu06ImTbFi5wsonJNGbbVrASTJ9gljDJUGxFIi4Mnl26dFG3NQuatWvXaswX3ZxOtMuH4vTib6er&#13;&#10;s0QhdGLFjAXubhZXfNCF650VTz/gQX2ser/1nc7hsGGMIo0XuDqdwulFf9xjbBNjAcg96rwwThb7&#13;&#10;NgQMgasRMBK+Go9M8RcT57333qvZumwZOnDggCY24WImw5eHS5ROTiIiS5q9pRQIggmSiRzCDnRh&#13;&#10;R1IcIqAf9r7SFu5wkpJwhxPPdQXiYPKdO3euuqSJA0PCWLbEU4mv0g7tcZz2IBb2ziIfsWPICeIL&#13;&#10;1866devUynf9Up/MZupDAngDWIRAwsEKpIa3gP4hFuqjD2Qb6CUgMYksb9ocOnSoLnBYyKADWBJ/&#13;&#10;h2zRi/6xjCFVYvZOL/RHX1zajA248RAOyJsYPniyOIGUkZ/zPCyFhQRPFyPGTdId/fqt7/QOh02k&#13;&#10;8eKRnpC4H724/xYuXKgZ6l27dpXf/OY3YbeHOfns2xDIzgjYPuFMOvpYvxAGkyjkxSTO5A1Bk3X8&#13;&#10;1FNPaeYxcVEKkzv7WCG8Bx54QCf5aFSHsJhgIRhc3Lhn6Qui9Lp7kQdShtggIgrbeqiDnBA4xEx9&#13;&#10;LFTqk8lLFjPnqQv5QEzEaUO1Q0Y01yDP/OTnYVMP3cABK5jsZIgAEgtWIERIEBJ2+mAFIw9tBxYW&#13;&#10;BXggICOwoL6ziiFGZGcRgCXLth6ImW+vXhwjU5oPOrNVbO/evSo3yVHISv9ukYSFjAeBayDC6tWr&#13;&#10;a13I3U99Fj2RsIk0XliyLFgY60h6sXjhQSLgQ3wdfNIy9yBwjOxvQyAzIpAj2TIKH+TLjFplI5mx&#13;&#10;wCBYMpGZMJnEmcwd+Too2Of6l7/8RZ+R/Pvf/14Jzp1Li28sPwrEyATObQah8juYyzeUDJHa4dnP&#13;&#10;L730khL9448/rpM+BAXJp0VhAQER00esr2HEbU7BvQw2FLABI1dYtEDAkCXXeUuk+tFgEwlnb7/h&#13;&#10;fqMHpI28RsDhkLJzhsB/EDB3dCa/EyA5LEc+oQoZ0VixEBOJUliYaV0CFwEQS2rig5HacWtIJn8m&#13;&#10;/tTEuqPBAgzjRfBekgqFDcdDxbQj1Y8Gm0g4+8WIRQQWsxVDwBDwh4BlR/vDKVNfxaMqeYoT+1rv&#13;&#10;uuuuTK2LV3isN6xSrFP3UBBnUXqvy46/DZvsOOqmc2ZEwEg4M45aFDLjziThiAQtXuqQ1pZiFKLF&#13;&#10;fClxWGKzuN9x2ZKQhtVv5T9ZyoaN3QmGQOIjYDHhxB+jmCQk45bkIGKYZNwGxhVjajyDK5OERSzc&#13;&#10;Wb+4bllspIe7PYNVj9i9YRMRIrvAEEgIBIyEE2IYTAhDwBAwBAyB7IiAuaOz46ibzoaAIWAIGAIJ&#13;&#10;gYCRcEIMgwlhCBgChoAhkB0RMBLOjqNuOhsChoAhYAgkBAJGwgkxDCaEIWAIGAKGQHZEwEg4O466&#13;&#10;6WwIGAKGgCGQEAgYCSfEMJgQhoAhYAgYAtkRASPh7DjqprMhYAgYAoZAQiBgJJwQw2BCGAKGgCFg&#13;&#10;CGRHBIyEs+Oom86GgCFgCBgCCYFAqt+idPHiRX0JuXtkINrw2EDe7MKbfSi8xYWH67vXpHHMvYGG&#13;&#10;xyl663LOvcLNvf2FYxQetcjHnf/P0Yz/Fx34eOVFRnQMfCtNOGl5vjPtgBtvAgpWOA/mDjP3artw&#13;&#10;rwUMlA/ZvLK6fugXfN24cTzY+HLcPfaS84FtoTPnQ70RiPqBxa/uDmf0BV+vrLTJPcY1tOcK9yI4&#13;&#10;Jdp94+Szb0PAEDAEUk3C3333nT6TmBeOQ7QFCxbUl5Hz7F736jUmRF40v27dOuF6Xn5er149RZ16&#13;&#10;PHCf40yqvPCcl5XzjlReDO49XrVqVX3xejTElh5D++233+rLEfYlv8ScFwjwMnhe2F6tWrWQL5MP&#13;&#10;JtfRo0cVS14czydY4W1BPA94165dcubMGb2ufv36IfsBe96etHnzZiVLXlzPM5V5wQFjwsvnkTd3&#13;&#10;7txKaGDLS+sZI8aB/oKNEWPBQoCx46XxjD2vrmPMIWCIj+dUM570GWnM/OjOG5K2bt0q4Mz7k7mH&#13;&#10;kMMtCMDr7NmzKtOOHTv0HkJX3hiFHNEsCoJhb8cMAUPAEEgrBK5/KbmkpnEsoY0bN8p7770no0eP&#13;&#10;1ibq1q2r77V1Ey+WEpP9yJEjZerUqVK2bFmpXr26WieQ7AcffCDvvvuuTuZVqlSRChUqqDUzfPjw&#13;&#10;q45XrlxZcuXKFdXL4FOjU7R1ICBIDh1GjRql5IR+ELGz+P20OWPGDBk6dKi+4ahSpUpBSQPyOXbs&#13;&#10;mF4H5ryaEFzANJild+TIEXnttdfkb3/7m6xdu1bJlbY5PmTIEBkxYoTiCa4Q+8yZM2X69On6QoTC&#13;&#10;hQsrQUNsgWNEn1ijjD16f/jhh6oiRAxpf/XVVzJx4kQdU9rhrU2BVqsXEz+6Y+Xu3r1bhg0bJtwb&#13;&#10;3DvcKywWnCcAfHiZA+Mwf/58vQ8hahYawfDxymC/DQFDwBDIKARSHRPOly+fPPDAA3LvvfemTLR5&#13;&#10;8+a9inywQLBESpcuLT169JBu3bqp5cbECGFjqTB516xZU5o0aaJvwGnQoME1x5nME9GaQa7OnTsL&#13;&#10;5EZp1qyZtG7dWi1KvwMK0WGxLl++XJYuXaqv5gtWF2ybNm2qVja/IeEVK1aoxRp4PYufhQsXKimx&#13;&#10;GMC6btWqldSpU0e6dOkiLHggpjZt2sigQYPk9ddfV2KuUaOGkiqLKhZPwcYInYsVKyYdO3ZUvSHB&#13;&#10;Tp06yVNPPSX//d//LW+//bbKOW7cOCVwrO5Qxa/u3Gtdu3ZVfPnNguGjjz5Si965xLmPWrRoIS1b&#13;&#10;tlQdu3fvroshR9KhZLDjhoAhYAhkJAKpJmGExsLhHbWQKITAK/O88V+uwTphQmeCL168OIdSChMn&#13;&#10;JIEr02s5hjqeUjGBfuDOxQVLwap0v/2KuGbNGnUXQ2yLFi1SC9Mb1wxshz5q1aql7v+5c+emuJu9&#13;&#10;1+GuZiywQsEcGZ3rFvnAGnKCiJ2VWLJkSV1AIMfixYvVtUubocbC26a3b/ps3LixLr7Wr1+vFrH3&#13;&#10;vPd3tLqzEMMVjcsckp8wYYKcPHnS26TKS2gk2nG4qhH7wxAwBAyBdEIgJhJGRgiYiREXIZYcMT5v&#13;&#10;wcJjUsRadBO+93x2/k0iEUSEhXr//fcrobCYCSSWQIyw+PAibNiwQVatWiXnzp276hLagGixeKMh&#13;&#10;I7egIC4fuJi6qoMIf7hxJk5O2CJYSa3ueF5+9atfqV64wrGKvfpD1CwOnQzB+rZjhoAhYAgkCgIx&#13;&#10;kzAWFq5OYoXE4iAGZ8kRMyWhhiQZ4qRWrkaAOCckhWWHe7dixYoaU92yZcs1mcfemsSBcU1jpWIN&#13;&#10;b9u2LeU0mEPMWMDETf0WCJOxOnHihC6YSKqKtqALyVpY9CR2kTiGbsFKanVncdG7d2/p2bOnykq+&#13;&#10;AYs/SN2KIWAIGAKZDYGYSRiFiePWrl1bs1exwshmpUAOWCXEhKOxyLRyFv+HhcqSJUs0Rg754mLG&#13;&#10;uiVJavXq1ZrFHA4CYs/UIZ6MNQ2JUkgUI0mJOLDLUg/VDl4LiJf6kydPlnnz5qnXgth9qCztwLaI&#13;&#10;yZK1DPH++9//1sQxFhEszB599FFdWATWiVV3ErIeeeQRXbjg8iaGjR5u8RfYn/1tCBgChkCiIhAX&#13;&#10;EsYiIyGmTJkyOpFDBGxjwSJjwozGIktUoOIt1/Hjx5W82BYEWeI+JREKrwEeBbbahCt4Hho1aqSL&#13;&#10;HDKS2b6ECxmrkLguruhIBa/FpEmTZMyYMUqgjN/LL7+sCXSRCNy1DQkzzn/9619l4MCBQrbzL3/5&#13;&#10;S/mf//kfjQ0Hy4yOVXf6ZuECyRN/njVrlupw4MCBsB4EJ7N9GwKGgCGQKAikep9woAK4R7HksIaw&#13;&#10;5LB+2Q6DhQwRW7kaAaxgsoOJ/5LJTMGdCylDalh4bHcK5UEgsapt27bqvqYttiERD6U9xqJAgQJX&#13;&#10;dxjkL+L5ZK0TCybrODXbwJCDLHm8Ia+++qrqgiVMpjjtBSux6u7aJKO+X79+wn7t8ePH675kzpE9&#13;&#10;bsUQMAQMgcyAQNxIGAuOiZcJFrcmMToIBbemJcmIJg9hFUKqPDADbwGkSwyWjyvEYnkQBsQMnm77&#13;&#10;kzvv/YZEIT8WPc56JhaMleynMGZu36+f68Ndw4Khb9++uvD69NNPha1MDz/88DXbteKlO7JwX5Go&#13;&#10;xf5pLG8StdgSx5YpK4aAIWAIZAYE4kbCKEvW7hdffKGEgHXy5JNPqkWcGYBISxldJjCkhxuVGCwW&#13;&#10;5G9+8xslUW/fWLQkNbGYwRouV67cVU+dwv2Lq59vHsmINbxgwQJd+JAE9cwzz1yzFczbfrx+039g&#13;&#10;QRa2pL355psap8UDAiF6LeJ46e76JjHwoYce0qx8HuTB09Zw61sxBAwBQyAzIBCXmLBTFMIgTgk5&#13;&#10;8NQsYpM8wjBUIYEIQiGhhm9XQh3HYoSkeABEoiTheGVHB68e6EPCFO5l4rbEQvkbTwEPLAmW/MQj&#13;&#10;L7FwWcQQ38Wl7wrEx/YhSNplA0M4bBHjGLF3r2ULjsjHtfymOLxpyyu76yPwO9RYUJcP7dAm31j6&#13;&#10;bLV68MEH9aEjZC6TOOZkjbfuTlb2JmOFYxVDyrFsr3Jt2rchYAgYAumBQFwtYdyDZMVCMjwyMFRC&#13;&#10;Fvs6IVQec8iDPEio4QlQTOK4aAOPQ1gkf+Gifeedd/TpSViRHMvIwkMxyGZ2e6PRgQdd4HKGoNAF&#13;&#10;3XiwBBYwFiHYYLnefffdKYTofRoY2KAXnzlz5uhDTu677z6N97L4IAELYnbZ1CRQ8eQrErmaN2+u&#13;&#10;ngf6hcRxayMjf+P+xtVNHJr6ECfbhMhgZ8uT11oF01BjxFhQ6A83MO2AAbqzDY14bJ8+feTQoUPy&#13;&#10;2Wef6VOzuIYFGg8QibfuKkzyP7TPPcFCx/vgF3fevg0BQ8AQSEQEUv3s6FDKkBDEXlUsNOKEweLB&#13;&#10;kBbWIZM3ZAORYD1TOIZL0XsctybxZfag7kveDoO1F+2DKELJG8txZMHCZUFBLBaLD5J0236wZHEp&#13;&#10;Q0I83hId2NfLg00gKzwFPMjEm0EMcZLYxDGIEYLGzYwFPD85axoCxdIDV47TJpjj6mbhwzcLGzKf&#13;&#10;6Zv6nHf4QpYQFYTsnpyFHI5cHR6hxoixIK6LbiSBoTdeD/qhHcYNmbBOsY7BBnnBgNg1Fns8dXfy&#13;&#10;8k08GMyIR7OwCOeF8daz34aAIWAIZBQCOZInymuDezFKg9uRSdk9KjHG5lKqM5FjoUEoobKGUy62&#13;&#10;H9kSAQgfFzoLA+/iJluCYUobAoZAwiOQJiSc8FqbgIaAIWAIGAKGQAIgENfErATQx0QwBAwBQ8AQ&#13;&#10;MAQyDQJGwplmqExQQ8AQMAQMgayGgJFwVhtR08cQMAQMAUMg0yBgJJxphsoENQQMAUPAEMhqCBgJ&#13;&#10;Z7URNX0MAUPAEDAEMg0CRsKZZqhMUEPAEDAEDIGshoCRcFYbUdPHEDAEDAFDINMgYCScaYbKBDUE&#13;&#10;DAFDwBDIaggYCWe1ETV9DAFDwBAwBDINAkbCmWaoTFBDwBAwBAyBrIaAkXBWG1HTxxAwBAwBQyDT&#13;&#10;IGAknGmGygQ1BAwBQ8AQyGoIGAlntRE1fQwBQ8AQMAQyDQJGwplmqExQQ8AQMAQMgayGwA1ZTaHs&#13;&#10;rM+FCxfk7Nmz8tNPP8ktt9wit912m1y8eFHfq5uI719GNmTlPdHegqy8Mxp9uMZbeEc1nxw5cngP&#13;&#10;2+8wCGRFnLlnvv32W70P8ubNq++PDgVBNNeGasOOGwJphYCRcFohm87tHj9+XNasWSN79uxRUrv1&#13;&#10;1lulYMGCcuzYMbnrrrukVq1aCUdcZ86cka+//lp27Ngh/M6VK5eULFlSatSoIYUKFZIjR47IunXr&#13;&#10;5OjRo3quaNGiUrlyZSlWrJguLNIZ4kzbXVbE+fvvv5fx48frmHTr1k1KlCgRcnyiuTZkI3bCEEgj&#13;&#10;BMwdnUbApmez58+flwkTJshbb72lJAz5QsqjR4+WF198URYtWiSXLl1KT5G0r1AWmBMEi/bKlSsy&#13;&#10;btw4efLJJ1XeU6dOqRWMpXvDDTfIzJkzVa/58+fLjz/+qFbwdddl3G0bSSenWyJ9Z0acI+EHsbKA&#13;&#10;27Ztm5w+ffqqywPHKNy1V1W0PwyBDEDALOE4gp6UlJQh1ub27dvl3//+t2Ap/va3v5VKlSqpVkxS&#13;&#10;r776qhIwRI2LN70KLsCNGzcqad55550SzB2Ou7xJkyZSrVo1WbhwodSuXVsaN24s+fLlk8uXL8uJ&#13;&#10;EycEwu3du7f069dPypQpk17iB+3Hj05BK2bwwcyGsx+4ihcvLgMHDtSFGve9K8HGKNS1ro59GwIZ&#13;&#10;iYCRcBzQP3nypLp9seqIcWLFlSpVSvLnz58upLxv3z4lrMKFC6tl6RYD5cqVk/vvv1/OnTun8VWO&#13;&#10;86EgI59gxxwk7hzXoRuE6LVCOe/0heC5jsJxZBo2bJi6wiORJ25orLXcuXMrWUPAW7ZsUXcjC4qe&#13;&#10;PXuGdTfSJ3Xo//rrr+fPlOLVgd94BLCw3XXuPBWozyfUsWA6hbqW49429Y///wcZIIsbb7zxKjw5&#13;&#10;Tb1gmLr6rj+HNXozJk4fd12w71hxDoUxfXnl4ncgzl554qEj+nN/g6PDgnaDjVGwa6OVJx5jwv8h&#13;&#10;ZPH+H/LKYb+zJwJGwjGOO8khuIJ3796tlijuVGKcd999t/To0UMKFCgQYw+Rq+fJk0dy5sypbmes&#13;&#10;SiZbYmSQTf369ZWgITmStpATV3XFihV1oYCrjomLY1gUTGxMFFihhw4dkttvv10n+L179wpx5ipV&#13;&#10;qmhfhw8f1omW+t99950uOMqWLavJYGAyZswYmTFjhl67YcMGwRoGi0gTEK7E9evXy8SJE1UHFhHE&#13;&#10;gEMV+mIRhAxY+1jRyAEpEQ//5ptvVDawOHjwoCbzcA04sWhhgeIHE9oOphNEShw+EqaMDxM5MjEO&#13;&#10;TMi41wkdMFZgHg5T+ic2zjXIT3vEzGmPxR76cNxviQbnUBhz34GfH5wZD/qMh44sBnBBo/8PP/yg&#13;&#10;HhJyCILddywAGXtk9F4LTpHkiXQ+mjGhLTxD1KlatWq6zAt+7wW7LmMRuP6l5JKxImTu3mfNmiV/&#13;&#10;//vfpWnTptK/f38l39WrV8sXX3yhRAchpHXB3Qhh0u+KFSsEYmSC5AOJMkGRLc0k/t5778nLL7+s&#13;&#10;kwDuX8iDmOwrr7wiLCBI4CIrmYXF66+/rpMX5DVq1CiNv5EYxXUjR45UgqNdMJg+fbqSOB4ASGne&#13;&#10;vHmyefNmJUMmHggYkg9msRHvRW4InvLJJ5/IHXfcIb169QpLwOizYMEC1RvX+5QpU+TLL7/URQhk&#13;&#10;//nnn6sOyA8ZMyaTJ0/WD5NihQoVdGL2gwk6B9OJft5///2ImDIOW7du1YUJJEz/LDRY7JQvX172&#13;&#10;798fFlNIhDF57bXXdDEBCc2ePVs+/fRT/WahQjsQTqiSGpzDYcwYIT/3D/dKOJy5R7kfwt03fnVk&#13;&#10;MUPC3j/+8Q/Fk3GEbLkHAseI+5N233333auuBaNI8jBe8ZCXMWG8CA2NHTtW7/P0mBdC3Qd2PLEQ&#13;&#10;yLgMl8TCIdXSYMG4SQCXLO4x3Kr8x2eCSo8CwT366KPSt29fJd4RI0bIs88+q5PjgQMH1FWLHKVL&#13;&#10;l5YGDRooKTu5sHzbtWunVrE7hiXtrA0mIuqxwOjevbsUKVJElixZohMYruKOHTsqWUJSy5cv15U+&#13;&#10;2c3NmzdXK4+2Bw8erLFerMZwBUvhr3/9q1oMkDmLiFAFEoNksWI7dOggTzzxhH6wdnCDYxVBfLhF&#13;&#10;sfSR6Z133tEkL3SG6ElYI17oB5NQOkF8fuqjBwsGFku01alTJx0vFjWUSJiygCFzHNInB4CFFYup&#13;&#10;559/XseKtiFMP8UvzpEw3rRpk94PfnBmHOKlI/cR9yTy4QHBDU0JNkYtWrTQxUngtVwfSZ5I56MZ&#13;&#10;E3Ii6tatK23atFHM6N+KIQACoZfNho8vBCAAXL6QMZYAK16sS0gACzC9Cu7eP/7xj+rqwjJZtWqV&#13;&#10;vPDCC2q9/u53v1OrHCuUCSzQGuWY14LCvVmzZk1110K0JEsx6bnCOSwMyAzyZQsM7lVIAP2xelwB&#13;&#10;F7+FRQvEu3PnTnX94qql72BJXZAZxINcYM1kjHsX1y4Zs/yGtGgPkqQdiKt169aya9cueeONNwQS&#13;&#10;adu2rS9MvDoE6uQHU+qzQFi2bJlOwriTIXAsWBY9fjBFHwiPMUEnFkR16tTRBRSLPsbBT/GLcySM&#13;&#10;GXv08ItzvHRkgcYHLFhkBitujLh3Ql0bSZ5I57nP/Y4JYzxgwIBgotqxbI6AkXCMNwATMO4xJnRi&#13;&#10;VM6KhOiwitOzMCn16dNHV9z//Oc/1X2JO43jWLKQmt+CVQ8x8yAEJlpvIaOZmDIuXsieJCrIF+LD&#13;&#10;4khtwarGQvz444/ls88+kyFDhmjCFhYEMW1vgUghfeTDlesKlnf79u11PzEWIwU9vLFoSAzyg7iJ&#13;&#10;aaZXadasme7lxn2NK/Shhx5SMiXWHg2mEIwjGRZDjBW4473wU/zi7Adj+nOyRMI5njq6Pv3oG+ra&#13;&#10;SPJEOu/tmz5cP6kZE29b9jt7IWAkHON44w6FLJgE2R5ETBUyDrQ2Y+wmZHUmXsgI8odsKcRW//zn&#13;&#10;P6uF98EHH8jSpUuVmKIh4ZAdJp/AQpo6daqSMJYlLj9iccGKd3IKdt57DMwgSCwGrEb2CGPJsIcY&#13;&#10;q4QFjyuQJ7FVklzInoaIvAXLHFd6sAKh05ZbaAS7JtyxaHTyttOwYUMZNGiQxhnnzJmjixcWRzxs&#13;&#10;Aq+JX0y9babmt1+c/WAcbqEZiHM0901q9PLW8TNGkeSJdN7bn/02BFKLgMWEU4tccj0IkEQLsoBJ&#13;&#10;zOLJVFhcHA81OXE81LnUiAL5T5o0SYnWawnhKiMuSwIIGam4DiluckIGF0uLpl9ie7i76ROXaKtW&#13;&#10;rdQ1Hawt+uJ4sHPh+oRwIWLInWSqoUOHqovZqx+ZwFgcWJRMlt6Ce5qQALIGK1jAkDSJRVjS0WAS&#13;&#10;TCe/9XEZ40EgCe65557Tfkl4W7lypW9Mg+mT2mORcPaDcTjPhxdnFol+75vU6uPqBRsjd859R7qP&#13;&#10;I5137di3IRArAmYJx4AgWcS4Qpls2CZDrI1jWMK4qLFucNMyAWF5cR2uWywEJmNv7DS1YuAqhoT2&#13;&#10;JScfEaP1ZsiyIMDqKZ0cN3VWsLNOqAMpEP/FkkZWPligbqHAN5MRhOUK1hFbiNCFyY6/IXmsUiZt&#13;&#10;6nO9szKJU3INRIy7MtBipV3IlTp83AKlUaNG6kIHPwgfixhiJgmOdtCTBQZxYSz/Ll26aEIc/a1d&#13;&#10;u/aqRDNkcmTB+DAGJLPhtcAV7BeTUDr5rU/mNsTP4gKvCfcICWKMnR9MHT5ufBx27u9Ii51ocfaD&#13;&#10;sXdbVDicuVfiqSM6o6/7dvdnsDHiXOC1ke5j/i/zGNhI97nfMeH/EdnbtMd9S34CmFgxBGyLUgz3&#13;&#10;AARH3JFJ3xEwiSIQMyQHWTBJMeFDlmzDwU2M5VO9evWw22+iEYv+cQcTk4XsmWCQg7gqcdsHH3xQ&#13;&#10;J37IAhLCemRChASwkElk4hgTFe5dFg3ICsHRHpMxJM4Ex6RHf2SOMonwN1uS2AtMv2SMkhzFpEMb&#13;&#10;9M9iAyzAwJtkBemDE9uGqE+iEUk0LAyQlaQqCIpz9AmR4nIn+5xJjL/ZqoIs6EsMk9+cJ2GJMZmf&#13;&#10;vP0J8kEuJkwyg8mKhuRJykImP5iQgIO8wXRirCJhSn2yudGX/cngQyIfmOJRQNZwmHIfIfvcuXMV&#13;&#10;G6xYsKBfPDFgz6IC/MDaW1KLM5njFO6VUBgjA4l0kXBmPCPdN351ZOzBEfc9GJIVDbHRB4sw7xiB&#13;&#10;M4tNtnN5rwWjcPIwRnhTuL9C3ed+5WVM2DbINi4eLcv9TdiFsbdiCBgJx3APYGnyH9FZuUz2TO64&#13;&#10;gflPzoQAgbnHNuImhZRICiKj2lmnMYigVWkXooOEISKIC6LBioSA77333pR4sVsQYLnzAA7kJAGF&#13;&#10;48iFhY7cJJoxgUHIEBXECikycUBykC8WNIUMcUgOIuEarFWuxzqmDywkFh1MRt4EKSZHsoVZtDAx&#13;&#10;0Q8LAQiLvyF3Jk4mVyZF9INskBPs6AcSQE90xiJ3VjEWpyMH5EVPLBGsYEiva9euqjPy+8GE/pAp&#13;&#10;mE6QArKHw5T66ItM6AExsojAKuZeQI9wmOI2R37qMdbgyzfjBO7oyDEwZsy8JRacuZ/ROxTG9OMH&#13;&#10;Zz/3jV8d0RW9+b+ErmDHePMNJt4xYiGB/twb3msZM64NhTn3BPvouSbUfe5XXsaEBTs4cU9zL7DY&#13;&#10;5f+KFUMgR/Kk959NdoZFqhHAwoKAmej5z0bhb1bQ7m/XOO4oJqTAidKdT803q2wWAliZWLes4ClM&#13;&#10;JMRNgxWsPwoEx0REgSD9usggaAo6U4fbiHb47YgWXCBg9KWftCqQGiQBEeJedv1PmzZNXnrpJV0k&#13;&#10;PP7444oP18SCSTidImEKPuDEQgIZuQecrGDjB9O0wjBSu6Ewpl40OKeHjuHGKFDPSPJEOh/YXri/&#13;&#10;+b+A14JxZ+ELwVsxBK72WxkeqUIAog0kW8gpWGG1Hu8C8bgC2WFJRipet3Cg7JHqch7S95ZgCw7a&#13;&#10;9crmvT6evyHVYMTq1peQHwsBLLpwxQ8m4XSKVN8RbigLyA+m4eRPy3OhMKbPaHBODx3DjVEgRpHk&#13;&#10;iXQ+sL1wf7v4Mla7EXA4pLLXOcuOzl7jnW20xYLBOsaCcw8UcRZ/tgEhHRQ1nP2DTNiIHRTuKWn+&#13;&#10;a9qVWRkBI+GsPLrZWDfipMQBccnjBiQeh9veSnwRMJz940kyHQlkziPiv6ZdmZURsJhwVh7dbKwb&#13;&#10;SUwk7jjrFxclCXJkYFuJHwKGc/ywtJayJwJGwtlz3E1rQ8AQMAQMgQRAwNzRCTAIJoIhYAgYAoZA&#13;&#10;9kTASDh7jrtpbQgYAoaAIZAACBgJJ8AgmAiGgCFgCBgC2RMBI+HsOe6mtSFgCBgChkACIGAknACD&#13;&#10;YCIYAoaAIWAIZE8EjISz57ib1oaAIWAIGAIJgICRcAIMgolgCBgChoAhkD0RMBLOnuNuWhsChoAh&#13;&#10;YAgkAAJGwgkwCCaCIWAIGAKGQPZEwEg4e467aW0IGAKGgCGQAAgEf99eAgiWGUTgFW68HICXufPK&#13;&#10;s3z58qXpe3MzAyYmoyFgCBgChoB/BIyE/WN1zZW8mmzp0qUyd+5cqVChgnTv3l2KFSt2zXVpeeCn&#13;&#10;n34SPu6drq4vFgW8W5gXF1iJLwIXL15UzN3LIVzrvE+Y9xZfuHBBuMZbGAs+vHc5XoX+uQdpM2/e&#13;&#10;vNe84zle/Vg7hoAhkHYIGAnHgC1v6Zk5c6Z8/vnncv/990vnzp1jaC11VZmEt2zZIvv379d35/Ky&#13;&#10;8FtvvVUnfEghZ86cUqJECSlatKhN0qmD+JpaZ86cEd4etGPHDuF3rly5pGTJklKjRg0pVKiQHDly&#13;&#10;RNatWydHjx7Vc2DPO2RZoN1wQ/z+y/FqxvHjx6t83bp103G+Rlg7YAgYAgmNQPxmhIRWM22Eq1Wr&#13;&#10;lnTo0EFWrlyZNh34aJVJncl+6NChsn79eunatas0bdpUzp49q0QBOdepU0d++ctfSvXq1c1d7gPT&#13;&#10;SJdg0V65ckXGjRsnX375pTRq1EgGDhyoVjBWKWPC4uyrr76SZs2aCQRJnXi/RxYSZjGA1d2yZcuo&#13;&#10;SZh6eFDwmsRbtkgY2nlDwBD4DwJGwjHeCUy4GenyLVy4sHTs2FG++OIL2bhxo3Tq1EkeffRR1YpY&#13;&#10;9ZtvvimjR4/W2PWzzz4r5cuXj1Fjq463oUmTJlKtWjVZuHCh1K5dWxo3bqw5AZcvXxZedA+p9e7d&#13;&#10;W/r16ydlypRJE9CKFy+u5M89iLUdTcGVzf3C4oD3LOM1sWIIGALpj4CRcBwxxzLZvXu3TsJYRLgo&#13;&#10;cU9iaaRlyZ07d1ALN3/+/EoOs2fPVisZqziQhLGEiCkjL/FMvr2F83zccUgGggm18OA813M+mHUV&#13;&#10;7/5c7BUiSo/+vNjghobEwB8SQ3dCA7iIK1WqJD179oxonVIHbEPhSX+hdKReuXLlBEJ14+OVLxTW&#13;&#10;HN+3b58MGzZM7rrrrmsWCaHqubY5z8f1GeqewFvANcHGxbVl34ZAdkfASDhOd8B3332nVtHBgwdl&#13;&#10;2bJlcvr0abn77rulT58+Gg9MayIOpYabKMnidpM51/L78OHDcunSJWHxgPyQdtmyZQVL7/z58+rm&#13;&#10;5hqyvoktE+s8duyYXocVyHFXcH8fP35c65GYRME6K1KkiJJ7WvRHTB7ZaRtSQEY+t99+uxIj8fJ4&#13;&#10;6ef0DPWNDIQDJk6cqMRLjkC4JD1kw1MB7mANlmCfJ0+elC7ANJSOjBFjSxuMLdY2Cz5KJKzpe8yY&#13;&#10;MTJjxgzFa8OGDWoN0zdjHA/MkAFLG92qVq0qBQoUSNHLfhgChsDPCFz/UnL5+U/7FS0Cu3btkvnz&#13;&#10;5ys5YQ3h2sPahLyY5LAGICyyV9OqYIlMnz5dJz2Sw3CPMgkeOnRIJk2apElCuEuJX7uJevPmzTJy&#13;&#10;5Eid5G+55RaZNWuWtgFxlipVSvWZMGGCvPbaa8LCgkUFFvWnn36q3xAMemKBcg4MyBSHOPbu3Ssf&#13;&#10;f/yxJi5hqTEBx7M/SB73++TJkzUZjf5GjBgh06ZN04UA+rAgQFZILFb9Qo0bOq9YsUKqVKmil3zy&#13;&#10;ySdyxx13SK9evcISMDH8BQsWyOrVqzWmO2XKFI0tY1lTH+s6ko50yPh+8MEHep+Rne/c3pGw3rNn&#13;&#10;j8ybN0/HBAscomSMTp06paGLeGDGPfHqq6/K2LFjFR8WGFYMAUPgWgTsYR3XYpKqI2QgE//r37+/&#13;&#10;DBo0SJ588kl1FUKOWEjpUbAGcTMuWrRI/v3vf2uyFu7RVq1aaZy4YsWKKWIsWbJEJ2HcpsSUIQ4m&#13;&#10;4eXLl+ukDBnjTseVuH37diXvl19+WZ5//nl1u0IikAmLjDlz5ighkh3861//Wh5//HEhaY2ENdzz&#13;&#10;lHj1R1skIxHnxuJ9+OGH5YknnpAGDRqo7ljzLHqw7iCjWPWjv0gFi++vf/2rLoJYwHit2cC6LI7I&#13;&#10;pgcXFkXIzgdrFvfwpk2btEokHWvWrKkWJu1hTTP2rkTCmnFq3ry5FCxYUNq1ayeDBw/WsAULinhh&#13;&#10;xoK0bt260qZNG/WGONns2xAwBK5GwNzRV+OR6r+wgL3JMfXq1VOrGGsSqxhrFasxLQsT8apVq5QM&#13;&#10;IFNcwZDmvffeq1tlvH0ziWMhYqlCvmy1gVAhVqwY3J2QMEQHkUFytEemtbOUqUMbWKB8Y+3gIsX1&#13;&#10;/sADD6hF7qzEePWHDjt37lQL18UbiWVjCWJJ8kFO8IcMY9XPi1mo3yRi0Rdy4eaF3PA8BEt2wnpl&#13;&#10;AVO6dGnd4wuB/vjjj+rC3rZtm46FHx0ZA6xYxufAgQNXieYHa1fBhSv42089P/cEbTEOAwYM4KcV&#13;&#10;Q8AQCINA2rJCmI6z+ikmYrJXIQjcfVgsaU3CWK2QH4SJK5DMXSxhtskwKXoL2b1YxrgeIW6ug3wh&#13;&#10;BGT1FiZqN1lDtujENSwssNhI+LrnnnuETG1X2BfLx5V49Ud7WLssEiA9Fjj8JhZM/5AhOMSzP6dD&#13;&#10;qG88CWSl44L/7LPPZMiQIepSxhLEtewthC9Y6BCeADdXsEjbt2+fgpkfHd2YuDbcdzS6uzp8R1Mv&#13;&#10;3D3hbdN+GwKGQHgEjITD45Pqs0xSTLR8IInAyTjVDfuoyH7gvn37apINcVHICbctVpMrWGRTp05V&#13;&#10;Em7durW0aNFC44TuvN9vrGGX9AUpe4tzkYJFvPqjfazrlsn7YolBL168WEkXN3z9+vU125fFTjz7&#13;&#10;8+oU7DcWKd4CLD+wYI8wVjAhCaxLb1LeuXPnNG5OshLZ0yxovAVvBNnOfnTkumAlGt29ZBpNvWD9&#13;&#10;2jFDwBCIHgGLCUePma8aJNZgpZEIRbzYuwWFyTPUBOqr8YCLHNl5D7dt21Yzs5nkiZ+SVIVFTiH7&#13;&#10;lQdNkLSF1UzMGAs3WDveNoP9ZpGBlU0MlgQpr15k4WJdswUqXv0hA0lEEBgERwyTGDihAGLyLEDi&#13;&#10;qV8wnUMdQx6ImAUNiWM8QAUXs3dxQhY0WCM3pOct4EVCGV6GSDp663l/R6M7BMyY84mmnrc/+20I&#13;&#10;GAKxIWCWcGz4pdSGaJjIXMFVynYetimRKOQKMUBcv1jGuIOxkmMtWE98mEwhQb6xBtkmQ2YzCT9k&#13;&#10;QrtYJdYayWLIwkSMdcaCgcxmSILzrk23YHDkCqG4Y/RTOjm2SdwV0iEZDKsPYsZChoCI1eKWj1d/&#13;&#10;YEXbuNqxFiE8LHwWOVifTp949hdqfMDCixPX8fQskvNYfLDIQSaIGRwYEzLKiZ0TF0b+Ll266HYq&#13;&#10;dFq7dq3G2xmDSDrSlxtr980xxtKP7izOkId+qMO9S1giHvcEctAeoQraQ18Wo4yNFUPAELgaASPh&#13;&#10;q/GI+i8mTCxdYqtkAzOhMSlCEmwZ6dGjhyY4uYaxGMlGhThefPFFTXRy51LzDXFu3bpVCZ9+iTmS&#13;&#10;zUziDmTIPmUsLmKVbGfhGsgfy5EXT+CSJg4MCTNxEqfkucfEVkn4gUywzohjMpG6h5FwLXVwq/Ko&#13;&#10;TNzBH330kSaFMelidWNl0w+WH1ua4tUfFjdtYTHSL8/KhuxYZJAgR1/x7I+2vQXdWGCBDx4PZGAM&#13;&#10;iEuzqOIBGCSGkTVNohaF7HNIlwUJMWSeO42ljEXMtiTIkHHhXmKBxgImnI5cx9iwT5i6yMI3i6BI&#13;&#10;ujMmyIG1zZ52XOkspLhfGNN43BP8P3j77bdVh6efflqfHsZDTawYAobA1QjYPuGr8Yj6LxJomLyY&#13;&#10;DCEwHnbABMuEjMsU96jXAsDlCGEzURLDhDhiKUy+uGPpn4mVSRirkPYhBMgeGbFayeKFPCEqLFiO&#13;&#10;Qa4UtsswObtMX3TCkoFwaIdJn2+20HANEyrHIHssffrDG0B7TMDEbMnKJh6N1cX1LADi0R86QlIs&#13;&#10;OCBkyI6FA/FhjqMfSWHx0i8wqQ0ChrwYb7BlrOmLzGH+Zh8uHgjIFP1Z5IAJGDHeWMWMCyQKgUN8&#13;&#10;ziqGkCksMMLpCJ7cR9RFPtqjLgslxikc1vTP2Lk93Xg+2FvOgooSjzHiHsQbBBboTNss7KwYAobA&#13;&#10;1QjkSJ48ft5gePU5+ytKBJhoISImyHCJWLjoIKbAyT3K7mK+HEKm4JZkocCtwOTN79Q8ahDXLE+w&#13;&#10;Qnes38ASj/5og+1XEDALHEgPMgF38OehIyxueGiJi8PHS79AfWL9G3KGiCFxrHmHeTQ6BlrpTiY/&#13;&#10;WDNeEDD3ortf/dRzfUT6pm0eWMN9TuY1iwMrhoAhcDUC5o6+Go+Y/oJ8+UQqWC2JULAovQXydcTl&#13;&#10;Pe73N3WxoEP37Yj1AABAAElEQVSVePSHlYZbHUuXtxMRDqC4BQDExj5hZIlHf6F0icdxFirBFivR&#13;&#10;6BhKDj+6gxHk7y1+6nmvD/fbxZex0I2AwyFl57IzAkbC2Xn0M6HuWL0kROF+JnZZOtmtDplgCWOF&#13;&#10;Y8lBzIFkkplUzSo6EnohPs4YWTEEDIHgCJg7OjgudjRBEYCA2W5FJjbxRufWxwPRsGFDfWgGsfHM&#13;&#10;XLKDjpl5fEx2QyCeCBgJxxNNayvdEHCJRySJEVMl6SmjY+zxVj476BhvzKw9QyCzIWAknNlGzOQ1&#13;&#10;BAwBQ8AQyDII2BOzssxQmiKGgCFgCBgCmQ0BI+HMNmImryFgCBgChkCWQcBIOMsMpSliCBgChoAh&#13;&#10;kNkQMBLObCNm8hoChoAhYAhkGQSMhLPMUJoihoAhYAgYApkNASPhzDZiJq8hYAgYAoZAlkHASDjL&#13;&#10;DKUpYggYAoaAIZDZEDASzmwjZvIaAoaAIWAIZBkEjISzzFCaIoaAIWAIGAKZDQEj4cw2YiavIWAI&#13;&#10;GAKGQJZBwN6ilGWGUuTChQsp79blFXm8Po6Xw/M+3VDvnc1C6qeLKuDJG5t4rrO3gDHv5OU7vQoy&#13;&#10;8KYiXkHJKyQz85uj0gsz68cQSDQE0m/GSDTNs5g8x48flzVr1uibhZiceU9swYIF5dixY/o6uVq1&#13;&#10;aulkncXUTnd1eEfu1q1bFefz589Lnjx59B3SkC8kyLuieX9uoUKF0pwUeXXj+PHjFQPerVyiRIl0&#13;&#10;x8M6NAQMgdgQMBKODb+EqA0ZTJgwQV/vV6NGDalXr54cOHBApk2bJitWrJBnnnlGqlatqq/9S0+B&#13;&#10;sRqTkpKUjK67LnNEPiLJDNlCxMOHD1dsu3fvrq9QPHXqlGzZskXOnDmjf/fq1UsxT0vrFBL++uuv&#13;&#10;1dvRsmVLI+H0vLmtL0MgTggYCccJyIxsZvv27UrARYsWld/+9rdSqVIlFYcJ+tVXX9UX3UPUvHs3&#13;&#10;vQrW+MaNG9VFe+edd2YKd7gfmfPnzy8dO3bUBc7KlSulTZs28thjj8n1118vBw8elDfeeEM+/PBD&#13;&#10;DQ0MGjRISpUqlWaQ897kgQMHqgucsbdiCBgCmQ8BI+E4jBmTN+5grKBLly7JlStXNB5buHBhfddt&#13;&#10;HLoI28S+ffuE9+rSH31jfRInLFeunNx///1y7tw5JQWO86Fwnk+wY64zd47raBdr1mvRcp74KOch&#13;&#10;eL4pHEemYcOGqSu8TJkyrsmI3+AHnliQ9OVkoCLt8wl2zDXsznFdWslMfJ2YO/I5mei/ZMmS0rp1&#13;&#10;a1m8eLF+OnfufBUJX758Wa+HsANLJLkDcaE+fTPG4MXvwEKbwcbHXeftk9/0gaUfSj6/bdE+uoJP&#13;&#10;YFuMCbJ67yMnj30bAtkRASPhGEedyWbnzp3qmsQ9yN9YoEwyXbp0kcaNG6f5y+aJS/Ji+0WLFkm1&#13;&#10;atW0P+KDTKj169dXgiZp6OzZs7J7925dMFSsWFEJApkhTBYRWFNM6kySkPqhQ4c0xslEunfvXo0z&#13;&#10;V6lSRfs6fPiwTtrUxz2LhVi2bFldfJAsNGbMGJkxY4Zeu2HDBsEaLlCgQMjJlwme+DUyMlH/+OOP&#13;&#10;GtMmto2FiXyJJnOwWyd37txq9aMHpEYBj5MnTypOeCTy5cunWDFu6BkOa8g+GC5FihTRukeOHJEf&#13;&#10;fvhBWOgQh6bgUg83PizKaPObb77RceM+AWPkRDbuIRZ0jHukttDn6NGj2h91uQ+Rifa5J2iL404u&#13;&#10;vCPUITzC/WDFEMjuCFz/UnLJ7iDEoj8ETHyQyZc4IO5JiPjjjz9WEqtevXrK5BhLP+HqkgUNYa5e&#13;&#10;vTplMcAEz4dEISZnJnMmy/fee09efvllnQBr166t5DZu3Dh55ZVXhLgmCVxkWRNjfv3113UyZYIe&#13;&#10;NWqUbNu2TSpXrqzXjRw5Uidx2p01a5ZMnz5dSRz36549e2TevHmyefNmnciZdJlwIflAy8jpRbIT&#13;&#10;pA15MfFPnDhRyQlcIfREkxlZSYTDNV23bl1duECGYPHVV18p+XTq1EmPL1iwQMeGxdmUKVPkyy+/&#13;&#10;1IUSCVxgHg5rFjjBcClWrJjs2rVL/vGPf+j5ChUqKBGDJ7iHGx8ImjFnfBlbyPiLL76QyZMn6wf8&#13;&#10;aY/7KlJbkC3yv/baa9rW6dOnZfbs2fLpp5/qN3KWL19eF4ScIzwyduxYYTHHos2KIZDdEcgc2TIJ&#13;&#10;OkpYb59//rm6oRs0aJCysm/YsKF07dpVJ5/0iMNCcI8++qj07dtXiXfEiBHy7LPP6kRLghaLAkrp&#13;&#10;0qUFOZ3FxDEs33bt2l3lNs2VK5fWYdKEHKnXv39/IQkJC2zJkiU6ORN7hoRYfEAmy5cvVyuH5LDm&#13;&#10;zZurJUvbgwcPVo9AuCQliIqFBHUhL3SB8CH1RJUZ/FjYgBGEDImx+CArnWxlSJb7A+9Dhw4d5Ikn&#13;&#10;ntAPZI2rftOmTUrGjE8orEPhgvXKuECYEDXuZFcijQ9jyOIMSx0vCJi/88478tZbb+n98Mknn6hX&#13;&#10;hfOR2mJhhRsezw+5CdxbLJief/55vYeQH4wouPFZsLBQRQYrhoAhIGLu6BjuAiwKknOYhHDfucLv&#13;&#10;P/3pTzoxhbL83LXx+sbd+8c//lHdfFg5q1atkhdeeEGt19/97nfqykUWiDBQJo4xqbuCG7FmzZqq&#13;&#10;E0SLS50J3xXOYQFD4JAvsXBcyEy2kAkWlCsuVulijlznChM3/SIPxLRs2TKdnHFpYj1hRbEgyCiZ&#13;&#10;nZzhvnG1owc4oD9uYZKlWIjhZoaEwA5XL2SJ+5lQAV4F6kTCOhQuYAw2kCkLLW+JND4sDrhn8ZSw&#13;&#10;wGF8IU/i2VjXJJexQGjbtq3eB5HGmraQg3uF9iDYOnXq6AIKS5n7g4K8AwYM8Ipqvw2BbI/AzzNv&#13;&#10;tociegCIfTGx4lbzkhgthbP6ou/JXw0mwj59+qi18c9//lPdhLglOY4li4Xmt2DBoxMPgYAUvaVJ&#13;&#10;kyZK6rgxIXu25kC+EAyWWbCCS5prvYRBrJDJGrJt1qyZWpPvv/++WtkPPfSQTujEhP2WeMvsp18I&#13;&#10;r0ePHhqOQB+IBlKmLF26VIkZDPfv35/SHN6B9u3bq6XPwXByh8PFa/2mNJ78w8/4uMURY+zkpQ2I&#13;&#10;lPHgviZ27Kct1zdtunYhbvTifnCeGHedfRsChsDPCBgJ/4xF1L/cBAMZYdUweXkL55215z0ez99M&#13;&#10;cFhgziqibeJtf/7zn3Uh8MEHHygZMOlHQ8LhZMRtPHXqVI0lYj21aNFC3bDB6riJmQSuuXPnqpvT&#13;&#10;XYcljdcA3LAc2dLDomHOnDlK7CwccOvGo6RGZj/9YvXhNvcSmasHiRHjJgmpZ8+eSkruHN94Bchs&#13;&#10;DlfC4YIlG6xEo2tgfRL4WEC6hUEsbQW2bX8bAobAtQhYTPhaTHwfYQLG+lm7dq3glsQSdIXkJhKU&#13;&#10;yIr1FibdSBOv9/pIvyH6SZMmKdF6LQ7clcRlsdJxm7NIoDhSRIZQllS4PokT4u6mT1yPrVq1Utd0&#13;&#10;sLboi+N8cHfy0BCSeNznzTff1EQw+sNtSfYzCWLPPfecykky2Lp16zJM5nA4+DnHvYFFSHITZOYt&#13;&#10;uKfJ+Gb8wpVwuASrF834BKuPBcziAJc1Czu/Yx2sLTtmCBgCkREwSzgyRiGvIBbGFgySV5iscJ1i&#13;&#10;FTGx4n4knkciiitMcLhusTYgHG/s1F0T7TeuYiZ4EmywLF0mKu1gnRFvJSbprGBn6VCHCZ6YJJY0&#13;&#10;7mI+yOwWCnwzqXvjuFh369evV3clJMvfkDwWH6RDfa53lhTxQK5hQoeQQllvZAwz8WNV88ARkt5I&#13;&#10;EIKsMkpmFg+4a9HFW8AFHTnPN38Hs4QZCxZBxIXxTrBljWxvMGHhRtIZmDm8A7Gmz3C4UA8Z3DfX&#13;&#10;+x0frqUwXm4hwMKR+5NEP/eYUz9j7TBwetAuC0L3NzJS0I8McRfCYWHGPWTFEMjOCBgJxzD6EAsZ&#13;&#10;w2zzYIsHe2nJNGXywaVHxjLE4grWMpnCxGhffPFFjYe6c7F8Q6RsfYHgyDxlYscqZ2sLhcmfLScU&#13;&#10;CBmyZk8x13GcidHt00UX5OMYZIFObMNyiUAQEu5jXMu4pOkHEmaCZeGB5UrGLE9zYjIn2Yo4I4sV&#13;&#10;sAgkNBUq+R/6YCGBe5q+IKtGjRppApFLDEoEmSE55CQfgHEm85kkK8iW+8FbWKSRPb5jxw4ZOnSo&#13;&#10;WsRgAK4swkjQggRDYU1boXBhzKmHp4X2iLXzzX3nZ3ycnMhPZjcxfcYeWQkxQMJ+xpp7jr6pj2XP&#13;&#10;gg5ypV0S07gvuD9wyYPd22+/rffO008/Lb1799ZxdrLYtyGQHRGwfcIxjjoTHhYPExaTDB8sHAgY&#13;&#10;d603ExmrjvgxdXiIhrNOYxRBrUWIC0IkuxWSgLCYGB988EG59957lVjpB2LEembyhmCx9Ei+4Thy&#13;&#10;QQ5M5mTHMoFCLFwPYTDhoicECQEx4VLYfgPxMulyDcTO9VjH9AHRsF8aXIJZjLTBRA7hoAMWOdYZ&#13;&#10;VjFkQNuJIjOEAraQMHKxQEAnsEP3wMK9waKGsWBcqO+sYggZsmJ/dzCsw+ECwUOe3E+MEX3QHgTI&#13;&#10;vRBpfCDM+fPn61hyD0DoWMHcs2yv437wM9YknVGXMaNfxp1v7h/uB+4VjjH2/F9gjAnTcO9DzMEw&#13;&#10;C8TQ/jYEsjICOZJdRT9vMMzKmqaDbky0TMhMil7y9XaNK47JLdBq8l4T7W+SnrCA2IeJRcsES2Ei&#13;&#10;hSSCFVyPFFy9TNgUZPfrHoQ0KEzgLvZLO/x2RIubEgJGX/oJV6jLrcgixmHo2nH1Ek1mJ5efbxYX&#13;&#10;3B8sJghbBOoWqg0/uASrG2l8eLnHSy+9pAuoxx9/XO8dZAt2v0RqK1j/oY5xP+Ch4f5n8QdhWzEE&#13;&#10;sjMC5o6O4+hjFUQqWCzxLt5tPJAdVlKk4n2/cKgFQ7g2IH1vgXwD2+Fvr2ze6wN/O1IKZxklmsyB&#13;&#10;OoT7G3ILRnDh6nDODy7B2og0Pm7tDcmzSMK9HapEaitUvWDHWYRyr2C1GwEHQ8iOZTcELDs6u424&#13;&#10;6ZvtEcCyxSrHOidrnvADZJwehZDMXXfdlbJHOj36tD4MgURGwCzhRB4dk80QSAMEiNUSmyZcgXuY&#13;&#10;OC0x2nBeiHiJwcNNrBgChsDPCFhM+Gcs7JchkC0QIJGKhC5n/RI24LGn9jznbDH8pmSCIWAknGAD&#13;&#10;YuIYAoaAIWAIZB8ELCacfcbaNDUEDAFDwBBIMASMhBNsQEwcQ8AQMAQMgeyDgJFw9hlr09QQMAQM&#13;&#10;AUMgwRAwEk6wATFxDAFDwBAwBLIPAkbC2WesTVNDwBAwBAyBBEPASDjBBsTEMQQMAUPAEMg+CBgJ&#13;&#10;Z5+xNk0NAUPAEDAEEgwBI+EEGxATxxAwBAwBQyD7IGAknH3G2jQ1BAwBQ8AQSDAEjIQTbEBMHEPA&#13;&#10;EDAEDIHsg4C9wCENxppn8vKSc94Yw+vreE1c4Ovg0qBba9IQMAQMAUMgkyFgJBznAeM9rcePH5eF&#13;&#10;CxfK7NmzpVGjRnLfffdJWrxHGNF/+ukn/bj3w4ZSh3e4siDILIuBy5cv6yv2eN0e2PESeAoLHBY3&#13;&#10;6MP7mzOLPqHGxY4bAoZA9kbASDjO4w9JHDp0SGbMmCFTpkyRYsWKSSSCjEUECGnbtm2yb98+fS0d&#13;&#10;r6PjZem8GYd+r1y5It9//73wDtlmzZpJxYoVY+kuXeryer3du3fLvHnzlIi7desm7hV46DJ+/HiV&#13;&#10;g+MlSpRIF5msE0PAEDAE0gIBI+E4owr51a1bV1q2bCnLli2T6667Tq22OHeT0twNN9yglvewYcNk&#13;&#10;9erV0r17d2nVqpXcfPPNajVeuHBBCW358uWSM2fOTEHCvGR+3bp18tFHH8lNN90kzZs3T9EXEuZV&#13;&#10;fBcvXlSMjYRToLEfhoAhkAkRMBJOo0GDjB0B4zpNq1K4cGHp3LmzzJw5U0m4TZs28thjj6kl7PrE&#13;&#10;Zf3uu++q+9YdS+TvokWLSs+ePWX+/Pmyffv2q0QtXry4DBw4UFh8cJ0VQ8AQMAQyMwJGwnEYPVzQ&#13;&#10;R44cke+++y7F9UxcmOMQcFqSMOLnzp1bLV9+B+uPxUDr1q01QYxrXMFVjcuaBUMwGTnHh3NcSzt8&#13;&#10;XOEchfPBdOUYxdVx7XHMyRnsGOchWVePv12hXrly5VL6c8ddO8FkRXaOB2vP1bdvQ8AQMAQyAgEj&#13;&#10;4RhRJ4EIa23OnDly9uxZJUMsz82bN+vfTP4ZWZCF+CoWM/FpCu7ew4cPawwZgiJezHlcu7ixSYY6&#13;&#10;ceKExrZJioKk9+7dK7feeqvceeedgs7UJ1kKFzdx6WPHjul5Ys60wfmDBw/qtWXLlpU77rhDE8iQ&#13;&#10;hQUK15UqVUrj1cSzOYZlC8HSZrBCv6dPn9YFD3HjMmXKaJ+hZK1SpYq2tXHjRs1Wr1q1qhQoUCBY&#13;&#10;03bMEDAEDIEMQcBIOEbYIae///3vUqhQIXn88ceVWE6dOiUvvPCCnDt3LsbWo6/OQgBCxOrDEiV+&#13;&#10;SqZ2ixYtlISRbdasWbJhwwYpWLCgdrBmzRpN5sIF3LBhQyXVCRMmaEy2adOmWg93N67gRx55RAl6&#13;&#10;5MiRSoL16tWTPXv2CG1A3vfff79UrlxZk8UWL14smzZtEtp4+umnlTBHjx4tY8eOlT/96U/Sv39/&#13;&#10;OXnypHz22WcyZswYadeunTz33HMCaQcrtA+hjhgxQutxbfny5SWUrM8884yULl1ahgwZovK88sor&#13;&#10;0rZt22BN2zFDwBAwBDIEgZ99ixnSfebuFAty6tSpsnbtWqlRo4Zae2iUL18+qVatWgrJpaeWZEqz&#13;&#10;NerLL7+UadOmyfDhw5W4kAFLEjKF8Mg2/sMf/iBPPfWUkiH13nzzTSVNtjI5q3Pr1q1KZBAmSV+Q&#13;&#10;GudZYECI/IYMITpIfdSoUUrInTp1krfeeku6dOkiixYtUoywfBs0aKALFocJli/ky7lIhe1I9E9S&#13;&#10;lnP9Y42HkrVIkSJqlZMoR6ycv60YAoaAIZBICJglHMNo4EJ1Wce4Ur2uZ8jhF7/4RUrsM4ZuoqpK&#13;&#10;LJWMYixh5IEYISwKbmNIGHdxhQoVUvbYQowsIiBnMrqrV6+uJI2LulKlStK4cWMlPycILmwsf9pm&#13;&#10;HzQuXj5YsLigIT2sYQqWNa563MgsWiBS3NvewjHkjlSQG7LGRX7gwAG9nAehsKAIJSsXDRgwIFLT&#13;&#10;dt4QMAQMgQxBIPLMlyFiZY5OiXviTsXyJV6aCKVOnTqaWeySkO6++27db0ucdf/+/RqrZcGABesK&#13;&#10;JAiBogPkBmlD5BAjD8QIFaN19d03bVLPW6jLYgQCxmKNtXgXOq6t1Mjq6tq3IWAIGAIZiYC5o2NA&#13;&#10;n+QgXKOQMbHWYCUYaQS7Lq2OYSHiioVk2TMMGUKyPFbTW0qWLKnZ08Rd0Sk1BeJ35B9Y32VSBx63&#13;&#10;vw0BQ8AQyM4IGAnHMPq4ZLEUSUxymcCuOZKi3LYZd8x9c85t33HHYvkOJLjAv5GTJ2kRE8WVS4Yy&#13;&#10;W6q8BSuVBQNWMtemVaEPPg6ftOrH2jUEDAFDIDMgYCQcwyix7YZtMBRiw2xVYksQGcqQHNYm22eI&#13;&#10;HWOBUrBCly5dqslLXBePQoyWD4X+Q7l9sXaJ9yIXWdPOGoa0WUjgOmYbDyTsFgrI7dp2svK3O+8l&#13;&#10;fI5jRXsXGIHX4prG/c2jPcniZrvU0aNHVRbkwbtAfXTgm/rePjjG3+4bmfjNJ5isHGNciHXTn7ct&#13;&#10;p499GwKGgCGQUQhYTDgG5Em+6tq1q+6hJSOZCZ4YLIXHLkIAu3bt0ixiEoiwQtkaNHjwYP394osv&#13;&#10;CjHcWApETh8QDGXLli2a4UxiFPJ5CyRLhjNWO1uK2LoEKdMGiwWevEWSFn9D0hAkW7B27typW5ho&#13;&#10;D5Lcl7yvl8UEFi2LDfYXu73HECqEznkKMWba++abb9Rtz7VkRJMxTSydBDH6YvGADsjGfmbqsXih&#13;&#10;HWLZtEGMmvPE4emPazgXSlb657q3335b5s6dq9ukevfurQ834ZwVQ8AQMAQyGoHrX0ouGS1EZu4f&#13;&#10;65IPlhtkxUM6yP7loRaQTe3atZVoic1CImQoQ0gQTf369WPexgQRQaaQKG1CtFia7OkN5lbmGpfF&#13;&#10;DKFhubptSO6FCLireQ41iwiIlzYhT9pDfs6R7UwiF+2RGU0b1CODGXLFSwBxrl+/Xq1ZrsXVzdYt&#13;&#10;XPgQKQQPJk2aNNE2aIuHeIAfixgInqeB0T4YYxWvXLlS8UMuFjXISL/gHygr9xVxcMaFhQHZ3M7S&#13;&#10;z8z3nMluCBgCWQeBHMnW23+ePZh1dMoQTYARYoIAIQPIjSQl/g4sWHdk9HJdRhUIDUuT/b6QHMSI&#13;&#10;ZZteBXKk4J7GlUwBr7SQAeudt1qBN4TPW6asGAKGgCGQCAiYOzpOowB5YJm5ArmEKt7rQl2T1sex&#13;&#10;NrFMM6pgMbsSuG/YHY/Xt3OdY50bAccLVWvHEDAE4oGAWcLxQNHaSGgEiMPjDi+d/LStUFuoEloB&#13;&#10;E84QMASyLAJGwll2aE0xQ8AQMAQMgURHwLYoJfoImXyGgCFgCBgCWRYBI+EsO7SmmCFgCBgChkCi&#13;&#10;I2AknOgjZPIZAoaAIWAIZFkEjISz7NCaYoaAIWAIGAKJjoCRcKKPkMlnCBgChoAhkGURMBLOskNr&#13;&#10;ihkChoAhYAgkOgJGwok+QiafIWAIGAKGQJZFwEg4yw6tKWYIGAKGgCGQ6AgYCSf6CJl8hoAhYAgY&#13;&#10;AlkWASPhLDu0ppghYAgYAoZAoiNgJJzoI2TyGQKGgCFgCGRZBIyEs+zQmmKGgCFgCBgCiY6Avcow&#13;&#10;0Ucognw//fST8In0WmhetXjLLbcEfb8xXfBO3++//14uXbqkbxwK9yrGCCKl+Wne1YzO7j3ErsMb&#13;&#10;brhB30/MtxVDwBAwBDIDAjZbZYZRCiPjt99+K9u2bZN9+/YJL6/PkyePvjOXd/RCzFeuXFFy5btp&#13;&#10;06ZSoUKFa1r78ccfZe/evbJo0SKhXtu2bfW1f9dcmCAHeD/w1q1bZc+ePXL+/HnVOXfu3AL53njj&#13;&#10;jfpeZ94dXKhQoZCLjgRRxcQwBAyBbI6AkXAmvwEgnuPHj8uwYcNk9erV0r17d2nVqpXcfPPNaile&#13;&#10;uHBBdu/eredy5coVlITPnj0rCxculHfeeUeqVq0qDRo0SGhU0BkiHj58uKxYsUJ1btiwoZw6dUq2&#13;&#10;bNkiZ86cEf7u1auX6gMxWzEEDAFDIBERMBJOxFGJQqbChQtL586dZebMmUq0bdq0kccee0wtWtcM&#13;&#10;rtuhQ4dK3rx53aGrvmmjXbt2MmvWLH3pPa7rRC758+eXjh07yrRp02TlypXi1fngwYPyxhtvyIcf&#13;&#10;figsQAYNGiSlSpVKZHVMNkPAEMjGCBgJx2HwiaMeOXJETp48qRM/Viju0Ntvv11JLQ5dhG0CVyx9&#13;&#10;UiDQQBK97rrr1DrOly/fNe0QX6VwjfsE1setDZFz/Kabbrqmfc7z4Txub9eO6yxcfW9drr98+bLW&#13;&#10;xy0erqAvMW76ol8nc8mSJaV169ayePFi/bBA8ZIw7XNtsPa9sgTTg3EmDo1lTb+ucC1teo+5c/Zt&#13;&#10;CBgChkA4BIyEw6Hj4xzxVOKTa9askW+++UYOHTqkrtJmzZrJ/fffL5CCIwgfzcX9Eohl+/btAgEj&#13;&#10;iyu4bA8fPiy4oiEPXLn8LliwoLtEIGiugXxI2sIFjBVatmxZjTuj+4kTJ1RnFhwQG7HlW2+9VapU&#13;&#10;qSI5c+YMWZ9rjx49queRjWtZyBw7dkz7qFatmsqcIkwUP9yiBH2QnULsnEUSOhBHpk/0IIYeSQ/I&#13;&#10;HrloD8LlenAqUaKEju3GjRu1TVz5BQoUiEJSu9QQMASyOwJGwjHeAevXr5cpU6YIpPvrX/9aJ/kX&#13;&#10;X3xR3nrrLW25X79+OtHH2I3v6hAFhAGxYrWdPn1a/vWvf0njxo1TSJhjuJ4hD6xEYqzr1q2Tr7/+&#13;&#10;+ioSJuHr448/liJFikjlypVlzpw5Sri4u1u2bKkEPGHCBPnoo4806atYsWLqFi9evLg888wz2m6o&#13;&#10;+hDgpEmTZMyYMRqDrlGjhsZzcS8jz3PPPSddunTRbGffyidfSHIaiyIWBzVr1pSiRYsq2ZN0hqua&#13;&#10;hQWxc4i0T58+0qFDB8UonB5YvvPmzVOCxaU/Y8YMKV++vMac8QwMGTJEk+NeeeUVTWqLRl671hAw&#13;&#10;BLI3AkbCMYz/uXPnlEiwrCAOLE4K1hAEyMTdvHlzqVOnTgy9RFcV4pw9e7ZaaFiBEC3JSvXr19eG&#13;&#10;kOurr76SsWPHKon06NFDLdjPPvtMs6Ox2p3lvmTJEtm8ebMSLjFYrL8//elPsnz5cqlXr56Q6IV7&#13;&#10;F1KH+CD6/v37a3sQ9+TJk0PWr1Wrli4KWCyAGxnZDz74oCaIvfbaa7JgwQKV2etKDoUEFjX94zLf&#13;&#10;uXOn4o6s3bp107DA+PHjVUb+Ll26tJLwCy+8oMlsWLOVKlUKqwfY4OHAzV29enXNusaqpuAWr1u3&#13;&#10;rrAAQWcrhoAhYAhEg4CRcDRoBVzLhA/JYSktW7ZMiZhLsMbIMGaCDxZ7DGgmrn+yGMA6g9zoGzLC&#13;&#10;PewKhIklh5saQnLy4Ur1uqu5HksSV2y5cuXUXY0LG3cspEc7xL25hsQuiAwSpk1XwtVn4UJ/uLGp&#13;&#10;C16QGAsWiBdrnv78lA0bNqS41JGtTJkyMnDgQM2QxiKG0JELlzTuaKxgxoYFC254XOzh9GA8GV/k&#13;&#10;w22OFQzpsgjhM2DAAD9i2jWGgCFgCFyDgJHwNZD4P+CI4r777lMLkAnaWzIiWQcS69mzp5ISsmAd&#13;&#10;jhs3LiW+yt5a4ra4gyFoVyBbyNtbmjRpIhUrVtRY96pVq9SihnwhMZfQRR2IHzdtoP5+6tOf1/p2&#13;&#10;ctA+VrafAoFi0RMLJtYLMbIIoSxdulQXDci3f//+lObIBm/fvr262TkYTg9CDcT833//fbXsH3ro&#13;&#10;IV00eBc3KQ3bD0PAEDAEokDASDgKsAIvxSrEvUtCFuR02223XXUJZAUZMME7F+9VF6TDHzz5CrLB&#13;&#10;bYpFx8IBKxRXdTCS8xIiLtipU6eqfrhiW7Rooa5ev2LHWt9vP1ioxKwd8XrrETIgTo6lz+IkcKHh&#13;&#10;xtBbJ/A3e47Z6jRy5EiNi+Pex+2OextL3oohYAgYAqlF4Od9FqltIRvXIwEJy4tEH1ybXlLDktux&#13;&#10;Y4daYV6IIG0+6VlwF2NhknyF+xVCJg5L5rO34KJ2BZLGgiZ5ClcxDwChDe817tpg37HWD9Zmao4x&#13;&#10;PshNbJtFgbfgnuZBJ86q957z/mbhgkeAxCsSxliojBo1SvH0Xme/DQFDwBCIFgEj4WgR81xPrBQL&#13;&#10;DLKdOHGiPr2JiR6XL9m4WExufy3ViEfiHsW1iXUWr+K15lgI8Le3YJHjTiYjmvg1rmgyhYmlYsFz&#13;&#10;PYSE1ciHY8hK5jffkA7H3ZYmdMKqdv2yqIB0vf1yfaT6kJ9blLiFCfK7Y+EIn2voj2ucHF6d3W/i&#13;&#10;t+hLXBirHlc8cWKeIkbi3IEDB1Q/12egHrTz5Zdfqi6473/729/Kww8/rOMKZlzPgoaYMWQdTmYn&#13;&#10;k30bAoaAIeAQMHe0QyIV37if2UbDhE4GLZNx7dq1dWKG+JisIWpXIL3BgwerC5NtTPHImiZ5adeu&#13;&#10;XSkWNxYfhEN8FGKB6CBcrFoSlpAPFzV1kBnSYE+v29bjzpG4RPLR3LlzlbzQx+0ZJraKVY1FzbYm&#13;&#10;ZIDcSFQDE2KyuH3D1edxkxA5hI81SkIVz3oGS0gScqM/3Mj04y0QPM/KZl8xOlIHTwRkS9/eQvIX&#13;&#10;md0slHhqGPiQUIbMWLfoiRyh9KAt9KI/PAroB7aNGjXSxDLaefvttxWnp59+Wnr37q3nvTLYb0PA&#13;&#10;EDAEQiFw/UvJJdRJOx4ZATJ52YsKGeDqhRggArbb8MIE79uIsJyIH0NObBnyJkZF7in4FZADW44g&#13;&#10;LtzjkBeEwoIASxQLbe3ateoqZ08sW4uw3ukbknP7g8kehgRZNJDoxN9uqxUESaE+utIXD7kgBgsB&#13;&#10;0ic6k5gFqXEOEnYLgWD1ycqGTLGyITbq8b1p0yZtn7ocA99AYkVuPA1gjTy4m5EFXOk7sGANE7uF&#13;&#10;8MGL+iw8WEBByOhASCGYHrSFtQwRsxAhns7Chvg426ywwjmH9wNMWTQEkyFQJvvbEDAEDAEQyJFs&#13;&#10;Cf0cCDRMUo0AblTIiUIc0ku+3kZx70JQgcTivSa9fkM6EAuykuHMQgJy9CY4cQ2F8xAmtwvX8dt7&#13;&#10;XSiZY60fqt3UHEdXiJjFApnNfuSnH/RFbxYN1GHsvHWxpNn2xXEywllMWDEEDAFDwA8CRsJ+ULJr&#13;&#10;DIEwCODd4AEm7HfGErZiCBgChoBfBIyE/SJl1xkCIRAg1o9lXTrZhe+1kENcbocNAUPAEEhBwEg4&#13;&#10;BQr7YQgYAoaAIWAIpC8CtkUpffG23gwBQ8AQMAQMgRQEjIRToLAfhoAhYAgYAoZA+iJgJJy+eFtv&#13;&#10;hoAhYAgYAoZACgJGwilQ2A9DwBAwBAwBQyB9ETASTl+8rTdDwBAwBAwBQyAFASPhFCjshyFgCBgC&#13;&#10;hoAhkL4IGAmnL97WmyFgCBgChoAhkIKAkXAKFPbDEDAEDAFDwBBIXwSMhNMXb+vNEDAEDAFDwBBI&#13;&#10;QcBIOAUK+2EIGAKGgCFgCKQvAkbC6Yu39WYIGAKGgCFgCKQgYCScAoX9MAQMAUPAEDAE0heBG9K3&#13;&#10;u6zbG++c5V3BJ0+elAsXLui7ZYsUKZIQ7w3OuqibZoaAIWAIZG4EjITjNH6HDh2SFStWyOHDh2XH&#13;&#10;jh1y+fJlefjhh6Vx48Zy4403xqkX/81cuXJFfvrpJ7nhhhvkpptu8l8xlVei75kzZ+THH3+U22+/&#13;&#10;PWXxweLk22+/lRw5ckjevHl9YZGaOoFiX7x4UfWnLW/hVYOMB5iEeu1gPPr39kl733//vVy6dElf&#13;&#10;efiLX/zCezrNf4fCgnsDWfjOqiU7655VxzSr6ZV1//el40idP39exo0bpxYwxFumTBkZNWqUbN++&#13;&#10;Xe666y5fxBNvcY8ePSqbNm2S8uXL6yfe7Xvb++GHH2T37t0yb948JeJu3bpJzZo19RLIZ/z48fqb&#13;&#10;4yVKlPBWDfo7NXUCG2JBsHfvXl0Q4aHImTOn5MmTR2655Ra5/vrrlYQLFCggpUqV0uMsElyJR/+u&#13;&#10;LRYlyLFo0SLtt23btvreYXc+Pb7Rf+vWrbJnzx7hXgWH3LlzK/myIGHRdMcdd0ihQoUy5F5NSwyy&#13;&#10;s+5piau1HT8EjITjgCUENHfuXGnfvr2SDBMa5Hfbbbep5ROHLqJugkl/9OjR8qtf/Uon2LS0hiG8&#13;&#10;devWyUcffaTk1rx58xR5IbSvv/5asEhatmzpm4SjrZPS4f//wMKDbD/77DOZNm2a1K1bVzp27KiE&#13;&#10;s3//fl2gcL5Hjx5y7733CoTsSmpkdnUDv8+ePSsLFy6Ud955R6pWrSoNGjQIvCTs3+CWlJSk5BjK&#13;&#10;cg/bQPJJLF3IaPjw4eqt6d69uzRs2FBOnTolW7Zs0YUTf/fq1UtlzAjPTaAO8dCbNhNd93jpGYif&#13;&#10;/Z2JEEj+D24lRgSmTJmSVLt27aTkiTYp2eUYY2uxV08mxaQnn3wyKXkRkPRf//VfScmWWOyNRmgh&#13;&#10;2RpO6tu3b1LyZJ6UbBGnXJ3sik1KXqQk7du3LynZPZ5yPNyP1NQJ1d7LL7+clD9//qQBAwaoDFxH&#13;&#10;+8mLpqQmTZokVaxYMWny5Ml6zLURz/5pM9kCTUr2AiQ9+OCDScneCddNxO/kkELSqlWrkjZu3JiU&#13;&#10;bFFHvD7cBdR/5JFHkpIt/qQhQ4YkJYcP9PIDBw4kDRw4MCnZCk76wx/+kIJRuLbS+lw89UbWRNU9&#13;&#10;3nqm9bhY+2mDgGVHx7BgwrrYtm2brFmzRuOeBw8elLVr16rrDwsoowryJN8uUqxYMXWDJk/iQow4&#13;&#10;WOG6ZNLR6/lN3DLctSSdEWvmWm/B4ghmqeHmLVeunJQsWfIaVyd90Rb9e0u4OlwXqp63Dff71ltv&#13;&#10;lZtvvllj0s7lzHfTpk3V6sNFi2VMm65E6h98iIEHYuDqu2+sHD7g4j5OBncNbQTDlOPJCxcZNmyY&#13;&#10;jiH9eUuoet5rvL/BAFc8ciCDk4Nxad26td4rixcvlp07d3qrqZ6h7gcu9DMWyB6qDfRw9x/X8Qmn&#13;&#10;N30mgu5eufkNDsF0DCUrx2PV0ysDuHn/H4XqF/wo3rr8DiU/Onnb/U9t+zeeCJg7OgY0ScKaP3++&#13;&#10;LF26VN1969evVxco5NeuXTt1R8fQfKqqQmqQcJ06dTQ5itg0CWO4G4n5uUJskLgxOuTLl09jpkeO&#13;&#10;HJFjx45JsuUo1apV0+NcD5FwHf9RcdWy+OCasmXLhtWRieH06dNCu8SNiZUjAzLSDwsV/pMTNy1Y&#13;&#10;sKC6qnERB6uDHOHqRZvshC4UyIniJppQMnMNbndwQBfkpo3ChQur3K4d73XoB+nh9uU3OroSCVOS&#13;&#10;2caMGSMzZszQsdmwYYPceeedGs8Fz2jHwvUb7Jv4MPIjo8OF/sn0Z6y5V7hHGG/iyRQ/YxGuDcb8&#13;&#10;xIkTQkIjMWnGPdljo3jNmTPnGr0JFzA2qbkPg+nsjkWru9//N6kdXz96hsKOBSf3CDKGuj/8yg8+&#13;&#10;6MACnjqEUrwhG4effceOgJFwDBhyY/LhZiXxpUOHDpLs/tWM0xiajakq8WnkIS7NpLlkyRL56quv&#13;&#10;hIQgSMBZQEywkyZN0omeOGWNGjU0Prhy5UqNoz333HPSpUsX1QVr/+OPPxa2XFWuXFmYJJk8H3vs&#13;&#10;MWmZHOdlAg1WmCz4TzxixAid0GkTq4vscZK4+E9NxjREQwydmCSTYrA6tB+uXtGiRYOJkHIMWSBD&#13;&#10;YuOQKDFsPBf16tWT6tWrp5BxKJmpO2vWLIEMHZmy2CHu37NnT13kkPzFAoLr0IGkLzwE9EWM29VD&#13;&#10;qEiYQrR83L01ffp06dy5s44HSYDRjkUKEAE/wIJ7F0IkmQ4cWZyRUwA+9L969WpdKPXp00fvcXSO&#13;&#10;NBaR2gCnCRMmaB4BXgkWrjNnzkz5vxOoN0QdCbNQ92GAyil/pkZ35Pbz/4akzHD/Z0KNrx89Gatg&#13;&#10;2BUvXlzuuecexSnU/RHN/3sW3MmhC23vlVde0TkkBTz7ETcEzB0dNygzviGsM0gXckuOdUqtWrU0&#13;&#10;O3vXrl06kfKfyhUmW1yRWGpMGFioyfFTef7559XiWLBggU7GXE+bmzdvlkqVKmlyE2QJKS1fvlxX&#13;&#10;ya7NwG8SfEqXLq0TORYVbi8KbUPiEH+nTp2kb9++Su6cC1UnUj3Ohyv0R4IUk9ebb74pL730kloL&#13;&#10;TzzxhBKxqxusfywwCALLFKJKjp3KU089Jf3799cJivbIRAd/Fjxjx45V3X7zm99Iv379pFWrVkrW&#13;&#10;XjdwJEzBhgQ3iBuvyuDBg3W7G16N1IyF049vCBLiZRGRHA/XBRH9kL3O4u3zzz/XbHcWleDDB8LC&#13;&#10;NY6elHBjCIFGaiNXrlx6n0FqyMJ9Ap6/+93vlEgC9WZcImGmgkX4J1bd/f6/iSRrqPH1o2co7Ei4&#13;&#10;I7wS7v7wKz8w4h0hobFNmza66IsArZ1OJQJmCacSuESsdvz4/7V3H8CyFmXewNtl1xVlAUkS5ZJz&#13;&#10;kJyzRRTJAoZSXAoKEEvEpVARygW3inWpRQqBRVARFUFEJOecc85wyUFAQFBArPudX3/29WWc8M6Z&#13;&#10;mXPm3PN01ZyZ806Hp//d0/9+Qr/vS9nP5FgU05RF34/okksuyWZzWivNT/JjR8J23siVNmz3zIxN&#13;&#10;g2MuZn6VEA9/It8u8nUd4VjQLKI0o2bJj1hd2hgJAJqexYJ+ww035PZoj7RgmpDFpVUZhduVm155&#13;&#10;iw/MzcjBiw9We7Rui9aSSy6Z+waTZu0zqyJh38krn1QsCMhZf2gitHqbDaRSNDPWElhXUzeYFuuF&#13;&#10;8t2Uq7ZX/UybL2ZyY8hNMBKclbV5WhaCJb9+2zyxDjhaRhM1/lK7sbDh6VQHd4a+MOebf87Ta1P6&#13;&#10;+c9/nt+r/XZhGPpe93fTjazd9tNGqRV25qDfabvfat3fvd/jSEBjHov4MzgEgoQHh+2Y12z3za/H&#13;&#10;5ETrk5AOEhyJsk181lXTaxHQIlAWAmTLZKscDVAaiSLOmvWzzz6b63GsBflanOVrl0q91Tzrr79+&#13;&#10;1sKOP/74vGvfddddM6HZOEjNyrjeqZw8rRLLALOxBUxCvkcccUT6z//8z6z10WyRkdTYvsAtvkha&#13;&#10;BHxKsiAz+ZPbJoNmya/pWtX0XDAt5byPFtPRlqu2bQF3NMsmhK/XYouUJfENiJmbQL9Loo07gscd&#13;&#10;IbUbCxuSOnWYZ8z12rIZ65SGpe9FTvOkzJUyxuV304usdcq2wq5O2TrylzzxPngEgoQHj/GYtMDU&#13;&#10;zAxlEaDNeJWEPES9ImaLJ82jm0SzOeeccxIS5tPdcMMNswmzmzqqeQWJHXDAAemkk07K/mWkzhTJ&#13;&#10;HGrD0CqNtlyz+hAlMzHCoLUxixcSbsxPcxboUoKUqt/TKmh1NiQsESUopmxgqnmri3Y3mI62XLXt&#13;&#10;6ufiLyzEW/3uzTffzBs52rtNi8W+mlhAWBXajUXdOqr1Nvtc7bfvu8GsWX2u9aPvrequXu9G1n72&#13;&#10;s5t2q/LG5/FD4P9vf8ev/UnRskWrRN8OqsO0MIsqPyT/YfUlIIr2Q1OmDZcI2DqyyCsQSDAK8yvi&#13;&#10;susv/t06dTTmYeqmmQr2IJtFSBS3AKZ2abTlWtVZtBffk6FVsnDbHAh6E1BTTchWWRsdJm4maz52&#13;&#10;mnM1VfHqBlN1K+vVTblq2918phnDxYbOgl5NzNM2GjZ67caibh3Vuhs/V/vtu2Hqe6Osjf93I2s/&#13;&#10;+9lNu40yx//jh0CQcB+wtxDTEIqWUK2S9sTEhySZigeR+OdEGzs+wr/amBw3QsIWUbIUIinyVjcJ&#13;&#10;+lL+t/DTahC3flgw/I9g9MUxFW2rp5TzuUo46vJ/eSfbxRdfnOtkst1zzz3zPbbVRT6p5C3v+eLI&#13;&#10;n07lSr7qe1Uu9UmuaQvRMKvzoVd9tqXd8u47Znxarihn75J+MWszpdIcYUzDFlXM76pueGgLbl6u&#13;&#10;wbIOpsXkyAevLOsGt0KnscjCNfzRlzI23gsWDdny/NEH1gHWD+Z17dqAmGPM7uZBu7EwB+vUQQYv&#13;&#10;5EGmkhr7bY7xRdfBrNRRfe933wt+RX5tlXnmGqtUHVl76Wdpu4qdOVKn3U7yl9+vum0oWYtsusr1&#13;&#10;KrbxuXcEwhzdA4ZMkCanhdjCbMFi9hUUwc9msbIY00ppUoceemgOfOqhyX8oalF3kwWL5ic/+cm8&#13;&#10;qPmRlaAgBfw4BU95OV4kMpOPj89PedoNH54IaYutRdcPENlOGQmWoeG5LadFWZ9d973ytFc+PYuk&#13;&#10;ehCE60iavw8h8VEjEgu4d8db3KhAUA6Z+CbXXnvtTITql6+xjHywbVWuERjjoR/GxGflHL8iu0VS&#13;&#10;XRYXgVaiSospuln7gtm233773BebKWZ9pKyP2nB0iJVA8JLPotHdLtOiteyyy04/AuQss+/k64Qp&#13;&#10;zVqQjUh3cnIhmFew1odWY6Fc1R9dxl//bb4s3sZYkBWiNE+ryYbD7T2N0XHHHZc3Kvzoxo31guz6&#13;&#10;0W4s6tSBWG1o1Ft+N8aYPI39LmfW62A26L4jW/Oz3e/GpsvvvdM4jbafrC3NsEPqnTCyUe8kP7lt&#13;&#10;Kq0bRx99dP7tH3jggWn33XfPv9XqfInPvSMw08hRjcN6r2Zy1oAoHBmxIJWb4gvWKeSChP0g+VL9&#13;&#10;ONZYY41/WCB7Rc4G4MILL8zkZ4HWjoUIAZZEPn5X1yxyCJrJkbnRYmjxs7h6dwQFsSBG1xz+1x+L&#13;&#10;N6KWHF2x2Mun33yidswWeeUQh4XYZgDx6b92LUwWdOSFCBAegmTe5Gd2pMqiDNPGMsoidH1pVq5E&#13;&#10;LJc+2xzRGrUjcMoCZZOgf+5qZoEROb733nvnIKlys48ypo3tI1MaHhm8yFyO1lQfTIEo4W8hK+eD&#13;&#10;bWRscHxHW/Y/jNphanMAf1ghKeM0cmvUvDjqY6uxUM48qCayOPdrfIybsee6MFeMX2PST3gjGuSt&#13;&#10;vP47N14C2yzk7caiUx3GxfljmzlzgzVBf8vvqNpvGx7z0PzshNmg+27O24iZt61+NzY3Ng5wbjdO&#13;&#10;jeNbt5/GDn6N2JlTfn/tMIJPsea0kp9cTjVYJ4yxNcacRszN5kvj/In/u0PgAyO79ffff7C78pG7&#13;&#10;BgK0QyRgsZmoyQ9eQuQ2F6aNH7vPzQJ82vVTOeURobJwqVPHaMu1k6Xb72wskDnZLXoWNRg0JnjZ&#13;&#10;LCB3mJHdolbtZx1MtYeAzZ+yUahTrlGe0fxPfkSMIG1kqrLXHYt2dbSTqVm/5R+GvreTu/pdHVkH&#13;&#10;0c867VblbPfZ3HPszm9U5DXijtRfBIKE+4tn1BYIBAKBwAyDAIuQm/Jwh9CEI/UfgSDh/mMaNQYC&#13;&#10;gUAgMEMgIKaFFWTKiAulagmZITo3JJ0IEh6SgQgxAoFAIBAIBCYfAnFEafKNefQ4EAgEAoFAYEgQ&#13;&#10;CBIekoEIMQKBQCAQCAQmHwJBwpNvzKPHgUAgEAgEAkOCQJDwkAxEiBEIBAKBQCAw+RAIEp58Yx49&#13;&#10;DgQCgUAgEBgSBIKEh2QgQoxAIBAIBAKByYdAkPDkG/PocSAQCAQCgcCQIBAkPCQDEWIEAoFAIBAI&#13;&#10;TD4EgoQn35hHjwOBQCAQCASGBIEg4SEZiBAjEAgEAoFAYPIhECQ8+cY8ehwIBAKBQCAwJAgECQ/J&#13;&#10;QIQYgUAgEAgEApMPgb8/+X3y9X2G6PE777yTvKqPhfZ8Ww8Ub3zQ/QzR4S468e6772ZsPPu2mj70&#13;&#10;oQ/l5/O+/fbbSZ5q8sxer2bPCK7mG6/PrfrkmcXl2cWDkg2OL7/8csbGc5Tbza9u8g5K3rr1kvWP&#13;&#10;f/xjflaxJwaV5zbXLV/yjefYFBnifeIhECQ88cbsfRJbFB944IE0derU/PD32WabLS288MJp+eWX&#13;&#10;zw+df1/mSfbP66+/nh577LH00EMPJZ89mHyhhRZKK664YppnnnnS888/n+644470wgsv5O/mm2++&#13;&#10;tMwyy6T5558/IbVhTH/4wx/S/fffnx5//PH01ltvJeM9yyyzZHmR4kc/+tH08Y9/PPevHUmOpm+I&#13;&#10;6vTTT89Ft9tuu7Tgggu2rKabvC0rGYMv/vznP6cnnngiXXPNNWmmmWZKm222WX5s32iaHs+xGY28&#13;&#10;UWY4EBjOlWY4sJkQUiCLl156KZ1wwgnp1ltvTdtuu23ac88984IyITowQCFpNH/961/Taaedli6+&#13;&#10;+OK09tprp/322y9rwTRd2F1wwQXpiiuuSOuvv35CLMp089xU2g8rBMLrptxou01mi/2JJ56Ybrrp&#13;&#10;prTDDjuktdZaK7366qvpvvvuy5sN/++22275Iez9JGLEalOjzxtttNF0Em6GQau8o+33oMq98cYb&#13;&#10;6eqrr07HHHNMxmvNNdccdVPjOTZ1hW42VnXLRr4BITCygESa4AiMaHnTPve5z00bmSLT/vu//3va&#13;&#10;iIY0wXvUX/EPPPDAaR/+8IenfeUrX5n25JNP5sr/8pe/TBvZtEwb2bBM+/a3vz1tRLPsutERgp92&#13;&#10;yy23TLv77runjWhUXZcfbQFtfelLX5o2spGYduyxx0577733clVPPfXUtJFNxrQRLX/a/vvvP23E&#13;&#10;OjLaJpqWGzHbTnv00UdzvSMukJynFQbN8jatdAguGvuRDdi0z3zmM9PuueeeniQar7GpI3SrsapT&#13;&#10;NvIMDoHQhPuwueFTYtJk8rTTHFngs0921llnTfyPIwSQ/x+UpsQcqR2JybV87tS1kWmVfaa0wg9+&#13;&#10;8IP/4Af1vZfvveuX3T6zXbNE65TP98o0pmp98sKjionv+bebyVMtq94R4sllW8lSbRsmNNyCk7K0&#13;&#10;RqbVpZdeOu2yyy7TtbpquepnZchV2iPPCMllC8QnPvGJtMgii+TsRU7/yO/V7Fq1bt+36nc1X/ls&#13;&#10;fPn8YVfa8B1T+yabbJKuvfba/Npmm22ya8J3ndooMqpPaoav7xZbbLFkvpd+NcNA+ca8rlVTJ3mq&#13;&#10;eX2uyudzu7lYt26/VanMw4Jnvvi3P3XrKmVGMzbKNs6vUp/3at/93zg25Xvfwb2MjevlmvdmY1Wn&#13;&#10;rPpKKvlLG72MQ7Uu9Tf2q7RprdBeda0o380I70HCfRjFEe0gnXPOOdkna6I8/PDD2V+3xBJLpEUX&#13;&#10;XTStttpq2ddYlxz7IFLbKiw+zz33XF7ImA2ZN+ecc84sq43Dm2++mV588cX07LPP5uuI9+mnn85B&#13;&#10;OXPMMUf2N3/sYx+bTkg2H+r705/+lM2/fpi+5zPUZ3633//+9+mZZ57JPktExg8nCGbZZZfNm5RW&#13;&#10;8shrg+N7bdvQ8OWSj8x8367XTfp+5513pl//+tdZvh133DH7gFuV53N/5ZVXMkZ8sNoypuo55ZRT&#13;&#10;0vnnn59luuuuu5LxZv7lr+UiWGqppTIJwtgC6Bq/MyLTj07j0EqmdtfLRoOZ1Th0akOf6uBrgXzt&#13;&#10;tdcy9sbZpsPC2AwDfmlzwjiVvHzwUid5GvvWzVysW3eZrzDye2XK93nuueee3nzduqYXqPGhcWwU&#13;&#10;aTW/+Prrjg3ZrUHt5pzfdbOxqjtfbbzqrgmdsKvbL/ioa8TSlLFYbrnlZsg4l5kOG0k6G2l0CPgB&#13;&#10;HH300Tk4asQknH1xFqezzjorjZi28g/bYoyU+umfq0prR3nuueem22+/PW299daZ9MnQKt17773p&#13;&#10;pJNOyiRLo7rooovSeeedlwlCUBfC40f9r//6r0y+yPjCCy9MZ599dn75YSy55JLJD9sC5jt1INoR&#13;&#10;k2jOc9ttt+Xv9dtCc8YZZ+T6/JAR+sknn5wxEwiljlby0NAR5ve+971cDhFccskl6Re/+EV+F0S1&#13;&#10;+OKLtw2kuvLKK7P/FOFLP//5z3PwEr+p8q0Scrrqqquyr50v9He/+132LdOsYXDdddclWNooWFjm&#13;&#10;mmuuvKgff/zx6bvf/W7+f5VVVsmLIzwPP/zw3NeVV145b0Y6jUO7nT/yh/FWW201fbwRnnHg47Y5&#13;&#10;MRdsIFpha6yNh7HphC9NXRDbD37wg7zxMP4W5ssvv/wfMEAgNiXVvEhb6rbPNm5152Kdus0fGJlD&#13;&#10;ouPNTT5h/nWbxg022CAHtdWpq9W8qTs2fqOt5pfgOpvjOmPjd/fDH/6w7ZyzATB++jWa+Wp+92sc&#13;&#10;6s45m3/jdcQRR6Rf/vKXecNuAzyjpTgn3OOIPvjgg3mRpvE5tiGtscYamaRMoo1GAlgEeyC7YUmF&#13;&#10;PJhiLeLICBHeeOONmUzmnXfeTBI0KRqcaGKBK0cddVTW4pCYaFIarsAmO+yVVlopjfgh09e//vW0&#13;&#10;zz77ZIL9/ve/nzci+l40KZG9U6ZMyXkEFWmrnTyInpkVIcGaRoXgvvnNb+Y6LWLIsk6yox7xmeed&#13;&#10;NQJCFq0SkrWRomFsueWW6atf/Wp+ITpBcBZQCzbtafPNN0+HHHJIWmeddfKGwHgXzU/9NF95tFlN&#13;&#10;7fpt0auT9B2mCNkmCSmSSZCZzUmnNmjmdfC1gTRucEEONn7mRTMMjHdj3tKXTvKUfOW97lw0VzvV&#13;&#10;bdNgg2JBJ/uXv/zltMcee6SNN944bxiNadm8dqqryNfuvd3YINl288sGvu7YwLrTnGs1VuZIp7L6&#13;&#10;2M9xqNsv7VpXWRI33XTTLINrM1oKc3SPI2pRQjB2d8xckgWY2dKPnj9j2BLCtFAiB+RLbnJaNOw8&#13;&#10;LRAWZiTlB4pc9Im/8ZFHHklHHnlkJlfaFhL2Q6EZFU1fGT965HzDDTekFVZYIZM0rRjxq8/CUVI7&#13;&#10;eZARWZg4lVW3BWHVVVfNpFbFvdTX6p3GoE/cBWRDVmQhf2OigSF4ctKWEI9NB23JkTC4lVQW7vI/&#13;&#10;HGgb1eSaTVk1teu3cbAB6ZRonMWkavxonCLARUgz99dpow6+NhBexoG1ozFVMYBnq7x15KnWzWxf&#13;&#10;Zy46WtSpbr9TWqoNhHEtY8TMqY1q6lRXr2NjLnaaX+ZMnbEhd905J291rOqW1ECKyAAAPdBJREFU&#13;&#10;7ec4lI11nd80q9O+++5LzBk2vX9VmGG7ObiOITK+wOuvvz4TFPLhx7Iz90Nu/HEPTpL6Na+77rrZ&#13;&#10;X8nMPBLdm4OULPpIxqZCKj9UxFE1iyJCJlykJLiJ6drOtqrpWxCYjZCABVteZmV1sRb4QVdTHXmK&#13;&#10;TEUu7amzbIKq9bX6TOtnoj311FPTb37zmzQSWZwDtuy0G2/QYLOB1Mg7ElE9vUoa7RZbbJF9/EyY&#13;&#10;vaS6/W7Xhjm200475aAzGz+LVnW8umkDtu3wLd+1k6d81ypvN/I01tVuLvrNdaqbr14sgrlZ9f+W&#13;&#10;uVTa896prmreVp/bjY31otP8qtbbaWyqeQf1uYxpr+NQlW8Y+lWVZzw+Bwn3iDqtbPvtt89mW+Zc&#13;&#10;O2yEZvH+9Kc/nRfrHpvoW3ELlR8QzU4gGRKm3W644YbZjFmnIWSFZBEgzcJmA8k2mk9tPgROVYm9&#13;&#10;Vf20ztHK06rOZtdpPjYRdtbMykWL/9rXvpY3TPpVEqz4+2lJoqf1t5pYDmj5UnUhqebp9Lkf/Tb/&#13;&#10;+NWrxFtttx9tVOtr9bkuBv2UpzoXzetOdftdmqfmrLnbmKp96FRXY9lm/7cbmzrziyVtEKnaz37U&#13;&#10;3+049KPNGamO8An3OJomtOAbRCz4QXAUUyV/E19io4alOT+uQf3AWnVHYA2/IR+nAIszzzwzm3b5&#13;&#10;w2gCTHR1EsJFQEzWCI1JSZ0iYavJIgcbWnI736sFsRd5qm3W/UxDQcQ2H4LKjjvuuGxiri7MtEq4&#13;&#10;CGSxIFeTTYxIVLLrI+yq+JVFzhhXr1frGIt+j0Ub+tQMg2pfy+d+y1OdiywAneaRPEzlYgtYcKqp&#13;&#10;Ok79lrPaTvlcZ34Vq1Qp0+69zpxTvtlY1S3bqv1ux6FVPZP1emjCPY68nbVIXT9cZkF+TxoXrco1&#13;&#10;n03ykkxYZlzkLGq6jm+plG31jhQLqReCr2pGtD6bA0EpNgyO6JCDXHbkFiRan4VBXvWV5P+yGIgm&#13;&#10;JbsoYBG+NDD+XuQuehgWFjoLGtMfszNNEgkXuWBSrV/7neTRfilf+okwy7XqAlrkrr7Lq80qTu6e&#13;&#10;JYCMdmRDYnFGzHzbtCoBK8yW/Haiqt2JzCaL/xyWfJ7FxO6afpBD2aIZIG8+axYBpkf4eMHUsaVO&#13;&#10;/SZv8VtW+6PfvtNe6VN1vEveOtgqX+ooeCrfDF/fa7O8y9cKA/I05q0rT7M+a6vdXDSXO+HJOmNM&#13;&#10;RUfzpZvDXCY2VWTTL/PBb6NTXTBrJqc6fNdpbOrML7/HumNTZ85Zk8zP0cxX/Sqp13HQp7r9sl5Y&#13;&#10;W4yJsRObUl1Pi0wT+T1IuMfRoxHxq9pdi1Lla/KDQK60RT5ifmNaleTHL5KWBnnooYfmAKNeRPCD&#13;&#10;Kv5L9ZDDzRqQiomOwPhlaQlIf8qIuZxP97LLLssmYOZiJGyy8306xkB7LYmWi2QtTo4WuQ8zE7YF&#13;&#10;DOGKcHZdHkc9kDJCF3jiZhECqfzvh0RWPjmBUfBR3iLeTh5+Vz967cMamfkhkksb5CY/stfnakJ4&#13;&#10;SFD/bSCmjkR6GyObA+27ycbqq6+eo6UFakkixZHuAgsskCPH9ZemTCM2nvoARwFa8LUhYZZmFRCo&#13;&#10;Jg+MjbkIcgspYtd/1gjywMtmrV2/yzhUfZfkQxb6wfJgYYSDQDELFDyrqRO22rBBgk8nfNUPf0ee&#13;&#10;YKCMd31oxMD/NhmNeZHAaPpc+tRuLtbpq5gAc9LvRUwAojTW5oS55HfrO2M7Gjm7GRsbAvK0m182&#13;&#10;QnXGxtyvM+dsBhvHqu58NZ9L6nUc6s45/YKpI6DWq5E736Xdd989b4aLLDPCe5wT7nEU7SwtsPyr&#13;&#10;Fh0aoB+y4zCOOSAIE9iiK9l1y+tH7ihT4yLbrTgWZBquRQRxWOjJU46tCACxq7dgW4BogDYA/kdo&#13;&#10;ErM54lWHHwjSsOBeOXK+lvZX+kgLRqp83X7Mkn5YoBGLF9LXtkWh3OTfj9Z9rREmokCCFjptWTy1&#13;&#10;0Uoe2oYfot0v4lTOuyMc5FXWNZppIwkhPARpc2EB0q6Ft/irjRWZLb7Gx4ZEW/pkXOAAKwQFZ2NZ&#13;&#10;tGKLl7ZtMGwsbBRsQMhhk6At88F38BPoAzN1I3FjRaZW/S7jUI69ZbBH/pABuSPhEhBH61SvMtXU&#13;&#10;CVv51W++2LC0w1dfYW7uwhkuMPBCuFUM5L355pv/IS9ctNFtn23aOs3FOn01nixBxhaONiH6bq6S&#13;&#10;ze+Uq8L/xqpbObsZG+NEG243v8xvm9tOY2POeXWac36n1ofqWNWdrzDzO+rHONSdc2Tz+zf+fqtk&#13;&#10;KJa16jyf6J8/MLIo1XMGTvSeDkB+P1JaiInJNLvIyPEQ2oHF3GT3I3JuE/mJyi2JacWi0Uga5fux&#13;&#10;eEeIEoJAcKaB/vhsUXfzj8MOOywT9N577521TD/yotE3ykgrRNxIzALmh9aN2aiTPI3tjeX/xhMR&#13;&#10;6z/zZdX0q98I2Hgi82qifUuuw1ZStorLWPR70G20wyB3uuFPt/J0Mxfr1i2fcTU2fgPGx4JfHdu6&#13;&#10;dTV0r+t/282vbivrNOfajVWnsoMYhzr98/tytMx6aTNrIzcjpTBH9zCaArA8zcYCTJtEwtVkB2vS&#13;&#10;22VXk93veKdqJDBZEEPVx1X2ZhYn/aO1tUvKVs3Y7fI2+66TPM3KjNU1G49Wmw/9RszNUtU8XsW2&#13;&#10;mncs+j3oNtphUO1r+dytPN3Mxbp1y1fN22x8qt+TvfE3UvrT63u7+dVt3Z3mXLux6lR2EONQp38l&#13;&#10;foXVZUYjYP0PEq4zC1rkoeny2TDB8gszy5nIdtA0QtqTHxgzykRK5Ce7HXq5mQcSrmoJE6k/IevE&#13;&#10;RSDm4nCM3XiOAxee+I0pI26CGTEFCfcwqiYFDVh0rfvzIiqES3tkQuFf4hfl25hIyeaCf4tZWT/4&#13;&#10;ZPSr0ec4kfoUsk5MBGIuDse4jec4WEdn5BQ+4R5Hl7lZsIqgFZGOTDZI112YBAA1M3P12OTAi5dA&#13;&#10;s+LH1Ad3BXPzgUiBwFgiEHNxLNFu3VaMQ2tsev0mSLhXBKN8IBAIBAKBQCAwSgTijlmjBC6KBQKB&#13;&#10;QCAQCAQCvSIQJNwrglE+EAgEAoFAIBAYJQJBwqMELooFAoFAIBAIBAK9IhAk3CuCUT4QCAQCgUAg&#13;&#10;EBglAkHCowQuigUCgUAgEAgEAr0iECTcK4JRPhAIBAKBQCAQGCUCQcKjBC6KBQKBQCAQCAQCvSIQ&#13;&#10;JNwrglE+EAgEAoFAIBAYJQJBwqMELooFAoFAIBAIBAK9IhAk3CuCUT4QCAQCgUAgEBglAvEAh1EC&#13;&#10;p5j7RHvSkIe3e8KQBzhUHwfWQ9VRNBAIBAKBQGASIBAk3MMgv/766+mGG25IF198cX5Yw0477ZQ8&#13;&#10;83Isk8covvPOO9MfGl/athnwHGAP6panmjzI3Kv6cPnq98P+2YMlPDbS49U8y1dfBpVa4etB8OWB&#13;&#10;8INqexD1zmj9GQRGUWcgMJYIBAn3gPaLL76YrrjiivTrX/86ffKTn0yf+tSneqhtdEVtBDzhxBOc&#13;&#10;fP7IRz6SNwQrrrhimmeeedLzzz+f7rjjjvTCCy/k7+abb760zDLLpPnnnz8hkomWWB6eeOKJdM01&#13;&#10;1+QnVG222WYDfc6oB4rff//96fHHH09vvfVWfpzjLLPMkrHz0PePfvSjeeMF68aHwA8jtjNaf4YR&#13;&#10;45ApEOgGgYm3CnfTuwHnXWqppfLzhK+//voBt9S6etqYxymedtppWSNfe+2103777Ze1YJouor3g&#13;&#10;ggvyZmH99dfPzzdWhvl8IqY33ngjXX311emYY45Jyy23XFpzzTUH2g34Ia4TTzwx3XTTTWmHHXZI&#13;&#10;a621Vnr11VfTfffdlzc+/t9tt92yPMNOxBOxP7R3rh/YTtR5O9BJGpVPaASChHscPovaeC4Ms846&#13;&#10;a1p33XXT8ssvn8lplVVWSeuss06aY4450nvvvZc8jJt8u+++e9pjjz3SIoss0mOPx7f4xz72sbT5&#13;&#10;5puniy66KPdr0CZ1fv6tttoqnXvuuenmm29Om266adprr72yFv7000+nI488Mv3kJz/JZv8DDjgg&#13;&#10;P0t6fBFq3/pE6w/Xw913351N/55pHTEX7cc3vp14CExMdWhIcf7Tn/6UzZY33nhj9hU/88wz2W85&#13;&#10;FuIyQ9NwmUotVAiYpnb66aenpZdeOhNHOwKWn0bdKvG/NvM9l/w0Ff5neXxuTK5ZUL17qa9de43l&#13;&#10;/U8j8rKpKK9GElZ3KzlGKwM8Z5555umkX9pcaKGF0iabbJJN+9dee216+OGH3yf2sGI6Xv1ph0d1&#13;&#10;bOQrc2Xq1KnphBNOyO4H1xtTu/E2v9QTKRAYZgRCE+7T6DCTMle+/PLLmYCfffbZ7Cfec8890+KL&#13;&#10;L96nVupVg6juvPPO7KtecMEF04477piJollp8oruZnLl86RBL7rootn3KT9S5fvWP4san+zcc8+d&#13;&#10;1Iv0tfXcc89lUhUspR7aljpo6erkj5ZH3R/+8Iezn1qd8tHgXW+X+LqVJwPyZQr2mRwltZNjpplm&#13;&#10;6lmG0k7je9n0kMfGQpoImDb2o/w/iP60w8N8Yq2xYeVfN1Z8/gLu+NlPPfXUdP755+d5c9dddyXa&#13;&#10;8FxzzZU3me3mnflAgzb/uC2UiRQIDCMCQcJ9GpUnn3wyPfDAA4lP1kLBRHnKKaekZZddNpuALS5j&#13;&#10;kWjjfNQWLm2L2BaM1SwhRwFOzKoWrVtvvTWT7Be+8IXs60aiAr4uv/zyvIjNPvvsuV6bCj5Q9eqz&#13;&#10;hXLeeefNAV+XXnppXlCZbDfaaKNM8GeeeWbGgv9WwBgNnWmXKf+ggw5K2267bSb0ZjK+9tpr2fRs&#13;&#10;QV144YVzGYFmgtGqJNxODhuCXmRoJpdrsBa0hURWWmmljMdEwHQs+8Nq0G6OGd8zzjgj/exnP0vr&#13;&#10;rbde3iyKYVhggQWy20FgobkJ5/POOy9ts802mazbjbd5Z0N47LHH5vl5+OGHJwF8kQKBYUQgSLhP&#13;&#10;o0KrQ0xrrLFGrtFifM899yQasd04QhuLhKyuu+66rLVuueWW0zXaxrYtbGeddVayCG633XY5whgJ&#13;&#10;f+c738nmP5ouX/NVV12VSZXZdYUVVsjaCc25JG3de++9mXD5ThHjwQcfnJjkV1999UxMzLY02Acf&#13;&#10;fDAvhp/5zGey//p73/terh9mCLYxMSWKPv/lL3+ZsbWhsJn5zW9+kxd2C3wxDbeTY+WVV84R46OR&#13;&#10;oVEm44oQWAiYn21Q9BmGjqcx/w8zpmPZH3PMZrAdHlwlzMzywFU8wz777JPH2fxzzA6JiwPYd999&#13;&#10;s1tAH9qNt3nH5L7aaqtlUrdBjBQIDCsCQcJ9GhkmVX7ZkizMiJfpdCxJmFY222yzZYKgiZPDwmZR&#13;&#10;qibmPwQ7ZcqUbD5lRmYaRL60DHJLtD1noS1kTMm0YMebSl9pgPyliy22WC7DdMxsjawsrDBAwkyN&#13;&#10;FlzasLpWXXXVTLzM0so0S8pbxPn9yFmsCcyL6qymdnLAf7QyVNvwmUm0mMT1kZ9dNLoIadgPO6Zj&#13;&#10;2Z86eNi8GjsBd+aHuWqsG1PZbJXr7cbbvLEhQtqRAoFhRyBIeEAjhDAs1gjEa6wSbXTrrbfOJmIa&#13;&#10;I5Mc3y2twHtJjzzySCZKJmam9JJoHFtssUU2LbvmWNNtt92Wjj/++Kzx7rrrrplI+ewk2oqjWjT+&#13;&#10;W265JZuaLYIInSZUTVXNFXHTcuRpFnCjnLO5/IPMyTYTJZWy5X/vdeXoVoZqGz5b/GnkfKdl42Wc&#13;&#10;JW4AxDzMmGZBK38G2R8Wkjp4mAdcE3Cz0auT6o53nboiTyAwnggECY8n+gNoG/nTKGgBtFj+NVrw&#13;&#10;1772tUwg5Rzrm2++mYObaJW77LJLJsSqOCWylIbn6M1JJ52U+Hv5c5kLmV9ptzTqc845J5Mwk/WG&#13;&#10;G26YTbTVukb7GZnTYgU8NSPqKqEOUo6q/MX3XYi3+t1EwLQqr8+D7I8xE7DWaY41ytTs/+pY+36s&#13;&#10;xruZLHEtEOgnAnFEqZ9o1qyLr3PQRydoOIgYKV544YXpuOOOy2bmQma0OBolbcWCVk2iWV966aWs&#13;&#10;pTIX03QFtwiishiefPLJ+S5cyNFNQgQ9MTNvvPHGuc5+af5M3jYQfMkiYaup2sag5ai22+7zRMC0&#13;&#10;nfyN3/Xan6eeeqrWHGtst/F/c65qURqW8W6UM/4PBEaDQJDwaFCrlEGmFojyXr4qmmSjuZXvldmS&#13;&#10;iZeW0K+EXLVZ2lWvSG1aK0JGlM5bCiaSl2+XmZcPkybL7MuH9+ijj2ZN1gJq8XNfbMedmIMdt/rs&#13;&#10;Zz+bg5IQNc3Pd/okr//LUSKBSzTxqkzVzQcZyv9VQq3iwd9KRtHbfLE0Y/WVtrXnmvY7yWEcSnve&#13;&#10;pToyyCe/dslZxdd31TQRMCXvWPWHebnOHCvjglzhW03FVC1uwHibU+IVOo23s+I2b+IZbCRbzbFq&#13;&#10;W/E5EBgPBMIc3QPqFgZHZRABMzAiQxwWCv5MxyRcmzpywwGBJ3yyyOSQQw7JptxDDz00Byj1IEI2&#13;&#10;11pkkKaFR1uiTPnWBEV94hOfyFHKoqYFakmiuB1f4vt1BImWTCMWzKJPNN9yDhhpq5P86uMLRe4C&#13;&#10;nSyQgrQuu+yyTOT8wOXsJj+zo0SCxMgGI9o1H6Hzn8ge6Vt4lWGybAweYyp1JIX/mn/bQkpu/VMW&#13;&#10;nr4jazs5nN82JqORwcKv/47KIAtyC1xDLiU4rYwfTPjkhxnTseyPICvj0g4P4+I3ZN75rZhv5lnB&#13;&#10;1lElZ3yRKTdLOVfebrzNO3Pz6KOPznPzwAMPzHeMM3cjBQLDhsBMh42kYRNqoshjcXbeFfkJVEI4&#13;&#10;jtow79J0EbNrFgwEx/xLixPE5JqjOdWAo9H0GwFboJCeSFPki6wQgv9tBmiSCAuRIkoLsfaRqTzI&#13;&#10;SV+QIZJzbpe8EgK1MCrHP0ujZOJ27EdbFjbkhFwlx6KcH0aS+k4bssiWCHGEaZF1fEse5V2DW1l4&#13;&#10;c0V/+yPqGkZkK+eDp4xEzyJy39Hy/W+hbiWHcdBn2rq2u5FBu47IIGH9Mob8wfDTv8ZEG+YrH1ZM&#13;&#10;x7o/iLMdHjY1jsbZjBl/c8r4FGzNDxYjBI2wHZNzDt84thpvZc1fvw3z3/yxySt1No5Z/B8IjCcC&#13;&#10;HxhZsMcudHc8ezpEbTOf2qk3I53xEBPBIg0LoM1ENejIQmeKIDHXyVz9nrwWUEmEa/HfKedzY96c&#13;&#10;cRR/tEFOmwntqB+5VusfCznqij4RMK3bF/l67U+78p3kYKJGwH4zxr+kTuOtjCNu5qxoasQdKRAY&#13;&#10;NgSChIdtREKeQCAQ6AsCLE5uGkMbpwlHCgSGEYEg4WEclZApEAgEekZA/AXLDndF1WLSc8VRQSDQ&#13;&#10;RwSChPsIZlQVCAQCgUAgEAh0g0AcUeoGrcgbCAQCgUAgEAj0EYEg4T6CGVUFAoFAIBAIBALdIBAk&#13;&#10;3A1akTcQCAQCgUAgEOgjAkHCfQQzqgoEAoFAIBAIBLpBIEi4G7QibyAQCAQCgUAg0EcEgoT7CGZU&#13;&#10;FQgEAoFAIBAIdINAkHA3aEXeQCAQCAQCgUCgjwgECfcRzKgqEAgEAoFAIBDoBoEg4W7QiryBQCAQ&#13;&#10;CAQCgUAfEQgS7iOYUVUgEAgEAoFAINANAkHC3aAVeQOBQCAQCAQCgT4i8M99rGvSVuVpLR6b5iH0&#13;&#10;bhgfKRAIBAKBQCAQqINAkHAdlNrk8UzT0047LXliy957753WWWedNrnH5qv33nsvvfXWW3lj4Jm+&#13;&#10;nhPs5bmsnsPruayexTtM6d13383PNPa82MZnGreTU7l33nkn96uazzOHy7OHq9f1/+WXX87POp59&#13;&#10;9tnTv/zLv1S/js+BQCAQCIwpAkHCPcKNBP74xz+ml156KRNfj9X1VPztt99OTzzxRHrqqafSH/7w&#13;&#10;hywPskXAs802W5bzYx/7WFpxxRXz/z011sfCr732WrrzzjvT1VdfndZaa6204YYbvu/h7e2a0s/7&#13;&#10;778/Pf7447m/+jnLLLMkJIxgP/rRj6aPf/zjaZ555sn/G6vTTz89V7nddtulBRdcsF318V0gEAgE&#13;&#10;AgNFIEi4R3g/8pGPpD333DN9/vOfTwhuvNIrr7ySbrjhhqyVI7VVVlklLb/88llDvO+++9LNN9+c&#13;&#10;tfXdd989LbLIIgMhYRuSadOmZbLr5vmtL7zwQpb717/+dd4wrLfeerVhRLaI+MQTT0w33XRT2mGH&#13;&#10;HTKRv/rqq0m/X3/99fz/brvtlh/sjoQfe+yxRNaNNtooSLg20pExEAgEBoFAkHAfUF1ggQX6UMvo&#13;&#10;q/jzn/+czjnnnPSDH/wga30HH3xwWnPNNbM2qFbESMs84ogjElO1V78TM+/dd9+dNdglllgifehD&#13;&#10;H6rdxNJLL50222yzvImoXehvGeecc8601VZbpXPPPTdvNDbddNO01157ZXP7008/nY488sj0k5/8&#13;&#10;JLESHHDAARmf/fbbL2Mz33zzddtc5A8EAoFAoK8IRHR0j3DyCTNFIyDv45HuuOOO9NOf/jQh4z32&#13;&#10;2COtvfba0wmYPPzCTLw777xzNss2kjBfsWvIullyHcl699JnZUpyberUqemEE05I11xzTUuSb9cO&#13;&#10;s3lVe9Yembx3Sgh/5plnzuX11UtaaKGF0iabbJLmn3/+dO2116aHH344f7fYYovl7xr9wfqBrPmY&#13;&#10;fW6VaNFe7WSrU5c8pZ2Cb7VN15q1UXz71bzxORAIBCYmAqEJ9zBuFmv+V1ooTUxg1i677NJDjd0X&#13;&#10;JcPZZ5+dbr/99vS5z30u+3urZFatkZaILAUsSUy1zz33XA7gsrAjVyZ1flLEJriLqVieOeaYI5uK&#13;&#10;n3/++fTiiy8mGihzt+sCnU455ZR0/vnn5zyC1GjDc801VybGTu1UZUS8Tz75ZG6DWV0dyy67bG6n&#13;&#10;mq/uZ/5hfXnjjTfyJoWs+iCanVmerxih6qP+M1czb+vfoosummadddbpTalDJLw8yiDQEvTG9wwL&#13;&#10;qV1dynEdyMOVoTyZYCogbamllsry+p4mDw9y8Gvrh/I2fMZmueWWy/hMFzA+BAKBwIRDIEi4hyGz&#13;&#10;ED7zzDPpsssuSzfeeGP67Gc/20NtoyuKJB955JH05ptv5gWc1tcqWcwRj8RnetFFF2U/8dxzz52v&#13;&#10;3XbbbZl0bCQESCGLM888MxMs87aAruJf5os96KCD0rbbbptJDbEhCEFS5513Xtpmm21yUBQi7dQO&#13;&#10;IirJpsaGBtHcc889WaP/j//4j9wOEuomIVry/P73v08rrbRSlke9P/rRj3LfyE9TfuCBB9Kpp56a&#13;&#10;j5gts8wy6dJLL83jyqzNb0xLpyFfcskl6frrr8+kqO4LL7wwa82wscHxbj60qwuBmy8nnXRSHovV&#13;&#10;V189B5XBniVjxx13TGQgE+0dBnzkBx54YFphhRXyBuDYY4/N3x9++OHZjN8NJpE3EAgEhguBMEf3&#13;&#10;MB40n4033jitvPLK2RzaQ1WjLor8EB2CEhns+FG7xFRL673gggsyuSKn/fffP339619P++yzT17c&#13;&#10;v//97+fF37lnJl2a9YMPPpi1xu9+97vpm9/8ZtbQrrrqqqwpI+cNNtggIfPNN988HXLIIfmolrbq&#13;&#10;tFNMsuSmqfMR/8///E/61re+lWXVDk2xTrIpQbxIjYXg8ssvz3KJhFbvlClT8maBtlvave6669K9&#13;&#10;996bv+dfFsRlk2JjZaMlCeb68Y9/nIncZuurX/1qJl3yFqsArbtTXawQTOc2TTYEPtsMIFb4nXzy&#13;&#10;yVn2rbfeOh111FF588HEz9JBXuO82mqrZdI3PpECgUBgYiMQmnAfxq/Rn9mHKmtXQXtikra4N/o4&#13;&#10;W1XC/IkcLehLLrnk9HJF22VaFmlN80LCTK0IzPcW/lVXXTUtvPDCmRiZmqup+GNd66adUgd/9vrr&#13;&#10;r5+c4RXhzQyLgG00tNkpMYXbNCBRhEzzF4hFs2futXHSHxp3STYiyJCvWDl9slFRXrtM0vzJTNH6&#13;&#10;p36bHdgxKXvBxbVOdekPTZcZHOnqL5O7F0sFEzSSlUciN82cHMzl2tp3332L6PEeCAQCExyBIOEJ&#13;&#10;PoAWbyRBs2LqRB42Be0Snyufo+hg5FMSEkcEyKqcNS7fIZ9CsMogHOZnPstWqdd2ij+3+GBbtVO9&#13;&#10;jgR32mmnfFYY4SKtqo+89KFaZt11182mfCR7yy23ZJM70rPB0UeJtlvIGHY+M6PzobNAlDbq1FVt&#13;&#10;u/q54Fq9pg0bLAQM606WjmrZ+BwIBALDj0CYo4d/jNpKyAdczJJIjybXKfFvWtSZZIu5tZSh+SKc&#13;&#10;KgGV7+q8V8l6kO20kgUWtEhac907b/HjnnHGGfllIyKSvPHYmeCwjUb8wwi4RFozRa+xxhrpE5/4&#13;&#10;xPRo9Dp1tZIdkRcyb8xTTOeN1+P/QCAQmNgIBAkPePxaHTPpV7O0PSZNZs4SyEMbbpZoUrRKpl4m&#13;&#10;2UcffTQHVVXzyoNIack0vG6ScsiiEAZCHEQ73cjUKa/NiNuOCkBjbufjp5GWPpTyLA4C1mja/Mf8&#13;&#10;tDByJIzZXqpbV6kz3gOBQCAQCHN0H+YAokVe3i3exeRJ0xRNzJzo6AkTZr+TtkQia+dXv/pV+u1v&#13;&#10;f5s148UXX3y66ZJcyJfmJqoXeSAOwUsCjmjDzLZkd/tHJlDHX5AwQi8bCe9S6Wvpr2vMpCKm+VOZ&#13;&#10;xtXFVFu3HXWWtgoBlnbKd9pplsihrHKljlYaZZG5vJPVLTONFSz9T9t1HMkGB17qdN0NT2jENGWb&#13;&#10;C2Z/fvUy3nXrKjIWGUqfXGf+dr2kxryI3piRl+uAb7m0X8rEeyAQCEwcBIKEexgr5lbHX/gSmW/L&#13;&#10;fZuRHFISJCRS2IJ96KGH5oCmHpprWZRJmkaGhGhoArW23HLLHFSlEAIWJCXoh/lUfrd39D8iRi7I&#13;&#10;EvHoD1KnFeof3zD/qBuRCFSy6NOg5UMICAthM9/SFgV0CeJyhph2Xqcd5AW7cp5YxDdCL+1on5kX&#13;&#10;xlUftr4pa3OhDPJSxvEeBGVjUU3K64+jV9ryGanS2B0bct5bHn3SN+Z9N0IxnsZYHiSpPaZuBCy4&#13;&#10;yploQVrGHLbt6mKFUL6QPrmdyy59h7GNkO8lMpbzyeTiJz/66KNzG44tuQ2pa5ECgUBgYiIw02Ej&#13;&#10;aWKKPv5S8786OoJALK4Wfe8WdQs04rN4W5iRnwV7UEmb2tD+Qw89lOUS0esYjHsq0wyRK3MqvyeZ&#13;&#10;SjQuMkYujvZMGTnCUx5sgGiRNE2ZFo8svDu76juLv2v8r7ReZAEL2iNSdx05d2oH2dmw2EQgN7LR&#13;&#10;xqvtqEekcyPhICYbD2SGLJG0vqqj0ZyOfGFhTIyVzRGLAT+4hAAlGxh16aM6ECx5kLsz2foIVwTN&#13;&#10;BeC6vuon+W0GWtVFu7ZRsLEofbV5gb3r5o08NjDwpKXThuUlE5mROKI2n4rFIgsefwKBQGDCIfCB&#13;&#10;kYWv9f35Jlx3hk9gGg0NqVErG6SkSADhIAKEa/G2iDcz0Vrgabk0SmSAxEdr3lQXAtZfJvhq6mc7&#13;&#10;1Xr79ZnmK9HA9d/PAo4+k92ZYQRscyFwDUGyOMDNzUhsgGxykGi7upqNQbd9gLG7k5lTorEH4ebo&#13;&#10;VqbIHwgEAqNDIMzRo8Otdimay1gnCz0tqY7mza+JpPuR1IXsm6V+ttOs/l6v2axUE/Ils0Rz/r//&#13;&#10;+78cdc1KQFOVkDNTPxM2S0TJ366uXLDHP8WUTVsOAu4RzCgeCIwzAkHC4zwA0fzwI0DrFRzG/Mxv&#13;&#10;PGXEZI9wacJImOaLmBvJd1A94+ZwLIockQKBQGBiIxDm6Ik9fiH9GCCAgN03WuQ5X2xxL/BPu6OV&#13;&#10;W0w2niseA7GiiUAgEJgBEAgSngEGMbowNgiUgCsBWwK1BH+Npa9/bHoZrQQCgcBYIhAkPJZoR1uB&#13;&#10;QCAQCAQCgUAFgbhjVgWM+BgIBAKBQCAQCIwlAkHCY4l2tBUIBAKBQCAQCFQQCBKugBEfA4FAIBAI&#13;&#10;BAKBsUQgSHgs0Y62AoFAIBAIBAKBCgJBwhUw4mMgEAgEAoFAIDCWCAQJjyXa0VYgEAgEAoFAIFBB&#13;&#10;IEi4AkZ8DAQCgUAgEAgExhKBIOGxRDvaCgQCgUAgEAgEKggECVfAiI+BQCAQCAQCgcBYIhAPcOgD&#13;&#10;2uVB8B7f57m6Y3Uj/z6IHlUEAoFAIBAIjCMCQcJ9AN9N/Y877rh8E/8vfOELY3oz/3fffTc/zcd9&#13;&#10;javJU348aMDzcfvxDFuP7fM0oVdffTXX5zGJ7ps82mcPV2Vt99mTirw831c/Zp555tynahlPMZKH&#13;&#10;jCV5rq/+D1q+0l7d91bjZZxs4rxHCgQCgcmDQPzi+zDWyMnLTf09cH0sk2fLPvjgg+mxxx7LD5hH&#13;&#10;jLPNNlt+uLwFHRHNPvvs+ZnBHkbv/24TAvRA+0cffTRNnTo1PfPMM2nNNddMm2yySW6r2/q6yY/0&#13;&#10;77///tyupxmtvvrqabnllsuEVeqB/cMPP5weeuih9Pbbb+dn+3rU34ILLjj9Gb8l73i/Gy/9sXF7&#13;&#10;6623Mn6exmSsWFA8f9pzgueZZ56wqIz3YEX7gcAYIDDTYSNpDNqZoZvwQPcVV1wxrbfeenkB7Yfm&#13;&#10;WRcwmpUF/dhjj00nnHBCXtgt5K+88kq6884702WXXZauueaa9OSTT2ZN0ne0xG6SpwaddNJJufw6&#13;&#10;66yTn6v79NNPp6WWWio/VB456vMgtE5aLvLXtxNPPDEhsSWXXDKTVMFZ+88++2w6+eST05VXXpkt&#13;&#10;EYjaZmQQMnWDXWNeGrtN0zHHHJN+9KMfZdxsnGxyLrjggnTeeeflvnBr2DSxaIx3MscGOcbj3b9o&#13;&#10;PxAYTwSChPuAvoXSgjnrrLPmRbUPVdaugnl20UUXTbfeemsmxy9/+ctp3333TRtvvHHaYost0tpr&#13;&#10;r521w9NPPz0TFBJeeOGFuyJiz9K96qqr0rrrrps22GCDtMwyy6RVVlklP8rvvvvuS6+//nrWtgdh&#13;&#10;StW/pZdeOmv6DzzwQPKCNxkKyTLjesD9888/nxZZZJG066675vdhI2CDylpCxptvvjndddddab/9&#13;&#10;9ktf+cpX0ic/+cm8ibPh+PnPf55Jb/nll8+41p4MA8jIzWEzN8gxHoDYUWUgMGEQiOjoPgwVs+IT&#13;&#10;TzyRicLnsU7Iz+LOnNmokS600EJp7733Tv/+7/+eXn755XT00UenG2644X3+U+ZmZtzie22U/6mn&#13;&#10;nkqvvfba9A0Gcynif/HFF7OGStOmKVVTpzp9b4H3rmyjT7tal8+Ilyla26eddlo644wzsrZfzWcT&#13;&#10;xFfdqOl3kkUd8nhJRa78z9/+uNZOxjptlPrIZ3NRxqpsFowVE7/nFF977bXZxF7KlHdYVX3f5br3&#13;&#10;4htvJ2e78vpQ+i6fF/cDK0SzMdZmp36TtZ086ogUCExmBMIn3OPoI6cbb7wxnX322Ylv74tf/GL2&#13;&#10;WfZYbV+LI+dddtkla8u/+MUv0tVXX501Wb7i5557Li/ef/zjH7Opl0aPYBGaviFa2u4LL7yQNxp3&#13;&#10;3313jgC3+J5yyinp/PPPzxsAWt0SSyyRtVMaKUJoVqdIcuZtfmVaOXK1gfm3f/u3tOyyy7bV/D71&#13;&#10;qU9lmQTB/eQnP8m+3+233z7jDjB12ZAUUmNGbdc/3zPby8MkbCNjo6LP5GFuR5i+Z35HSrCxEShE&#13;&#10;36mNbgfSHFI3PzcMSyIXWZnjbfTmmGOOLAtrgM0TmZVBejC2GeETZyWQ2pVvNSY2CZdeeuk/jPFc&#13;&#10;c82VsWiHrTZhY76Ql3tAuUiBQCDwfgSChN+PR9f/ISemRYvVCius8L6Fs+vKBljAAsisi3gRJu0W&#13;&#10;WZ566qmZzJh39QE57rXXXmmjjTbKvsnrr78+BxK99NJLuZ8Wer5vi7vyFlqBRnyZ22yzTb5OU+Un&#13;&#10;b1YnAqbF/uxnP8v10Pr4QhdYYIH0jW98I6266qotUaA9brXVVpmM+H/5qflON9xww+lkUy3MdN2u&#13;&#10;fzYJfObqYSKmafOv33bbbZnIdtxxx9wH9dBM77nnnizzgQcemMdaW53asDGomwT1wRJGK620Ug6m&#13;&#10;U9Yco4naCMCb6wFxisTfcssts7Z6+eWXZ5IzvjZGiy++eNptt91yHZ3K22w1G5NC4I1jbPNUp9/w&#13;&#10;Fasg7+GHH54222yzulBEvkBg0iAQJNzjUCM2xEC7HPY033zzZe2TRmWBtDjee++9mXD1gfZ08MEH&#13;&#10;Z82+RCHTYAQSyb/zzjtnoi39FEyEHDbffPPsh0aSP/zhD9vWSeOkUVr4EY5Ar3322SdrsYi7UxI1&#13;&#10;/KUvfSkT029/+9v04x//OMstMK4xXXfddW1lQTJkfvPNN7PGxt990EEHZRL0juj5l/V7hx12yMFU&#13;&#10;LB5Mxvy1NO5ObbAotEsIEg60WRHeyNQ4bLfddplIEeBZZ52V8XKN7xsJf+c738lmYtru7bffnjdP&#13;&#10;5LIRhJExluqUN4dbjcnUEXM0jbc6xuqt028a/WqrrZbN63XGVr2RAoHJhkCQcB9GnAm0G42nD02O&#13;&#10;qgqkwzSNPLxoW0hoscUWy+d/Bd8wZyIGJNmJQIoQxfzr/051MuXKQ4O1+CNhxNJNYibm46adX3TR&#13;&#10;RVnr3n///af7dEtddWShrSMtxCeIjcXAi9mZ5olE5JHWWmutbC2ADVOx416d2uiEIasEs6+jWHCn&#13;&#10;kQvW0haTOM1cUByMmJSZo2nByNcmSjkaND8/omNSpwWzMNjwsGx0Ks8F0WpMBIlJ1TH2f51+a1+Q&#13;&#10;YKRAIBBojUCQcGtsZrhvaDQWbaRi4aU1ITTHe2655Zbs+0UwFnka1GiSCOpOdSIvGxemU6QxmqSd&#13;&#10;PfbYIxOTyG9avqTOkurIUvI2vtucNJ6pJquNDAKmOfq+lza0icx22mmn7Nfm50VcSLkk1gbkrF+O&#13;&#10;mZVEMxX9XsaSCf3444/Pmj/t3TluJI6cO5VXZ7dj0mu/Sz/iPRCY7AgECU+SGSD6WQAU06tztjRR&#13;&#10;WtI555yTSZgpk2+VObTbVDRr5fpVZycZtClQS0DS//7v/+ZALdrh1ltvPb1oL7IgwioZTq905IOg&#13;&#10;tJJ6aUMdxXfeqi3jxQ/PLSC4rnFjwHJBSz7ggAOyb5tfXyAdEz/zdZ3ydaKXq2NM7l77rY5IgUAg&#13;&#10;kNLft9yBxkAQsMDVWeQG0vjfKqXViuAWqcpUyezKTCqA6swzz8xak3PFtL8qwdSRyeKsjBcNsR91&#13;&#10;NmtX/XCsykcrpfV50fD55ZGyNEhZinxj0Qbt2Ljw3SO+amKeZpIvN04R/MSXbUz4s++4444cRd2p&#13;&#10;fCerR3WMtT8W/a72Mz4HAjMyAqEJD3B0+e9oJciCibaTf3C0oiCmch6zSlQ+8/Mi3x/84AfZdEtj&#13;&#10;Wn/99bPJ2U0YyGiRpTExV9O6LPz8jOqULLoCh8r/Rc5iwtSG8vIxa3eqk1xe8jfWWequvusfTZ6p&#13;&#10;nBxVbZBZ/Ysjx8KYXJml1SmRp07/muGmvOvIiZwlNeat20ZjvIA61VUdt1aasE0T/zS/riNc2267&#13;&#10;bTZdw1xAlhuvlONhLBl77rlnxogvF0nbcHUqb7xbjUnjGJNZkF4dbNXpdqrmAxn43s21SIFAIPB3&#13;&#10;BIKE/45F3z9ZHA855JAckXzooYe2PX4z2sYtiDQkL35KEbaOFfEhlkXQHa+QlzszMdfyFTq7KXjH&#13;&#10;ER0maX7gcu6T75EWpQ5kTNNyHEmQEM3LERUBXo4VCWLidxRkJcBLGfW0qlPErIUZiTCPk9fmhC+0&#13;&#10;WbIpII8yZFh55ZWT+0LrQ0nadacwstH6JORRp39TR6J/y6ZB/UzaZNMHxK7Pvpcc6yIPH7rvBXN1&#13;&#10;aoOvWr6SELc2tWV83CFLgBWSaoaBG3iIXHdfbOejacSC28hoY0fe3/3ud7k+LgZYOmuMfJWtU94Y&#13;&#10;txqTxjEWFY606/Qb4bo5jDnmWNfuu+8+/Ux3wSPeA4HJjkDctrIPM8BizReHYGgj5TgGTcSCbcFa&#13;&#10;Y4013rcY96HZXIX6r7jiikwKFnyaCrJAbl60OcSFpPh9C3khKYs1IiC/5MypOpxTdRMIWqbjSdpA&#13;&#10;rjQZCzASpt0rj5SQqYXcrSz5LqVWddL4EA+NFekIdkIk2muW9IWfGmkpY2FHQmSoJnWoDxEhNPV1&#13;&#10;6p++kIWGDRfjZFPhyJDrxlMe7ekn7Y8GKy+cXPd9Owz532FXEvJ2rEt/1GHTABNtt8KANqy/5ETg&#13;&#10;6ihaMRnKeNtI2VwZc/PQuNssdSqvr449NRuTxjEWzOemLMi+U7/hZw7ayNiImBut+ljwifdAYLIh&#13;&#10;8IGRRfvvUSaTrfd96i+tkS/OQvOtb30rL5ClaloUwmum5ZQ84/lezLflTlOmg8UV2bUykVblRUoI&#13;&#10;WB8Rs9RrndX6u/msXdYAxKM/0ljIMhZt6AuSRcQ2LjYCZXyMl3GjZbtmrpXvlCupVfnyfav3ZmMs&#13;&#10;b51+mxtuHkImEdWDcsm0kj2uBwLDjkCYo0c5QnyUfH0WfAu/hZAWVTTNUm2jxlauD8s7+asJ+Tb6&#13;&#10;MKvfN36Wt7HPvdbZ2Ebd/7Xb2Hbj/932r07bY9EGOWjNxdxelasQbicts1X5al3NPjcbY/nq9LuY&#13;&#10;+mnsQcDN0I1rkx2BIOFRzAAaAL8rImae44+1wDnzWfX/jaLqKBIIzFAIcMnw4U8ZOUYVKRAIBP4R&#13;&#10;gTBH/yMmHa8IhjriiCOyb+/Tn/50DnriO3Mu0x2PIgUCgUAgEAgEAnUQCBKug1KTPI4eCbDhZxP4&#13;&#10;IvBKUFCkQCAQCAQCgUCgLgJBwnWRinyBQCAQCAQCgUCfEYg7ZvUZ0KguEAgEAoFAIBCoi0CQcF2k&#13;&#10;Il8gEAgEAoFAINBnBIKE+wxoVBcIBAKBQCAQCNRFIEi4LlKRLxAIBAKBQCAQ6DMCQcJ9BjSqCwQC&#13;&#10;gUAgEAgE6iIQJFwXqcgXCAQCgUAgEAj0GYEg4T4DGtUFAoFAIBAIBAJ1EQgSrotU5AsEAoFAIBAI&#13;&#10;BPqMQJBwnwGN6gKBQCAQCAQCgboIBAnXRSryBQKBQCAQCAQCfUYgnqLUI6DuHf3qq6/mRxnOOeec&#13;&#10;+VmvPVYZxQOBQCAQCAQmCQJBwj0MtGel3nbbbenSSy/NDy3feeed09JLL91Djd0Xfeedd/JTnDzU&#13;&#10;vSTPzPVoxcbnvZbvB/3+7rvvJtiQwbOGyTMWqRkWzdodFD6eK/3666/nh3p4jrQH2Y9l8kxrjw7U&#13;&#10;v9lnn33cxn8s+xxtBQITHYEg4R5G8Pnnn09XX311OuOMM9Lyyy+ftt566x5qG11Ri+4DDzyQpk6d&#13;&#10;mv70pz8lD3ZfeOGFszxzzTXX6CrtodQrr7yS7rjjjvyEqQ033DB5eSj8WKRmWHiQvPZtUv76178m&#13;&#10;j6H0vt5666Ull1yyb2LB/tFHH02XX355JmKPtfR86bFM+nb66afnJrW/4IILjmXz0VYgEAiMAoEg&#13;&#10;4VGAVoosu+yy+RnCN954Y7k05u///M//nF566aV0wgknpFtvvTVtu+22ac899xwz4mvs8NNPP51+&#13;&#10;+tOfpnPOOSfZBKy//vpjJksjFjvssEPaeOON04c+9KHsLnj77bczUcKJltpPEqYB23z87Gc/Sx/8&#13;&#10;4AfTBhts0AjNwP9Hwo899lhiidhoo42ChAeOeDQQCPSOQJBwjxgy+Y6VptdMVM8w3mabbdIFF1yQ&#13;&#10;SRjpbbLJJuPmm1555ZUz8d10003NxB3otUYsNt1007TXXnu9b3yYrI877rhsru2nMPPNN1/aZZdd&#13;&#10;0pVXXpkefPDBflZdu64FFlgg7bfffslmhDyRAoFAYPgRCBLu8xjxy7322muJqZrm9eEPfzghB2bi&#13;&#10;QZH1LLPMkrU9XaHh0fzqJn5MPsRWshVfszz65t2rJNekf/qnvwfaI4Hq/8y/6tFGtWypw7vvEaTv&#13;&#10;aZLVfL7zck1d6q7WX62nioX81XrkU452PMccc+T+FPnLd77XluulTddKPa61krOx3/J6SUWWZtdy&#13;&#10;hr/9aVd/yfeXv/wly2cDWMVBG4stttj0cSr54z0QCASGF4Eg4T6PjcX77rvvTr/85S8zYay44orZ&#13;&#10;NLnMMsu0JLo+i1CrOv5T/lsBVG+99VYmpUUXXTRvFpgzfffcc89lUreRkP/FF1/MgVZLLbVUJnrf&#13;&#10;Mz8jcmU//vGPv28DgKwef/zxnEcbc889d1IWARZS05Z6EAtzKnlEmasPyfz+979PzzzzTBLohMSf&#13;&#10;eOKJLANXgOCjbhKCo6Vqf6GFFsrtPfTQQ9P7STYapHx87E899VT+f5FFFslk10pOfudm6Y033sjm&#13;&#10;b+4CdfPV66O6XdMW0oRvOxxK/fA0Buq1GRGZD1O+X9iUzR//NJnnmWeeZmLFtUAgEBgiBIKE+zwY&#13;&#10;FkL+QYsgv+Dqq68+dFGqL7zwQg6cQqAWfz5SC/oXvvCFtOWWW2ZCvOyyy9JJJ52U+6EPyFQkuHw7&#13;&#10;7rhjsqkQEHbttdeme+65Jwc6HXjggWmFFVaYjiiCQxy33HJLuv/++zN58leLIke0kjpOPfXUNO+8&#13;&#10;8+Y6RZojXWZkBHXmmWdmP6tAqvnnnz+b3Zldv/GNb6RVV111elvNPiArpEVbtDkyNr/61a/SOuus&#13;&#10;k0nYxuDCCy9MJ554Yiayb3/725m4kPANN9yQzjrrrGzq1x7ybyXnRiP+12aWBBuKH//4x3lDdvDB&#13;&#10;B6d99tknb25+85vfpFNOOSVtvvnm6aCDDsobjnY4lPrhKfCLr90G5Pzzz0+LL7542m233RILgM3f&#13;&#10;j370o9yGerklIgUCgcBwI/B3G+Jwyzn00lm4aUoWSe/bb799XuzH65hQK8CQLnIRyYtwv/rVr+YX&#13;&#10;7UlwF0L913/913y86M0338wLu6NGFvVjjz02a14nn3xyJmTR4EcddVQOBrvmmmvS7bffPt38qn04&#13;&#10;IOvDDz88ISHarzYEshUz8HXXXZfuvffefLRrq622yoTi3LU8MKVlI08kPmXKlExkAq6QdqeE2C65&#13;&#10;5JJ08cUXZ/LWNl+1OiV12Hjwo0vGykv/Ha3Sv8022yzRRNvJicybJfKuueaa79NIbSyQL624murU&#13;&#10;f9VVV+UNCusK2b74xS9mfNVDbu0ZX+QPu0iBQCAw/AiEJtynMUIctBuLq4Wd+XEYEy3TYm7BZmK2&#13;&#10;YNNumTSRln7QqpAncyZz59prr521LxoYMzENerXVVptOAGuttVY+K40smZVLookheiTu/DRTMCKk&#13;&#10;sbESIDrHeHyPnLTNisDUSlunXfqeT115Giy56yY+Wv5lmrC69EWb1cSEvu666+ZNBbn0RTmm6CWW&#13;&#10;WCLRgqV2cup3MRlX6/YZOTZqya5po5rq1G+jREO3eWDCpgWzDpQ4AHOP2Z7skQKBQGBiIPD+lWBi&#13;&#10;yDyUUiI3ix9fH/OhBbybAKmx6tQjjzySCY4588knn5zeLO1siy22mE6s079o+IAwEVs1IQTaIwIu&#13;&#10;Wqbvq0FSSMeRIETIz8tUjBARoA3Ls88+m83W9913X9Z8bQxoddpSlrza6SYxV4tYLsFLTOOnnXZa&#13;&#10;9glX66EJM+1ef/312YQrv7YQXCHQTnJW6xvN5zr1k5NL4Pjjj8/Wg1133TVr2mVjUfzso2k/ygQC&#13;&#10;gcD4IBAk3Cfcl1tuuew/veKKK7JGTFtxXKcs4n1qpqdqmJdpvwiQvAiqkVBpocVU3KwxBFVIrfH7&#13;&#10;TiZQgUglwKrUYfPiTDESpjm7uQeT/iCSjYKNhs0RrdLYuEbLXmWVVbKZnjkeWfNZ085LGrScdeqn&#13;&#10;pR9wwAHZV893bsPCz+zGHHCNFAgEAhMPgfAJ92nMaGsClgQd3XzzzTmIh2bcjJiQXDui65NI76sG&#13;&#10;sdCiROfSZvlhLfzVhKBp8jTQQSSbAOTLBEyzpTnTTAVf8Z06OkS2Zpj1Sx6mbW24sQazumTskD+N&#13;&#10;UkCaICwkTJOXepGTduplvFv1q279gsxYDfjY+ejVyz+vL5ECgUBgYiIQJNzjuBXN0btF/POf/3wm&#13;&#10;k7PPPjtHxVo4q4svHyyzJ0KkkfYjFRnU1YzgaX0ilGnpfJf8uvzCNFCEwzxcbrlo42BxL3U2kofr&#13;&#10;SLq6iWiWVx1M0yWfMnzOTLwsBIgQKd95553ZLy2//wVzwcWmgdylLUSlnU6pyCKf9hvLMHPD4qKL&#13;&#10;Lsrad6mP6ZpfloZJFhiVVEdO7ZT++lzGnKbNB2zDYy7wefN3C+by0kcbo044qFOAmXxM+qLMP/vZ&#13;&#10;z2acbJ6kMlblvchvfAXN2XQ04lHyxHsgEAiMDwJhju4Bd4Qq2MiZWgs3QqOpiIwW5OPoi+uf+tSn&#13;&#10;sqlaAM1dd92VDjnkkGw+PPTQQzses+kknkW9+HnlJY9jQ0yuFlwkhlhpnGRj0iST4y7uHEUjppmq&#13;&#10;x/cCtJSbOnKWVf/kdeMR1+VBkkjEkSXfS+pHnEzKvkf0NE55HH9yoxJEgMxENiNhiSkcKdM+bQgQ&#13;&#10;pPIIl79axDCC0i5sH3744Vw3HJulRiz0zWaDRouYYIGIYOEIWfWuUmR0DAqWjlmRq6ROctJEafYC&#13;&#10;y1gS4EJ+mAiWYtYWPe58Mr+4W0vaZCBl8sCqHQ7qJ6v+Gxf5YaxfguaceYadcTAX4eCzd/nc3/yY&#13;&#10;Y45Jn/70p9OXv/zlfK30Ld4DgUBgfBGY6bCRNL4iTNzWLaaOvLgzFs2OX86CaEFHHjQjkbO0IkTn&#13;&#10;Oq0FWVl011hjjazV9IKARZmGi+RE8lrcyeVID22b1k17QkJub0njE/lMVrIpj/jc/MJ9p8lJRuTp&#13;&#10;e9o9WUVGq5PGjOARiryIRv2IW15koS71IwIaIBLXDpOvIz/FzIvcCkEidkk0tTr0BxkjEpok4hUs&#13;&#10;ZTMAx2ZJG1UslIeFjQkZRRbTCI2Ldpx/pqmWhLC07WEc1RtddJKTPMzX2tFXfYKXuSCCmezI0UaC&#13;&#10;6VsQlu/hauNj3JQ3Rs1wUD/yhgUiRri0aJsKmNrU+M5cNLe0B3/j4127sDHuxmYYAwbLGMR7IDDZ&#13;&#10;EPjACEHEgcIxHnWakoW9lUY3VuJYzBEtckOgJViqX+2bWshBAJS+tqofWUoIiuatHELyuVWZfsnY&#13;&#10;WA9ZtNksoK4XOW3UJKSvb5J29LGkTvUrBxsWBWXbYVrq9K6cMuZcEHAVmfgcCIw/AkHC4z8GIUEg&#13;&#10;EAgEAoHAJEUgArMm6cBHtwOBQCAQCATGH4Eg4fEfg5AgEAgEAoFAYJIiECQ8SQc+uh0IBAKBQCAw&#13;&#10;/ggECY//GIQEgUAgEAgEApMUgSDhSTrw0e1AIBAIBAKB8UcgSHj8xyAkCAQCgUAgEJikCAQJT9KB&#13;&#10;j24HAoFAIBAIjD8CQcLjPwYhQSAQCAQCgcAkReD/AcnHCUsnNmmNAAAAAElFTkSuQmCCUEsDBAoA&#13;&#10;AAAAAAAAIQBqc1XaOfUAADn1AAAUAAAAZHJzL21lZGlhL2ltYWdlMi5wbmeJUE5HDQoaCgAAAA1J&#13;&#10;SERSAAACGQAAAh0IBgAAAJCLb50AAAF8aUNDUElDQyBQcm9maWxlAAAokWNgYCpJLCjIYWFgYMjN&#13;&#10;KykKcndSiIiMUmC/w8DNwMMgxGDFIJ6YXFzgGBDgw4ATfLvGwAiiL+uCzErz/HnTprV8/hY2r5ly&#13;&#10;ViU6uPWBAXdKanEyAwMjB5CdnFKcnAtk5wDZOskFRSVA9gwgW7e8pADEPgFkixQBHQhk3wGx0yHs&#13;&#10;DyB2EpjNxAJWExLkDGRLANkCSRC2BoidDmFbgNjJGYkpQLYHyC6IG8CA08NFwdzAUteRgLtJBrk5&#13;&#10;pTA7QKHFk5oXGgxyBxDLMHgwuDAoMJgzGDBYMugyOJakVpSAFDrnF1QWZaZnlCg4AkM2VcE5P7eg&#13;&#10;tCS1SEfBMy9ZT0fByMDQAKQOFGcQoz8HgU1nFDuPEMtfyMBgqczAwNyDEEuaxsCwfQ8Dg8QphJjK&#13;&#10;PAYGfmsGhm3nChKLEuEOZ/zGQohfnGZsBGHzODEwsN77//+zGgMD+yQGhr8T////vej//7+LgfYD&#13;&#10;4+xADgAkd2ngjGsSDwAAAZ1pVFh0WE1MOmNvbS5hZG9iZS54bXAAAAAAADx4OnhtcG1ldGEgeG1s&#13;&#10;bnM6eD0iYWRvYmU6bnM6bWV0YS8iIHg6eG1wdGs9IlhNUCBDb3JlIDUuNC4wIj4KICAgPHJkZjpS&#13;&#10;REYgeG1sbnM6cmRmPSJodHRwOi8vd3d3LnczLm9yZy8xOTk5LzAyLzIyLXJkZi1zeW50YXgtbnMj&#13;&#10;Ij4KICAgICAgPHJkZjpEZXNjcmlwdGlvbiByZGY6YWJvdXQ9IiIKICAgICAgICAgICAgeG1sbnM6&#13;&#10;ZXhpZj0iaHR0cDovL25zLmFkb2JlLmNvbS9leGlmLzEuMC8iPgogICAgICAgICA8ZXhpZjpQaXhl&#13;&#10;bFhEaW1lbnNpb24+NTM3PC9leGlmOlBpeGVsWERpbWVuc2lvbj4KICAgICAgICAgPGV4aWY6UGl4&#13;&#10;ZWxZRGltZW5zaW9uPjU0MTwvZXhpZjpQaXhlbFlEaW1lbnNpb24+CiAgICAgIDwvcmRmOkRlc2Ny&#13;&#10;aXB0aW9uPgogICA8L3JkZjpSREY+CjwveDp4bXBtZXRhPgp2NXlDAABAAElEQVR4AezdZ7BkxZUn&#13;&#10;8EQCYYSE967x3nvfwnthhECAYFagkWa1ipid2N2YT4Qi9IGNUOxoQoBmhW1ASHgvvGm899577wXC&#13;&#10;CaF9v1yy53K7zK2q9/pVvz4Z8d6tujfNyX+a88+TJ2/N9veRkCIEAoFAIBAIBAKBQCAwygh8bZTz&#13;&#10;i+wCgUAgEAgEAoFAIBDICATJiI4QCAQCgUAgEAgEAmOCQJCMMYE1Mg0EAoFAIBAIBAKBIBnRBwKB&#13;&#10;QCAQCAQCgUBgTBAIkjEmsEamgUAgEAgEAoFAIBAkI/pAIBAIBAKBQCAQCIwJAkEyxgTWyDQQCAQC&#13;&#10;gUAgEAgEgmREHwgEAoFAIBAIBAKBMUEgSMaYwBqZBgKBQCAQCAQCgUCQjOgDgUAgEAgEAoFAIDAm&#13;&#10;CATJGBNYI9NAIBAIBAKBQCAQCJIRfSAQCAQCgUAgEAgExgSBIBljAmtkGggEAoFAIBAIBAJBMqIP&#13;&#10;BAKBQCAQCAQCgcCYIBAkY0xgjUwDgUAgEAgEAoFAIEhG9IFAIBAIBAKBQCAQGBMEgmSMCayRaSAQ&#13;&#10;CAQCgUAgEAgEyYg+EAgEAoFAIBAIBAJjgkCQjDGBNTINBAKBQCAQCAQCgSAZ0QcCgUAgEAgEAoFA&#13;&#10;YEwQCJIxJrBGpoFAIBAIBAKBQCAQJCP6QCAQCAQCgUAgEAiMCQKzj0muA2T6ySefpLfeeiu9/fbb&#13;&#10;6Wtf+1paaKGF8t9nn32WPv/88zTvvPOmOeaYY4ASRj/pX/7yl/T888+n+eabLy2++OLp61//et+F&#13;&#10;fPDBB8nf3/72t455KGP++edP88wzT8d4M9PDVnWfiPUczTYxJl599dX08ccf5773zW9+Mz3++ON5&#13;&#10;7Cy33HJp7rnnbllcP1jrk03ybllgDzfV5cUXX0xzzjlnWmKJJdI3vvGNHlLPvFE//PDDPPa1aQmz&#13;&#10;zTZbmmuuudK3vvWtjIPvvYQZieU777yTnnvuudxm2i1CIACBoSEZ7733XrrpppvSgw8+mJU0MoFk&#13;&#10;mAwNuj//+c9pvfXWSzvssEMmHcPSfCbDyy67LF133XVpn332SXvttddAJOP9999Pt956a7rjjjsy&#13;&#10;2VpmmWXSUkstlWafffb097//PSFbr7/+esbj+9//ftp8882HBYqB5WhV90022SRtuummE4pMDQzU&#13;&#10;lxkYM7fddlu6/PLL08ILL5wOOOCA9O1vfzv94Q9/yCT1v/yX/5JWWWWVlsX1gzXy3yTvlgU2vPnC&#13;&#10;Cy+ka665Jk2dOjVtu+22eUzNSiTj9ttvT7fcckt68803k7G/yCKL5DFvIaONjYXVV1+90XiY0ViS&#13;&#10;Xf/Yc88903e/+91MEhs2e0SbwAgMxXbJ008/nU444YT0u9/9Lr3yyitp2WWXTeuvv35aZ511ktWY&#13;&#10;wfLHP/4xT6gfffTRmDRHWUV0syDUC0eEXnrppUyQyPnFF1/Uo/T03YqF9ebuu+9OU6ZMyUQDBpMm&#13;&#10;Tcp/yy+/fJ58nnzyybxq6CnzcYzcBN963eG66KKLNppQx7Fq41a0Va2VKqLxwAMPJFZAZJRiglsn&#13;&#10;5dwP1k3zHgQQlisk2oJDH//rX/86SHYzVVpWKG1377335rGPaJgLWQXgcMEFF6SjjjoqE7Am8+CM&#13;&#10;xtLC0IJI3+rV4jJTNVQI2xMC427JePfdd9OZZ56ZTj311Gyl+NnPfpZWXnnladYAq/e11lorr9wp&#13;&#10;9KopsaeadoiMWFx77bV5FWil0M7E3CoLg2rdddcdNeuKLZfNNtssTy7KU/cdd9xxGh7uwQAWSy65&#13;&#10;pK9DH5riW687kglbZvMI0yMAL2ScEqJQTOwLLrhgOvDAA3P/WGCBBaZP9OWdfrBumnfbQhs8MJ42&#13;&#10;3HDDdOGFF85yiopyZrmbNLKgML7XXnvttMcee+S2tX189NFHp5NOOinPTxYea665ZkdEZzSWG220&#13;&#10;UVphhRWmbe10FC4ezjIIjKslA4G4/vrr0znnnJMnx3333TetuuqqX1GoJs411lgjecZ8WCcZGP6n&#13;&#10;n37a1oLAsiCNqz+rverqyD0rQZYUq8F2loxO5ZgQqsxdHsqpy1r8Srr1Lnuwxe9EvtW8pZXP1ltv&#13;&#10;Pd0k00lG6apYwKyKQ3muTQSy17FodS9HHvknb+Z721s+l9AU3xK/WnfkouBQnre6tiu7xFUPsqub&#13;&#10;Kxlh2C6MBo6tsCjlkZccrv7qfbLE63RlGWJCV6fS/0pfWWyxxRKC4X6n0CvW8m+Xd691Irs61PsY&#13;&#10;eRGmTrIrq9qm0lTv+VwNvcombSf5PJfnWLSx/s4CVdqyjH3WTQQE/vfdd1/2WSFHCfqQPl3Gb7nf&#13;&#10;DcsSr3ptl5c4VSzrc4jFGcLLolGVoxtWJd+xwLNar/g8PgiMqyXDJHP11Venxx57LP23//bfMpko&#13;&#10;g6oOx1ZbbZXeeOONPHl6xpTOrMhsaMLRQe0/Y9McIu0f8+9AHNy3SvCZgyYT5G677ZZsPTz77LPp&#13;&#10;7LPPzkSDE6W/LbbYYhrZ6VZOVU6Dzn6qcsiKFO26666Z3bPYXHTRRVmh7LLLLnkbqJq26WcK0laK&#13;&#10;VYo9WqGbjLCBMbxWXHHFPIHz+WCaRVbIbeIygZnMHnnkkfTMM8/k53xgrHrvv//+nN4EBB++IPb/&#13;&#10;TcbylYeJxdYXBSdfE043fJvWu1W8bmVrg4cffjjLzjrG3K+er732Wt5O0A4sRYXIDILjzjvvnLHr&#13;&#10;hEXTPtmqruUeGdUB3hSxOtpi1Jfde+KJJ3L/M7a23HLLbBUsaQe5ytvY0berefdaJ7Lec889WVZj&#13;&#10;17jQv/Q749JKuB74Y1kI2D7RZ/Ur/cwfK5++CAe+TPouCwB/DsqtyRxQLa+bfBy7Ydyuv/eKR7Xs&#13;&#10;bp/VxxjTjwsJg8lTTz2V5zvbTLBRd/NDq7m0jiVr4aQRywnC2SkvPjzt5hB937zpuf4hz4033jgT&#13;&#10;6U7jQX27jeGxxLMb3vF8dBAYV5JhsufHgIHr6EVptqoaBWifWaAAbbFYDerQBpyJl/MlR0zOlwYk&#13;&#10;xXj88cfnifY73/lOJiMGJEc5DP/ggw/OCgbztnqgbKyePWtajsmxBBOavMhlwHIIJZtyTKi2ZAzy&#13;&#10;DTbYoDHJMOlRlPKR70MPPZQHsjpSnE2wKGXbkmJe9wcv5u+VVloptwF/GHXZaaedMgaICQe8Rx99&#13;&#10;NMsLk0IK77zzzmT/GPG7+eabs7OXLR5bTSaZSy+9NMvL+Qum7fAtuPV77VY2iwTldPLJJ2cCixwh&#13;&#10;pDDVB/SF//7f/3smGoPiaJVpkuX41g6Lpn0SIW4V9G39Xr2QacqGwrZ3j2S47/NZZ52VlQ6lrY+M&#13;&#10;RmiXdy91oqjI5jSMvqNPnXfeeZmIInyIvz5eD+rER4Nip0SNVadcTjnllExQChaU7BlnnJFefvnl&#13;&#10;vM2m3zWZAwreTeRT7p/+9Kcxa+N63ct3JzcsDJApY9R8aS4wFs1Z6uD7lVdemfE158CqHupYlrmu&#13;&#10;W17axfzVag5BKBCaG2+8MT8/4ogjspO+BVen8WBu6DaGe+lf9brG9+FAYNxJBmVGYVkVmzQ7BR3Z&#13;&#10;RGO/Vof+6U9/mnbfffc8WVmh/8//+T/Tf/zHf2RfBaTCxMuEh8TwyKYIrFx/8YtfZGuAVZB0ninf&#13;&#10;/v/3vve9nKZpOVb6JRg0FK3tHSdhlEMJKMeA/8EPfpAnUfupTQPlZ7CqOyuCzwae0FRGSg+hsApC&#13;&#10;FBAzq1zEhSwUiM/IyKSRyWvy5MmZDP2P//E/8nbWaqutlrerWGVMaKeddlqe5CltEzo5kBXkRaDA&#13;&#10;kQ1tQNG1wjdHHPBft7LLqle/8mfFq+6U9a9+9as8aWqvpZdeulGf6oQjq1VZobfDAolr0ieL0qvC&#13;&#10;Y5JHWm0vmsS33377acSTNVD/0DbasxDCqsm6mlc/n+VtrNTz7qVOrAysecaDPmZsUm4sc6xf+pm5&#13;&#10;oBosQlhQyviFn76KILJYlmARov+VhYj7vcgmfhP5EMlO/b3XMpXbLsDGXIf8IDesAttss032uTGe&#13;&#10;/+///b8Zi/322y9bIVlZxOEkby6rk4x2WJoTOJXCtV1e3fq+tiRT2cZSp27jE1ZN4vQ7ZtrhGvdn&#13;&#10;LAKdtfoMlKXphGgVRNGajCiwwsT5clDufCsMNINCJy7xTPwmJVsnJiQrA4OrGkzUJfRSTkkj76JQ&#13;&#10;yWPQM/fZ4lC+1VqvgXMnYmQCoGis4phrhV5kZIY2kbtyGKMUS0D0mKwp5bK1RNEpW1mUC/OrAGOm&#13;&#10;URYZ5ATRQEzUz9aIidqzUm9tUEIV33JvkGuTslnHyKs9KDH19Gc1aBWofqw1TftUJxybyNNrnyz4&#13;&#10;WKXfcMMN05z+9AfBBFwUq76hDa3gRzsg0K3yNv6a1skqXF9DZilqfUzfQvApKeNTOSWwBrJM6JMW&#13;&#10;E6UPeq7cgkGJj0iW+aDEaSqb+E3ksxXBOtSpv/dSZpG91dU40u6wgo0jypxilW+rCKk1RpER484i&#13;&#10;BJ62PupjrROWz42826JbXtqqU98nv/5hrJXQZDw0iTNaeBa54jpjERhXkkHZm/Dty2HrLA4myk4B&#13;&#10;8zUZGFxVy4fJxQCjSMWRXzWUQSd/6ZSFdbcL/ZRTypBncapDMFqZgNuVW79vYFuBlwnVfjPlSHn2&#13;&#10;ImOZgJEuq9ImQbzqpC9NuQc7fxSAet911115gldXssJ3kHo3ka+XsslUbR8rfpMiomnCbtqnOuHY&#13;&#10;izzqV+Rp0iet5vljFKJU8ClpS17lWp6P5rVJ3iVOkas6zhBbmFOI6qIPU6DGslV3dTyTG2mlHBGQ&#13;&#10;0v8HqU8n2eTbRL6xbON63RB65MpcgjhWyQNigIAgzzAtdTvooIPyZySoGjph2TSvTn1fWWQocvje&#13;&#10;BKsmceRVQsm/Vf8qceI6XAiMK8kwsZjsdRjmQD4arBOdQunI4taJhBWdVVGJ0ymfVs+q6crnsSin&#13;&#10;VdlN71nR2Pah/B1rI+dYyVgwaCVbsTxZAZ1//vl5pcUBTPsxm7YKnfJrFb/TPaSArwq/EZh0K7ue&#13;&#10;VyEdJm9KbDRw7AWLujzdvnsfBoXNURIpbxXUYSwCrIuiGyR/K3Bbhueee27+oyT5x/DFsK9fJxLi&#13;&#10;s5bZDkK2mfKN77EKTeSztdO0vw8qp37NelPHRb4IPMuFsca6Ud9mqpP8Tlj2mlfTejUZD03iNC0v&#13;&#10;4g0nAv/f5jpOspng+TRYnXHaNIBNKq2CFY/tAWY7zJ2vgu/VwLzIX8GKxABtGoryk7YoT4N7tMtp&#13;&#10;Kk+RQXyfq9/dY/1hlpwRMtbLVn4JFJ8Jl1c/C0s5qVF8Rkq8VviWZ/1cWR/4Jvz7v/9717Lb5U/B&#13;&#10;kcuKz/bRoG3dFIt28nS7T5kYL3wCWLBKaNU/yrPRuMKa0yVrz6DB2LWdyOkTGUWUfeYH1WpxYSvo&#13;&#10;sMMOyxaP008/PW9pmQeE0qcoyNLfBsWim3xj3ca94MsKjHB5yyb/lGqwBcjyVbUkdsKy17yqZbX7&#13;&#10;3ASrJnHa5R/3Zx4ExpVkmCjscXp5EObNWxzZqPpKMMmbVK+66qo8wVIGnBZNUFayVvOCeCZCipcD&#13;&#10;GGaPsBhoxbQvHvZf7pfJicJmTUFaeF/L04TTtBwTnzyVU/Is98pVnThXccqqKgky1QMsCtmSjsyt&#13;&#10;Ap+PpjIW+QzsknfJ0/eCU5HfM/ftn1fjV+N6ZjLjSMkHg0XFCRsK3DYRvxd1aYVvu9V4dQVWZCpy&#13;&#10;UiKc1+DIh0J7dyu7pNWmpV8howgtxWYVaAIeFEdt1ASLKn76i9CqTxa5y5WMiBxMp468cltZsKJg&#13;&#10;WBpgbgtCHbUh7KptWfKpXrthrSxYO9VQ4rbKu2mdyMd51damE1aTRnx5bHEizdVQ2h0+xrLXo+tr&#13;&#10;ToqVhYjxybqiv7GC6ge2YcisL7pK31Q25XeTb6zbmAzqTmY4F8zdrwfbDMgxS4DTUxzhEVCWPaRQ&#13;&#10;P4BzEyyb5kUumLaaQ+rymfe6jQfjsFscGPTShvqCEzDIl7QRxh+Br/9iJIynGEzVvPs595gkTCKs&#13;&#10;FJSJ42eOTXHME+w/slJQrjq7+EVZiUvp8LrngW0gOM6FtIjLXIj5U06OWDI7W8WavJkj+RQ41mki&#13;&#10;sWq0lUOubuXIhwe41bxJz6TJb6GUQwEoR9kmSfedPFGPVgEBIbNjciZO+JhQ7V/XTaL2SG0RdZMR&#13;&#10;cZKf42IGv7zUj/I3GcMYiYMZ+T03YXlJGiJnz1wdOO3BTh1KXU0UsGf2NrEhayZr+7zkZuYWt44v&#13;&#10;sihuNaivSZKs8lA/+HHkVSZcyMR6Il9tZ1LpVDbiQymrt0kXvqwgCKXTMrae4DAojgizOqtnO3n0&#13;&#10;AUdqm/RJmFWD79KrjzFiTBTl6kopaVN46ffGj/4LIxYQ8lVDE6wvueSS7Hip7ZExfcLpkGrexou+&#13;&#10;06RO+qEjq/qh00cUI2dWmCCB+oTxpI9RlGQmP98EZSpHvxDMAdIgQOYL9aZUxBNYTGCm7ZvIJi5M&#13;&#10;usmHwIxVGyOKMIEx5Yt8aTt+ZvWxr8+6p8/BytylX/gOL3OMsd0EyzKndspLvdvNIRnwkX/6h7HF&#13;&#10;ounUlrHWCStjmIyd4vQ6Zq644or8ZlT4OElm/owwvgiMO8lQfVsbJoUyIWLfyAOlhwBMGlnxeLmT&#13;&#10;K0VRTknoSFa34kijU4mHsJj8/MnTcS4kQzrKxmTsnjIpUPHJYFD7bpBQOsiGgdCpnLJytOUjnfgG&#13;&#10;BtlNhAa7Qa9MHR5Rcq++eivdQL0pc2mZkuVJWRRSUOKVaxMsEAGrASsW+fGDKfnByCpRGQUnkz05&#13;&#10;TGJFfqt+OCM06iAfyke9YczkKg6Z3fMd5trM51b41hUfLCkZsslH/ogKMqLdxfcdnghC8UzvVLaJ&#13;&#10;jqJRZ+0tyEv+5YVi7g2KI0IENxN2O3m0KQyb9MlWzrlwgad+qTz9TJ/XFiZ19XNf+SwA2oE8rUhG&#13;&#10;E6z1V3kWfxf9yFip5q08Y6pJneCsPYwn/cHYNW61OaIEHwS3LAqs1OVrTBqPxhZLpfp5pn+IX9oO&#13;&#10;YSSvfqzuypF/E9ngrR6d5DNGlKEvjUUbmzMoXXVlWVNHmPhTl3qAi/5AFuOipNO34cKaaNwbh52w&#13;&#10;1EeqY7VVXp3mkCJXIRmsVMam/tppPGg/8neK0+uYQTRhZd7SX+qO60XWuM44BGYbGej//z3SM67M&#13;&#10;jiURx+CgaAuhMNnVFZJMrN50forSwNC5WsXrWOCXD4t5Upn1jjla5RjwlIwyRjuMloz9yEUpCOoG&#13;&#10;f23oz+fSHp3w7afMkqZb2Vbjvxgx1iEl//W//tescCmUuhWl5Dcojt3kKeUMclWGyZSC15dgXbAf&#13;&#10;JN+xTIvIskC5sjQiGZSqMWH8slIgBtttt122QDSVRXoBFnAQYNFr6EW+Mj8UzFv1917LHyS+vmBR&#13;&#10;oF+3myub5j9IXqxA/+f//J/8Hhe+NPBpMh6axGkqv7bQn4yLdmO8aV4Rb3QQGNfTJa2qQClZofnr&#13;&#10;FnRik9VoBHnVTdQl39Eqp0xOJd/RvI6WjP3IVCdNVXJR8uuEb4nTz7Vb2UUBmMgoImS0UxgUx27y&#13;&#10;dCq76TNlUCYzUyhbEYiEH/2y+hYoNdsEVrNWrb2OkWr8Qmj7waUX+WZEG/dSB8p0tBRqr3nZ1tEG&#13;&#10;rCiUO2seK4pxJDTBqkmcpnjoAzPb2Ghat5k13tCRjJkVyJB7+BCwUqY8HHW2V88UzrSObESYsQgg&#13;&#10;8LYb+A387//9v/Nnysl2hoWCLQhbIXWFM6OkHHb5ZhQOvZSDuHPk5R9kG4kTrq20si3ZS14Rd+Ii&#13;&#10;MBQ+GRMX3qjZeCKAYDjOZ3VmlcwPxiqr7kQ3njLOKmWzINmj1wb8QRA/Ssp9/gAcS62CxysMu3zj&#13;&#10;hUunclkJOdwi8AgjouinBLRnsWR0Sh/PZg0Ehs4nY9aAPWo5IxBghudIx89CMPFRdKO1xTYj6jDR&#13;&#10;yqCY+FshGawHLEutnFzHq97DLt944dKuXNtdTp4YY5yCY6uiHVKz7v0gGbNu20fNA4FAIBAIBAKB&#13;&#10;MUWgdzfsMRUnMg8EAoFAIBAIBAKBiYJAkIyJ0pJRj0AgEAgEAoFAYMgQCJIxZA0S4gQCgUAgEAgE&#13;&#10;AhMFgSAZE6Ulox6BQCAQCAQCgcCQIRAkY8gaJMQJBAKBQCAQCAQmCgJBMiZKS0Y9AoFAIBAIBAKB&#13;&#10;IUMgSMaQNUiIEwgEAoFAIBAITBQEgmRMlJaMegQCgUAgEAgEAkOGwLj/iIM3xnn7nx/XqQavfvZj&#13;&#10;N+77fYMS3POWwPJqaL9P4ZdY5VOCV9x6A135dT/3pXNfOm+la/UbCV537Bdgey3PGyS9KVD6apnK&#13;&#10;8KzVzzQXWeMaCAQCgUAgEAhMVATGnWT4qWa/5Hfdddelp556KuO80UYbpa233jr/5sRDDz2Ubrnl&#13;&#10;lvxLjX5gyQ/xbLbZZtNIhp9ovv/++9P111+ff0babyD4pcdXX301p3vttdfyLwRK64exkBIkwm9Z&#13;&#10;rLvuummllVaalheyctddd/Vc3uTJkzOpuf3229Mdd9yRX7PrVyXJuummmwbJmKijJ+oVCAQCgUAg&#13;&#10;0BGBcd8u8eNVfiaYgr/kkkvSlVdema0B3oPPYoEMPPDAA+mUU05JTz75ZFpwwQWnkQI1Y5XwexR+&#13;&#10;YfPZZ5/NP7jku7+Szg9lLbnkkvmXH+WLmCjnV7/6Vc7Xc8GPJPVTnnR+ml7efmVyypQp6aWXXsr1&#13;&#10;CitGhjb+BQKBQCAQCMyCCIy7JcMWxrLLLpt/ItivMFLWa6655rRfZGSZWGGFFbIVwk8Ir7HGGl+x&#13;&#10;DFDia6+9dk5vy2SDDTbIPxmNLCy//PI53TrrrJN23nnnNO+88+Ymfvvtt9Ntt92Wjj322HTMMcfk&#13;&#10;H2w69NBDMwnppzy/LCmwsKiLoEyWkmH68acsWPwLBAKBQCAQCARmEALjbsko9fSLjKwarohHCfwa&#13;&#10;KGrX+rMSx5VFA0GRh1BNxx+jGlgcdtlll/SP//iP2Spy8sknp5tvvjn7dVTT9VKe/KvxyVytR7X8&#13;&#10;+BwIBAKBQCAQCMwKCAwNyRgUbD/j7a9pQCa22267bH3gv3HjjTdmP46m6Xstr2m+ES8QCAQCgUAg&#13;&#10;EJgoCDTXyhOlxpV6sHysuOKK2ffjiSee6IlkVLKJj4FAIBAIBAKBQCDQAoFZmmTAY7HFFkt8Kt57&#13;&#10;7730l7/8pQVEcSsQCAQCgUAgEAgE+kFglicZ3mvhnRocSMNJs58uFGkCgUAgEAgEAoHWCMwUJIMD&#13;&#10;pXdcIAReetUqePcFPwm+Fr0ER1/feeedtNxyy0070TKW5fUiW8QNBAKBQCAQCARmZgSGjmQgCXUH&#13;&#10;Tu/R4D/RaUvDuy8QkV6sEfJ7+umn86kSR2NtnQhjVV7pKG+88UZ+L0j5HtdAIBAIBAKBQGAiIjCu&#13;&#10;JINVggXCdkUJXmzlOGo1eN8Fxe8FV6wO9fDpp5/mV3pLV09bj1u+87+46KKL0p133pnfLuqtnYiM&#13;&#10;MBbllXK9evymm27K5Kbci2sgEAgEAoFAIDARERjXl3F5O6b3U2y88cb5LZzeZ+E13whFNbAyeBHX&#13;&#10;I488kry62yvCCyHwAq6pU6fmbZLy0i5pERjPbLFUiYzvL7zwQrrmmmvSaaedlhZeeOH8vgwvzioW&#13;&#10;lH7KU6bylCW4KqvkSZ533303XXrppcmr0pdaaqkcL/4FAoFAIBAIBAITFYFxJRksE2eccUZ+FTfS&#13;&#10;4DdHvLvCy7KqYdKkSckbOY8//vh0zjnnpGeeeSZbG8RhGbBV4m2b0gt+rwSBocwpe79r4iVd5c2c&#13;&#10;fpDNK8j9rsiOO+6Yr16kVUKv5Unn1eS33nprevzxx3M2V111VfK7LPJ1JWN5H4e3jyJKEQKBQCAQ&#13;&#10;CAQCgYmMwGwjK+zWnpQzoNYsCtdee23+8TMkY6211sqv4i5WiqoIFDXicM8992TfDKTBa8I5aUrn&#13;&#10;r/wy6+uvv54efPDB9Oijj2bfB4pentLw2xDPb6CsvPLK2WrSylm0l/LIyYHUD7X5fRXER5m2fpSH&#13;&#10;6PhhNn+sG7Zm/AhcL/4jVSzicyAQCAQCgUAgMDMgMK4kA0AUMP8IBIBirr8CvA4iTiS+P2TB0dOy&#13;&#10;JVGPOxrfZ3R5oyFz5BEIBAKBQCAQCAwDAuNOMoYBhJAhEAgEAoFAIBAIBEYfgXE9XTL61YkcA4FA&#13;&#10;IBAIBAKBQGBYEAiSMSwtEXIEAoFAIBAIBAITDIEgGROsQaM6gUAgEAgEAoHAsCAQJGNYWiLkCAQC&#13;&#10;gUAgEAgEJhgCQTImWINGdQKBQCAQCAQCgWFBIEjGsLREyBEIBAKBQCAQCEwwBIJkTLAGjeoEAoFA&#13;&#10;IBAIBALDgkCQjGFpiZAjEAgEAoFAIBCYYAgEyZhgDRrVCQQCgUAgEAgEhgWBIBnD0hIhRyAQCAQC&#13;&#10;gUAgMMEQCJIxwRo0qhMIBAKBQCAQCAwLAkEyhqUlQo5AIBAIBAKBQGCCIRAkY4I1aFQnEAgEAoFA&#13;&#10;IBAYFgRmHxZBepXjww8/TB988EH+qfhq2m9/+9tp3nnnTV//+tert4fis5+nJ/Nf//rXr8izwAIL&#13;&#10;5J+tf/fdd/NP2Fcfqs+3vvWtlj9nL58///nPae65584/eV9N5/NHH32Un9fLq8fz/Rvf+Eaab775&#13;&#10;0lxzzTXd427lTJfgyxut2mi22WbLZaiTMn0X4OLvb3/725epW1/mmGOOBBPxSnz35p9//ulk//jj&#13;&#10;j3P9P/vss2mZqaP+8bWv/Se//vTTT9Pbb7+d3nzzzXx/wQUXTAsttFBOA8N55plnurynZTjyoRs+&#13;&#10;1br1Iqu4f//736fr49Wyy+dB268qY8lT2+hb8CZLhEAgEAgEekVgpiUZFMhTTz2VrrvuuvTss88m&#13;&#10;inqTTTZJm2++eVYKw0gyyPzoo49mmV988cW06KKLZpm33HLLLPN7772XLrvssvTggw+mhRdeOK23&#13;&#10;3nr5OaXYKqj/jTfemDbaaKO0wQYbTBflnnvuSX/6058SJaosyvLll1/OynSZZZZJlCkl+tprr2VF&#13;&#10;8v3vfz+tvfba0+XTrZzpEnx5A8m4/fbb0y233DKtzEUWWSRR+giXOm666aZp9dVXT++//3669dZb&#13;&#10;0x133JHeeuutRL6llloqzT777FnRSkPOTz75JO23335p2WWXzXlLI+1uu+2Wtttuu0zIijzq9tBD&#13;&#10;D6WpU6cm2K611lpphx12yIROHOng98ADD+Ry4EyZSqetyLjiiivmNEsvvXTJdrprN3wKDr3KSsE/&#13;&#10;/PDDmcSMdfvBRzvdeeedmXDBfrHFFsvYw5wsxpf+oR9FCAQCgUCgCQL/uZxrEnuI4nzzm99MSy65&#13;&#10;ZHrmmWfSGWecke6+++48EVrRDiPBAF2R+bHHHku///3vswIslpeywkcM1MVEvtxyy2XlX111lyaw&#13;&#10;wr3++uvTcccdl5UtxVgPynnyySdzHiussEJafvnl0yOPPJJOPfXU9MYbb+T83VfW/fffn1544YV6&#13;&#10;FlnJdCtnukRf3lBfpOLee+9NU6ZMyUQDOVhiiSWy4rzgggvSUUcdlUmANmM9UHdxEQ31nzRpUv4j&#13;&#10;u7QXXXRRev755zOZoPi1/2mnnZZ+/etfp9tuuy0TmCIPxagsxEo81hN4wxMxPfHEE9Pxxx+fn1Oq&#13;&#10;SN0666yTy33nnXfS2WefnTFGEtqFJu2g3H5kfeWVV9LTTz89Q9oPLsYOknHKKack9Yf94osvnqt+&#13;&#10;+eWX57a64oorsgWpHR5xPxAIBAKBKgIzrSWDYrTKXHXVVbPyWHnlldOaa66ZTf7VCg7TZ0qPvOS2&#13;&#10;LeHzGmuskc33rA1W8XPOOWf6yU9+kvbaa69sfWgnv1W9VbpV9A033JC22WabXP9qfApw9913T3vu&#13;&#10;uWe2Gnh25ZVX5i0Kq/o99tgjr+AnT56clW0rctaknGqZ1c+Uq9UvZUWxWwUrUzm2J44++uh00kkn&#13;&#10;ZXKIUGy22WaZSMiDfDvuuONXCKNtibvuuisTB1aHjTfeOOOHmLBGIAyICrKgPH0Evuuvv362Smyx&#13;&#10;xRaZ9NiWQkyRLZaNn/3sZ0n/qdZfHsjFF1980XG7ogk+/crKkjKj2s82EqsSCxLsWMb0G8FWChL8&#13;&#10;29/+Np155plppZVWamnxypHjXyAQCAQCFQRmWpJR6kBx248u13J/mK+IBLM8ouHKHH311Vfn7QJk&#13;&#10;gXItPgHt6mHVbrvByhs5YYlYZZVVvrJ37lnVv6BdXszilG2rMpuU0y5f99Wv+F5QVP4EZSEgtnPu&#13;&#10;u+++ZPvIton4QjVuvjHyD8n46U9/mhVhuUch7rTTTtliY1uEdYvCRORKQDaKHMXywErBymLrBW7y&#13;&#10;qQbE6MADD8yWnyr5qMbxuRd8epV1Rrdf6Y/1OiKLSB+8bPexsLTaVquni++BQCAQCHx1Zg08ZjgC&#13;&#10;VsuXXHJJ9g2wMqcwWyn7qmBWlo8//nhepe+zzz750c0335zN/tV4VuO2GYpirz6rf7ZyFbcampZT&#13;&#10;TdPLZ1YCSp/fRV3J1/Ph6MmnQZ3q+FiBH3HEEdkKct5556Vzzz03vf7669OykLc/OHCUveqqqzJ+&#13;&#10;LBuITbuy+bpoDySsVegHn15kHab2gxs/FWStE+lqhVPcCwQCgVkXgSAZ49j2tgzOOuusvPdvNb39&#13;&#10;9ttny0M3kTiGmuj5U1CCFCW/Cfcp7hJYTCjwJoG1oR63aTlN8q/HsefPAsM3ZMMNN0wsB9Vgtczp&#13;&#10;0Z+tEMQAgWgVyL7zzjunww47LG832QaxLYQE1IN8+XSwHvHD4DBcD5xMKVSkhE8HK9nnn39ej5bx&#13;&#10;btIO1YS9yDoM7YcEcwi9+OKLsyVpl112yZafap3icyAQCAQC7RBopoHapY77AyHAyQ45sA3ghIlV&#13;&#10;fbcgrhMbtkrsjVOAVtycK923BdFu5d0t7+rzsSiHD8mFF16YT3WwxJDZ9pBtCU6d1cBRk3Kj6MmC&#13;&#10;8DzxxBPVKF/5zHHR1serr76apow4jnLqhMPkEX+TakBqnCqBmzSUfj1wCmU14XTJodZWAQLIX6FY&#13;&#10;hQbBp6msdbl6+T6IfPqhUzdwgidCyCn05z//ed5WQ84iBAKBQCDQBIEgGU1QGqM4zP62KRANHv38&#13;&#10;Jzjb8SloFyjfcvKC1YIStHfPF8FxXv4co0EyxqIcJnfbGJxcKa0DDjggWzE4XfIHqFph1Idyt5Vh&#13;&#10;q8QRzlbWhCpO0vzwhz/MR11tQZ1wwgl5a6Wab9k2qaarf2ZBgCtC9NJLL6V/+Zd/mY6MDIpPE1nr&#13;&#10;cvXyfVD5bItwaj3//POz1ezII49M++67bxxf7aURIm4gEAikIBnj2AlsE1jF2yqw8j722GOzsmWS&#13;&#10;bvduDL4XFJ8VOCUgeMeBrQ5OeU5fOE1htTxIGItynPRwWgKhUD/XYhmoy2oryDtPir8EgtEOk2ra&#13;&#10;1VZbLR1++OGZzCBvjmByXHR6RaDcbZHYDrFSR3iQimrQHiwsZYsAnuUoZ4k3Gvh0k7WU1c91EPm0&#13;&#10;iZM+tuJYRGxTXXPNNdkfxgmudm3Wj5yRJhAIBCY2AkEyxrF9KVBK75BDDsnHJU8//fR0zDHHZOXr&#13;&#10;xVJORVQDKwB/AtskFHYJLBf8D2wFTB05YWGLAIHpN4xVOawXTO2FOPQiHxLFUVNgvkeyWpEOCtCW&#13;&#10;0Y9//ON8TNa7OGwtIXMCHwtbM4iF7RdErRCQHOHLf8rjb9Hq1NJo4dNN1qo8vXweLfngdOihh2ZS&#13;&#10;i2QgWk73tMKrF/kibiAQCMw6CATJGIK2tnL+0Y9+lN/l4GSE90dQgltvvXUmHEVEfgLue9eELZJq&#13;&#10;WHfddbPS5MfA18GKk6WgHpr4fYxGOfVyR+O7bSTOsvwFYOb0ha0QVo7qlghTvyO5lK2XdPEFQUwE&#13;&#10;xG3XXXfNFh/vF0HmEI9WvhntZO4Xn15lbVX+WLZfq7z1K5YhZMyxX0Tj4IMPnvbelVYyxr1AIBAI&#13;&#10;BAoCM/3pEicBKJlyLRVz5VzopAGHSM+HJTDRM0OTqfxWh9MlVt+IBYfQ3/zmN9nxUVyBcmWloGjr&#13;&#10;R009p3QpBFiIx3mxHpSlXMquFV7ij0Y51XLJ063MEr8qk9Mf0lWDl2j9+7//e7IVYLtDfZx+YMGp&#13;&#10;v/GUlWPvvffOfh/e71Bwlp+tECdRWBK8LZQvS/0kihdhwZ7Vpbo90C8+/cparf9Ytx/8S1u5Ko81&#13;&#10;Z9ttt814IW9TRpxqnfSBe4RAIBAIBLoh8PVfjIRukYbxOcXiFdzM4U4eUAYUMGdKr7M2OXoFMquA&#13;&#10;1auVP9P3eAY/wIVAkBkBsnomk+0OPhQUpeOajm16bvVI0ZnQvdbZ3jj/Alsl4qtjCc8991x+86dV&#13;&#10;uxdbMfcza9uioCTds3LnZyAurOBUfpxNPl4r7kgta0q/5RR5XFkSWB3Kq8CVSflXyyzxycck7+Vc&#13;&#10;fE7ILD08kETEiex8V7QlDLzEC5a2kFhtOIeSuwRleZ03R1krcL4VnsPdfRYMdWb58eZUMnCY1K9u&#13;&#10;uumm/E4NpA8p4ZTbLz6UszI4kvYqa6nLWLcfUoVsXXrppRl//QtW2kq7wUs/RPCcumH1KHhXSViR&#13;&#10;N66BQCAQCEBgpt0uQSqKWdwKHpGgSCjeMul5bff++++fV/h1577xaP4iM+dHTo2UoFW2+7kxRoiB&#13;&#10;o5IsFVbqlKHJXj3Vje+Gyb5KLko95MFZj+K0CnXcshrPc4oYHhz6+CkgGaVs+fg8aDlFnpIfElUt&#13;&#10;UztVyyzx3YOHEyfw0V6+u1pRU2r8V5z0oPjVk/XBy8hYZijDVvk6ucLcz6Ki7BLU0w/C2VZCADjP&#13;&#10;spTADu7S8QFxwkW5Qr/4aD849CtrKXss20/dENKDDjoon3BCqpRXxhIirP8hrkib563wzkDFv0Ag&#13;&#10;EAgEvkRgtpHJu/vLGWZSuFSN2Z2ypTgizJoIICnF9F8lXlU09BOnTShOxG68SGkTWatyx+dAIBAI&#13;&#10;BIYZgQlNMoYZ+JAtEAgEAoFAIBCY6AjM9I6fE72Bon6BQCAQCAQCgcDMikCQjJm15ULuQCAQCAQC&#13;&#10;gUBgyBEIkjHkDRTiBQKBQCAQCAQCMysCQTJm1pYLuQOBQCAQCAQCgSFHIEjGkDdQiBcIBAKBQCAQ&#13;&#10;CMysCATJmFlbLuQOBAKBQCAQCASGHIEgGUPeQCFeIBAIBAKBQCAwsyIQJGNmbbmQOxAIBAKBQCAQ&#13;&#10;GHIEgmQMeQOFeIFAIBAIBAKBwMyKQJCMmbXlQu5AIBAIBAKBQGDIEQiSMeQNFOIFAoFAIBAIBAIz&#13;&#10;KwJBMmbWlgu5A4FAIBAIBAKBIUcgSMaQN1CIFwgEAoFAIBAIzKwIzD7sgn/44Yfpgw8+SJ9//vlX&#13;&#10;RPWT3X7K/YsvvvjKfT/TPe+88+afd//KgyH40qous802W5pjjjnSN7/5zTT33HP3JPdf//rX9Oc/&#13;&#10;/zmnm2eeeaarIdz8+fnwTgGW3/jGNzLG8uwWxJ1vvvnSXHPNNV3UbjJJ0EouOKi/9oNHk9AKT+mq&#13;&#10;fQA+L730UhJ3gQUWSEsttVT+THbxhCb55IjxLxAIBAKBQKAnBIaeZHz88cfpqaeeStddd1169tln&#13;&#10;s6LYZJNN0sorr5wV7I033viV+5tvvnmicCnOYQuU2d13351uvvnm9Nprr6VFF100Lb300mn22WdP&#13;&#10;6olILb744mnddddNK620UiYeneoAF/XfaKON0gYbbDBd1Pfffz/deuut6Y477khvvfVWWmaZZbKS&#13;&#10;VR6C9tlnn6XXX38947jkkkumd955J3366adZLhi+/PLL6c0338zpFlxwwfTRRx9luSnn73//+2nt&#13;&#10;tdeersxuMknw3nvvpVtuuSXdeeed6e23384yLbbYYlmmTz75JJMNbSz/VuSpFNqub5Q+8MQTT6TL&#13;&#10;Lrssvfvuu4n86gtj2H/3u99N2223Xfra176WsW/Vx0o+w9iXCgZxDQQCgUBgmBEY+u0SK3wK8Jln&#13;&#10;nklnnHFGVtJWvO5R0PX7888//1ASDJ2AhQWJeOCBB9Ipp5ySXnzxxWn1WGihhbISv/LKK9OvfvWr&#13;&#10;ac/bdR4k4frrr0/HHXdcuv3223PaetxvfetbSb6IzZQpUzLRWG655dKkSZPy3/LLL58JxJNPPpku&#13;&#10;v/zy5IpArLDCCsmzRx55JJ166qnpjTfeSNK5T+nff//96YUXXqgXl0lCN5kkUoZ2QjLggNyQCTYC&#13;&#10;WY466qh0xRVXZKtHvtniX7u+IW/E4g9/+EO65pprEgKDtKy22mqZRCGs2gChEjrlEwSjBfBxKxAI&#13;&#10;BAKBhggMvSWDUltxxRXTqquumihNFow111wzLbHEErmK9fvM+MMakIz1118/K3DWhHXWWSftvPPO&#13;&#10;mXyQ2ar+tttuS8cee2w65phj8or/0EMPzWSqXier8YceeihbeW644Ya0zTbbZFyq8WCx2WabpWWX&#13;&#10;XTbfXmuttdKOO+74FRJmZW81f+2116btt98+7bnnnmnhhRfO8REe2xjS7bHHHtniMnny5HT88cd/&#13;&#10;JY9SZhOZxCXXpptumgmOsllhlCvYSlHmb3/723TmmWdmi04ri4m47fqG/GGC8Kyyyippl112yflI&#13;&#10;Aw8WDVsyLDMIa6d8pIkQCAQCgUAg0B8CQ2/JKNWiDPgClGu3++X5sF2tjOecc86spCnTamB1oBD/&#13;&#10;8R//Ma+uTz755Ly1QinWAzKCDCAqtkNYF1r5U/A9KD4OyquXKe+tt946/eAHP0hbbbVVtnzUy6p+&#13;&#10;ZxXYYYcdMvGr3ve5qUziVuXyvQREEqlZZJFF0qOPPppeeeWV8qjttfSJchXRNg9/jFdffTWTt+K7&#13;&#10;Q36EadKI5aSOa0lfrm0LjAeBQCAQCAQCjRCYaUhGo9pMgEhICF8BK24Kks+FazVY7T/++ONpjTXW&#13;&#10;SPvss09+xM+DD0UvQT4IioA42CKpk5BW+bE8iFsNoyWTPJED/hbIUb/bFbbSkDD1Y3lx5e8hIGYs&#13;&#10;SghNhEAgEAgEAoGxQyBIxthh23fOfBZsETkNwXmxTjIefPDBrHz5SOy0005p9dVXz1sD7pcVe6vC&#13;&#10;WQUefvjh/MfycdFFF2XHSD4XrCu2cJoEFqV63H5lqpbHMZZD6MUXX5ytMqw6tjv6CTDZe++9s2Xm&#13;&#10;3HPPTb/85S/T6aefnv1gkAskxPZVhEAgEAgEAoGxQ6CZVhm78iPnNggw6/MtcBLjL3/5y7RYtkQ4&#13;&#10;elqlO4HCtO90yb333pvvc3CUtlXgJEuJs1ZY1fvciZS0yqPVvUFk4sDKWuMkDDLFCZTj5s9//vNs&#13;&#10;XXHktJ+AqO23334Znz/+8Y9528kJEmTowAMPTOutt17LI7j9lBVpAoFAIBAIBFojECSjNS7jfte7&#13;&#10;LRAATomsDCUgCo6jOu3hOedF5n+nbZya4NjZjmSIw9+BsyWHTxYJlpJBwyAyKdu2CKfR888/P1to&#13;&#10;jjzyyLTvvvvmug8iG+dghIKzMKsNC4nTMo5C//M//3PacsstMwaDlBFpA4FAIBAIBNojECSjPTbj&#13;&#10;+oR/hVX9xhtvnJ0gizB8L7xcCkGgmAXWDtsXHCXvuuuu7G9gJV8Ptle8+wHJEJzacIy0nCapx2/6&#13;&#10;fRCZWFX4n9j2YRE577zz8rFTlganiJr4iHSS0/FUJ2/UnQ8L/wzHWn23JVVO3nTKI54FAoFAIBAI&#13;&#10;9IdAkIz+cBvTVEjD008/nU8/UIzFMuHFWc8//3zeJnG/BM85XvKtmDp1apo8eXLacMMNy+O2V9sS&#13;&#10;tlfK6ZO2ETs8GC2ZKHvHdREoJMA7M376059mi02H4ls+shXE9wR5YvER+GCwasCWbwoy9txzzwXJ&#13;&#10;aIlg3AwEAoFAYHQQCJIxOjiOWi78L5j2WRgcLUUYilXC2zttnTiCaYukGrwl1NYHPwv+GawAjony&#13;&#10;eSjB5+p39/l9tAv1uK3i9SOTfFrlrQ6HH354ttCcffbZmWgcfPDBPVtaWD+8yMsJGAQMDoKtJydj&#13;&#10;vPmUk2k5bZIfxr9AIBAIBAKBUUdgpjld4p0G/AjKtSBRvpdrue/qmKc9eI6Sng9DoFzJwudCfYrj&#13;&#10;pe98BTgpnnjiiVmxel8GxWt7w4u6WCmQgvrxUfWaNPLeB3HlKZ68BGWV92f0oljJIx35WmEr735l&#13;&#10;qsolf+Uoz3HVbbfdNh122GHZuuItpVdddVUmBNK0C0W+ckXE1JUPhqOr5c2e0pOZH4utImSjGkr6&#13;&#10;cq0+i8+BQCAQCAQCvSPw9V+MhN6TzbgUtgDuueeedMEFF+STARQuRUtZIxFW/U4MlPteaGUfnsKy&#13;&#10;mj366KPzCtbK30mM8Qx8KLyJUl2QADJ6/TXTPuuDP34V/AVsHWyxxRa5Ll7hfdZZZyVHMR2/tFXC&#13;&#10;ulF9hwTTv7y9BdTryvlo8NuA3aWXXprvqb/0thFg1C5ILy9KWr7wFt+R2pKuX5lsX7DWcFIll+0R&#13;&#10;dSGX/JVlawNJ4Oth20hb+50Xcao+Gu36hj5QTpLYznFqRTmsPJdccknO55BDDsm+K7aKOuVT+lI7&#13;&#10;rOJ+IBAIBAKBQHsEhn67BHmgCLwsykqdydt+PSXa6j7FWxSRV47vv//+OV31hEZ7OMb2CbnI4eSE&#13;&#10;+jDjU7DlvRMUqddtOw3hcyERMFBnipECLver0orDgdKJCpYBq3QYUcwHHHBA2m233fLRUEpc3E7B&#13;&#10;c7LBjkNmISXVdD73IxPZpeUPctBBB+XXifvxMuWVdrPFoa4IiZM0nlfLLrK7164PwIJ1p1iMHJH1&#13;&#10;ki/48lfhWKovCZ3yKTKVMuMaCAQCgUAg0ByB2UZWif+5ad883UwRU9Xsu1NsFHmEWQcB7Y48aHek&#13;&#10;C8EQkK7oC7NOP4iaBgKBwPgiMKFJxvhCG6UHAoFAIBAIBAKzNgKd7eazNjZR+0AgEAgEAoFAIBAY&#13;&#10;AIEgGQOAF0kDgUAgEAgEAoFAoD0CQTLaYxNPAoFAIBAIBAKBQGAABIJkDABeJA0EAoFAIBAIBAKB&#13;&#10;9ggEyWiPTTwJBAKBQCAQCAQCgQEQCJIxAHiRNBAIBAKBQCAQCATaIxAkoz028SQQCAQCgUAgEAgE&#13;&#10;BkAgSMYA4EXSQCAQCAQCgUAgEGiPQJCM9tjEk0AgEAgEAoFAIBAYAIEgGQOAF0kDgUAgEAgEAoFA&#13;&#10;oD0CQTLaYxNPAoFAIBAIBAKBQGAABIJkDABeJA0EAoFAIBAIBAKB9ggEyWiPTTwJBAKBQCAQCAQC&#13;&#10;gQEQmH2AtKOW9MMPP0wffPBB+vzzz7+S57e//e0022yzpb/85S/TPfPz7X7K/Ysvvpguzbzzzpt/&#13;&#10;3v0rD4bgizr6+9vf/jZNGvWYf/750zzzzDPtXqcP5WfL55577rZpWuEJx7nmmmvaT5373irA8733&#13;&#10;3kuvv/56lvWb3/xmWmyxxbKMs8/+n92lVV3kSS7tNsccc7TKvu29bvWqlidvmKlPNXz88cf5J90/&#13;&#10;++yzabfnm2++pD/42fcS9Cf5KbMaFlhggaS+7777bu5z1Wfq5GfiS9pqG1bjlc+lXX33M/P1skq8&#13;&#10;6tVP0EsnbnUswLXIJn6resJDPevt2g3Xavnl8yD9p+Th2q3sfttUPzT2622gjbSzNmqKt7z0lyre&#13;&#10;ZJdXu3mkW72kr4deMK3iUs+n+r30MThI49rr2JAH2apjRhn6m/oL6mtO+OSTT/J3/9q1wbQIX35o&#13;&#10;JWOJU561mvtmJAb1+YF8n376aXr77bfTm2++mfvUggsumBZaaKEs+kcffZTn3vr8U+o1SNpufasV&#13;&#10;Lv3Ou93KKvUZ9PqfWmPQnAZIb9J86qmn0nXXXZeeffbZ3ME32WSTtPnmm+dB8/TTT0/3bOWVV86T&#13;&#10;94033jhdGp1WBx628P7776dbb7013XHHHemtt95KyyyzTFLPTTfdtC1hqNcBTuq80UYbpQ022KD+&#13;&#10;OH83adx+++3plltuyYNEOYssskieSEzACy+8cC5z9dVX/0q5r732Wsb5pZdeypMswqAjIhzy+M53&#13;&#10;vpOWWmqprMhMOvK/884782B0Hxkx+ZuMpFW3tdde+ytltBR45Ga3epU6XXTRRYky3m233dJ2222X&#13;&#10;FX/J0+B/6KGH0tSpU/OkuNZaa6UddtghE4cSx1V/e/TRR3NdX3zxxbToootmWbfccsssq7pddtll&#13;&#10;6cEHH8xYrbfeevm5yahVG6p7mXRN1nAky/7775/x+9Of/pQnLeXomy+//PK0djF5iSsNxbbVVlvl&#13;&#10;uLCF+9JLL53L3myzzabVQ/z7778/XX/99TnthhtumCZPnpyf10lGN1yruJTPBete+09JX67dyi7l&#13;&#10;GBNwbdqm6667bsZI/evzxTPPPJOuvPLKxnjDTX9qNfe0m0e61avUv3otdW2Caa99bNlll83jvVcc&#13;&#10;y9gg080335zeeeed3Ae32GKLPNYRbv0JAdNnL7300vTqq68m48HcYZ4w/stc1mkceNbL3DejMSht&#13;&#10;pVzz6wMPPJDHtDGPuBlz5g3z54orrpjnFWOzGgZJW/Lp1rdGc97tVlaRadDrfy7vBs1pgPQ685JL&#13;&#10;LplMEGeccUa6++67s5KyOjPxtnrmnkZulWYYCQZ4rISxYfWbMmVKHqRF8TSBjwI3sR533HF5UtHx&#13;&#10;WwV4IhX33ntvLgcbNxEtscQSWeldcMEF6aijjsrKuORB6f72t79NlLjV4Jprrpk23njjRFHLj9L9&#13;&#10;zW9+k5U4ObSL9jHJnHLKKXmCmjRpUlp88cWzSJdffnku44orrsirrFZylntN6gU77X3xxRen0047&#13;&#10;Lf36179Ot91221dWYIiNOpoQ9QtpyFm1Yiiz9LfHHnss/f73v891Es+EYlK1QrnnnntyO1E0yy23&#13;&#10;3LR86m1ogvVc3f0tv/zyGWsD+Pnnn0/KePLJJ3P6FVZYIT9/5JFH0qmnnpreeOONnNZ95SAOrCgw&#13;&#10;NMnBVVpEhMwlVOtJyZLJX51gNMG15Fm99tN/qul9blI2mcsY7qVNjX1Kq9XYh1cveFOsreYXfbvV&#13;&#10;PNKkXnUsfO8FU+VW54lufaxfHPX5MhYoyEsuuSSdeeaZuQ/qj6U/UbL+zCdkgT3MLFbKXNZExmqd&#13;&#10;EJROc586VeM3yb+fvlSdH4ylE088MR1//PF5DlFPhGqdddbJ41RfOfvss/McjDRWwyBpSz5N+hZ5&#13;&#10;R2PebVJWkWvQ61BYMnRo7HDVVVfNkyUrBSXH1C2Y/OvPKBOhfr+kyQ+H7B/ZrEgpfEHntSqbc845&#13;&#10;G0lqtWulToHdcMMNaZtttsk41RMboKwIlB4Fy5qwxx575EmTCfDoo49OJ510UiZyFCQskTvk4+CD&#13;&#10;D06HHXZYnkBKvlYtAqUnv5/97GfZssECw8LhHqvKnnvumeMx6ZmgkBaT1korrZRlyA9b/GtSL30A&#13;&#10;6UGeWEooYZOBichEQAb9aI011kjrr79+XnFYkYlfD5S0fqPPIRQ+S6cMpk6WJm3yk5/8JO211155&#13;&#10;Mix51NsQCdtxxx2/opBYf6yO4Wry3n333TM2JmXBShs+0moXVpDJIytq9TGBsEwgHu7DnmzqVoLP&#13;&#10;2lQ9WU5g36rfN8G15Fm99tp/jNV6aFJ2aVP1o6yatmkZP63GPlx7wVtdO809/dSrnsb3XjGtzhPd&#13;&#10;+li/OJaxoSz9lRKdOmIFNL/4LF8B6XHPXAFb1jakA0kobdFNxvq46Tb31eN3y39QDJB7cyDyz8Jj&#13;&#10;jqOHqkTTPINc2FKubq8NkjYD/OW/JmMGLqMx7zYpqyrbIJ+HwpJRKmDy19nLtdx3LffKtTwr38u1&#13;&#10;3B/WK6VmgAoUWfncRF4rd4rKAKUIrXwptFZBvrA06ZY/8ShlBMTWxn333ZdsFzAVX3jhhXmVTWEW&#13;&#10;ZVjyxZ4RCGRBPOZEir5alxLX1YRqUjCJsZC88sor1cfTfe6lXgb9TjvtlImFCdGkYBVRDZQwZa3+&#13;&#10;nULBv9RDna666qps1kXg9tlnn68QjJJXie97FdvyXJvYeqE8tZVJGe6dgvYwuVF46kg212pZ9fT6&#13;&#10;vLZpV89ecK3n3Uv/qaf1vZeyEcR+2rSM+XJVbj94S1fyKFf3WoVe6lVP3wum1Xbv1sdKOf3iKL3F&#13;&#10;zg9/+MNMbo3xa6+9NhN1zxCMu+66K5NZ27RlzupVxmr8Mvbk3y5U448lBmVVz0phztpvv/3SKqus&#13;&#10;8hWCQcZJI4u2Aw88MM89l+PD2QAAQABJREFUhXwMkrZe76Z9q4pLNY9e5t2mZVXz7/fzUJGMfisx&#13;&#10;K6RjHXj88cez4qL8BPuotgZ6DZi4wWGlzFmMVUTeVsTM/a2CAYbZY8BlH7ZVvHKPs6M9TBNSGZDl&#13;&#10;WfXaT70w+SOOOCKvos4777x07rnnZv+Fkq/J1p+JqWmwQmEuRqBYTCi9bsSgVd7wtPes7sXKAtMm&#13;&#10;snTCv1VZpZ6tnvWDa6t8Wt2r9h8y1EM/ZY9Wm1ptjhXe/dSrjk27790wraar97Hqs35xNEb5OJlb&#13;&#10;kG2repYl44LlDWlnGaTImoROMjZJ3y1Op/x7xcBcZXFhDlRH1sNW/ZpMSJa5waJAGCRtzuDLf6PV&#13;&#10;t5rMu6NVVlX+Tp+nnyE6xY5n44YAJ0QTATO6Tm4g8M9w3wTVNDCDsoLwB2CWZ2bkzGX1zfzZbhIx&#13;&#10;6DwXn6+BPdJWwaTEkYzvhDx32WWXvCpoFde9fupl5b7zzjvnbR0rItYME6HB00+whXTWWWfl/VYr&#13;&#10;mO233z77QTTJi5Xm4Ycfzn8mZZMV4gMjgXzIXJOgXk3jdsuvH1y75el5vf8gn/XQT9mj1aZjiXc/&#13;&#10;9apj0+p7N0y79bFqnoPgyBTPWXny5MnZ/0I/tro3V1DctkbbhV5kbJdHp/u95N8rBvI2XpErfhhO&#13;&#10;1tSDbUkLB4sF26AsXrZMBklbLWPQvtXLvDtoWVW5m3xuNvs1ySnijBkClLXTIrYxbFno4Bg1Ryz3&#13;&#10;y/ZHOwH4cTCB8g/A1qWzHcD0x/SG/bpyAuuk5Jjmlc2RVJoSWEVYAOSPsJg0rXx+/vOf5y0AA7dV&#13;&#10;GKReZGHWVN6UESdaDltWFybIXgPLDMJGHtsc6tM0cD5Eqkw+0hvATzzxRCZBTfMY7XiD4NpKlk79&#13;&#10;p+zJl3SDlD2abVrkGa3rIPVqJUMvmPbaxwbBkbXyoIMOylskfLQQaNsotqE6WSR7lbEVJp3u9Zp/&#13;&#10;LxggUeYuc5t0SEo92JJloXTSkbO87WCLEZbdftMibWXe6Gd+72feHe1+XMep1fcgGa1QGbJ7Bljx&#13;&#10;rma10MkNeh7e/Cn4URTzXSvREQLHITk1Uv4HHHBAtmKYUOTNSiHfbhYRz8s2S33CsS1iwJ1//vl5&#13;&#10;MjryyCPTvvvu+xWHxbpsg9ZL/U2AyrXVccIJJ+Qtim71qMthW8NWBaLBudVpDj4oVnbdAhlMODBk&#13;&#10;wmXtscJpsj3SLe9+nw+Ka73cTv0HOa2GQcserTatyjQanwetV12GbphW+3A/faxfHPXbrbfeOi9C&#13;&#10;nGLjYMxqSvl2Cv3I2Cm/+rN+8m+KgbHbbbyykJl3LdacjPmXf/mXTEbMg/2mLXUcpG/1Ou8OUlaR&#13;&#10;t9drkIxeERuH+HwvdGwMm0IVnJdmdeBYySnLSYN2EwEHRF7hFILtDtcyMJATxAMBsd3ALNiKyZcy&#13;&#10;nRNnLpSmBHnxULeNgykzs15zzTXZQcrJg1JWiV+ug9ZLPquttlo6/PDDM4lCEhz/tOXDE75psG3E&#13;&#10;qjNpxPTPInLsscdmjGz1wKtTsH3lfS4mKgHBkMYEN0gweWhfxKWdZUVZrXxeRgPXquyd+k81ns+j&#13;&#10;UfZotGldrkG/j0a9qjL0gmm/faxfHPVfx0GNI46Q7eaVan36lbGaR6fP/ebfBANj1RaJ7RBWCXMh&#13;&#10;UlEN5gbW37INbL4115gP+01b8u+3b/Uz7/ZbVpG1n2uQjH5QmwFpmPCQAR3ffqFtEhNTCcgBUiDe&#13;&#10;1JFTFpNHtgkoy1YBIbBlURRhNY4BwlHOhILIOI7VyiqCfNiaII8TEFbs9cB0fuihh+Z8kAyD8Kc/&#13;&#10;/WlLhc+yMmi9lG+g2S768Y9/nF8KxsRrWwlpaBrgYqI55JBDsqPb6aefno455piMP2e46vHRbnki&#13;&#10;BpzHKH/bRghbN6LSKk/4mtyRSRNZK18ZKytWmOqEOFq4VmXq1H+q8Uar7NFo06pcg34erXpV5WiK&#13;&#10;aTVN+dy0j40njq1kbDqOytzXady0yr9V/CYYWDSZu4wjW50Wcq0WKcpkubCtUhZig6TVnqPRt5rO&#13;&#10;u6NRVumDvVyDZPSC1gyKy4nnpptuysqfItb5vU/BFkk1OHZmUPAJ4GfBalA3X1fjt/ps0LBAyMO+&#13;&#10;oPxakQwvkLI/a2VAiZokraTrgUwsCwYqpzFEw7s36sdi7W/2Uy9l+quakyl0xz8NIi/pst9Nwfca&#13;&#10;rFZ+9KMfZaXuxIr3iZCR+bgXXG2zaEOnduTpxEM1tLNMVOMgfogG4qcucKwGqy1lWHGa9EroF9eS&#13;&#10;fpBrv2Vry7FqU/Vpgnenevdbr055DvqsVR8baxx7lbkuY33+apVfde4zl3QK9fyNs34wQH523XXX&#13;&#10;bBE2Zi0skIdCJDrJMEha+fbTt1r15ybzbj9ldap702f/38bbNPYYx7NaNtmUa7W4cq9cy7PyvVzL&#13;&#10;fVdOjk4eUJ6eD0OoyqmuzOEl6DwUitW4EyAsB6wUBhOlUw8UmM4lH/Gq74twz9aFQVcts56H7ywB&#13;&#10;Vv6sFMrm3FTtyN6l4UgbUyLCwNOcYpdvKcNVXZCWbbfdNp/8EGfKiFOmExcmjxKc5uinXvJnabHS&#13;&#10;sYqvBquYvffeO/ubMPFWca3Gq36mqMmtHiW+0yWsIogFh1BvOUXAxC2hiiePdHlUAxm9OZVpEqbV&#13;&#10;oJyCWTWfahyfWa3shSN3+m/V0VY6+MGaGdkKS+gX15y49q+X/jNI2fDQN/pp04JfudaqkL82xbvk&#13;&#10;Ua4lr/HCtCpHkz42CI6lrtWr/q4PVOWoPve5+qyJjNX48iZzCfW5T9xq/Cb5D4KBrRAvIWT58PZZ&#13;&#10;vm7102osinBh+RSvhH7T9tu34FLmEFf17jbv9ltWqeMg16GwZJhgEAK+BSZTHvrM7RqTouKsUn9G&#13;&#10;GesE9fvS2BqQzjNm7/JylSbMdBAwu6WlrLFJdRUoX53EKtmV4kQsnNTgTIhVwwFRcF889SrhhRde&#13;&#10;yOZ0daZ0EJF/+Id/yOZ9r8VWjsGrTNstyAQFXA9Wwt5sadVOMXKgVD4HSO3haCbHU9sJHCLd934O&#13;&#10;1hYv6lEGmZXvHRNM+PIj38knn5z+4z/+IxMUv02hLpyneq0XawsZKPCrr746r+w5vFpxlMACQ0ZW&#13;&#10;lFbH0Eo8p2NYZfQzkxes/C4DHwx9x9YEKwJclUVmxIs3uXsIYGlDR2e1nTQGuzaEDTwmj2xhVX0z&#13;&#10;tD+Lk1eNy9MLcWw98Wepbz8hkLaevAX0nHPOyWOgEE1KWTnSsSwJsOZ02yuu+ot81asEFiFjp2n/&#13;&#10;6bfs0qYw0a9Za5q0aaf5oox9dWmCd6e8tCeH4hmNaX2e6NbHjD9y9opjae/qVdtrdwTbosI4UX9K&#13;&#10;1WmIYtHrVUZYIt5l3HSa+xxPV6dq/LHGoCxSXP0kwpSRxRFyj8S7Z7zxf7OF6QSa8VlCP2n7HTOw&#13;&#10;gX0v86653HgejX5c6tzL9eu/GAm9JBiLuFZ7OrQjlPwKmL3sM5mgMTRkov6MEtFxTe71NO6ZNDE+&#13;&#10;5iz56SxVBT0W9eiWJ+VASVKM3gJJ8ZMV+VFPA5nCt4Itb4nUma1q4cGiIV4JMJPGNgkM1FF8+SmH&#13;&#10;4jIgPDeB+2u3L0oOr2kWR56wpYBhqFwKllIoyhCrV742Iitlp17Sq4OBZ8Ink6t46iDwM/C5l3oV&#13;&#10;6wRLg/rIz1aBcqoBwUE25K/cMilW46gXfNSLVYYZV9zi7KadpDM4bQ0VHxSTLPzJX9rQCR3YiV/a&#13;&#10;xmd4mBDIW/pdaX8YVdtFXvV2YZ2wL4wAyF97aAtlyJ/cTsSU+hsj6tQrrvoLHLR5CcYjEt+0//Rb&#13;&#10;dmlT5RgLTduUAmo3X8CqEKYmeHeae+ChnBmNaZG7aR/Td8kJz15w1I/qoYqHY/LmTn1En6Vgi9Ws&#13;&#10;Vxm1rX5S6tRp7jNuxLPAKfG7jbPRwMBYMm7JZjxaCBhzrsYdncPCaTGiT5R+BsNe05o/+xmvZZGo&#13;&#10;vk3nXYtCliPzSS9zbqu5od5fmnyfbWTANn8pQJMchyiOqlEoOsh4WzGGCJauosDNIDCRGGwGUHVA&#13;&#10;dc1gnCNQyP60u7+ZPZT20CbItjaZmdpjNPCfaG06Gpj0k0fgmPLc0GR+oDuQN2MNwWLpbRoGSdu0&#13;&#10;jJkl3oQmGTNLI4ScgUAgEAgEAoHARETgPzdiJ2Ltok6BQCAQCAQCgUAgMG4IBMkYN+ij4EAgEAgE&#13;&#10;AoFAYGIjECRjYrdv1C4QCAQCgUAgEBg3BIJkjBv0UXAgEAgEAoFAIDCxEQiSMbHbN2oXCAQCgUAg&#13;&#10;EAiMGwJBMsYN+ig4EAgEAoFAIBCY2AgEyZjY7Ru1CwQCgUAgEAgExg2BIBnjBn0UHAgEAoFAIBAI&#13;&#10;TGwEgmRM7PaN2gUCgUAgEAgEAuOGQJCMcYM+Cg4EAoFAIBAIBCY2AkEyJnb7Ru0CgUAgEAgEAoFx&#13;&#10;QyBIxrhBHwUHAoFAIBAIBAITG4HZx7t6funTTwD7Kdpq8OuZfn3Sz+yW4Ffw/Cx1+TU8v6TnZ7c/&#13;&#10;+uijHMWv5c0///z5lypLmmG9+hnjl156Kf/SqZ8Q9tO9sPDzy37xr13461//mn8C2c+p138eXJo6&#13;&#10;nn762l+nXyOFvz94CuXnsv3qZ71d/NSzcv0aaPnZ55xo5F+9bPf9hLj6iS/4KWl19xPKJfiFXO1c&#13;&#10;L6s8r17Lz8i3+pnqbtjIp1pXP8Guv9TzaiWjflf/NVr4yE+51VDq66ecxamG0rbuF7yrz6uftRn5&#13;&#10;4N0OW7JrLxhWf669mk/53A2fKjYlTVWGcq/btVs53dLH80AgEJg4CIw7yTChP/XUU+m6665Lzz77&#13;&#10;bFZIm2yySVpxxRXTk08+me66665ksl511VXTtttum9Zaa61pJAMJeeONN9Ill1ySnnvuuSTdzjvv&#13;&#10;PE2hDWszPfroo+myyy7L9VpwwQWzwqVgX3vttfTd7343bbfddm1/yhtWN954Y9poo43SBhtsMF0V&#13;&#10;Ka9HHnkkXX/99enFF19M6667btp7773TpEmTpovrBoVw4YUXphtuuCETEfG/853vZMX1zDPPpGuv&#13;&#10;vTa3y0ILLZSWXXbZrPAoIyRhueWWS1tuuWVaeumls4JDHrTXLbfckl5//fV8X5tsttlm09oEIbz/&#13;&#10;/vuzfD5vuOGGibK/9957c56LLrpoLuPll19Ob775ZlpmmWUSjMSFjzJ33HHHtPbaa09Xn27YSEBZ&#13;&#10;33777enWW2/NP+O82267Zbwp6hKU9dBDD6WpU6dmEqvP7bDDDtPqUOLpu9pS34U12dUXJogBAqyd&#13;&#10;H3zwwbTwwgun9dZbLz9HqO688850xx13pLfeeivXEclE2vRp2KorOfbff/+06aabTpMbtgWXRRZZ&#13;&#10;JMfV5vIXb/XVV89lFxmr1274+FlruFTlUh/5tiK01byrn7uVU40bnwOBQGBiIzDu2yVWuEsuuWSi&#13;&#10;0M4444x09913J6tV90y8jz32WDr99NPzpM+CUawYmoXlwuRqgkdIygp7mJuMUvnDH/6QrrnmmrTY&#13;&#10;YotlpbPaaqulTz/9NCurBx54IH9uVQcKCHk47rjjsqKkhOrBarvg9vvf/z4de+yxGdN2VgK4nXPO&#13;&#10;Oenkk0/OMinDStyKu9ouiItVNUIBc4Twd7/7Xf57+umnsxgU9eKLL57U4ZRTTsltgiAUK4ZI2naJ&#13;&#10;JZZISIQ8pGHRoZiUucIKK6Tll18+E6VTTz01k0jEwn3te+mll6YXXnihXu2snLthI5Hy1EF/O+20&#13;&#10;09Kvf/3rdNttt2VlXTKtyiieNGTT36qh9F19FNaIiXjagFWBleGee+7J+JNdPTyHI9Kmr0+ZMiUT&#13;&#10;Dc8QQX/qj9DB5Pnnn89FKgupQMakQTTEgSWieMEFF6SjjjoqE6NW/aJJ31HPqlzapZC+ar07fW5S&#13;&#10;Tqf08SwQCAQmFgLjbskw+bJasFSY5FZeeeW05pprZkVJYT388MN5tfjOO+9k8zKzcAkmfWn87brr&#13;&#10;rtOtSEu8YboWK8Mqq6ySdtlll7TSSitl8az2rWCt6ikJiq4erG4pMsqH5WGbbbbJWFXjUUZIC0yR&#13;&#10;GBaFm2++OZMZVoFqoBDkwwKBWHjOkkGxCJSldinKnyWJMpRunXXWSf/6r/+aFR6rAhKgHVgmfLYq&#13;&#10;t6peY401vrIK1t7ir7/++rm+rDGsUbvvvnvac889M4FR9pVXXpkVNSvCHnvskfObPHlyOvzww1tu&#13;&#10;/TTBptRp4403znJR8gjR8ccfn5UrS4M+RUZyk5GVYIsttsgKXvpq0EbwgTVC4bN0cEMaWQSQ4p/8&#13;&#10;5Cdpr732moarPLQ3kiCoI+tMdUsLcdDXkQgBtqwKSAgZYQgXad5+++109NFHp5NOOin3G21kDFVD&#13;&#10;E3xsCVXl0sb6Q5XYV/Ns9blJOa3Sxb1AIBCYmAh8dWk2jnU0YZtUy5UoJtDtt98+T3RWcPfdd1/e&#13;&#10;06+KaSUumKitwoY9WIFS6q+++mpWDsXnBCGgNCiRqr9CtT5W3KwIJn8KzLYDZdQqUAxFYbCaMNkj&#13;&#10;B9XAmsAKxGKBWFCUSE41aA/3rMzLnr8rJWbFjSCoS5FZmynbtVV+JW/5Ii/aXH222mqrru0HowMO&#13;&#10;OCAr9ZJPufaCjTQU9U477ZS3MKaObIuwmrCsVAOywepQJbbV5+Wz+sKo1PeTTz5JV111Vd56QAT3&#13;&#10;2WefrxAM6Upcn6vY+i5oV9suSEsJyiBLiV/aQ79HQOBjjGjTemiKT1WuUq96Xp2+Ny2nUx7xLBAI&#13;&#10;BCYOAkNDMtpBalW8+eab54mVL0IxH5f4JjVmZKvImSGU7QYkwQralVISKFurZ6vWeuAH8fjjj2el&#13;&#10;Q2kJLBSIQrsAN5YFmNlrR3CqQXqKHmGok4tqvFaf+RtY5Vu1s54gFb0ESt6fwIKAsBSl2Smffffd&#13;&#10;N8etxukHG+n5GhxxxBHZonDeeeelc889N1t+St5FxiZylTR8PvgI6assJohMr+SXQ6j24vPRNC2y&#13;&#10;ikSyIBVci0z94lPSN73OqHKayhPxAoFAYPwRGHqSQfmxZlCETPtWamX1bgvFvrGVeDErjz+knSWw&#13;&#10;hcARk/Kg1H75y19mnxOrT+QCCaG464ElgiJHuigu+fBBcL9YQ+pprGwnT56c8bn66qvz1lOJAztO&#13;&#10;i7ZImNe7BaSCf4LyrPz5hbBgfO9738ur6F5JSrU8K+b6SZXq8+pnhKYetx9s5MkqwFH4sMMOy9YX&#13;&#10;1gzbNJRlP8G2xVlnnZXOPvvsZDtMv+WT0i288soruW1sDdq+YQVBeuqEul0+2hJZZVVCKlnDqqFf&#13;&#10;fKp5NPk8o8ppIkvECQQCgeFAYNx9MprAwGTMHIxg3HTTTdmyQTGakJnd7YkPouSayDBacVgO9ttv&#13;&#10;vyz3H//4x2yN4GNhgj7wwAPzqp7JuhqQKicibJXw4VBnp0tsIblfTOXVNOUzcz2CwWFSXFYD/hf8&#13;&#10;EShZ/htNlBlFCHuy8AuxVcN6xLLAj2a8wiDYkLm0B8I0ZcSh8sQTT8zbDshZr8GJEcSPTLY66ttT&#13;&#10;7fJD3pwaYTGRVl944oknMgFql0YbOBXkRAgLl76grfWh4ush7aD4tCu/fn9GlVMvN74HAoHAcCMw&#13;&#10;9JYM8Nkbd6yTMnNc0CRsUjOx8iVAMmamwOpCGRx55JHZXE92q2inA5jJi39DqRMl5FQKxzxWC46h&#13;&#10;tlZYcODhdEO7wDKy9dZb5xU13wxxmeGRDOmL42m79OU+3wRxkRQrdFs2SIqTKRRkqxMNJe1YXgfB&#13;&#10;psgFhx/+8IfZEZdj7gknnJD7WDsLUUlXv7JO8S2xXeF0DWKHBHQLyudTxJmToyV8Waw6bdPw6+HU&#13;&#10;K39tw1flf/2v/5XJTZWkjgY+3eT3fEaV00SWiBMIBALDg8BMYckAFzOw1bvjrBQxcsEnwDYK5Tuz&#13;&#10;BWZ/K0/KhKWGfwYS4DvSVF2N8p2wLUSp894XbF/YNrDl4d0UfDmsyuuBwkPQbAPYbrLadvLBkVak&#13;&#10;oVWaeh6+U4ROWRS5KLh/+7d/y+SIH4KtGUpSYFUiG9+Cdqt55YvXqy9HLqDybxBsKtlki46TK+rF&#13;&#10;GuFkk+2rJltJJR99FHm0XcEi4vgwhe8UUastsJJOm/OfKb4UsBEf5u2CPuNEjvzFdW1FSkYLn3Zy&#13;&#10;lPszqpxSXlwDgUBg5kBgpiEZVmuOUFKUXhBFySIYrButJtdhhJ+Dp3132x5FebE0UEzqY0sCYXhu&#13;&#10;5MViVWVuOwMhqJ40oNT5DtiHnzriI8G8T8m1CpQY8z2CgcjY6nDyxFZJv0H5yrNal593VxSSgQAi&#13;&#10;L+qECLZyZGX5sPLnj9FvQAgGxaaUrQ/Zdvrxj3+cT/1474R20jZNA5KAGBxyyCH55VkI8THHHJMJ&#13;&#10;AKLHItckIGgIHRLG3wK5rJMU48H7UAoxaZXvaOJTz1+/Q2y081iWUy83vgcCgcDMhcBMQzLASlFa&#13;&#10;sV900UX5RAbF2mm1N2xNQZFdccUV+XQEJW2SFigf74vghMkqUE6beMZqQxE73mqLpBqY1u3d266w&#13;&#10;dYR0lTyZ+q2IXaX3xkq+GfJDBn7wgx80PrlQLbP6uVgqKBp+IiU4KYJosL5QkqwC1cCSop4IVjVd&#13;&#10;NU47C0g1Tr/YyKOKT8mTUocTpeklXfweyN9rYMn40Y9+lAkW517vsNAGtq1K+3TLk3UORki1/GxT&#13;&#10;9RoGwadTWeTin6OdjcexKqeTDPEsEAgEZg4EhsYngx8CpViureCjmE3UVsA+swZ0WglziOPrwOGx&#13;&#10;7ufQKv+xvkdWE/TFF1+cTwNQtiU4mWB1jwCUl2a5x0pB4ZjQ64HyQTTgJl55zwPlrxyrzeIrwWrB&#13;&#10;JG+VTDE4nVIsQOTg4yJNleAor2ytVNvFPe8ncUyTT4B8q/KxuMiffwPs+Q+UIB+ylpMy5KkH8pMH&#13;&#10;EaiWW43XLzbyaIVPyZvFwOkfPg6ORovbLRT8yFriO13CKqK/siD95je/yWRQXKFaL5irbzV4lT4y&#13;&#10;bRuCD42gnbvhUvLoF5+qXMor9ZEv4od0sfI4zSJuv+UUOeMaCAQCExuB6Wf4GVxfihAZsE1AGXHq&#13;&#10;ZNJnBmYOtrosgVK0ZeK5VXs3p0V5Mlc7zWHSZ3Ye78AEb4J21JE/BbJk4nZsEWn4/ve/n8mT7Yfz&#13;&#10;zz8/15WydfrBKriKhzi2JGBFcVP0jrdyEmXZEJcVwdskOZtapTsqyxTvPgLCEmJV6h0aCANrBysE&#13;&#10;ZYu0cBDVLl6PzZmR4vWdzGRyuoRVpGpRUo9DDz00+5lwDOUUWEgIIqPcdts15CM7B1X19h4UPiri&#13;&#10;k0voF5t/+Id/yH1AXVrhU/qGNrHlwf/FSZx2AWa2v/RZREG+to/4YOi7tonIrH3gqj5ewY7web+J&#13;&#10;fi/wl0EexKfU4eM5Ejf5S2sd64r+LA1lz3qg/9vi0SbV0C8++oktuyKXPkku/c6VXNqcXI7+ktXr&#13;&#10;1I3HXvqodtAfOm31VOsTnwOBQGDmRWDcSYaJppiprcptHVCAVrplpV2FlwKjAMTppACkccTSD0zJ&#13;&#10;t5PFo5r/WH/2AigKyARtpUixU9ru83FgFocBXNRRXW0rtHKQFIfyRSAoARYQWNqCcPrDxA+jMpnb&#13;&#10;bvmnf/qnrPhKfiwJXhqlDHjzBfFMGs8QE/jJl0WltAvZJo8oQJaXunywdkKC3wDFiwghJYgLh1d1&#13;&#10;dZrC53pQLqWm3RAmpEy8Ugfxfe4Hm1Iv+bfCpyoLXx+OoNqonS8FOeDCAZM1R/0o/CIr/OBAobJG&#13;&#10;ILm2ltwXl7VEWnj57qpfIBFIG3LMEoKoIGfatYpL6SdVuQfBh1yITpELTuRy359ALu9GmTzS9shY&#13;&#10;v+2QM4t/gUAgMOERmG1kQvvqu6ZngiozOZcJvpO4qmaFSbkMgxWDrOQhO3kQAwRDMLkPi4xZoFH6&#13;&#10;pw04f/pDFtopxlEqblSzofD96T/+IgQCgUAgEAj0hsBMSTJ6q2LEDgQCgUAgEAgEAoHxQGBoHD/H&#13;&#10;o/JRZiAQCAQCgUAgEAiMHQJBMsYO28g5EAgEAoFAIBCYpREIkjFLN39UPhAIBAKBQCAQGDsEgmSM&#13;&#10;HbaRcyAQCAQCgUAgMEsjECRjlm7+qHwgEAgEAoFAIDB2CATJGDtsI+dAIBAIBAKBQGCWRiBIxizd&#13;&#10;/FH5QCAQCAQCgUBg7BAIkjF22EbOgUAgEAgEAoHALI1AkIxZuvmj8oFAIBAIBAKBwNghECRj7LCN&#13;&#10;nAOBQCAQCAQCgVkagSAZs3TzR+UDgUAgEAgEAoGxQyBIxthhGzkHAoFAIBAIBAKzNAJBMmbp5o/K&#13;&#10;BwKBQCAQCAQCY4fA7GOX9eA5f/jhh+mDDz5In3/++bTM5pxzzjTffPMlV8FPcb/33nvpo48+yt/9&#13;&#10;jPr888+ff1Y83xjSf37i/aWXXkrquMACC6Sllloqf55rrrnSt7/97bZSl5+Hn3vuufPPptcj1jHz&#13;&#10;E/L+Ov1UOYz9wVIQH45+nr2KvWezzz57LtfPtvtcDfWyPZttttly/cQXPv744/zz9p999ln+7p+f&#13;&#10;uP/iiy+mK2tahMoH9Z533nkTnOqhGzbiV+s6xxxz5L5Sz6uVjPqccuFSQrv6yg+G6qX+QrXckr7V&#13;&#10;VTvpv/CQpuDfbzsq39go+ZQySx+rPuunDHj8/e9/z38lb2W2wqAVXtKQRR5k0QcHbRd5tiqrnVyt&#13;&#10;2kZcfY1s5OkWtJd56PXXX8/tpr8vtthiuS2r46RV35K3OUD/EvRjeX3yySf5u3/ygFEZo9Me1D6U&#13;&#10;/jPPPPPk8atu8qsGZZHv3XffzXGqz9S3jP/q/fgcCPSLwFe1RL+5jFE6E8WNN96YbrvttjwgVl11&#13;&#10;1bTtttumtdZaaxrJMPDeeOONdMkll6TnnnsubbLJJmnnnXceapLx6KOPpssuuyzXacEFF0wULiXw&#13;&#10;2muvpe9+97tpu+22+4oyq8L71FNPZUw22mijtMEGG1Qf5c+IwSOPPJKuv/769OKLL6Z111037b33&#13;&#10;3mnSpEnTxXXDBHThhRemG264IRMR8b/zne/kieaZZ55J1157bXr22WfTQgstlJZddtlMMExcZF5u&#13;&#10;ueXSlltumZZeeumsTBGnu+66K91yyy15snVfe2y22WbT2oMiuf/++7N8Pm+44YZ5Er/33ntznosu&#13;&#10;umgu4+WXX05vvvlmWmaZZRKMxIWPMnfccce09tprT1efbthIoE/dfvvt6dZbb03vv/9+2m233TLe&#13;&#10;JtYSlPXQQw+lqVOn5slef9thhx2m1aHEK3mpb5F1kUUWyfXQDgsvvHDadNNN0+qrr57LUuYdd9yR&#13;&#10;3nrrrVwvxLIoD3iqn7L333//3F6j0Y4Ul3a87rrrcjtSMNpk8803z2U/9thjA/WVNdZYI7f1nXfe&#13;&#10;2RUDClYbtZKFUr/77rtHpV20Ty9tQ6FrQ3V4++23M+FHEMwtFD2yATN9jvKuB+2mThYNlLT4xhXC&#13;&#10;of8aT9paHcl1880357933nknx99iiy1yHIpfHHOB/n/ppZemV199Na233nq5D8mfjE36j34Hb3MN&#13;&#10;2cwFxpZ6GLPqod7moQcffDD3VeV4XshOvZ7xPRDoB4H/XJb1k3qM0+jsSyyxRDIRnn766XniZ8Eo&#13;&#10;VgzFW0mZzA2iJ598Mg+esmoeY/H6yt4E8Yc//CFdc801eaVjUK+22mrp008/zZPBAw88kD+3ytyk&#13;&#10;hzwcd9xxWVFSSPUAMxMazH7/+9+nY489Nk/e9ZVsSQezc845J5188slZJmVQRCbLJZdcMiuoM844&#13;&#10;IxMXK2zEAd6Ix+9+97v89/TTT+fsKOrFF188qcMpp5yS2wNBqLaHCVibmkTlIY3Jk/JR5gorrJCW&#13;&#10;X375XN6pp56aCSRi4b6J0cT7wgsvFPGnXZtgI7Ly1IHiPe2009Kvf/3rTGKrlpWqjOJJQ7aqFUNe&#13;&#10;6oVUIEhTpkzJShYRUz9K5oILLkhHHXVUJitWmIgaRSqufqBek0bInz91lhYOzz//fJ7oR6MdWWCq&#13;&#10;7ah89dOW6jRoGbDU5k0woEDbyVL61mi0S69tg+gpnwLXbyl/baJewuWXX57b8YorrshWinzzy3+U&#13;&#10;+G9/+9t00UUX5f6x5pprpo033jgvhPQPSvw3v/lNnrv0UdjDAMG1MDrzzDPzYkPfho/AcuIPpvqJ&#13;&#10;NpLGuGvaf+SjfOnKXIA4a3NzhLJYm+65556cp/L1x1b9XF4RAoF+ERhqS4bBgOXvsccemZEb/MyF&#13;&#10;zNAlmPgpAX+77rrrdKvSEm9YrmV1usoqq6RddtklrbTSSlk0q32KzuSCPJiM6sGKyURBEbE8bLPN&#13;&#10;NsmkVg0mFqRlxRVXzCTGasrKCZmxqqoGk558WCAQC89ZMqx4BPizHpl4KHlWJBORdOuss07613/9&#13;&#10;1zRlRGFa4XmuDVgmfDZxW8Fb6ZrASvBZ/PXXXz/XlzWGJWr33XdPe+65Z55Ixb3yyivzRMiKoP3l&#13;&#10;N3ny5HT44Ye33Pppgo181YkSIJcJGyE6/vjjMwGwktOfyOg5GVkk9EFkoh7UF64UknTqRVaEwor4&#13;&#10;6KOPTieddFJuS7hpY0RCUC8WGXFLQEz0bSRlLNqRvCuvvHLuM8iHMGhf0db6TVMM9Fd9qpUso9Uu&#13;&#10;6tVr21j5q4d21Cf1RYHVjkJGJBAC41U7C+YjBByZPPjgg9Nhhx02rf96rv8LiIt8f/azn+Uy9APt&#13;&#10;LP3UEWuZ8eyzvinoE+7pM8bFVlttlecF47Jp/5GPOQTW5gKEwmf9WjkWNaxqFmw/+clP0l577TVt&#13;&#10;3EsbIRAYLQSG2pKhkgbc9ttvn5UfZn/fffdlM2AVAKtxwcRttTjMgVmdUmcGpYjs5QrMsxSUybq6&#13;&#10;qq7WxbaR1QwFb4Kw7UAxtQomj6LUWE2YRJGDamBNYAGy2jGBmYjq+88mKvdMtGWl5UpZWH0jCOpS&#13;&#10;ZNZeynZtlV8pX77Ii8lWfUyk3doORgcccECeNEs+5doLNtKY9HfaaadsijbRs5qwrFQDsmGFWyW1&#13;&#10;1ec+w8bzgk/BSF0QEDLrs3Cu4lHiV/PTlkzZFEEJo9mO5IR7vT6DltELBupVZCjXUlfX0WoXefUi&#13;&#10;V7VtpC0BWTGvIJmsFq+88kp5lC2PthqNA4TR2KwG/RtZQUzEs/Vb/CyQ+R/+8IeZkHtmWxKhFRAM&#13;&#10;247Ijm1R9RCqMjbtP9JpX3mU9GS46qqr8taUhco+++wTBANQEcYEgaEnGWpttWQP2cAyUJmTq4GC&#13;&#10;MQlg6sMeynYDkmAF7VomHsrW6tnEVg9WVI8//nhWQCYFgYUCUWgXYMayAC/+AAhONUhvIkQYykRW&#13;&#10;fd7ps/1ck6JVkVU3UtFLoEz8CSwIJuqioDvls+++++a41Tj9YCO91esRRxyRV4fnnXdeOvfcc/M+&#13;&#10;esm7yNhErpKmekUgETtWmFLX6vPqZxY6bWQfvU62xrIdiwxjVUYvGBRZxrpdlNOLXBYF2sUYKf0c&#13;&#10;qWYFNCaRAf23VbBoYD1iaSv+FOLJZ7sR3ytj2fhnEWFV47PBiofcsqC1mgtaldOp/1Tjy982jXmU&#13;&#10;5QjRrve3avz4HAgMisBMQTIMbtYMytDAtjIsK3hmRnv6VuPMzMMemFA5YhrYlNovf/nL7G9ipWtC&#13;&#10;QUKK2bRaF5YIExPCZWKQD/8M94s1pBrfZ6voyZMnZ2yuvvrq9PDDD0+LAjcrMyZiZtluAamwX648&#13;&#10;K39+ISwY3/ve9/KKvVeSUi3PSosibhIQmnrcfrBRlhU9J2FmbjKwZpjgkZZBA3wRSJYeRI+yqQYr&#13;&#10;Yu3hj3KxskR06gRamtFsx6oM1c9jUUY3DKrlVz+PZbsop6lcFDKH0IsvvjjPN7Y3bXMKrJD6v3mI&#13;&#10;FbAdGUAuPTemtS0fixJsWXHyNUZZabX/2WefnftM2b4pcevXXvpPSUvms846K5ehHuZUPlMRAoGx&#13;&#10;RKDZzD6WEjTMmwmZ+RnBuOmmm7Jlg3I0QTO72nccRNE1FGPgaCwH++23X5b5j3/8Y7ZGMI9SlAce&#13;&#10;eGBe1TNrVoOJzIkI5limV/VlRjUxuV/M8tU05TNzKILBYVJcVgP+F/wRTOb25FsptpK+XE1qcCcL&#13;&#10;vxBbNSxHLAtWauMVBsGGzKU9KIwpI/4lJ5544jSl3mud4ML0zanPClf7wF+7lr30kifCRoGxkqiD&#13;&#10;9n/iiScy6SlxqtfRasdqnvXPo1FGLxjUy69+H812kW9TuVierPK1oT6BkLAq/PznP88njDhhCsgj&#13;&#10;C4ex2or45khf/lMXY7ZslVafGTsHHXRQ3iLh24F02kZh1SxWk2r88rnX/iMdS4qFif5mW66+fVry&#13;&#10;jmsgMJoIzDQkw/4486LjWP6sKlgvTORWCkjGzBJYXCgeEwyvdCul4hPwz//8z3kCqO6bm1DKaQRW&#13;&#10;C46hJiH1h4X9YCvRVoFlZOutt84nKPhmcN5ENJAM6ZGWJiTDRCuuFb+yWFSQIydTWBaYdrXRjA6D&#13;&#10;YFNkhYOJnUmbKfmEE07IlqZ2FqKSrn6ldDjacqqDF/8RVgztTBlV81OmvX4rXaZufdgJoHZbM6PV&#13;&#10;jnWZq99Ho4xuGFTL6/Z5tNpFOd3kKluW4lqs6Avnn39+VvRHHnlkJtPV/l22wLRptV2lrwfPy7ZZ&#13;&#10;nThob+MTwWMd5FTKSomYdAq99h95sZ7a2kE0OKOyYvAZKU7AncqLZ4FAvwjMNCRDBU3YVvCnjxxn&#13;&#10;tX9tYuYXYBtlZhsoVj8mFsqalYZ/BhLgO8JUXfnynbAlhHiY/ATbFyY6Wx6cxPhytJqYKDHkzDaA&#13;&#10;rSarGUqQQkMaWqXJBdT+mdQQiSIXZfpv//ZvmRwxKyMexeveJE02yrPdakn54tUn3VqxXb8Ogk01&#13;&#10;cxYdJ1fUyyTs+CITeJOtpJKPdnQaAKFgHndtRxq0Mz8I7SPAQxo4twqj1Y6t8i73RqOMXjAo5Xa6&#13;&#10;jka7yL+pXNqLw7QtSSt+WxjGJWJunintqb8jksaS7TU+GtWFQbVOxX/J4kKaetDuCJ7+xresyZjs&#13;&#10;tf8o0/xpcTNpZOuOxc7xdn3Ugo0MEQKBsUBgpvDJKBU3QK3E+RHwxi5s3EqxDP4SdxivVkssCFXL&#13;&#10;gcnFwLc3a6WBMDw38lKxEig98RECK1+Tmz9bFZNH9nJtfUwd8ZEoJ2xKuurVhMQ8ymRrwvR+CHmY&#13;&#10;wPsN0pu0bOHYOqm+uwL5M1GWybVVGawxiAjLSL9hNLApZes/tp1+/OMfZyc+pmvvOFCHpkH/ZE6n&#13;&#10;KGDdS5+EBRKnLzPRI271MBbtONplDIJBXRbfR6Nd5NOrXMj0oYcemvuEMWNhU+3jxh1nT8TAAsDb&#13;&#10;M1sF5MO2C8dRiwdjYyxCk/6DRCKxhxxySLaykfuYY47J80erd+6MhZyR56yHwExlydA8lKVVu20G&#13;&#10;Spuibbf6G7bmNGF6oY/JiZK2ihCYYZkxkSfKpWq6ZbGhiB1vtUVSDY7B2ce3t2/byEqr5MlEa3Xs&#13;&#10;Kr03VvLNkB+Lww9+8INMaqr59fq5WCoQCkq1BPUzmZrEKMzyUqPy3OpPPRGsarry3LWdBaQap19s&#13;&#10;5FHFp+TJsgIn5MVLuuzjk39GBdY4uLA4WW1aPVflHKt2nBFlNMWwKktJMyPapVV/M75Yt1gPOWTq&#13;&#10;x96HgVizwLF2GHt8nYxDY7oevBeHnwVCj0QiO2MVWvWfVmXpWz/60Y+yFZjzufe56Fu2bcr80Spd&#13;&#10;3AsE+kFgprJkqKCBbDBY9fvMnG2AtAqc7/g6mATKexxaxZtR98hJifDBcPKAsi2B57fVBAKAbAju&#13;&#10;sVKYPCjuejBZmAiRCfHKex4of+VwTisrFJMc87wVD5Jm37estMnBNCxNleAozzP5w8+13GM5KQ5y&#13;&#10;8q3KxzQtfxMs7O2HlyAfspqkrczJUw/kJw+FUy23Gq9fbOTRCp+SN7Ox0z/8KVgkxO0UYNJN1pK+&#13;&#10;Whc4S1cNVsPIsy0gK99WcvbbjqXsci3ljkYZvWCg3CJDuXaSpTzrtV2k60UuspR2dIWLPspy6vQR&#13;&#10;ojNlxDHYKSDjRGD5YoXUVixf3nxbJStOjDmayokUOXFiRD6tQqtxVo9XxatJ/ynpy/iWvvRnp0tY&#13;&#10;7cyltlC9lRRhEjdCIDCaCHz9FyNhNDMc67woRitnK4dyzrvdapjVAEtnKWAFaBdvrGWu5m9rwQkZ&#13;&#10;q2VmVKt9g5vDIdMrUyYS4JnjZlYa7lPc6l31YXhuZFvFqteK24RGYZvEWDWccrDNYmXCqmAF5Rkf&#13;&#10;Fj4afFtMVFZZJkgTDTKA0LAMmWyc3PHMyQeTE8IiPpLgpAnzsf1r3vHM/IUwkFc+SI88XMlKLnUl&#13;&#10;qwnXSr2+j+2ZOiFi0siH/wrztKug3H6wQUjVn8+FelXxIXMJZY+cs63Vq/aoPi/xtCGihRjIi6zS&#13;&#10;VmUtcdWL2f1Pf/pTbnP9WHr4IGIwVWdKiZzaWz+py9lrO2pjfa60I5M5OZF0W0HkH6QMfUr++m83&#13;&#10;DJBer7HuRZYq7k3bBea9tI13zdh+dQLLeDTOlKsdYcXihlggf4VIGFMcJz0TjxO013crV37qqa2d&#13;&#10;KHFM2hs16xa9ImcVE/eUqZ2rp1Z67T+cwZEl4xreFlzGmjnQ4kwdjWf9z5j2nMXGuFcfz/WVCIHA&#13;&#10;oAhMv4wcNMcZkN4KnjI2aA2IdoHfAl8Hq/121o52acfqPuVq357SttKyyqHc3efjQPEiRQa4+qmn&#13;&#10;iaxKLops4lDyHMpMKCwgJn0TiZf8sATAp0wWiNY//dM/ZdJR8kMMkDVlUHz2oj2TxjPbB/CTr8nP&#13;&#10;M/HINnlkq4rlpS4frJ3BN1GaQCkz2w6UhIlTXfmXFNJQ6uOqXMRIuzFHM02LV+pQ4vSDTamX/Fvh&#13;&#10;U5UDaWIq10bVUwXVOGSCdVXW0nbVeEVm9Wch4RwKI99d9QUrYOTO8WarS23KobCVnL22o7Yr7Ug+&#13;&#10;2JX2b4dF0zJKf2uKQT+yVLFs0i4F717aRl9Flp22QB7gop8LlLJxiPwhnp6X/qidtCnLgIUPa4E4&#13;&#10;2pR1j1Ol8UNptwrygUl5q/H/Y++8g62qsvy/FREUQXLOOWfJUUkitCAG2p4phWnbru6p6qlyqv+Z&#13;&#10;ssaa+cPqcap6auzuGkURacHUNEFBBck55yQ5ZxBBFAP83mf9Zr85nL7h3Pfufffex3dXPe655+yz&#13;&#10;9trffbjru9daex/a5ffB/z/z91AvlecHEgSJQDbPG95G7sc753Xn/zftoifeGEiIyIVHXJ/pQuCO&#13;&#10;gh+3W/eaTpfkDMuBcfv/oPGaomvM5PgPG54xx7sn0+fRB73RB2LgQwnMnHJFx3RiwBjgPeAPshDP&#13;&#10;CKezzXTJwlDwx/PjjXK6ZEtO0RHI1XHxzzpeD55zjLo36EXvre4UAvmNQN6SjPyGXdoLASEgBISA&#13;&#10;ECj9CCjoVvrHWD0UAkJACAgBIZAVBEQysgK7GhUCQkAICAEhUPoREMko/WOsHgoBISAEhIAQyAoC&#13;&#10;IhlZgV2NCgEhIASEgBAo/QiIZJT+MVYPhYAQEAJCQAhkBQGRjKzArkaFgBAQAkJACJR+BEQySv8Y&#13;&#10;q4dCQAgIASEgBLKCgEhGVmBXo0JACAgBISAESj8CIhmlf4zVQyEgBISAEBACWUFAJCMrsKtRISAE&#13;&#10;hIAQEAKlHwGRjNI/xuqhEBACQkAICIGsICCSkRXY1agQEAJCQAgIgdKPgEhG6R9j9VAICAEhIASE&#13;&#10;QFYQuCsrrQYa5bXIV65ccT/88EPh2XLlyrn777/f8Unh1c5ffvmlu3btmn33r3jnfPA+LlaqVMle&#13;&#10;sZyLr+ZGf17tzivekxVe+w4G5cuX/5uq/hXx99xzj71SOlwhFqbgUblyZasfS4877rjDValSxV7H&#13;&#10;HpaXrD3qx2oTmejvX2PP93iFV8HzHISx8TpdunTJXhcfvJ+xpnAvz0KiEux/uN7169fdhQsX3Llz&#13;&#10;5+zV3FWrVnXVqlWzamDFa7vpR6w+UineMxcFt1hjEdbPfy/OMwG2/IFT2bJl7VkIP1vffPONPZ/f&#13;&#10;ffedb9KeQb2yvBAOHQgBIZAiAjlBMpYvX+7WrFnjMCStWrVyAwcOdO3bty8kGTdv3nRnz551H3/8&#13;&#10;sTt8+LDr0aOH69Kli7t8+bJbvHixO3TokBlIzvfu3duMQi6SjE2bNrm5c+c6jFrNmjVNzxMnTphx&#13;&#10;a9CggcO4YXROnz5thuvJJ590HTp0+Jsh3b9/vwOz7t27u65du/7NdYzhhg0b3MqVK92ZM2dcnTp1&#13;&#10;DLM+ffoUkowdO3a4JUuWONqvXr2669atm+FeoUKFv5GXrD1uoM21a9e6VatWFfanRo0aDoMFCaCN&#13;&#10;nj17ujZt2pgO4UYwcLt377bxPHbsmOHDePbt29fqQzI/+eQT61e9evVc586drU83btxw69evd+vW&#13;&#10;rXPnz5934Mj1u+66y/Hc0D54gusTTzxhOvi2eX7Acdu2bVYfY4oBpi76oHezZs3ckCFDXP369e0c&#13;&#10;WER95qLgVpLPBOOzevVq+38zcuRI9+CDDxoB9HjQb/9cgDf/B+l7rGfC36NPISAEhEAiBLIeLuGH&#13;&#10;HSO4Z88eN23aNPuRw4PhvRgoj+cCI4Xx2bdvnxmdWrVqubp167qDBw+69957z23cuNExs2e2nosE&#13;&#10;g37QR/Rn5tu0aVPXpEkTt2vXLjd16lQjUY0aNbLzzJy3bt3qjh49ym23FAzn0qVL3euvv25GHcMQ&#13;&#10;LmBau3ZtM55vv/22w9jhEUAuhU8w37t3r3vnnXcMc7wNsYxJlPaQyb2Qis2bN7spU6YY0WjYsKG1&#13;&#10;w4x+1qxZ7uWXXzZiE0tn7mc8wcjr5D0E3iOCQYYwoD9YcZ3xxuvA+NMuRINrjRs3tj8wRg8wOHLk&#13;&#10;CKpagZi++eabbtKkSUa0PHHp2LGj3X/x4kX34YcfGtYQKIrXMcozFxW3knomGF+IErr/+c9/dr//&#13;&#10;/e+N2Ae9Fvz/4bmAeFKPe8CY/38qQkAICIGiIJB1TwYGkRn2qFGjbCbLjzsuXVzDvvAjxw8efw8/&#13;&#10;/LDNwDAsEA08H5xv0aKFa9eunbl3/X259onheeSRR9zo0aONNKHf/PnzHUaUWSMYMAMfNGiQGb9Y&#13;&#10;ZAkjy2wTo7ls2TI3YMAA63ewr2CKhwMigzxwwXhynoKR5lzLli2NmIFhp06dzKAE5XAcpT3qMQZ4&#13;&#10;HjDujBceGPpDHwhFvPrqq27y5MnWHiSA9oMFA4ceeA5w43Pctm1b0xnPD54KiOe//uu/Wr/wBPnS&#13;&#10;q1cvIxJ8B8ehQ4feQjQhOTxPGFAKHjOIKeSOmfqvf/1re36CeOMpgVzgKfEhOXBDvyjPXFTcSvKZ&#13;&#10;eOCBBwxTCBneGwgW/4/oK2NG/8AcLyFeHP5fQhxVhIAQEAJFRSAnpij8uD/00ENm6JgJb9myxVzT&#13;&#10;wU7hAaBgRHy8nO8YJwyI/+RcrhYMfb9+/W7RP5aukCeMHwYtXAgr4dVBFoYXj0c4j4F7wBSjzCdG&#13;&#10;mzBAuHCd8/GuUz9qe9RFFmMBafJ/nGe8ICD0i7HFIxWvhHX69ttv3YIFC8zND6GCUAQJBnKC+gfb&#13;&#10;9W2AD2EXDKj3MOClwICOGzfOyFaQYHAfZGn8+PFmgMPX/LPmP307wc+ouJXkM4F+kIlhw4ZZv5YU&#13;&#10;hMsgWnh1ggWygYcoSPSD13UsBISAEIiKQE6QDJRl1k0+BUaCOHnQtc11frQxCswi87UwY8R9Tx+T&#13;&#10;FTwR1A0WEvcIcWAsx44da5fIu8C9nYmSzvbwCGDg8axg6KIUPAnk4fA8MAvHOKZa8IqRh0COBWSH&#13;&#10;xFtICzgyUydHJJ4+5LzQJuQolZIKbtl4JsiN+fnPf27en7/+9a9uxowZlrvj+wge/EV5Tv09+hQC&#13;&#10;QkAIxEIg2q99rDvTfI5ZMN4M3OiEAZjx+hk6IZTjx49bzN67vNPcfImIY5aOkY1SmEWG627fvt08&#13;&#10;ExAyjB8GkvwMzmPE4xVc3+QqsHoi+EduBIY/Xilqe2F5jB9eF5J3STDFS5CsEGL54IMPLC+CsA7P&#13;&#10;BomxycrJkyfdzp077Y+QAIQCQ+pJK9c5xkNCHga5KuFCngKkBCPL84bHwodMwnVjfU8Ft2w8Ezxb&#13;&#10;w4cPd88884x5u/BmELaDHKkIASEgBNKJQDSLl84WE8hiho5bHYKxYsUK82wQv8dY8ENP+CCW2z+B&#13;&#10;yFJzCcLF6gBCJc2bNzc8mGkTXuK8D0fE6jAJk7Fc++BMvkOsUpz2kEfeyOzZs20lA14D9CTcQQiC&#13;&#10;RMxkhRUjECgf6khEhoKySFhkhQsEgXsx+F988YUZVepBdFhVAh4kNcYKCRA+wPtx4MABW2lCiA6S&#13;&#10;w8qVZLP74uIW7Euy4+K0Rd8JFZ06dcpNKUiYJQkWj82gQYOSNavrQkAICIHICOSMJwONiQWzrI4k&#13;&#10;TpYJYiD4IcVAEYePlaMQuad5XhHjiTeCvTPwWuCFIJ7PigywYpVCvIJBYUbOzD34l2jlQHHaQw/C&#13;&#10;EiyfxaAT33/qqafcb3/7W8uNIIciWSG0Qf4KbntWyMybN89kJbsPPCAFJJ6SzAo5wPPjyUGUMADe&#13;&#10;BfCFJL311lsWjopFRmLpUlzcYsmMd664bYHV3//937sRI0bYKqc33ngjqVcsni46LwSEgBCIhUBO&#13;&#10;eTJQEHc6M3SWszKbhFzg7ieMgoG9XQu5F4SMMHasXKCwlwEhFfaXYF8MVgVAHMIFY/v4448Xri7x&#13;&#10;15nhL1y40H+95bM47SEIrxQraSAUrGrh0xv6WxqK84XnAK8HoRVm2X/84x9NBv1IVHxuD2SCQpiD&#13;&#10;9jGoFD4JkRAOgQDhyYFUBAtt4nX56KOPjOSCK0uCo5Ti4halDV8nHW21bt3a/cM//IMRQjxH9JOV&#13;&#10;QngQVYSAEBACxUUg50gGs1424yIvY9GiRWZIIRh4N1IxUsUFJpfuxyNAHgFhEoy3L7i3iaMTAlhS&#13;&#10;sFIAVzfGubglHe0xjnhNvLFPVSfugxD83d/9nS0lhXT+4Q9/ME8IZBOvV5QCCSPBkzAbuSEQDsI1&#13;&#10;EAtIFoQtlkHlPlaVxAozxWs3HbjFkx0+n662+D9FqO25556zpcbsZ0JIDoKnIgSEgBAoLgI5RzLo&#13;&#10;EMsNmT3OmTPHEvQwnn4mWtwO59r9UXIN8OhgFNl3ghBJsOClwFiSh0BYCULmwxFRZAdl+eOitufv&#13;&#10;T+cnXoWJEyeaN4tVEL/73e/MQ9K/f//CfiZrD1LCShWIK/LYawXPD98JzxFKihoOSdRWunCLMm5F&#13;&#10;bcvv+xFMFIaAsWQa4sImXeTTQMhUhIAQEALFRSCncjJ8Z5ihY0SIy3PMTDPs0vZ1WQmAS9x/+vN8&#13;&#10;knBI5jyJkcGdDYN1snnM8kpyTvjBj6U/urHKAi8FhjK8pJXrGE2IBhhQz+95gExk0wbeDlZThAuh&#13;&#10;Au4LXi9qe8hGVrL+hHUIf0cnZIAHulNYXcJMm2eCvIH//u//NlLlk1aD2NFP7g8WNt+CsBJeIExC&#13;&#10;KISVFczi2f2SnJbwygpCdMjHoxL2oPn2/CdtFQe3oK6ZfCaQDdnC8xXedRUPz5gxYyx3hqXiHvug&#13;&#10;bjoWAkJACKSKQE56MvhRJ2RCvgAzc8IE4cIPJSSCGSlJhiSJUh+jgJue2RnXcLH7DZfSMVsN61HU&#13;&#10;72xIheeBhE0IAfuAkNga3GyKbcVnzpxp/aIOKwHwUgRX2FCH3Az6DcmAiPBeCs6xZTmGH5L12Wef&#13;&#10;2WwV0oZBZJknq3Ywuujx6aefGlmhLjim0t6zzz5r4QtWsTAmzMSZaTNuuOKj7BrJ0lp0YhwhCsgi&#13;&#10;2ZOkRMaTPAGfn/P555+bfqz+IKeAfUJol8JSTEgG9TGUGFOus9fGoP/1iHmDyif9nlKwuoJ+k8/B&#13;&#10;Oe4hz4X8FrxqEDlKvGeOcSkqbowXY0fJ5DPBkmcShxlrnh9yL9gZNbgknGeD8BQhpFhLe01J/SME&#13;&#10;hIAQSAGBnCQZ6M8POz94/BjG+sHjh9m7eZnJE6OnLnF0P/Nk4y5eisX1eJ6QFLBKa1X0hzCgHwaA&#13;&#10;ODjvxvAGh8Y4pk/gwHsnwjtP+joQE4wFxpVlluQT0N/HHnvMwgEYS7xCXjafYEdiJvfSLvdzX1Ha&#13;&#10;Qy9kkr8Q7A9j4ttMBl5QJzZlw9hDTvz96MZKEfSjQBjpF+epy+oV+kO/+c4nJAPCQ6gNol9JgZcA&#13;&#10;AEAASURBVIknxO8WihxeQAeJxfBCyvB4gCGyyQEil4OVKj5U53UktBB85tAB/FIdp/B4Ij9TzwTj&#13;&#10;zfiwiRsEkv9THtvg2NBvEkEhp1HzXoL361gICAEhEETgjoIf4fi7MQVrZuHYu6v5gSxKoWvMivkx&#13;&#10;zyUvRlH6onsyiwDPCatNMLyQl1wjpZnt/a3SIWf88f8mTIRuralvQkAICIHECOQ0yUisuq4KASEg&#13;&#10;BISAEBACuYxATiZ+5jJg0k0ICAEhIASEgBCIhoBIRjScVEsICAEhIASEgBBIEQGRjBQBU3UhIASE&#13;&#10;gBAQAkIgGgIiGdFwUi0hIASEgBAQAkIgRQREMlIETNWFgBAQAkJACAiBaAiIZETDSbWEgBAQAkJA&#13;&#10;CAiBFBEQyUgRMFUXAkJACAgBISAEoiEgkhENJ9USAkJACAgBISAEUkRAJCNFwFRdCAgBISAEhIAQ&#13;&#10;iIaASEY0nFRLCAgBISAEhIAQSBEBkYwUAVN1ISAEhIAQEAJCIBoCIhnRcFItISAEhIAQEAJCIEUE&#13;&#10;RDJSBEzVhYAQEAJCQAgIgWgI3BWtmmqVBgSuXbvmvvrqK/f9998n7c7dd9/t7r//fle+fPmkdb/+&#13;&#10;+mt35MgRq1+7du3b+vXgvCJ979699sr4Ro0auXvuuScpfqogBISAECitCIhklNaRjdGvTZs2ublz&#13;&#10;57rr16+7mjVrunvvvdedOHHCnTt3zjVo0MBVrVrVQUROnz7tKlWq5J588knXoUOHGJL+79SxY8fc&#13;&#10;J5984hYvXuzGjh3rfvKTn9zWJOP8+fNu+vTpDrIxYcIE17Jly/8DS0dCQAgIgdsMAYVLbqMB37Nn&#13;&#10;j9u3b58RiKZNm7omTZq4Xbt2ualTp7qzZ886Zt6ch3xs3brVHT16NCk6d955pzt+/LhbsWKF1b9x&#13;&#10;40bSe0pzhbvuusvVqFHDSBzeIBUhIASEwO2MgDwZt9Ho37x50z3yyCNu9OjRrnr16tbz+fPnuzvu&#13;&#10;uMO1b9/ejRo1ymEkBw0a5CZNmhTJI1GvXj3XqVMnV61atdsIyfhdxRs0fvx4C5dUqVIlfkVdEQJC&#13;&#10;QAjcBgiIZGRpkJnxkx9RpkwZV6FCBTNKmValY8eOFhJJRghq1arlhgwZcgtxSKQv3gyIii+ECsj7&#13;&#10;gLDwFy6JZFGX+yFEYMPxN99848qVK+eieAZSvffbb7817MuWLXtLH9CRP/pGX/ikji/o9MMPP1jO&#13;&#10;SvA8OIAf17gnWNLZ72Sygvqjw3fffWd4BnUN6qZjISAEhEAmEPhbC5CJViSzEAGSJDdv3mx5ERjS&#13;&#10;AwcOOGa8/fv3d3Xq1Cmsl4mDzp07m6EJEoJ47XTt2tWMZCr6kuuxatUqt23bNgu/kOfx8MMPWwiG&#13;&#10;dpLJImSzc+dOC9W0aNHCCMqWLVssR4QckhEjRrguXbrEVDnKvXhrvJElbLR//35HDsWZM2cM+4ED&#13;&#10;BxrhI3GTMWrWrJlhsG7dOguBDB8+3MYKHekLhYRXwk7du3c3EsR3+n/16lXXt29fRz/S0W+vezJZ&#13;&#10;9Gf79u2mA/kgFStWtGP0atiwoRs5cqTpGxNEnRQCQkAIpBmBMi8VlDTLlLgECCxZssS9/fbblveA&#13;&#10;Afriiy/cRx99ZMaL78zeM1XwKoRn1yRtbtiwwQw4htJfRw+Oo+hLrsfSpUvN64DHgZk/hnbBggXW&#13;&#10;r1atWpknIpmsK1euWGIqoRoSSvFc4JmADBDWOXXqlHv00UdjwvPll18mvRd8ISs7duxwa9asMT3v&#13;&#10;u+8+Ww3y6aefmscEo7xw4UL3+uuvG7mhMRJmkY+hP3jwoIN0EBbBIwQJwvCTywK+XJ88ebJbvXq1&#13;&#10;g9RBQNLRb697Mll4WD7//HMLdx06dMhwZzzIsQmPR0wgdVIICAEhkEYE5MlII5hRRLGagxl/8+bN&#13;&#10;C2flGDiM8uDBg28JUUSRl+k6qeiLl6Bnz56ubdu2ZmDhrxjooUOHWrJpMlkkTOLN8WGW3r17O0I8&#13;&#10;EI5XXnnFLVq0yDwkEIHw0tAo96IbS2xnzZplBGrcuHEW2uAcnot3333XvBcQCLxMeCNoH48EhAvP&#13;&#10;DGRn9+7ddg5vD6EuvChch2Dh/YCgcS8yKOnoN7ojO5ksiA/EBnwIkbRp08b16NHDCBLjsXHjRhsP&#13;&#10;MFQRAkJACGQaAZGMTCMckt+nTx/XuHFjIxnMNFndQW4Gbm5m8snyJULiMv41FX1xz2PUWP6K9wLj&#13;&#10;7fuFolFkkZDK6hbub926te29wX4dw4YNc+vXrzcDTzthkoHXI9m9eI0gPfzVrVvXPBrgT14GBpw9&#13;&#10;QTC+EAdCWHgn2rVrZ+TCA8017sFbwXJfvBsQHPSBZHGMdyRY0tFvdMebEkUWzxB6Eh6BzFauXNmW&#13;&#10;0pIrcvHiRSNAQf10LASEgBDIFAIiGZlCNo5cDCQ5EYQomPH6BEFmnRznWklF32CuBwYbowtx8v1K&#13;&#10;RRaegaA8ltdiwCEtGM9EJd69eBfItyAHAxKDPN/G008/bccYZUgEY4OhxjsRLA899JCDHLLfCIaf&#13;&#10;8M2YMWMsfEI9Ly94Tzr6je6QoVRkBfWBhOEh4jkjBKUiBISAECgJBEQySgLlQBvMomfOnGmzSxIJ&#13;&#10;MZi453O1pFPf4sjyxAFvRZRdSIN4+nvxMEAeMNZg3q1bNyMSwbrJjDC5Ec8995x5QmbMmGG5D5cv&#13;&#10;X3bPPvus7TMSlOWP09FvdKffxZHl9dGnEBACQqCkELh1jV1JtXqbtkNSHgSDpEB20vQrBlhumK3i&#13;&#10;8wZitZ9OfYsrC+8DXgLCMbj/Uyn+XrwUPpyzdu1aSygNysEzwSoMEiXjFbwchEYmTpzoXnzxRfOI&#13;&#10;zJs3z1bFxLonXf1Gd7wqufb8xOqzzgkBISAEPAIiGR6JEvhkBo0RI5ERtz/bd7PcECNIWIF4OTNp&#13;&#10;XPrswokh5HumCm5zDCokh3Z8WMO3F1VfElmRgzxPmPw5/xlVlm/7woULhbkD5KyQsIjXh9Uh4XwM&#13;&#10;f4//jHcvngvIHXkWeATeeustt3z5csfqGFaUsGupT9ikLxCEMOFgdQcrNfAskNCKN4ocEvpHAUMw&#13;&#10;8J/p6je6Q7KiPD/oTPv0gT8Kevjzfozsgv4RAkJACGQQAS1hzSC4YdEYicOHD1s+xsmTJ82gEStn&#13;&#10;W27Ok3RIsiGejldffdWMF6sbkhnVcDtRvkN0li1bZstnaZvkSp/wyCclir7oz3tL0Bl3PgmUzLjZ&#13;&#10;L4MZPisvmIXzB6kiFyVR36mDIYecENpgNQXLY1m+yp4beCLiFTwRie5llQUJnfSPPkMqWIIKgeE7&#13;&#10;q2LwkiBj5cqVpgPhGVa8QCQos2fPtpUo5JtAfrivfv36ts8JOQ8sb50zZ45tsc55xhMMIDXF6Te6&#13;&#10;gyvtJcKQpFuW5zImEAzCO5zz43Hp0iUbC1agpBp2ioe7zgsBISAE4iGgnIx4yGTgPD/qPkkQrwVL&#13;&#10;IlmayAyd2bE30CQlPvHEE7ZddzjxMF1qkaeAPrTDyg2MKcaX875E0RcC9MADD9iqGAw4RAkZrGR4&#13;&#10;5plnzFD7lRtR+u7b9qs0IBsYSY+Hv57oM969ftkmS2MhBBhevEj0geWoLFVlxo+n49e//rUZ9WBy&#13;&#10;KG2yEyr7dmDA8f5AAlmp0rhgxRCrTTymeKZI0oSc8OI45CQac9+fZLonw5C+8Pz86le/Ml3w/DAe&#13;&#10;ECXyRvBwoCsEUkUICAEhkGkE7iiIyf//xfyZbknyCxHwLmx+/PmxZwj449h/x9gxk8dTkO2STN9U&#13;&#10;9Esm6+OPP3YvvfSSeS0wlIQlIFpRcEj1XkgCG2khH+McxfD6sWJ8GD/ujXJfOvudTFYq46G6QkAI&#13;&#10;CIFMIiBPRibRjSMb8hAsnlz4c3zH6OVKSaZvKnomk+WNOIYUb4P3PkRpI9V7IS5RyEuwbT9WPnwS&#13;&#10;vJboOJ39TiYrkR66JgSEgBAoSQT+zzdekq2qLSEQAwESLckVYUkor5knHwP3fpRSnHujyM9knXzW&#13;&#10;PZO4SLYQEAL5j4BIRv6PYanpAcmdrHwYMGCA4xXyEA0SFaOU4twbRX4m6+Sz7pnERbKFgBDIfwSU&#13;&#10;k5H/Y1hqekASJsmRfomlT1iMsi9Gce7NNoD5rHu2sVP7QkAI5DYCIhm5PT7STggIASEgBIRA3iKg&#13;&#10;cEneDp0UFwJCQAgIASGQ2wiIZOT2+Eg7ISAEhIAQEAJ5i4BIRt4OnRQXAkJACAgBIZDbCIhk5Pb4&#13;&#10;SDshIASEgBAQAnmLgEhG3g6dFBcCQkAICAEhkNsIiGTk9vhIOyEgBISAEBACeYuASEbeDp0UFwJC&#13;&#10;QAgIASGQ2wiIZOT2+Eg7ISAEhIAQEAJ5i4BIRt4OnRQXAkJACAgBIZDbCIhk5Pb4ZEy7K1eu2MvI&#13;&#10;+AyWr776yl5MdvXq1eBpHQsBISAEhIAQSBkBveo9Zcjy+wbIw9atW92iRYtcuXLl3JgxY255nTqv&#13;&#10;Mt+1a5f7/vvvXbdu3VytWrUidxjZkJbgm1ORV758eWuD16rzXaXkEMjmmPz4449u7969jnfQNGrU&#13;&#10;yN1zzz1xO55K3bhCdEEICIGcQ0AkI+eGJHMK8Qr1w4cPG8F4++23Xfv27d2QIUNuabBixYqufv36&#13;&#10;VodXkA8cONBVr179ljrxvmDQ1q5d61atWuXOnTvnGjRo4GrUqOG+++479/XXX5ucnj17ujZt2rh7&#13;&#10;7703nhidTyMC2RyT8+fPu+nTpzsIxIQJE1zLli3j9iyVunGF6IIQEAI5h4DCJTk3JJlTCC9CpUqV&#13;&#10;XMOGDe3z5s2bMRuDBPTq1cutW7fOLVu2zEE2opQKFSoYqdi8ebObMmWKEQ3aqlOnjnlGZs2a5V5+&#13;&#10;+WW3ZMkSd+3atSgiVaeYCGRzTO666y57HmrWrOnwYvnivSuQD1/i1fXX9SkEhEB+IiBPRn6OW5G0&#13;&#10;hmDwd/r0aXf//fcnlNGhQwfzZkAymjdv7jp27JiwPhfxgvTo0cM1btzYXOTIGDVqlCtTpoy7cOGC&#13;&#10;e/XVV93kyZPNbY77vF27dkllqkLxEMjmmFStWtWNHz/enoUqVapYRyAWhOp4DvFq+RBKrLrF67nu&#13;&#10;FgJCIBcQkCcjF0YhB3Vg5tm/f3936tQpt3z5csu1iKJm2bJlbdaK18T/cV+1atWMgJDjsWXLFks6&#13;&#10;Dcr79ttvLawSy7ty48YNy/PgEyNFXXJGUin+XvJFfBvBcxyHCx4cckyCbQXviSKH+rTJJ3+JdOf6&#13;&#10;l19+aW1yHC6ciyoreG9RxiQdujD+jDcEg7wMZK5Zs8a98cYbbtu2bTaWXs9wXX/efybTx9fTpxAQ&#13;&#10;ArmFgDwZuTUeOaVN69atLTl08eLFrl+/fq5Tp07F0g9DgWHGNY7Roezbt8/t37/fEZM/c+aMhVbI&#13;&#10;A6lXr555P7Zv324GiXg+s/KFCxdaqIUwzMiRI20mjH7IqF27tuvTp495XpDPvRs3bnStWrUyeeSL&#13;&#10;7N692w0dOtT17t3bnT171q1evdoSXfG60C4zaojFzp07LY8EHY8cOeKaNGniunfv7nD1014yOfQ1&#13;&#10;rDuGFVled2RSyFchxHT9+nXD58CBA2aYIXmEmsAmqiwTmMI/4TFJly70hb7SZzDr27evjfmHH35o&#13;&#10;RIOcHP4YLzxfx48fv6VuixYtrBfJ9Emhq6oqBIRAFhCQJyMLoOdLk4RUiKdjwI8ePVostS9evGg5&#13;&#10;Hhh2Vq1gWHbs2OFWrFjhLl26ZASCZFESUt977z0L6WAAWQnz+uuvu9dee80IAwQFfTj32WefmQFD&#13;&#10;N+776KOPHO14D8qxY8fMeBOq4b49e/a4N9980/TAO8E5iA3tffrpp+ZFoJMQE5JXSVitXLmyeXO4&#13;&#10;F2MZVU4s3fFiBHX3y4dXrlxps3sIFx4fDOu0adMc59EzFVmpDFKsMUmXLujNeH7wwQdu6tSp5rnC&#13;&#10;o3LfffeZp4tjVjcRSotV1/cjmT6+nj6FgBDITQREMnJzXHJCK4w1RpZVKRgkHx6IqhwkYvbs2W5K&#13;&#10;QRLoK6+8YsZ9wIABFqfHY0AiKOEYSMegQYPc2LFjTfS7775rBASDy2yfuD0Gn4TUF154wT3//POO&#13;&#10;hEbIADo+9thjrnPnzkZWCKcQ6oEMkFyK94HYPzkgeDTojy+48rt06WJEyp/jc/369dY+Onbt2tWN&#13;&#10;GzfO8kfwjrBaJoqcWLpPnDjxFt0hXJQTJ06YF4PcF/QZPHiwJdviBWDfklRkmcAE/yQaEzws6dIF&#13;&#10;AtGsWTMjEZAznh3kM4bkY+AVe/zxxw1LPBrhur4LyfTx9fQpBIRAbiKgcElujkvOaOUNPN4AZuI+&#13;&#10;US+KghhIPAW4zjHuTz31lBEKXOGEBDZt2uTq1q1rBp29OZCPsWFfDcgDs1wMLIQCA4UR5hqhEwgC&#13;&#10;xAcDxlJcQgt4OyAIEA6IxsmTJx1t4Y2hIM+Habz+kBHOBwvtoQ9JqhAV5EMufN+jyImlOxiEdadd&#13;&#10;HzKgf4cOHbK2wY4wCd4OMAjjEE9WsB+xjhONCdimSxc8FWCG5yJWYXx9SVQ3ij5ejj6FgBDIPQRE&#13;&#10;MnJvTHJKI28MvNs+FeXatm3rHnnkESMGGBtPHpDBfh0QELwCGCPfztNPP23HGNxw8XW8pwLvBp4L&#13;&#10;DPpDDz3kFixY4JYULI8lt4KZNDNk9uqASKRSkIWxnzt3rvviiy/co48+apuW4dkoaomnO/IgHlzf&#13;&#10;sGGD9YXkTsgQ/eM4XBLJCtcNf080JtRNpy5ez7AOsb7Hq5uqPrFk65wQEALZQyC1X9/s6amWs4QA&#13;&#10;M3lc3eRnYLhTKcy2SeAMew+QgfHEc4HhJlyC9yBY4hnYYJ3gMcaI5MJ33nnHwihc82GGYL0ox3g/&#13;&#10;nnvuOfOyzJgxw02aNMlCRs8++6yFXaLISKUOHp2ZM2eat2f48OHmtSkOoUnUdqIx4b6S0gVSEY9Y&#13;&#10;BPUvKX2CbepYCAiB9CGgnIz0YVkqJZGPAblgGWKqHoFEgBDuIDbPig+SIYMF7wErE2LN4oP1gsd4&#13;&#10;N9i9lNUYeCDIZ4BkBPcD8YYNuSRTUiBQ4VwTQiWERsihePHFF83bMm/ePFtxwj1R5VA3WWGZLASD&#13;&#10;VS6scCE0Q/jA65fs/nReLwldPHb0L4x7uC8loU+4TX0XAkIgvQiIZKQXz7yQhneCPIlk3gJ+5Fn5&#13;&#10;QZ4EW41HKRhwH1pJJB/PA5txMVN96623bC8OVnCwRJUVJ+RaEAZBFjIJi/BHwQPizweNMfJYmgpJ&#13;&#10;wFCT7BmcLbMElpANy0F5pwarT6hLbgf5D3zSBiEXVrUQ4mG5K94FQi+0S4kqx+uYSHdkQqjQBR3Y&#13;&#10;KA39CCWRj4FO4BhFlikX45+oY5JuXTyZ85+oBo4QQhJ+WX1Crg+raXwd/0ndqPpQV0UICIHcRKDM&#13;&#10;SwUlN1WTVulGAMPNMsmPP/7YDDlGjKRIvBT8+GOYg4W9IPAKsDrj4YcftjrB6+FjDCMbd82ZM8cM&#13;&#10;J14EDDXyw+EQ2uPc4YLcDEgFG3SxWoTv5A2QvImRmT9/vu1LgaEmjEEYgfp4FiBA5G6wAgXygP7U&#13;&#10;wzNCIigrWYLeF46Rz3bpBw8etH0yMOB+eS4rHwjvsJyVfSuQR6Ik90CykEn+SBQ56ANZYU8Nrzue&#13;&#10;G5bGBnVv2rSpGVzyMUhUZYwwwuwbQbsQGu5jE6tksjwOwXFJZUwgZLSZDl0Iy0DUeBbAF/zQj74x&#13;&#10;zow348t4giffw3XpOwQskT7gBz4qQkAI5CYCIhm5OS4Z0YrZMMSC2T8bbbE8EyNN6AJCECYZfokp&#13;&#10;b2rF8Ae9ArEUxPPBzBviQn4EngU2yOIPUhEurCxpXLBfBu1jUPx9bPzFS9kwQvxhnFjy6EkG7RAW&#13;&#10;4RzEADk+X4QdM/HSsL05BihYMEbch2yID9ephwxkgQlGD0NIuAQShFzq8y4X6uNdiSKH/jIrD+pO&#13;&#10;m+gW1J1VMxhgElTBge/0H134Tp/Bj7yWZLKCOPh+pzImGHtIVDp0AUc8ZoSsWJZLf5BLX8CB5w19&#13;&#10;CQ+BJ+MWrgtR4ZlIpA/PT5jA+r7rUwgIgewjcEdBXDT2W7Kyr5s0yCICzPTZEAqjN3r0aDO+mVIH&#13;&#10;bwIucww6xj0ZmYmnB48ye2xAooYNG2YGKlZdyBYFo+of/2ByKuf4g+BwHr1i6ZRMTqy2453D20Gh&#13;&#10;PdryOnAcq+14ctJxPtO6MD6MOYQtTGxj6Z9pfWK1qXNCQAikBwGRjPTgWKqkEC8nNwIDwHJQZp+5&#13;&#10;WiACbAFOWAPDRViBsMaggs29gsQhV/WXXkJACAiB0oyAlrCW5tEtQt8w1uQ04NImLyKXCQbdI1ly&#13;&#10;+vTpFrfH7T5ixAgLf4hgFGHwdYsQEAJCIM0IiGSkGdB8F4dr3sfKIRq5XgivsFIFckTOBBtp5Tox&#13;&#10;ynVMpZ8QEAJCIF0IKFySLiQlJ2sIkDQIySCZEG9GSecwZK3jalgICAEhkOMIiGTk+ABJPSEgBISA&#13;&#10;EBAC+YqANuPK15GT3kJACAgBISAEchwBkYwcHyCpJwSEgBAQAkIgXxEQycjXkZPeQkAICAEhIARy&#13;&#10;HAGRjBwfIKknBISAEBACQiBfERDJyNeRk95CQAgIASEgBHIcAZGMHB8gqScEhIAQEAJCIF8REMnI&#13;&#10;15GT3kJACAgBISAEchwBkYwcHyCpJwSEgBAQAkIgXxEQycjXkZPeQkAICAEhIARyHAG9uyTHByjd&#13;&#10;6l28eNEdOHDAXbhwwVWoUMG1aNHCXonuXyjG9txXrlyxLbrvu+++dDcveUJACAgBIXAbISCScRsN&#13;&#10;9qZNm9ysWbPcxo0bHWTj3nvvdR07dnRPPPGE69atmytXrpy992PXrl3u+++/t3O1atWKjNDVq1eN&#13;&#10;oPzwww+F9/AekfLly7uKFSu6u+++W+8VKUSmZA6yOSY//vij27t3r4PANmrUyPEyu3gllbrxZOi8&#13;&#10;EBACuYeASEbujUlGNPriiy/cxx9/7M6ePWvk4dtvv3UrV65006ZNc+fOnXO//e1vjXBABurXr+8W&#13;&#10;LVrkvvnmGzdw4EBXvXr1SDph0NauXetWrVplMhs0aOBq1KjhvvvuO/f111+bnJ49e9qr2CE4KplH&#13;&#10;IJtjcv78eTd9+nQHgZgwYYK9LTdej1OpG0+GzgsBIZB7CJR5qaDknlrSKJ0I3Lx503366af2Yz9+&#13;&#10;/Hg3ZswY16dPHyMTe/bsMWKAR6N9+/Y264QYlClTxs2fP9/uady4sStbtmxSlWgHo/bee++5v/71&#13;&#10;r65t27aFHpIzZ864hQsXuvXr1zteIV+vXr1IMpM2qgoJEcjmmFy/ft1CcxBKnq3KlSubrjwjXLvr&#13;&#10;rrvseeNkvLoJO6eLQkAI5DwC8mTk/BAVX0F+1HFVDxgwwH7skUhoZOjQoW758uVu27Zt7vTp04U/&#13;&#10;/Fzv0KGDeTOWLVvmmjdvbl4OzicqeEF69OjhICW4yJExatQoIyzkgLz66qtu8uTJpgvu83bt2iUS&#13;&#10;p2tpQCCbY1K1alUHqeVZgFhS8GrgJatUqZLDq+VDKLHqpqH7EiEEhECWEdDqkiwPQEk0T14EP+gk&#13;&#10;eQYLP/B4LUjwJF8C74UvfO/fv787deqUERGSQaMUPB4+94J2+aNUq1bNCAg5Hlu2bHHHjh27RRzh&#13;&#10;G8IqzLzD5caNG448Dz4xUtQlZySV4u9Fjm8jeI7jcCFcRL+DbQXviSKH+l53jhPpzvUvv/zS2uQ4&#13;&#10;XFKRFby3KGOSDl0Ye8YbggHRQOaaNWvcG2+8YcSWsfQlXNef95/J9PH19CkEhEBuISBPRm6NR0a0&#13;&#10;gUTEWymClwND0LjA+4B3I1hat25t5xYvXuz69evnOnXqFLyc8jGGAsMcdJPv27fP7d+/3xGTJ6RS&#13;&#10;p04dywMhnIL3Y/v27WaQWrZsacmjhFyuXbvmGjZs6EaOHGkzYfRDRu3atS0MhOcFo8a9JLm2atXK&#13;&#10;wjPki+zevds8OL1797b8lNWrVzsSXfG6kH/CjBpisXPnTssjoZNHjhxxTZo0cd27d7dwEO0lk0Nf&#13;&#10;w7rjMUKW1x2ZFPJVNm/ebJ4k8GH1D4YZkgceYBNVlglM4Z/wmKRLF8If9JU+84z17dvXxuTDDz80&#13;&#10;okEIhT/Cdjx7x48fv6WuJ8TJ9Emhq6oqBIRAFhCQJyMLoOdKkydPnjRDwA89RtZ7Hbx+999/vy1v&#13;&#10;xYAfPXrUny7SJ6tZ1q1bV5h4imHZsWOHW7Fihbt06ZIRCBJQ3377bcvpIHyDAdy6dat7/fXX3Wuv&#13;&#10;vWaEAYKCPpz77LPPzIChG/d99NFHtmqGfvCHtwTjDVnhPvJP3nzzTdMD7wTnIDbkkJCzgheBAjEh&#13;&#10;eRXPCnkEeHO4F2MZVU4s3fFiBHX33iEScJndQ7jw+GBYScjlPHqmIiuVwYk1JunSBb0Zzw8++MBN&#13;&#10;nTrVxgKPiveacQypxXsWq67vRzJ9fD19CgEhkJsIiGTk5rhkXCsMF7FxZpNjx461JYbhRjHUGNnL&#13;&#10;ly+b8fbhgXC9eN8hEbNnz3ZTpkxxr7zyihl38kKI0+MxYDktBpzls4MGDTI9kPXuu+8aAcHgMtsn&#13;&#10;rIPBb9OmjXvhhRfc888/b3t8QAbQ8bHHHnOdO3c2soILnnANZACPB94HQkXkgODR8MmHtIMHp0uX&#13;&#10;Lkak+O4Lyanojo5du3Z148aNs/wRvCOEl6LIiaX7xIkTb9GdlT6UEydOmBcDDwz6DB482Fb24AVg&#13;&#10;35JUZPk+xPtMNCZ4WNKlCwSiWbNmRiIgZzw7yGcMycfAK/b4448bljyD4bpe/2T6+Hr6FAJCIDcR&#13;&#10;ULgkN8cl41oxw2dWTfInRpiZZaziDTzeAGbiPlEvVt3wOQwkngJc5xj3p556yggFrnBCAuzbUbdu&#13;&#10;XTPohCyQj7FhXw3IA7NcDCybhmGgMMJcI3QCQWAmjgFj5QKhBbwdEAQIB0QDT43fbAzdkAdRCBbI&#13;&#10;SDAXhWu0hz4kqUJUkA+58H2PIieW7mAQ1p32fMiA/h06dMjaBjvCJHg7wCCMQzxZyEtUEo0J2KZL&#13;&#10;F54nn+8TSx/G15dEdaPo4+XoUwgIgdxDQCQj98Yk4xpBLggHsMQUzwIrEOIVbwy82z5evVjnkf/I&#13;&#10;I48YMcBN7skDdQ8fPmwEBK8Axsi38/TTT9sxBjdcfB3vqcC7gecCg/7QQw+5BQsWuCVLllhuBTNp&#13;&#10;Zsjs1QGRSKUgC2M/d+5cx/4ijz76qC37xbNR1BJPd+RBPLi+YcMG6wuJopAh+sdxuCSSFa4b/p5o&#13;&#10;TKibTl28nmEdYn2PVzdVfWLJ1jkhIASyh0Bqv77Z01MtpwkBZvckO+IJgGAEN9rCpR3+sWcmz3ny&#13;&#10;M8KJoclUYrZNAmfYe8B9GE88FxhuwiV4D4IlnoEN1gkeY4xILnznnXcsp4JrPswQrBflGO/Hc889&#13;&#10;Z16WGTNmuEmTJlnI6Nlnn40ZVooiM1EdPDozZ840b8/w4cPNa1McQpOorURjwn0lpQvPWfhZi6V3&#13;&#10;SekTq22dEwJCoPgI3Oo7Lr48SchhBMgBgGDgUWC1CKsxfGHmjneB0EawkI8BuWC1Q6oegaCc8DEk&#13;&#10;h9g8Kz7wrAQL3gNWJsSaxQfrBY/xbgwZMsRWY+CBIJ8BkgE58sUbNuSSk0KBQPEXLIRKCI2QQ/Hi&#13;&#10;iy9a3sC8efNsxQn1osoJyox3zDJZCAbjQvItoRnCB16/ePdl4nxJ6OKxo39h3MN9Kgl9wm3quxAQ&#13;&#10;AulFQJ6M9OKZs9LIX/jLX/5is3xc5kEjxmoGCAaeDXIkfOFHnpUf5Emw1XiUggH3oRXvjYAAhAue&#13;&#10;Bzbjwni/9dZbllxJ2IREPwgGCZCEQZCFTMIifl8FPCD+fLAfyGNpKiszmjZtal6H4GyZsBAEi+Wg&#13;&#10;vFOjZs2alv8ANuQ/8EmCKCGXxgWrXx5++GHLWQEbVqDQLiWqHK9jIt2RSX9ZCYMOrKpBP3JZaAed&#13;&#10;wDGKrDDG/nvUMUm3Lp7M+U/0IYTF80DCL6tP8GAxJp5YBetG1SfW8+X7rk8hIASyi4C2Fc8u/iXS&#13;&#10;OsmREIw//elPhUmWS5cudf7v888/tx9+chFIsPSFvSDwCpAYisHFQCQqGEZ2EJ0zZ44ZTrwI5GLg&#13;&#10;BQmHQ5DFOQw4y1jZoIvVInyHBJG8iZFha3P2pcBQE8YgjEB9yAkEiNwNVqB4Q0U9PCMkgkKagt4X&#13;&#10;jpHPUtqDBw/acloMuF+ey8oHwjssZyUxFsNHoiT3QLKQCRGKIgd9ICtB3fHckAsT1B0yhMElH4NQ&#13;&#10;FmOF0WTfCNqFaHAfm1glk+VxCI5RKmMCIaPNdOhCWIblxzwL4At+6EffGGfGm/FlPMGT7+G69B0C&#13;&#10;lkgf8AMfFSEgBHITAZGM3ByXtGrFLJhZI+ERlmTilg/+kRPBxlYsK8Q4+uKXmPKuEwx/0Cvg6wQ/&#13;&#10;8Xww88ZDQH4EngXa5C8WQcFrgseA0AkGxd9HKIdcEYwQfxgndPMkg3bYpIpzEAPk+HwR9rog5MP2&#13;&#10;5higYMEYcR+yIT5cpx4ykMXmYxg9DCHhEkgQcqnfq1cvq493JYoc+susPKg7baJbUHdIHQaYBFVw&#13;&#10;4Dv9Rxe+02fwI68lmawgDr7fqYwJxh4SlQ5dwJF8HkJWeKXoD3LpCzhAQNGX8BB4Mm7huhAVnolE&#13;&#10;+vD8hAms77s+hYAQyD4CdxTERW8NSGdfJ2mQAwgw0yfsgNEbPXq0Gd9MqYU3gZANBh3jnozMxNOD&#13;&#10;R5k9NgihDBs2zAxUrLqQLgpG1T/+weRUzvEHweE8esXSKZmcWG3HO+dDQbRHW14HjmO1HU9OOs5n&#13;&#10;WhfGhzGHsOEtSlYyrU+y9nVdCAiBoiMgklF07Ertnbjv2b4bA8BW28w+c7VABNgCnLAGhouwAmGN&#13;&#10;QQWbewWJQ67qL72EgBAQAqUZASV+lubRLULfMNbkNODSJi8ilwkG3SNZcvr06Ra3x+0+YsQIC3+I&#13;&#10;YBRh8HWLEBACQiDNCIhkpBnQfBeHa97HyiEauV4Ir7BSBXJEjgXJq7lOjHIdU+knBISAEEgXAgqX&#13;&#10;pAtJyckaAiQNQjJIJsSbUdI5DFnruBoWAkJACOQ4AiIZOT5AUk8ICAEhIASEQL4ioB0/83XkpLcQ&#13;&#10;EAJCQAgIgRxHQCQjxwdI6gkBISAEhIAQyFcERDLydeSktxAQAkJACAiBHEdAJCPHB0jqCQEhIASE&#13;&#10;gBDIVwREMvJ15KS3EBACQkAICIEcR0AkI8cHSOoJASEgBISAEMhXBEQy8nXkpLcQEAJCQAgIgRxH&#13;&#10;QCQjxwdI6gkBISAEhIAQyFcERDLydeSktxAQAkJACAiBHEdAJCPHB0jqCQEhIASEgBDIVwT0grR8&#13;&#10;Hbki6n3u3Dn3xRdfuLNnzzpeLtauXTt7IVqZMmVMIu8AuXLlir0H5L777itiK7pNCAgBISAEhIBz&#13;&#10;Ihm30VOwc+dO99lnn7k9e/a4gwcPum+++cZ16tTJPfvss65r167urrvuspeL7dq1y33//feuW7du&#13;&#10;rlatWpERunr1qhGUH374ofAeXlZWvnx5V7FiRXf33Xfr5WWFyJTMQXhMGAf+PKmMpQUkk78ff/zR&#13;&#10;Lke5J5acdJxDh71797o777zTNWrUyIhxLLnhflJHz14spHROCJQsAiIZJYt31lrjTaW7d+92ZcuW&#13;&#10;dQMGDHAdO3Z0n3zyiZs5c6arUKGCq1OnjmvQoIEZoPr167tFixYZCRk4cKCrXr16JL35oV+7dq1b&#13;&#10;tWqVw2OCvBo1arjvvvvOff311yanZ8+erk2bNu7ee++NJFOViocAuEMaly5d6o4dO2akcsyYMa5x&#13;&#10;48YxBUMuZ8+e7ZYtW2ZEBBI6ePBgG69ExCSmsDScPH/+vJs+fboRngkTJriWLVvGlKpnLyYsOikE&#13;&#10;so5AmZcKSta1kAIZR2Dfvn3mqcBg9OrVy7wUvBp98+bN7vr16+6BBx6wsAmKQAwwKPPnz7cfdwwS&#13;&#10;5CRZuXnzpuPH/r333nN//etfXdu2ba2dcuXKuTNnzriFCxe69evXuypVqrh69epFkpmsTV1PjACz&#13;&#10;ecblww8/dB988IHjOSBEhrHGOxAueA1effVVq3vp0iV7VvByETpDVrLC+PM84RWLJT/Z/eHryDpw&#13;&#10;4ICRnPbt27vKlSuHq9j3XH/20o1LTBB0UgjkIALyZOTgoGRCJQx73bp1XbVq1Uw8JKJDhw4OrwUh&#13;&#10;Ea4HC9fwZjCjbd68uXk+gtdjHeNW79Gjh4OUYGCQMWrUKCMsFy5cMOM1efJkc3nj+sbYqWQWAbxU&#13;&#10;rVu3ds2aNbNxhuytXLnSxglPU7BgqBlv8nJ4HriOJ6NmzZrBanGPCW3wzFSqVMnhsSLnp7ilatWq&#13;&#10;bvz48fY8hZ/RoOxcfvYygUuw7zoWArmMwN9OZXJZW+lWZAQgE55geCGnTp2yMMlDDz1kngV/nk/y&#13;&#10;J/r37++os3z5covRB6/HO8bj4XMvmPn62S9tQ0AgNFu2bDHXfVDGt99+a2EVDF243Lhxw5HnwSc/&#13;&#10;2NTFrZ9K8fcix7cRPMdxuJCzQm5CsK3gPVHkUN/rznEi3blOWIs2OQ6XVGSF78WbhAerYcOG5lHa&#13;&#10;vn17IQ6+7okTJ2xcIKMQC3Jpwh6seDpyfs2aNe6NN95w27ZtK8zn8LL9Z9RxxoMB7jw/ngQn84xk&#13;&#10;+tmjj6mOXxRc4mHqMeO6f4Y8Lv4an4nuD97LcSL9gzJ1LATShYA8GelCMo/k4LrdtGmTe//9982Y&#13;&#10;4A7HCIULM2DOL1682PXr189mteE6qXznRw7DHHSl477fv3+/I/bOLJvcEPJACKfg/cAYYrRw7zNb&#13;&#10;JeRy7do1M5YjR4602TL6IaN27dquT58+5nnBIHHvxo0bXatWrUwe+SLkpQwdOtT17t3bVtisXr3a&#13;&#10;chbwutAuM2eMPEmy5DNQjhw54po0aeK6d+9u4SDaSyaHvoZ1px/IwtCjOzIptOPDVuBDeIBZOyQP&#13;&#10;PMAmqiwTGOcf+oxng5wL+k1/gl4KPBx4IfAw0f9gSabjoUOHLCQD0SDfhj/GAuzxmiUa58uXL1sy&#13;&#10;MhjgcWHs1q1bZxjwDPIc8Mz27dvXtWjRIqhW5ON0PHtFGT+eVUJVsXDB4CcadwgnSdphXAhnDh8+&#13;&#10;3CYN8e6HcKXjmYkMsCoKgTgIiGTEAaa0nsYzQa4FP3zeABPewLjw4xUs5GxghD7//HN39OjRYpGM&#13;&#10;ixcvmuFg6eywYcMcbe7YscNyNCAyEAi+oxs6/uxnPzPjtHXrVjdp0iQzLuSTQFAgFJ9++qldHzJk&#13;&#10;iOn29ttvWw4IRsl7UEh05EeYxFXCM/xgv/nmm7Y8FwOLLIgNOSTM4gkNQDLABRJGgir9x0Awg0Q2&#13;&#10;90SRQw5DWHe8MEHd6SP9xriT3IingTADxmzevHlmbB999FGbqUaVFRy/8DEegUGDBhnmjOmDDz5Y&#13;&#10;SDIYH4hTvMTKZDpi1OgzXiyOGVOfKJpsnJmlE2aZOnWq69Kli/3h7UIeMtAVogU5KwrJSNezV5Tx&#13;&#10;oz/xcEmGKWQ3Fi48o3gFeQ7jPTcQynQ8M+FnSN+FQKoIKFySKmJ5Xp9ZIj9SrDBhpsnKg//6r/+y&#13;&#10;mW0wLEA3MdYk2jHT5IfahweiQoBxYdY8ZcoU98orrxjJoF1i7Ogwa9YsIxQslcX4jR071kS/++67&#13;&#10;RjgIsTDbJ7bPChWM/gsvvOCef/55m5FDBtDxsccec507d3YkKmIIMHSQAWaRkAkMNySDWXUwcRCj&#13;&#10;ixEIzuZRgORUdEdHvDzjxo2z2T3YQcSiyIml+8SJE2/RHcJFgeBAYsh9QR/IFKEayAb5EanIMoEJ&#13;&#10;/gF/2sBA4dkBMwpYghtEKlYuRTIdIQCMD2QVsvb4448bTvQj2TgzJmDN84XHgpVPv/nNbxx4oS9E&#13;&#10;g/OpPH+ZePaKMn70LRYu9CkZpvFweeaZZyxfJtH9EL3w/514+id4XHRJCBQbAXkyig1hfgnAsI4e&#13;&#10;Pdrc9fwQ//73v3cfffSRGVZIR3i5qjfwuKxx78YyQPEQwEDiKcCA8oP51FNP2WoTZqOEBPAWEP9H&#13;&#10;D8gO8nGXkwsAeeCHGAOLix8jhhHmGrNt+gHxwfiw6oDQwmuvvWb9gHBgME+ePGkzX08ikAdRCBbI&#13;&#10;COeDhfbQhyRViAryIRe+71HkxNIdDMK60y64Ny7w7NA/wg60DXbM3pnNgkEYh3iygv2IdUxuDljh&#13;&#10;nSH0RIgIvCAZjAU6ENIJlyg6+nsYO18OHz6cdJzx5jRt2tTCI3wSrvFJqZBGPAGplkw8e/EwT4aN&#13;&#10;1z2IC+eS3cczEQ+XZPfz3KbrmfH661MIFAUBkYyioFYK7sEIMuN85JFHzAh4gx0mGf6HES8Hce1U&#13;&#10;CktYkQ8xwFB48oAMjA8EBK8ABty38/TTT9sxxi5cfB3vqcC7gRGiLySvLliwwC1ZssQMJ+568gIw&#13;&#10;VhCJVAqyMPZz58613VEJWbC3BLPtopZ4uiMP4sH1DRs2WF8IH0CG6B/H4ZJIVrhu+DtyCZMQlmIl&#13;&#10;CV4bSCDtgDmeiFglVR29jKjj7MkeBI+x88X31X+P+llSzx76FBWbKPfFwyXVdj2O4f87UfFUPSFQ&#13;&#10;VARS+/Utaiu6L2cRwEMAsSD/gh/4cGFGhJua68Ef/3C9WN+Z+ZHAGfYeUBejhucCw024JNx2PAMb&#13;&#10;qx3O8YNNYuA777xjs3LOMZPzyZV8j1rwtDz33HM2s58xY4blhBAyerZgZ1TCLukueHTYFA28SOhj&#13;&#10;TIpDaJLpx+wYrCAYeDOI3ZMPQqgkXklFRwyaN2rpHud4+oXPl+SzFxWbIC7oG/W+cN/89+Le7+Xo&#13;&#10;UwhkEoFbfceZbEmycxIBwiCsZIi30RHGFXJBnVQ9Aok6TLiDWTN5ASRDBgvvVsFlH2sWH6wXPGaG&#13;&#10;RhIoqzHwQJDPAMmAHPnif+SR670yEKhwrJ9wBaERYtgvvviieVtIxPQrLqLK8e0m+iRnAYLBag9W&#13;&#10;uDAOxNO9fonuTeUa8ny/GUewoi3aPVzgVYKMgVesElVHjwtteUzTPc6x9Ev1XDp1ioJNLFyi3Jeo&#13;&#10;X8W9P5FsXRMC6URAJCOdaOawLGLwJGGS8IcHgcISOQwnu32SjY5xCxZ+yEgMJE+CWH6UgiHzoZVE&#13;&#10;3gg8D8TemY299dZbthcHujGzXrFiheVaEAZBFjIJi/BHQX9/PmiMkUc/IAn0Ba8DP/C+EPsnZMPS&#13;&#10;Pna2ZPUJdQkVkf/AJ20QcmF2T4iH5a54Fwi9eNyiyvE6JtIdmRAqdEGH06dPm36EksjHQCdwjCLL&#13;&#10;9zP8SfvkrpBoimeKgtcCrCAcJIKSnOixInxCe9yDflF1BCPIHquD2FYeAosnK+o4oyfPHG374omR&#13;&#10;//TnY31m49mLgg0Yh3FhXKOOeyxcorTLsuOo/3di4alzQiAdCGhb8XSgmAcymIn/+c9/Ns8BM1cy&#13;&#10;0zEGGFKS/yAS3sj47rCkEa8AqzMefvhhM7T+WqxPDCMbd82ZM8d+QPEiIB8vSDgcgkHiHLpAKliy&#13;&#10;SPIh34mnk4zIDym5A+xLwQ8tYQzCCNSnPxAg8giYhUMeIBbUwzNCciMrE4LeF46Rzx4MvCAOo4sB&#13;&#10;Z3kuBUOLUWR5LEtfkUcCIff4hEnyR6LIQR/ISlB3PDe81yWoO6ELxoF8DBJVMewYpOPHj1u7EBru&#13;&#10;gyQmk+VxCI4N44werPDAqKEXibCEE+gfhogcDVbhgDekk7qEUug7Y0hCKIQBTOLpSD+QTT8YS2Qx&#13;&#10;VhA9xh8M440z5IrnjCWdEBzCd3ikOGaseJ4YI8aAPvJMhZ/Vknj2ijp+6I13LogLzxFYJhp3woz8&#13;&#10;fwrjwv8d+g+m8e7nXv4fMI7+/04s/WM9M8HnR8dCoLgIiGQUF8E8uR+DglHnEwODAcDYYFzIAQj/&#13;&#10;aNMtv/SQpEcMf6w6we4zC2WGhlxi/sxg2SCLP34YwwXj1bgggx73NcbU38fGXxgaDBV//BCSpOpJ&#13;&#10;Bu1ghDgHMUCOzxfBO4NxYh8BDF+w8CPLfcjG8HGdeshAFrN7cMHIEy4BL+RSn5wF6uNdiSKH/jKL&#13;&#10;DOpOm+gW1B3sMUIkqIID3+k/uvCdPoMfRiOZrCAOvt+QCAgCRg1CRh3a8+SPPuFV4pnAg0B4jHEm&#13;&#10;lAK5hHwyRujBZzwd/TXkeGKCDMYU4uavxxpnyAxtowf3QEzAiD5DJAnj4G0BE3CKRTJK4tkr6vjR&#13;&#10;JzAI4sI4gE2icaff/H8N48KzBdFlTOPdD948N/7ZZvxi6R/rmfHPjj6FQDoQuKMgdvq3+zinQ7Jk&#13;&#10;5BwCDDVGG0OJIU1UmOlPmzbNjB5LXjG+mSp4EzCGGHSMezIyE08P+sceG4RQ2PCLH/FYxbvj+aH2&#13;&#10;jz8GzRfOeaw4j16xdEomx8uL8slsk0J7tOV14DhW21FkprtOFB3BnvHkGcNABku6xjkos7jH6dIp&#13;&#10;GTbxcEl2X7L+Fff+ZPJ1XQgUFwGRjOIiWArvx31PbgRGglAKM6JcLZAmXPzMhjEYhBUIlQwaNCjm&#13;&#10;qpZc7Yf0EgJCQAiURgS0hLU0jmox+oSxJpaLa5W8iFwmGHSTeD5bKxObJowxYsQIcxEHPRPFgEO3&#13;&#10;CgEhIASEQDEQEMkoBnil8VZc88RpiSNDNHK9EF4hZg05Ir+AjbRynRjlOqbSTwgIASGQLgQULkkX&#13;&#10;kpKTNQRI9oRkkFiHNyNXchiyBogaFgJCQAjkCAIiGTkyEFJDCAgBISAEhEBpQ+D/UupLW8/UHyEg&#13;&#10;BISAEBACQiCrCIhkZBV+NS4EhIAQEAJCoPQiIJJResdWPRMCQkAICAEhkFUERDKyCr8aFwJCQAgI&#13;&#10;ASFQehEQySi9Y6ueCQEhIASEgBDIKgIiGVmFX40LASEgBISAECi9CIhklN6xVc+EgBAQAkJACGQV&#13;&#10;AZGMrMKvxoWAEBACQkAIlF4ERDJK79iqZ0JACAgBISAEsoqASEZW4c9u49evX3ebNm1yhw8fLnzl&#13;&#10;Odtznzhxwl29ejW7yql1ISAEhIAQyHsE9IK0vB/Condg9erV7s0333SjR4929evXd3fddZe992PX&#13;&#10;rl3u+++/d926dXO1atWK3MCVK1ccfz/++GPhPWXKlHGVK1d29957b+G5VA6QtXfvXntte6NGjRwv&#13;&#10;REtX4TXxx48fd7z7BNk1atSIJDqTOkVSQJWEgBAQAnmCgEhGngxUutU8ePCge//9993cuXNdjx49&#13;&#10;Cj0ZFStWNMKxaNEi980337iBAwe66tWrR2r+8uXLDuKybt06ewV7gwYNTHbPnj2LTDL8q9wx7BMm&#13;&#10;TLA3rkZSJkmlixcvurVr17qPP/7Y3bhxw02cODEyyciUTklU1mUhIASEQN4hoHBJ3g1Z8RUmJLJ8&#13;&#10;+XJ37Ngxh6chXNq0aeN69eplZGHZsmVGNsJ1Yn2HoFSrVs1t3LjRTZkyxbwENWvWLDLBoA28K3gY&#13;&#10;kHP33XfHarZI5+68806Tt3v3brdly5aUwkOZ0qlIHdFNQkAICIEcRkCejBwenEyohkdg5cqV7tq1&#13;&#10;aw4ygZGNVTp06ODwZkAymjdv7jp27Bir2i3neNU65KRhw4Z2nns6derkypUrd0u9VL5UrVrVjR8/&#13;&#10;3sIlVapUSeXWhHUJ4fTt29fCJHv27ElYN3wxUzqF29F3ISAEhEC+IyBPRr6PYIr679ixw+3bt89I&#13;&#10;Q9OmTS0HI5YIvAb9+/d3p06dMq8HuRZRSvny5V3ZsmWtKuTCHye7l5AFuRG0w7Evd9xxh+WFQDDw&#13;&#10;PgQL9X744QerzzE5FuSSRC14ccIy/b3x9OF6JnXy7etTCAgBIVAaEJAnozSMYsQ+nDlzxq1Zs8Y8&#13;&#10;De3bt3ckeCYqrVu3Ni/E4sWLXb9+/cwrkah+Ua59/fXXbvPmzY6VLjdv3nQHDhxwEAoIDh6DI0eO&#13;&#10;uG3btlk4A89DixYtLN9j+/btdr5ly5aOMA11qIsXZeTIka5JkyZFUccl0qdOnTqmZ0nrVKSO6CYh&#13;&#10;IASEQA4gcOvUMAcUkgqZQQAjTuiDfIKuXbs6QhvJCnXIhdi/f787evRosupFuk7o5o033jDvCvkc&#13;&#10;GPlp06YVhnTOnTvnPvjgAzd16lTLIaERvAxbt251r7/+unvttdcsBwQvBnpy7rPPPjOPSFEUSqQP&#13;&#10;XhL+SlqnovRD9wgBISAEcgEBkYxcGIUS0GH9+vUW+oBgsFw1SiEsQO4Cq0ZYjYGnId2FPTkgQOR9&#13;&#10;dOnSxQ0ePNgSTfFMcL5Zs2aWnMq+Hb59yAieCpazfvfdd5ZbwuqQ559/3lWoUMFIx9mzZ4ukaiJ9&#13;&#10;SJglBFTSOhWpI7pJCAgBIZADCChckgODkGkVDh06ZIYXQ064AWNNAigeAY755HusHAVvyC9cuGA5&#13;&#10;D+ncp4J+9+nTxzVu3NhIBnoSwsGYs0wU7wTLYO+7775bIEJPiAaEgvAI/YIMETphXw8IEaSEfpHg&#13;&#10;GszT4F76EC9XJJE+5IvQLqtdiqrTLR3RFyEgBIRAKUdAJKOUDzDdW7VqlSOvghDDihUrCnvM0k0M&#13;&#10;MntFMIMfMGCA/VWqVKmwDt4MCoYao53uAjGgjQ0bNhjJIZGTZEw8FBz79hO16+uQrEo4iHshTZcu&#13;&#10;XXIzZsywfA1/f7169dyYMWPM++HPBT+T6UNd317wvvCxrxPWKVxP34WAEBACpRkBkYzSPLr/2zdm&#13;&#10;3czAWb1B6MMXQgoYcnIMWHHCktbgrJ96eALwdpCfUZylqL5N/0nbrESh3ZkzZ5onYvjw4eaZIOEz&#13;&#10;HQVDj87B3UZpE29GvMI265nSJ16bOi8EhIAQKK0IiGSU1pEN9IsQAGGSMIGYNWuWmzx5shsxYoR7&#13;&#10;4oknHKsngl4MREBKMNSs+MBLkI5CKAOPSu3atd28efNsl9Df/va3zq94SZfHhBAK/Ro7dmyh2nhJ&#13;&#10;IBqxCjucQjDYtTQT+sRqU+eEgBAQAqUZgfRYjdKMUCnoGzkEsd7Lwc6cEAhCCGycFc5TwOgSciDR&#13;&#10;MWqyqA9zABteEsIWfi8KPCLIg1iwXwdJniwHZedRcjBOnz7tWJrKUluWpRLKgYhAOpAVJB8QJi+f&#13;&#10;Nih+nwxfl3aDXgyrFPiHxFLqIgsZ3J9MH/pHKapOvnnex8K25q1atbKE13TuZurb0KcQEAJCINsI&#13;&#10;iGRkewRyuH1CGRh/9qzAGCYrkAW8ABhQyoIFC8yA4znAkBN68Zt7ERohYZOdRbmHZatc4z0pdevW&#13;&#10;tTDKJ598YstSSQglvELexqBBg4yokE8CGcE4s2spSaC8M4WltrQFicF7E2+pLmSHXBXe4UK7EC42&#13;&#10;J2vbtm1cfZYuXWpJo4SXgjoRZkKPVHSiL3/4wx/cuHHjLGFVJCPZ06XrQkAI5CMCZV4qKPmouHQu&#13;&#10;PgLM9PFQ8AIzvBk+WdFLJpyCASZREuMbvu7r+U/CIBhvwi5s3gWJwCOBASUPgvtZ2YFRhmSw2Rd1&#13;&#10;WUHCqhBWinAf5/neuGDVCSQB3VjeynkSM/Em4IVgGSvblkMmCOdwDnmcow3ISrw8EuoSCsLD42Uj&#13;&#10;jz/0iKUP7SCf9slx8fehP6GkVHRCBl6Wzp07G7kJe5E8pvoUAkJACOQzAncUuLDTv/lBPiMi3Q0B&#13;&#10;Zvh4FzC4vAo+XcmYseD14Q5ID0SER5I/jvkr6VIS+tA/wjOQL3kxSnqE1Z4QEAIlhYBIRkkhnUft&#13;&#10;4L1YuHCh5WjwqnfyIlSEgBAQAkJACKSKgHIyUkWslNdnIyy25yb8gCtfBKOUD7i6JwSEgBDIIALy&#13;&#10;ZGQQ3HwUza6WJFkSHoFoqAgBISAEhIAQKCoCIhlFRU73CQEhIASEgBAQAgkR0AvSEsKji0JACAgB&#13;&#10;ISAEhEBRERDJKCpyuk8ICAEhIASEgBBIiIBIRkJ4dFEICAEhIASEgBAoKgIiGUVFTvcJASEgBISA&#13;&#10;EBACCREQyUgIjy4KASEgBISAEBACRUVAJKOoyOk+ISAEhIAQEAJCICECIhkJ4dFFISAEhIAQEAJC&#13;&#10;oKgIiGQUFTndJwSEgBAQAkJACCREQCQjITy6KASEgBAQAkJACBQVAZGMoiKn+4SAEBACQkAICIGE&#13;&#10;COgFaQnhSf/Fr7/+2h0+fNjeC1KnTp0SfZX5tWvXHC9A+/7775N2jNeP33///a58+fJJ69KnI0eO&#13;&#10;WH1eqMbry0u6XL161fHelR9++KGwaV4Tj/4VK1a016nzMA7MAAAxq0lEQVSn8tp4XsN+/Phx9+WX&#13;&#10;X7pGjRq5GjVqFMpNdvDNN9+4Y8eOuXLlyjnGWK9yT4aYrgsBIVBaERDJKMGRPXDggPvkk0/c8uXL&#13;&#10;3U9/+lM3atQod9ddJTcEmzZtcnPnznXXr193NWvWdPfee687ceKEO3funGvQoIG9FA0icvr0aVep&#13;&#10;UiX35JNPug4dOiRECGNKnxYvXuzGjh3rfvKTn2SNZKxdu9atWrWqsD8Qg++++85BgqpXr+569uzp&#13;&#10;2rRpY/1O1KmLFy86ZH388cfuxo0bbuLEiZFJxtGjR93ChQvdkiVL3MCBAw0TkYxEaOuaEBACpRkB&#13;&#10;hUtKcHSZ4R88eNAMEMb55s2bJdi6c3v27HH79u0zAtG0aVPXpEkTt2vXLjd16lR78yozds5DPrZu&#13;&#10;3eowmMnKnXfeaTP+FStWWH2McjZKhQoVjAhs3rzZTZkyxYhGw4YNzZOA52bWrFnu5ZdfNuwhUokK&#13;&#10;fYIY7N69223ZssXhJYlaGOMzZ8448ADrKF6jqLJVTwgIASGQbwiU3DQ635DJgL6NGzd2HTt2NG9C&#13;&#10;BsQnFQmpeeSRR9zo0aNtZs8N8+fPt5BN+/btCz0rgwYNcpMmTYrkkahXr57r1KmTq1atWtL2M1mB&#13;&#10;kEiPHj0cGEMS8MDgKcLoX7hwwb366qtu8uTJ7p577rHwR7t27eKqU7lyZde3b1+rBzFLpYBHt27d&#13;&#10;3OzZs0s0FJaKjqorBISAECgpBOTJKCmk/7cdDGAwN4CZLuGLkvAAQHD69euXlBDUqlXLDRkyxDVr&#13;&#10;1qwQHfQjP4G8h7Cu4T79+OOPjpyGYH5EoaCCg0SyqMf93Asp4pM2CXskK2XLli3MvQBjjzMECAJC&#13;&#10;v/BM4EUKFnRFftCzBDmhX/FKoj4kuzcskxwO+hjP65GoLa6BEZ/80Zd4cmg3kayo11NpL9xXfRcC&#13;&#10;QuD2QkCejCyNNwmYSwri9uRJkAPADHzo0KEWrkhk3IqjbufOnW1m741vIlldu3Y1I0s+AyEIiBBG&#13;&#10;mLySKlWquP79+1soIiiDOuREbNu2zcIv5Hk8/PDD1ifqJZN19uxZt3PnTgvVtGjRwvJVIAXkiJBD&#13;&#10;MmLECNelS5dgk5GPMa7oTw6Mx5dwxv79+9358+ctxEGSJnkUeCPilWR9iHUfY71mzRoLn5AnAtlj&#13;&#10;vCED9BeZFJJnCWF1797dklUTtQWh2r59u2HdsmVLqw/uyCBMNHLkSJPl9Ukki34nuw5GqbTn29Wn&#13;&#10;EBACtzcC8adqtzcuGe89htsTjA0bNrg//vGP7q233jIjkanGWe0QNdGUnATqrly50r3xxhtmIPEI&#13;&#10;YIymTZtm58MzZowQRpOZLgb89ddfd5999pmtaKFPyWQhD2P8pz/9ycI15IXg1Th58qTljfzhD38o&#13;&#10;EjSQuHXr1hnxIZSBgd+xY4flTVy6dMkMNMmvb7/9tnvvvfeM1MRrKFkfYt2HbJ+zAqZ4OigbN240&#13;&#10;UoYXhRDNqVOnLG/G54AkagtCBz5g/Nprr5ksvBiQJo873hFfEskC92TXIWmptOfb1acQEAK3NwIi&#13;&#10;GVkafxIVCV384z/+o/uXf/kXmz2///77tqohbLyzpKI1y+oTDFrz5s3NizB48GCHe59ZMzP0YGF2&#13;&#10;zQqOX/7yl+7555939BEihYeCkkwWs3xm1Rhi/nr37u1+/etfuxdffNHCHYsWLTJZtJ+sQCLIi5hS&#13;&#10;kAT6yiuvGMkYMGCAGz9+vK2iIREUow7pGDRokK0CQea7775rBCSe/GR9CN9H8izeGFa1/OIXv3Bj&#13;&#10;xoxxeGlYWrt+/Xprq2rVqg7P0bhx4xy5It7TkqgtsMbrQY4JJAX5rILxuENgPO7olEgW45jsOgQz&#13;&#10;lfbCOOi7EBACtycCCpdkadwxKg888IDlENStW9eWtWKQ9+7da6sZCEnkQunTp4/N/CEZhw4dstUo&#13;&#10;GCXc58yUgwmfuO0xdix/bdWqlWPPDF+PvkSRxVJTVrdwf+vWrW3vDfbrGDZsmBllVnzQDsY1UUFH&#13;&#10;VnlAkPASPPXUU0YoMPCEfMAa3CEjrLDBC0AOCsY/UTgpSh+8Xnhz8IygLwm34TAMJIy2SUhlxQvJ&#13;&#10;txAt37dEbVEf7JFBeITxoZ+0Re4J3hvvEUGfRLIYx2TXaSuV9jwG+hQCQuD2RkAkI0vjjzFjNkrB&#13;&#10;fY7xI++A5EpCErlCMjBaGF1COuhJKISZNrNnjoMlaJx9/zBgvl4qsmgjKM9viAVpwagmK23btjXD&#13;&#10;jh733XffLeSBzdAgIBAZjLpv5+mnn7ZjDHa8kkofIGUQDUiD904E5T700ENG3Ni75IsvvnCPPvqo&#13;&#10;eTrwbFBSacv3wYe5GB9CTb4kk5XsupfjP5O15+vpUwgIgdsbAZGMHBl/ZqHMSpnFkzuRK4UZ/8yZ&#13;&#10;M22WPHz4cDPw3gimqmNxZHnSgacD4pCsgCeeg1jGHdKD54J+EC4B92CJRaD89VT6AHEk9PX5559b&#13;&#10;8ivhELw8vnD9ueeeM4/KjBkzLA/l8uXL7tlnn7Xls6m05WXG+0wmK9n1eHJ1XggIASGQCAHlZCRC&#13;&#10;pwSvET8nDwGXPeGBkirBZZvhNsl9gGCsXr3a9p3AnY/3hSTAVEtxZeF5YPZMOAYCUZxCOAFjz66e&#13;&#10;JEoGCx4FVmjEyotJtQ/kMDzzzDO2JwnJsqy8IXzjC6ESvBzkUpB3gmdl3rx5ljybalteZqzPZLKS&#13;&#10;XY8lU+eEgBAQAlEQEMmIglKa62AsMTbekBE7J9cAA8rMGpc3uRnsxIkhZGadiYI7HR0gDbFm78z2&#13;&#10;MbjsK0GYgqWkrCDB4BMGIe7Pfb4vyPMExJ/zn1Fl+X6ygZbPKSC/gkRGwiSElHzOgq/rP/FQJOqP&#13;&#10;r0dogARLZu+s6GGbdzbdYjtwVoHQLv3w8nzYIWofuI97+GPJ7YQJEyzngg3O6Icfd5Yws2KDcA7L&#13;&#10;l/EU4cminShtEVYLtkX/uA/5nPdjkUwW40pYJ9k4e7m+b/Ha8zjrUwgIASFQ5qWCIhhKDgEMGImH&#13;&#10;LGskeY8fdgwPxpi9DdjLAm8BSz/ZpRKjw74K8QxrUTWn3WXLlrmPPvrIkaOA94SwAbkgPnwAGeIa&#13;&#10;+RgsI0V3CBAvDuO8f/EY7y3B20EYA08M4R5m7czK8dCQ48AfxiyRLLY0pw7GFzzIAWHVw9KlS20l&#13;&#10;CHtuQMRiFYgPZGHOnDlGjOgPxjvYH38fmNJH+gCpYPUHY8B3cjnI/2CJMdiAE+QG3ZAH6UrUB7xR&#13;&#10;yOQP/PBmIJNVJgsWLDDs0IOwD6tlaIfxhkjRfv369W0PEsgU3+O1RRgILwwrVDD6hF7wznjcWZoL&#13;&#10;5rTPuCSSxX3oihcn3jhTh+XFjHWU9jzW+hQCQuD2RkAko4THH6OH0eJHGyOK0cYIsFwTguHzDfAQ&#13;&#10;YAw5h4HzSaLpUhfCgCFiBQhbaDOz55glpLRLwWCSGMmmWoQY0Jtlt6z64DuGzedIcI5wCrrSN1zw&#13;&#10;yEN/jCz3IieRrMYF+1dAKiAZGHpPKMCJdsEoXr4K7eFZwTgH+4MOvj9B7FhZQnv0A7Lk76MdvpMb&#13;&#10;Qd/xRNA39Ia4UC9RH8CDsQIbMMXI0xb3gQ15IrSJDNqBPEJ46Bf39urVy+rxPRH26E7fwIht3WmP&#13;&#10;Zwtyxhhyjmu0jfxEsqjHSic/rrHGmbYgNvQnWXvxxiiIv46FgBC4PRC4oyAmX7Jv6bo9cE3aS2DH&#13;&#10;MDKDhFjwGSxcx83tiUjwWkkfM3Ol+ORLdOMPncN6J9MtmSzefIpzDa/Fr371K/MeYLQgY5kokDnC&#13;&#10;DrSBwY/Sn2R9iKqnx5FxBlt0CLefrrbQKZmsZNej9kv1hIAQEAIeAa0u8UiU8CfGJNYM26vB9XSH&#13;&#10;SLzsVD8hOsGCbmFjGLye6DiZLG94MXh4UpjtZ7JAXlIlMMn6EFVfj2Oi5yBdbaFTMlnJrkftl+oJ&#13;&#10;ASEgBDwCSvz0SOgz6wjg2SEHglAFOQyETkhgVBECQkAICIH8REAkIz/HrVRqzTbfrIhg+29yFyAa&#13;&#10;5I2oCAEhIASEQH4ioJyM/By3Uqk1K0RI3vRLL8lTIImxuPtilEqw1CkhIASEQB4gIJKRB4MkFYWA&#13;&#10;EBACQkAI5CMCCpfk46hJZyEgBISAEBACeYCASEYeDJJUFAJCQAgIASGQjwiIZOTjqElnISAEhIAQ&#13;&#10;EAJ5gIBIRh4MklQUAkJACAgBIZCPCIhk5OOoSWchIASEgBAQAnmAgEhGHgySVBQCQkAICAEhkI8I&#13;&#10;iGTk46hJZyEgBISAEBACeYCASEYeDJJUFAJCQAgIASGQjwiIZOTjqElnISAEhIAQEAJ5gIDewpoH&#13;&#10;g5QJFXm9OC8f4zXzvO3UF159vnTpUnsDbOfOne1V6/6aPoWAEBACQkAIpILA/1mXVO5S3bxGAHIx&#13;&#10;e/Zsd+TIETd69GjXpk2bwv7w+vGdO3e63bt3u7Jly7oePXoU+bXuhUJ1IASEgBAQArclAiIZt+Gw&#13;&#10;79mzx/35z392x48fd506dbqFZEAsevfu7ZYsWeLmzZvnGjZsaC8piwLT1atX3ZUrV255PTukBW9J&#13;&#10;xYoV3d13312ihOXrr792hw8fdlWqVLE+oEtxin8Vfbly5Uwe/VERAkJACAiB+AiIZMTHplRdOXfu&#13;&#10;nDtx4oQZ3blz57qNGze6mjVrxuxjhw4dXLt27YxodOvWzY0cOfKWkErMmwpOQjLWrl3rVq1a5Wiv&#13;&#10;QYMGrkaNGo4QDAa/evXqrmfPnkZq7r333nhi0nL+wIED7pNPPnHLly93P/3pT92oUaMi9SFe47x2&#13;&#10;fuHChYbJwIED3dixY400xauv80JACAgBIeCcEj9vk6fg008/df/+7//u/u3f/s198MEH7vTp03F7&#13;&#10;DgEYMGCAeSQWL17sTp06Fbdu8EKFChWMVGzevNlNmTLFiIb3hHz//fdu1qxZ7uWXXzZDfe3ateCt&#13;&#10;aT8uU6aMO3jwoLV17Ngxd/PmzWK1gTxeRb9ixQq3b98+R39UhIAQEAJCIDECIhmJ8Sk1V3Hx47no&#13;&#10;2rWrGzx4sKtbt27CvnXp0sU1btzYPAGEV6IUQiLkcHDfnXfe6fCI4EF4+umn3T/90z+5Pn36uHXr&#13;&#10;1rl3333XHTp0KIrIItdBh44dO7rKlSsXWUbwxnr16jm8OmBY3LBLUK6OhYAQEAKlGQGFS0rz6Ab6&#13;&#10;NnToUNerVy+b0W/fvt2dP3/e8icCVW45JLTRpEkThydj//795tmAqCQr5HT43AuMsTfI1apVMwJC&#13;&#10;qGbLli0O7wIhGV9Y7QIx4X5/j7/G540bN+w810hc5RPvgi+xziEvKAvvA3Jog2sUvuPl4A951A+e&#13;&#10;o56vy3V/7NtN9Imcr776yuTi5Yl1b6I6XOPP30fYCR3QX0UICAEhkA8IiGTkwyilQUeSH/mjkC9B&#13;&#10;MiZJmvEKhq1p06YO47h37167p379+vGqRzqPwcSYs2TWG05CD5AYSA/hiDp16jhyHvAcEFLhGqSk&#13;&#10;Vq1aDqIC6SG/g1yPIUOGuPvvv99t3brVEaKBqOAtIXG1UqVKhTph6JcUJLJu2rTJXbx40TUu8HJA&#13;&#10;uugfbSKT1TSc496zZ8+61atXu127dpk3Bn2qVq1aKM8fIHfNmjUWPkEfPCfI/vHHH02f69evW3/J&#13;&#10;DwH7/v37FybR0gd0jlUHEgER3LZtm2vZsqUlzXLMaiDCT+TIQABVhIAQEAK5joBIRq6PUBb1IzSA&#13;&#10;ESfpERJQHJKBcSdUggEfNmyYGeMdO3a49evXOzwkhFr4Pn/+fMsB+dnPfmYeEQjGa6+9ZgSD+6hL&#13;&#10;AitJmBADwj/M7kk6/fzzz00exKhfv36FyGHMITbosGHDBoc3hZU1P//5z20fEMJBb775pvW1e/fu&#13;&#10;Vhfy8d5771lbrMCJRTIga+RoQBQgR+hBWblypZs+fbp5jkh0hSCwUgdi9eijj5onIlEdiA7EadKk&#13;&#10;Sa5FixYW3oK4QLjIraEd8AEzFSEgBIRALiMgkpHLo5Nl3e677z7zeFy6dMm8B6mqA2lgP47Lly+b&#13;&#10;NwRjT0Lp+PHjzWj/z//8jxnecePGmaeidu3aNrsnZwPD7mf+GGe8GngJyPE4efKk++d//mfbNKx1&#13;&#10;69busccecw8//LAREJbm4nnBo+GLJx14AfCc/O53v3Pvv/++eSlou1WrVrfkbuA1IScl3uob5EK8&#13;&#10;8Cywxwh5KHgWvHcGEgTxaN68ucmhPuQAskE+DB6ZRHXACHn33HOPrczxbbRv39699NJLtjIIr4tI&#13;&#10;BsiqCAEhkMsIiGTk8uhkWTe8Brju2R+CfIBUC+EEPAIYXBIwn3rqKUueZHZOCIHwBQmokBFCE4Q7&#13;&#10;mjVrZsSG3AhCOnhP8KYQjiB0wHlCKdz3xRdfWH2+U9q2betYGUO7wdUfeDseeOAB84xwH8taaRsy&#13;&#10;ggcEz4AnCL6PeD68Z8Kf858QFbwc6PPII4+YPv4anxAcCBEkgwRX+oZOPg8GkpGoDoSKOpAjiBFy&#13;&#10;wI/2IEB4ZNBbRQgIASGQ6wiIZOT6CGVRP08uEhncROph9DHCkAXvFfGJmIcLNsmCgOBFgED486xE&#13;&#10;4RjDmqh4AhSs488RWuDPF9r3yZIQB0gOXoovv/yySB4aiANEA09DmJzQpidDhGZoj6RU6kHUOI5a&#13;&#10;xyoW/OOxIaGWsUBOsH++nj6FgBAQArmGgEhGro1IDulDzgEzcLwJGOpUC7NvvAyxDDHGFs8FuQ4s&#13;&#10;DWXWHixBgxw8748xvN74+nP+M9meGOhFe3g9ICapFkgKnhJyQEgeJeQSTDTFSzJz5kzzPgwfPty8&#13;&#10;EeGcjih1UtVL9YWAEBACuYaA9snItRHJIX08ycB1n+74P25/DDM7hJLQGCyEQch38LP+4LXgcTIy&#13;&#10;EawbPCb5FI8AoRlCMZ6w0B4rYCjIjieffIlnnnnGdjCdNm2a7XBKSIiC9weCweoU9gkhjwIvipcb&#13;&#10;tY4J0z9CQAgIgTxHQCQjzwcwk+pDMljmymw9URJkUAcMtd+PIpE3gpAC+2Qwo3/rrbcKN/1i1Qgr&#13;&#10;NnyuBLKQSXggaKg5T+4Cn77EqguBgAD4eshlVQrJlHhQCEFAoPDUsGyUPA328CCPgtwH8ij4pH2v&#13;&#10;B8ckhk6YMMF0YBUI27TTBt4ZCBIyuJedVZFLaAgskYV3KFkdlrgG26OPyPZ9DGLh+69PISAEhECu&#13;&#10;IVCmIFv9pVxTSvpkFgFWZ+Dqx0izSiFW/gPGbMaMGeZlIGGTxMlYYY+gphhSkirnzJljRhQvAbkY&#13;&#10;7BERDocQquAcuRmQCpaqYqj5Ti4Hr5mHpCxatMgtWLDAPAR4HkiExGj/5S9/sbfFksiJ/uRXsEyU&#13;&#10;96ZAGPA2EAphFQhkib5i+GkD0sFeE7SBlwGvBu2yxJatyPF00Db3UiAkEAtPgCAuyEdP6qAfS2Ip&#13;&#10;5JdALsjHAGdIDUSG67QBoYG0QTbi1QFnvDss76VdwjN4fegbfWS1D31Gh6KEsUxR/SMEhIAQKAEE&#13;&#10;RDJKAORcawIjieFnNs6+EH6TrqCerP748MMPzYPx+OOP28vOgtdjHRMqwHji9ejbt695KliWyh+k&#13;&#10;IlwgCI0LVmEQOsH4+vvY44IdR5m5Qw7ICWFJK8YWWSyJhaBAEjD0EA8MMwaZRFJCFMiFlGDQMdAk&#13;&#10;YGLsMcrsQ8G93kBznX0uaBMsuIdlqZAL2mWZrE8cRQc8MBh49Edn6pN7Qj84zx8vh+M7utEfZPCd&#13;&#10;+yEI6BevDtfop2+fe9ALcoSe6MQ12i9KTkl4HPRdCAgBIZApBO4oiDsX781RmdJMcrOKACGMP/3p&#13;&#10;T+7JJ590zz333C37SKRbMbwGhAcwmKzYgASls/CIQ4CQC7GIJ9+HVPBs+P8Wybw38fSE8FC4n/aQ&#13;&#10;xx/Hvv0odeLJ13khIASEQD4goNUl+TBKJawjeQSEMJhps6U2qzEyWfAw8JepglGP5UkJt+e9FZz3&#13;&#10;RCBcJ+r38B4bQXLhZUSp4+vqUwgIASGQjwgo8TMfRy3DOpNXwevdR4wYYeGIDDcn8UJACAgBIVBK&#13;&#10;ERDJKKUDW9RuETIgdPHggw/aH4mbKkJACAgBISAEioKAcjKKglopvodlkyyvJD+C5EPyE1SEgBAQ&#13;&#10;AkJACBQFAZGMoqCme4SAEBACQkAICIGkCChckhQiVRACQkAICAEhIASKgoBIRlFQ0z1CQAgIASEg&#13;&#10;BIRAUgREMpJCpApCQAgIASEgBIRAURAQySgKarpHCAgBISAEhIAQSIqASEZSiFRBCAgBISAEhIAQ&#13;&#10;KAoCIhlFQU33CAEhIASEgBAQAkkREMlICpEqCAEhIASEgBAQAkVBQCSjKKjpHiEgBISAEBACQiAp&#13;&#10;AtrOMSlEpa8Cr1D3bz3lxWHBN43yRtSlS5fa21B5Hbq2FS99468eCQEhIARKCgGRjJJCOsvt3Lhx&#13;&#10;w23bts2tW7fOHT582H355Ze2dXjdunVd//79XceOHe1NpbwtdOfOnW737t2Ot5L26NGj2G8kzXLX&#13;&#10;1bwQEAJCQAhkCQGRjCwBX5LNQjBWr17tXn/9dbdy5UrzXNxzzz2OV7rzrpLFixe7X/3qV/ZCNDwb&#13;&#10;vXv3dkuWLHHz5s1zDRs2dHXq1Imk7tWrV92VK1dMpr8B0lK+fHlXsWJFe517cV+h7uVm8vPixYtG&#13;&#10;xOi37/uPP/7o9u7da9g1atTIPD2Z1CGMJfjxF349fFAHsOcPXSlR7gnen+7jksYs3fpLnhAQAsVH&#13;&#10;QCSj+BjmvIQTJ064adOmuUWLFpnXYujQoa5KlSru5MmT7tNPPzXicffddzu8Gl27dnUdOnRw7dq1&#13;&#10;M6LRrVs3N3LkyEgvSsMwrl271q1atcqdO3fONWjQwNWoUcMRgiE8U716ddezZ0/Xpk0b85rkKnD0&#13;&#10;Yfr06W706NHu0UcfNY/P+fPn7RyGc8KECa5ly5YZVR+8du3aZaGrY8eOuU6dOrkxY8a4xo0bx2yX&#13;&#10;t+fOnj3bLVu2zIgI9QcPHmw4JyImMYWl6WRJY5YmtSVGCAiBNCIgkpFGMHNV1J49e9zmzZtdixYt&#13;&#10;3C9+8QvXr18/Iw0YTIzWmTNnzDjt2LHDjBnejAEDBhjJwMvRpUsXIwzJ+lehQgUjFbT1+eefu1/+&#13;&#10;8pcOkoLBJPwya9YsIzoTJ050gwYNylmiQR5KvXr1zBPgPS+8jRbChFcIQpbp4nVg7GbOnOlWrFhh&#13;&#10;Y1C/fv2YhG/fvn3uL3/5i5s7d65r0qSJhb8gkqm8RReSePPmzbQRk5LGLNNjIvlCQAikjoBIRuqY&#13;&#10;5d0dBw4cMCLxxBNPuNatWxcaHma45Fw0b97cbdiwwZ09e9Zdv37djAzEAgKyfPly82TglUhWcM8j&#13;&#10;j/tIJsUjMmrUKJtZX7hwwb366qtu8uTJFmog5IC3JBdL9+7dXdOmTQtDPOhYtWpVN378eOsXxjvT&#13;&#10;BcLGWDVr1szVqlXLxo9QF/iGxwJigAfjq6++Mg8V1/Fk1KxZM7KaEE48XZUqVTJvE+G04paSxqy4&#13;&#10;+up+ISAE0o+AlrCmH9Ock4hBf/zxx91DDz1kRiioIEQDQsAfiZ7etU5ogxkxIZX9+/cb+QjeF+8Y&#13;&#10;Gcz08QD4P+pWq1bNDCQGc8uWLY4QQLCw4oWwCgYzXPAekDvCJ8aQuoQHilqQQ+Ir+QschwsGllwM&#13;&#10;vAleH/qC7hCM4Gocf28imVzz+nOciv7lypVzvXr1styYhQsXuu3btxfq5NsmHAaehLsgFuTAMA7h&#13;&#10;Ek9Hzq9Zs8a98cYblhwMxuESdXwgqX5skmEWbkPfhYAQKH0IyJNR+sb0b3rUt29fC3kwS8Vo+YLh&#13;&#10;+Oyzz8xw4c1g1uyvY0iZzTOjJuGRHAtc9cUpGDOMNm50b6hx80NiiN8TtsG4Dxw40MIVeD8wqqyK&#13;&#10;IQcCTwmG9tq1a2Z0yRWBEBDSQUbt2rVdnz59zDODfO7duHGja9WqlYVt0J1QDoYQPfDwQBpYXeMT&#13;&#10;PNGDEAVtsuLmgQcesC4fOXLEzhFSAE9CTxRCQfFkYujD+iMXWSTUoj9ELlkhEZdxIOeCBF48LUEv&#13;&#10;BR4OxhbPECuDwiWRjvT70KFD7sMPPzSiQaiMP3AEc67FG5/Lly8bVvSfZwfMWb1EWIl8EMab/oYx&#13;&#10;C+un70JACJReBEQySu/YFvYMA8RfsDDzhWC8/fbbDmNOMiP7YgQLhuz+++93R48eNRJQHJLBig0M&#13;&#10;ECGZYcOGWUiFHJD169cbsYFA8H3+/Pnu1KlT7mc/+5l5VbZu3eomTZpkRh3DBUHB6JGwitdlyJAh&#13;&#10;ph/9aNu2rYUYvAeFPmIA8cpwjrwGEjrxDJCAigFkBQ3GkQRPZH/zzTcWIpo6dar7+c9/XogJJOuD&#13;&#10;Dz4wHCAInmRg4OPJhByE9cdLENSfftL3RAUPyqCCHBawItflwQcfLCQZ4Eq+S6JE1EQ60m/IEF4b&#13;&#10;PFAcQzTBFsKyadOmuOODd4YQC1gRXuMPLxVhEsaCEguzRH3VNSEgBEoXAgqXlK7xTNobwgQY6P/4&#13;&#10;j/9w//mf/2lxfAgGxo5kx2DB8OB6v3Tpks3Yg9eiHEMamH1PmTLFvfLKK0YySCgltwFDRCIohILk&#13;&#10;UIzo2LFjTey7775rhIMQCzN9vBWEUliV8sILL7jnn3/eZvZ4KSAPjz32mJEB9MSIYywhDHg8mPVD&#13;&#10;KJidE1bAi4HXBoMIaYFUQDbIZ6DQJrohByNKwegyU8fw+uRIu1DwTyKZGOyw/iS9BvWHdEUp4IbO&#13;&#10;eFlY/UJfKWBAf8nfiJdHkUhH+g1pAluIKLkchNZ4Fj766KOE41O5cmXDCq8QuOD5+c1vfuOeeeYZ&#13;&#10;wzgeZlH6qzpCQAiUDgTkySgd45i0FxgCDBSGfc6cOY4ZMMb9/7V3X692VO8fx0f9KhbsvcfeomJD&#13;&#10;sRc0NhSMJpYLBY0QvBEFb7zw5x/glaAGlIj9QmM3alBi710sUTH23sWCoL/zWl+Wzne79zn75OSQ&#13;&#10;5OzPgu3sMzNrzVrv2eb5zPM8a43ETMZWqIHBbhfGlaFkiBn50RYGTAiEYWeQpk+fXq7JCyBU4SlZ&#13;&#10;HgExYrqm8A3DRNjoC6PO6AsVMITEgWOe2j3dGwPjNnny5BLymDVrVnna55FheOWTuFYNLQgBTBpK&#13;&#10;StWOMIBr6qMQifwM1yJGuPtta8HAPqKrswzXJpHT2X8cOvvf2Wa3v3mRhHXkTggZCSkZJ5GBoTEJ&#13;&#10;w3Qrw/WxjrvWq7+BhUMLto10f3hghNSEnGyFa9pJqYRaN2b1WtmGQAhMfAIRGRP/HpcRClWY2cFA&#13;&#10;SQRl8IUtGCcGuVup4oJXgMEfbeEyP+6444owqF6RthEjQORLMOB1/+mnn16+61dnqedUTwXhw5Dp&#13;&#10;m6TWefPmNfOHFhFjgAkkQoHR03+FcdeGmTTq8FQIlWinei2c55x6LX8rnX//d2//bbbb6Ox/bWu4&#13;&#10;rX4KkwgnmUkidEK86TdWneGwdlv9jrtdh8jo5/7U3wYhiHm79GLWPiffQyAEJjaBiIyJfX/L6BiM&#13;&#10;a4dCFtzfDNXZZ59dwggj5QLIQ/Ck7ymaB2G0xVM7tzsD2VkYR54LoQkeFUaqXToNf/tYt+8MqYTM&#13;&#10;G264oTzdO4cXQbiiFk/m1pzQrylTphTviOuPpYxHm736w1tgjAQGsSjfQ36JUMlwZTR9rAJrcd+f&#13;&#10;4fqXYyEQAhOXwL//9Z+4Yx3YkYnhS3rkWZAPIL4/ksAAq4oMxrqf80cDWLjD07e+SYRslwULFhTX&#13;&#10;f9u70D7e7TvvgCRQsyUsSCXPQr8lriq8MgSG2RnW7xBiEQYxA2JRy3i02dkX/cPBltfAGPXdOIhH&#13;&#10;Iso4e5V++1jFhesIrS3u+9Orf9kfAiEwsQnEkzGx728xGGYJyE8QuzfTgAHuVsyGYIAZX4XIELP3&#13;&#10;BF3zGrrVa+9jEK2TwFhVb0S3cAzPgxi+2R2zZ89upk6dWsImkhTlFkhyFNLQljaFRXwUHpC633Vq&#13;&#10;0Z4xWEJdn4WFqsteHe2acSIHw3tbTC8VEiCg5Hfob7e+ar8a+rq1r582TR/tt//abBfjlXMiOVR+&#13;&#10;h3AEr0WdtYKRhM06RuETXNTRN6WfPhq30JKxS8R13wkX+SveyDvS/dFPYsa126Wyqtv2sXwPgRAY&#13;&#10;DAIRGRP8PptNwrgKe8jL6CUwYLj44otLjgSRwWAwNsIkkieFGEYqDLZ8B+tqeBr2tC1fwCqV8i7a&#13;&#10;hRGzAilRcc899xSD7+lZEqH8CgLBOgymRGqXATRVk2fCOEyr1UdJo/pnP0PJSyMZkuBoT7k184KA&#13;&#10;0icihDE1tZXwslYHY+p7u07tr5kcpsJKFmXwjZFxF2oZrk0CipFv919YqFf/6/VscXEd13U/JOZ6&#13;&#10;5wxPDW8GsSSh034ChPeHt8o9w81UV8LQmIbrYx03UWbswjA8TEcffXQRfn4/ve6PPkpENT6hG7ki&#13;&#10;+ohrL2b60y181h57vodACEwcAhEZE+dedh2Jf9BPOOGEYddRqBXlRlQvBoPKkJnSKDmzn8RP12LM&#13;&#10;iQdJpYwNw9/LqHgiFwLwQjWGSl0vaJN3wIDzLri2N8QSO4ymp3aG9qyzzioeAk/b9UneONRjfImM&#13;&#10;dh6J714wVtuVEGpqq1krDKRZLZ2Ji4SN/nkSV9+4eHZ4YfAYqU0CQNFv59piMVz/S4Wh/zhPHdN6&#13;&#10;eWvaK42aKjpz5szSXr0v+mnhMEIBD+Pqp4913LbWBZG/oX/unXvvur3uD48Jzuedd15h107g1Ydu&#13;&#10;zOr4sg2BEBgMAssNPXH+ex3nwRh7RjkMAS7yK664opk2bVozY8aMvjwZwzQ37CHuemEFRp7QaIuG&#13;&#10;YSt2HPRTtsYGo0zkMOqdpYZcGHHXUcfH93rdOXPmNJdddlkxutZ86CWSatv9tFnPXVLbfvpYQ1zE&#13;&#10;SRWb+ru47s+SGnuuGwIhsOQIxJOx5NgvtVeWr1Df+mk6aD+hkrEMhsfAZ1GKcIScE+EgxlDow3oS&#13;&#10;nsS7lfrkX49VcSGkxLASJtr0VK6NkQSGdnq1Wa+xNGz76WP1nnT2dyz3p7Ot/B0CITBYBCIyBut+&#13;&#10;9zVab16VsyC8UJeH7qviEjhJEqdlveUv1FwC+RL9iIPaXU/5c+fOLTkf8kckhNakynpOtiEQAiEQ&#13;&#10;AqMnEJExemYTuoZkSqEL62n4LO0rNgqvyJHgyZC8KGm05kKM5kbJZeAFIVrkGVhNc9JQvkdKCIRA&#13;&#10;CITAohNITsais5uQNSU5Ch3Ij2CsJRQu7cUMCCLDDBPejJpbMZp+C7UQGPISzHwhXlJCIARCIATG&#13;&#10;RiAiY2z8UjsEQiAEQiAEQqAHgaz42QNMdodACIRACIRACIyNQETG2PildgiEQAiEQAiEQA8CERk9&#13;&#10;wGR3CIRACIRACITA2AhEZIyNX2qHQAiEQAiEQAj0IBCR0QNMdodACIRACIRACIyNQETG2PildgiE&#13;&#10;QAiEQAiEQA8CERk9wGR3CIRACIRACITA2AhEZIyNX2qHQAiEQAiEQAj0IBCR0QNMdodACIRACIRA&#13;&#10;CIyNwNK/ZvTYxpfaXQj8/PPPjZeCrbrqqv/zSm+nWl77kUceKctqe3/H0v7uki7Dy64QCIEQCIGl&#13;&#10;hEBExlJyI8a7G7/++mvzzDPPNC+++GLz6aefNr///nuz+uqrl5eLHXjggeVlYN5T4r0fXp3+5ptv&#13;&#10;FgHiraSL8i6Q8R5P2g+BEAiBEFj6Cfznr7/+Wvp7mR6OiQCBce+99zbXXHNN89ZbbzWrrbZaae/z&#13;&#10;zz9v1l577WbKlCnNjBkzmt122628EG2//fZr5s+f39x3333N5ptv3my88cZ9XZ+H5Keffmq8ZK0W&#13;&#10;AmXllVcugmallVaKYKlgsg2BEAiBASAQT8YA3OTXX3+9ue6665qFCxc2J510UrPvvvs2yy+/fPn7&#13;&#10;zjvvbG677bZmiy22KIJinXXWaXbdddfyunNCY88992yOPfbYvt7GSmTwljz11FPNV199Vdpbb731&#13;&#10;SgjG6+N9d+2ddtqphGoGAH2GGAIhEAIDTWCFSy655P8GmsAADP7uu+9u7rjjjuaII45ozj///EZ4&#13;&#10;ZOedd2722muv5rfffmteeOGFhpdhjz32aNZff/0SJvnjjz8aIsN28uTJ5TXqI6HiFSM0brnllmbO&#13;&#10;nDl/X8Nr47/88svmoYceap577rniPdl0003/lQ8yUvtjPa5vwkTCQkRWSgiEQAiEwPgSiCdjfPku&#13;&#10;8db//PPP5ttvvy0JnPvvv3/xWNROMf6M/RprrNEQCO3QGcExadKk5rHHHmuOOeaY4pWo9Xpt5XjI&#13;&#10;4VCPESdOjj/++GaFFVZovvnmm+byyy9vZs+eXZJKt9xyy+It6dXW4t4v0fXhhx8uY+VNWWWVVRb3&#13;&#10;JdJeCIRACIRAB4E8znUAmWh/yok45JBDmosuuqghMjzF1yJ/Qo4GEbLddts1G220UT1UQhtbbbVV&#13;&#10;SRJ99913iwfg74PDfFlxxRWLV8R168fp6667bhEgG264YfPyyy83H3300f+0wqNiZktb6NQTCCV5&#13;&#10;HrbEgnN5WDqL499//33JC/G9Ft+ffvrpkpPy6quvljbqsbrtVddxx+r1eUK6Xbu2k20IhEAIhMA/&#13;&#10;BP6xOP/sy7cJRIChP+CAA8rHsAgKhpZwWDiUoyGEQWAcdNBBJYxRh84TQWRIEl2wYEHJsdhss83q&#13;&#10;4UXaMtZERDtc8c4775S+fP31180XX3xRkkyJIh4W3o/XXnut9Hf77bcvyaO8Eb/88kvxrMgV0Uf5&#13;&#10;Hi+99FIRQtp/7733yliMSdLq+++/39x6661FaJi260Nw7bDDDkWw9KrL20GEOb7NNtsU78yzzz5b&#13;&#10;QkqSZeWxpIRACIRACPQmEJHRm82EPGJGyU033dTMmzevYdgZ/jPOOKMY9c48hQ022KDkYnz44Yfl&#13;&#10;3LGIDOJGPobcjKOOOqqZNBRSkZBqn7CNUIups/r12WeflT4Js7zyyivN1VdfXYTQoYceWkIvBNL9&#13;&#10;999fvuu7RNObb765JJUKhRBRc+fOLaLgxBNPLLkf1vuQd8LT4nraVp544omedSW9EjXXX399yVex&#13;&#10;boj+SI4VForImJD/i2RQIRACi5FARMZihLksNMVAMtZrrrlmQzww9M8//3xz1113Fa+FKau1MMym&#13;&#10;n3733XfFW1D397slGsxe+eGHH4o3hEfg4IMPbqZPn14M9VVXXVWEwNSpUxthFOEa50gc3X333ZvD&#13;&#10;Dz+8eCp4FIRSzEpR/9FHH20uvfTSsubHkUce2XzyySfFi7HtttsWMaB/DzzwQPGCHHbYYUUM7Ljj&#13;&#10;jiUfwzTdk08++e+cjOHq7r333qWfvCOSRtXlFSLG2pz65ZHzQiAEQmDQCERkDNgdZ8hPO+20ksxp&#13;&#10;Ua7HH3+8mTVrVnPjjTcWI9o2np74PflbZ4ORH2358ccfSwhEHgNRM23atDKjRXhGSIOg2GSTTYrQ&#13;&#10;eeONN0roQliCsBHm4W2QyyFkw2tARDgmdEKU8I4w/kIfPCOOC41oy7V5auSdaKMW7bbLcHWdt/XW&#13;&#10;W5fQi+0uu+wScdGGl+8hEAIhMAKBLMY1AqBl/bA8B94KBttsD2tVKGuttVb5MPJPPvlkc/vttxfP&#13;&#10;BjFBWChVXNQcim5JmeXEjv/U83ge5E0QBtUrUo28fBB9Ixj0qe4/9dRTy3eCQTu1rfZW/4xHXyVk&#13;&#10;Ei0Kj4z99vE21CTNWrd2s93uSHWNXZvyOIRbOtuqbWYbAiEQAiHwbwLxZPybyYTaIwdCDoYn+gsu&#13;&#10;uOBvkVEHyUvAY1ENct1va0EtHgFJmITCaAsho25nrod2CAGzRIRvrNdRVyGt16gCov493NZS6dYB&#13;&#10;cT35HrwxVjLtVoiZKmgcH03dbu1lXwiEQAiEQG8CmcLam82EOMLwmn0hwVFCpO/tIm/igw8+KOKj&#13;&#10;LsRVj1eRIdwgMXNxFkml1uewQqhEznYxm0WfCJGRCm8LgSH500qlvDU8HRJa26WKizrDxbF+67bb&#13;&#10;yfcQCIEQCIH+CcST0T+rZfJMuQtmQlgnwgwMRrYaYkmPVgMVTpFkKeegXYgMHhD5CERBP4UwsI6E&#13;&#10;61RvhDBDZxEmseqoWSDXXnttWe6cyJEnQmCYyVFDH9q0PoaPUtfJsJ9QcP7HH39ccjDMnjEeHhzC&#13;&#10;SN6GftRwh5krxsVzop2R6hJlrus6WR+j8y7m7xAIgRAYnkCWFR+ezzJ/lKHmiWCQPe3zHFgMy0qe&#13;&#10;Xpr29ttvN2ZRnHvuuWVGR12si0G1NLgETbNB9tlnn65hjzYgORYSSQkXxluyJ0PPm9IZDmH05WlI&#13;&#10;1ORl0SfLm8vVID7MLiECHnzwwWb+0PLmDL38CWEQ5xMnZr3YJ0+CR4ZokghK1FjsSx9c31oawj1y&#13;&#10;NkxBrWGaKmpct1tdDOo6GcJJckckzup7SgiEQAiEwMgE4skYmdEyfwZDfM4555TZF4yxJ3mGmYdC&#13;&#10;gqVFqxh2uRm1MP4MtWmbvA7EykhF7oXppqaImlrKKDPI3XIytOVtrxdeeGERPwSKutamMONDrgYv&#13;&#10;hAWzZs6cWUQCUSDsYYGtM888swgnfVPHWJwvH6OuYUFQmK1iXLYYyMFQX99cwzoa9Vqdde3HycwW&#13;&#10;bdTrj8Qhx0MgBEIgBP5LYLmhJ9y8631Afg2ezK1ZwRgznjwNPANtcVFRCGFceeWVzSmnnFKMM2/E&#13;&#10;eBXhDGEJ/SA02omZ/V6zhlIIGvWNz6fmYminhnAIpjqDxv5+6jovJQRCIARCYHQE4skYHa9l+myG&#13;&#10;1RO8z3BFXoOQhCd7S3yPp8DQD+GNbnkbw/Wx81inp6UtLuq5BEi3WTL91K1tZBsCIRACIdA/gcwu&#13;&#10;6Z/VwJwpr0KCpPdzWOsiJQRCIARCIAQWhUAW41oUahO4jpCK0IXluH0kbAo7pIRACIRACITAaAks&#13;&#10;N2RUYkFGS20Cn28WineaCF+YSVFnm0zgIWdoIRACIRAC40QgImOcwKbZEAiBEAiBEBh0AgmXDPov&#13;&#10;IOMPgRAIgRAIgXEikMTPcQKbZkMgBEIgBEJg0AlEZAz6LyDjD4EQCIEQCIFxIpBwyTiBTbMhEAIh&#13;&#10;EAIhMOgE4skY9F9Axh8CIRACIRAC40QgnoxxAptmQyAEQiAEQmDQCURkDPovIOMPgRAIgRAIgcVI&#13;&#10;oP3+qby7ZDGCTVMhEAIhEAIhMOgE2qtEJydj0H8NGX8IhEAIhEAIjBOB/wdP2LQZnqABJQAAAABJ&#13;&#10;RU5ErkJgglBLAQItABQABgAIAAAAIQCxgme2CgEAABMCAAATAAAAAAAAAAAAAAAAAAAAAABbQ29u&#13;&#10;dGVudF9UeXBlc10ueG1sUEsBAi0AFAAGAAgAAAAhADj9If/WAAAAlAEAAAsAAAAAAAAAAAAAAAAA&#13;&#10;OwEAAF9yZWxzLy5yZWxzUEsBAi0AFAAGAAgAAAAhAJelUWhKAwAAkwoAAA4AAAAAAAAAAAAAAAAA&#13;&#10;OgIAAGRycy9lMm9Eb2MueG1sUEsBAi0AFAAGAAgAAAAhAC5s8ADFAAAApQEAABkAAAAAAAAAAAAA&#13;&#10;AAAAsAUAAGRycy9fcmVscy9lMm9Eb2MueG1sLnJlbHNQSwECLQAUAAYACAAAACEA2xdlBOUAAAAQ&#13;&#10;AQAADwAAAAAAAAAAAAAAAACsBgAAZHJzL2Rvd25yZXYueG1sUEsBAi0ACgAAAAAAAAAhAHIPNdFS&#13;&#10;wQAAUsEAABQAAAAAAAAAAAAAAAAAvgcAAGRycy9tZWRpYS9pbWFnZTEucG5nUEsBAi0ACgAAAAAA&#13;&#10;AAAhAGpzVdo59QAAOfUAABQAAAAAAAAAAAAAAAAAQskAAGRycy9tZWRpYS9pbWFnZTIucG5nUEsF&#13;&#10;BgAAAAAHAAcAvgEAAK2+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755;top:40434;width:40214;height:364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5itxwAAAOAAAAAPAAAAZHJzL2Rvd25yZXYueG1sRI9Na8Mw&#13;&#10;DIbvg/0Ho8Juq9MeRknrlrZhY5Qc+rHDjiJWk5BYDrbXZv++Ogx2Ea8Qel6e1WZ0vbpRiK1nA7Np&#13;&#10;Boq48rbl2sDX5f11ASomZIu9ZzLwSxE26+enFebW3/lEt3OqlUA45migSWnItY5VQw7j1A/Ecrv6&#13;&#10;4DDJGmptA94F7no9z7I37bBlaWhwoH1DVXf+cQbK0n0MoTi4XdnVbVfMF8XxOxrzMhmLpYztElSi&#13;&#10;Mf1//CE+rTiIgghJAL1+AAAA//8DAFBLAQItABQABgAIAAAAIQDb4fbL7gAAAIUBAAATAAAAAAAA&#13;&#10;AAAAAAAAAAAAAABbQ29udGVudF9UeXBlc10ueG1sUEsBAi0AFAAGAAgAAAAhAFr0LFu/AAAAFQEA&#13;&#10;AAsAAAAAAAAAAAAAAAAAHwEAAF9yZWxzLy5yZWxzUEsBAi0AFAAGAAgAAAAhALAvmK3HAAAA4AAA&#13;&#10;AA8AAAAAAAAAAAAAAAAABwIAAGRycy9kb3ducmV2LnhtbFBLBQYAAAAAAwADALcAAAD7AgAAAAA=&#13;&#10;">
                  <v:imagedata r:id="rId8" o:title="" croptop="1268f"/>
                </v:shape>
                <v:shape id="Picture 9" o:spid="_x0000_s1028" type="#_x0000_t75" style="position:absolute;width:43992;height:396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w879xgAAAN8AAAAPAAAAZHJzL2Rvd25yZXYueG1sRI9PawIx&#13;&#10;FMTvgt8hPMGbZvVQ2tUooha20Nb/nh+b5+7i5iVsom6/fVMoeBkYhvkNM523phZ3anxlWcFomIAg&#13;&#10;zq2uuFBwPLwPXkH4gKyxtkwKfsjDfNbtTDHV9sE7uu9DISKEfYoKyhBcKqXPSzLoh9YRx+xiG4Mh&#13;&#10;2qaQusFHhJtajpPkRRqsOC6U6GhZUn7d30zcpY9q49bu65x9ZuHoTtvxt98q1e+1q0mUxQREoDY8&#13;&#10;G/+ITCt4g78/8QvI2S8AAAD//wMAUEsBAi0AFAAGAAgAAAAhANvh9svuAAAAhQEAABMAAAAAAAAA&#13;&#10;AAAAAAAAAAAAAFtDb250ZW50X1R5cGVzXS54bWxQSwECLQAUAAYACAAAACEAWvQsW78AAAAVAQAA&#13;&#10;CwAAAAAAAAAAAAAAAAAfAQAAX3JlbHMvLnJlbHNQSwECLQAUAAYACAAAACEA78PO/cYAAADfAAAA&#13;&#10;DwAAAAAAAAAAAAAAAAAHAgAAZHJzL2Rvd25yZXYueG1sUEsFBgAAAAADAAMAtwAAAPoCAAAAAA==&#13;&#10;">
                  <v:imagedata r:id="rId9" o:title="" croptop="5439f" cropbottom="1500f"/>
                </v:shape>
              </v:group>
            </w:pict>
          </mc:Fallback>
        </mc:AlternateContent>
      </w:r>
    </w:p>
    <w:p w14:paraId="6515C65C" w14:textId="77777777" w:rsidR="00835355" w:rsidRDefault="00835355" w:rsidP="00835355">
      <w:pPr>
        <w:autoSpaceDE w:val="0"/>
        <w:autoSpaceDN w:val="0"/>
        <w:adjustRightInd w:val="0"/>
        <w:ind w:left="720" w:firstLine="720"/>
        <w:jc w:val="both"/>
        <w:rPr>
          <w:rFonts w:ascii="Arial" w:hAnsi="Arial" w:cs="Arial"/>
        </w:rPr>
      </w:pPr>
      <w:r>
        <w:rPr>
          <w:noProof/>
        </w:rPr>
        <mc:AlternateContent>
          <mc:Choice Requires="wps">
            <w:drawing>
              <wp:anchor distT="0" distB="0" distL="114300" distR="114300" simplePos="0" relativeHeight="251662336" behindDoc="0" locked="0" layoutInCell="1" allowOverlap="1" wp14:anchorId="3FCD0EB5" wp14:editId="38BA0388">
                <wp:simplePos x="0" y="0"/>
                <wp:positionH relativeFrom="column">
                  <wp:posOffset>296545</wp:posOffset>
                </wp:positionH>
                <wp:positionV relativeFrom="paragraph">
                  <wp:posOffset>8013180</wp:posOffset>
                </wp:positionV>
                <wp:extent cx="4721839" cy="366120"/>
                <wp:effectExtent l="0" t="0" r="3175" b="2540"/>
                <wp:wrapNone/>
                <wp:docPr id="6" name="Text Box 6"/>
                <wp:cNvGraphicFramePr/>
                <a:graphic xmlns:a="http://schemas.openxmlformats.org/drawingml/2006/main">
                  <a:graphicData uri="http://schemas.microsoft.com/office/word/2010/wordprocessingShape">
                    <wps:wsp>
                      <wps:cNvSpPr txBox="1"/>
                      <wps:spPr>
                        <a:xfrm>
                          <a:off x="0" y="0"/>
                          <a:ext cx="4721839" cy="366120"/>
                        </a:xfrm>
                        <a:prstGeom prst="rect">
                          <a:avLst/>
                        </a:prstGeom>
                        <a:solidFill>
                          <a:schemeClr val="lt1"/>
                        </a:solidFill>
                        <a:ln w="6350">
                          <a:noFill/>
                        </a:ln>
                      </wps:spPr>
                      <wps:txbx>
                        <w:txbxContent>
                          <w:p w14:paraId="780E13E5" w14:textId="77777777" w:rsidR="00835355" w:rsidRPr="00026D28" w:rsidRDefault="00835355" w:rsidP="00835355">
                            <w:pPr>
                              <w:autoSpaceDE w:val="0"/>
                              <w:autoSpaceDN w:val="0"/>
                              <w:adjustRightInd w:val="0"/>
                              <w:ind w:left="720" w:firstLine="720"/>
                              <w:jc w:val="both"/>
                              <w:rPr>
                                <w:rFonts w:ascii="Arial" w:hAnsi="Arial" w:cs="Arial"/>
                              </w:rPr>
                            </w:pPr>
                            <w:r w:rsidRPr="00026D28">
                              <w:rPr>
                                <w:rFonts w:ascii="Arial" w:hAnsi="Arial" w:cs="Arial"/>
                              </w:rPr>
                              <w:t xml:space="preserve">Gambar Bagan </w:t>
                            </w:r>
                            <w:r>
                              <w:rPr>
                                <w:rFonts w:ascii="Arial" w:hAnsi="Arial" w:cs="Arial"/>
                              </w:rPr>
                              <w:t>2</w:t>
                            </w:r>
                            <w:r w:rsidRPr="00026D28">
                              <w:rPr>
                                <w:rFonts w:ascii="Arial" w:hAnsi="Arial" w:cs="Arial"/>
                              </w:rPr>
                              <w:t xml:space="preserve"> Fornat Laporan Pekerjaan.</w:t>
                            </w:r>
                          </w:p>
                          <w:p w14:paraId="4F1E358C" w14:textId="77777777" w:rsidR="00835355" w:rsidRPr="00026D28" w:rsidRDefault="00835355" w:rsidP="00835355">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CD0EB5" id="Text Box 6" o:spid="_x0000_s1030" type="#_x0000_t202" style="position:absolute;left:0;text-align:left;margin-left:23.35pt;margin-top:630.95pt;width:371.8pt;height:28.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nX9RQIAAIAEAAAOAAAAZHJzL2Uyb0RvYy54bWysVN9v2jAQfp+0/8Hy+wgBStuIUDEqpkmo&#13;&#10;rQRTn41jk0iOz7MNCfvrd3YIpd2epr0457vz/fi+u8we2lqRo7CuAp3TdDCkRGgORaX3Of2xXX25&#13;&#10;o8R5pgumQIucnoSjD/PPn2aNycQISlCFsASDaJc1Jqel9yZLEsdLUTM3ACM0GiXYmnm82n1SWNZg&#13;&#10;9Folo+FwmjRgC2OBC+dQ+9gZ6TzGl1Jw/yylE56onGJtPp42nrtwJvMZy/aWmbLi5zLYP1RRs0pj&#13;&#10;0kuoR+YZOdjqj1B1xS04kH7AoU5AyoqL2AN2kw4/dLMpmRGxFwTHmQtM7v+F5U/HF0uqIqdTSjSr&#13;&#10;kaKtaD35Ci2ZBnQa4zJ02hh08y2qkeVe71AZmm6lrcMX2yFoR5xPF2xDMI7Kye0ovRvfU8LRNp5O&#13;&#10;01EEP3l7bazz3wTUJAg5tchdhJQd185jJejau4RkDlRVrCql4iXMi1gqS44MmVY+1ogv3nkpTRps&#13;&#10;dHwzjIE1hOddZKUxQei16ylIvt21EZlx3+8OihPCYKEbI2f4qsJa18z5F2ZxbrBz3AX/jIdUgLng&#13;&#10;LFFSgv31N33wRzrRSkmDc5hT9/PArKBEfddI9H06mYTBjZfJzS3CRuy1ZXdt0Yd6CQhAiltneBSD&#13;&#10;v1e9KC3Ur7gyi5AVTUxzzJ1T34tL320HrhwXi0V0wlE1zK/1xvAQOgAemNi2r8yaM10eiX6CfmJZ&#13;&#10;9oG1zje81LA4eJBVpDTg3KF6hh/HPDJ9XsmwR9f36PX245j/BgAA//8DAFBLAwQUAAYACAAAACEA&#13;&#10;+pg8fuUAAAARAQAADwAAAGRycy9kb3ducmV2LnhtbExPTU+DQBC9m/Q/bMbEi7ELRUEoS2P8TLxZ&#13;&#10;tI23LbsFIjtL2C3gv3c86WWSefPmfeSb2XRs1INrLQoIlwEwjZVVLdYC3sunq1tgzktUsrOoBXxr&#13;&#10;B5ticZbLTNkJ3/S49TUjEXSZFNB432ecu6rRRrql7TXS7WgHIz2tQ83VICcSNx1fBUHMjWyRHBrZ&#13;&#10;6/tGV1/bkxHweVnvX938/DFFN1H/+DKWyU6VQlyczw9rGndrYF7P/u8DfjtQfigo2MGeUDnWCbiO&#13;&#10;E2ISvorDFBgxkjSIgB0IisI0Bl7k/H+T4gcAAP//AwBQSwECLQAUAAYACAAAACEAtoM4kv4AAADh&#13;&#10;AQAAEwAAAAAAAAAAAAAAAAAAAAAAW0NvbnRlbnRfVHlwZXNdLnhtbFBLAQItABQABgAIAAAAIQA4&#13;&#10;/SH/1gAAAJQBAAALAAAAAAAAAAAAAAAAAC8BAABfcmVscy8ucmVsc1BLAQItABQABgAIAAAAIQCd&#13;&#10;nnX9RQIAAIAEAAAOAAAAAAAAAAAAAAAAAC4CAABkcnMvZTJvRG9jLnhtbFBLAQItABQABgAIAAAA&#13;&#10;IQD6mDx+5QAAABEBAAAPAAAAAAAAAAAAAAAAAJ8EAABkcnMvZG93bnJldi54bWxQSwUGAAAAAAQA&#13;&#10;BADzAAAAsQUAAAAA&#13;&#10;" fillcolor="white [3201]" stroked="f" strokeweight=".5pt">
                <v:textbox>
                  <w:txbxContent>
                    <w:p w14:paraId="780E13E5" w14:textId="77777777" w:rsidR="00835355" w:rsidRPr="00026D28" w:rsidRDefault="00835355" w:rsidP="00835355">
                      <w:pPr>
                        <w:autoSpaceDE w:val="0"/>
                        <w:autoSpaceDN w:val="0"/>
                        <w:adjustRightInd w:val="0"/>
                        <w:ind w:left="720" w:firstLine="720"/>
                        <w:jc w:val="both"/>
                        <w:rPr>
                          <w:rFonts w:ascii="Arial" w:hAnsi="Arial" w:cs="Arial"/>
                        </w:rPr>
                      </w:pPr>
                      <w:r w:rsidRPr="00026D28">
                        <w:rPr>
                          <w:rFonts w:ascii="Arial" w:hAnsi="Arial" w:cs="Arial"/>
                        </w:rPr>
                        <w:t xml:space="preserve">Gambar Bagan </w:t>
                      </w:r>
                      <w:r>
                        <w:rPr>
                          <w:rFonts w:ascii="Arial" w:hAnsi="Arial" w:cs="Arial"/>
                        </w:rPr>
                        <w:t>2</w:t>
                      </w:r>
                      <w:r w:rsidRPr="00026D28">
                        <w:rPr>
                          <w:rFonts w:ascii="Arial" w:hAnsi="Arial" w:cs="Arial"/>
                        </w:rPr>
                        <w:t xml:space="preserve"> Fornat Laporan Pekerjaan.</w:t>
                      </w:r>
                    </w:p>
                    <w:p w14:paraId="4F1E358C" w14:textId="77777777" w:rsidR="00835355" w:rsidRPr="00026D28" w:rsidRDefault="00835355" w:rsidP="00835355">
                      <w:pPr>
                        <w:jc w:val="center"/>
                        <w:rPr>
                          <w:rFonts w:ascii="Arial" w:hAnsi="Arial" w:cs="Arial"/>
                        </w:rPr>
                      </w:pPr>
                    </w:p>
                  </w:txbxContent>
                </v:textbox>
              </v:shape>
            </w:pict>
          </mc:Fallback>
        </mc:AlternateContent>
      </w:r>
      <w:r>
        <w:rPr>
          <w:rFonts w:ascii="Arial" w:hAnsi="Arial" w:cs="Arial"/>
        </w:rPr>
        <w:br w:type="page"/>
      </w:r>
    </w:p>
    <w:p w14:paraId="0F67B24F" w14:textId="77777777" w:rsidR="00835355" w:rsidRPr="00E571BD" w:rsidRDefault="00835355" w:rsidP="00835355">
      <w:pPr>
        <w:autoSpaceDE w:val="0"/>
        <w:autoSpaceDN w:val="0"/>
        <w:adjustRightInd w:val="0"/>
        <w:jc w:val="both"/>
        <w:rPr>
          <w:rFonts w:ascii="Arial" w:hAnsi="Arial" w:cs="Arial"/>
        </w:rPr>
      </w:pPr>
    </w:p>
    <w:p w14:paraId="18302FFB" w14:textId="77777777" w:rsidR="00835355" w:rsidRPr="00E571BD" w:rsidRDefault="00835355" w:rsidP="00835355">
      <w:pPr>
        <w:autoSpaceDE w:val="0"/>
        <w:autoSpaceDN w:val="0"/>
        <w:adjustRightInd w:val="0"/>
        <w:ind w:left="1440"/>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32640B6" wp14:editId="7D8D6AD1">
                <wp:simplePos x="0" y="0"/>
                <wp:positionH relativeFrom="column">
                  <wp:posOffset>748665</wp:posOffset>
                </wp:positionH>
                <wp:positionV relativeFrom="paragraph">
                  <wp:posOffset>124518</wp:posOffset>
                </wp:positionV>
                <wp:extent cx="4745990" cy="7514705"/>
                <wp:effectExtent l="0" t="0" r="16510" b="16510"/>
                <wp:wrapNone/>
                <wp:docPr id="2" name="Text Box 2"/>
                <wp:cNvGraphicFramePr/>
                <a:graphic xmlns:a="http://schemas.openxmlformats.org/drawingml/2006/main">
                  <a:graphicData uri="http://schemas.microsoft.com/office/word/2010/wordprocessingShape">
                    <wps:wsp>
                      <wps:cNvSpPr txBox="1"/>
                      <wps:spPr>
                        <a:xfrm>
                          <a:off x="0" y="0"/>
                          <a:ext cx="4745990" cy="7514705"/>
                        </a:xfrm>
                        <a:prstGeom prst="rect">
                          <a:avLst/>
                        </a:prstGeom>
                        <a:noFill/>
                        <a:ln w="6350">
                          <a:solidFill>
                            <a:prstClr val="black"/>
                          </a:solidFill>
                        </a:ln>
                      </wps:spPr>
                      <wps:txbx>
                        <w:txbxContent>
                          <w:p w14:paraId="54F9115A" w14:textId="77777777" w:rsidR="00835355" w:rsidRDefault="00835355" w:rsidP="00835355">
                            <w:pPr>
                              <w:ind w:left="720" w:firstLine="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640B6" id="Text Box 2" o:spid="_x0000_s1031" type="#_x0000_t202" style="position:absolute;left:0;text-align:left;margin-left:58.95pt;margin-top:9.8pt;width:373.7pt;height:5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5rvRAIAAIEEAAAOAAAAZHJzL2Uyb0RvYy54bWysVMGO2jAQvVfqP1i+lwQaliUirCgrqkpo&#13;&#10;dyWo9mwch0R1PK5tSOjXd+wkLNr2VPVixjMv43lvZlg8tLUkZ2FsBSqj41FMiVAc8kodM/p9v/l0&#13;&#10;T4l1TOVMghIZvQhLH5YfPywanYoJlCBzYQgmUTZtdEZL53QaRZaXomZ2BFooDBZgaubwao5RbliD&#13;&#10;2WsZTeL4LmrA5NoAF9ai97EL0mXIXxSCu+eisMIRmVGszYXThPPgz2i5YOnRMF1WvC+D/UMVNasU&#13;&#10;PnpN9cgcIydT/ZGqrrgBC4UbcagjKIqKi8AB2Yzjd2x2JdMicEFxrL7KZP9fWv50fjGkyjM6oUSx&#13;&#10;Glu0F60jX6AlE69Oo22KoJ1GmGvRjV0e/BadnnRbmNr/Ih2CcdT5ctXWJ+PoTGbJdD7HEMfYbDpO&#13;&#10;ZvHU54nePtfGuq8CauKNjBpsXtCUnbfWddAB4l9TsKmkDA2UijQZvfs8jcMHFmSV+6CH+U/W0pAz&#13;&#10;wxE4SMZ/9M/eoLAIqbAWT7Yj5S3XHtogTTIQPkB+QR0MdHNkNd9UmH7LrHthBgcH+eEyuGc8CglY&#13;&#10;E/QWJSWYX3/zezz2E6OUNDiIGbU/T8wISuQ3hZ2ej5PET264JNPZBC/mNnK4jahTvQYkOsa10zyY&#13;&#10;Hu/kYBYG6lfcmZV/FUNMcXw7o24w165bD9w5LlarAMJZ1cxt1U5zn3qQdd++MqP7djns9BMMI8vS&#13;&#10;d13rsF3fVicHRRVa6nXuVO3lxzkPQ9HvpF+k23tAvf1zLH8DAAD//wMAUEsDBBQABgAIAAAAIQDH&#13;&#10;mbh45QAAABABAAAPAAAAZHJzL2Rvd25yZXYueG1sTE9NT8MwDL0j8R8iI3FjyTat27qmEwJ2QEJI&#13;&#10;DMQ4po1pKvJRmqwr/HrMCS6Wn/38/F6xHZ1lA/axDV7CdCKAoa+Dbn0j4eV5d7UCFpPyWtngUcIX&#13;&#10;RtiW52eFynU4+Scc9qlhJOJjriSYlLqc81gbdCpOQoeedu+hdyoR7Buue3UicWf5TIiMO9V6+mBU&#13;&#10;hzcG64/90Ul4eD183u0e38QBK9suBrs099+VlJcX4+2GyvUGWMIx/V3AbwbyDyUZq8LR68gs4ely&#13;&#10;TVRq1hkwIqyyxRxYRYOZmAvgZcH/Byl/AAAA//8DAFBLAQItABQABgAIAAAAIQC2gziS/gAAAOEB&#13;&#10;AAATAAAAAAAAAAAAAAAAAAAAAABbQ29udGVudF9UeXBlc10ueG1sUEsBAi0AFAAGAAgAAAAhADj9&#13;&#10;If/WAAAAlAEAAAsAAAAAAAAAAAAAAAAALwEAAF9yZWxzLy5yZWxzUEsBAi0AFAAGAAgAAAAhAJsr&#13;&#10;mu9EAgAAgQQAAA4AAAAAAAAAAAAAAAAALgIAAGRycy9lMm9Eb2MueG1sUEsBAi0AFAAGAAgAAAAh&#13;&#10;AMeZuHjlAAAAEAEAAA8AAAAAAAAAAAAAAAAAngQAAGRycy9kb3ducmV2LnhtbFBLBQYAAAAABAAE&#13;&#10;APMAAACwBQAAAAA=&#13;&#10;" filled="f" strokeweight=".5pt">
                <v:textbox>
                  <w:txbxContent>
                    <w:p w14:paraId="54F9115A" w14:textId="77777777" w:rsidR="00835355" w:rsidRDefault="00835355" w:rsidP="00835355">
                      <w:pPr>
                        <w:ind w:left="720" w:firstLine="720"/>
                      </w:pPr>
                    </w:p>
                  </w:txbxContent>
                </v:textbox>
              </v:shape>
            </w:pict>
          </mc:Fallback>
        </mc:AlternateContent>
      </w:r>
    </w:p>
    <w:p w14:paraId="0BAD7B44" w14:textId="77777777" w:rsidR="00835355" w:rsidRDefault="00835355" w:rsidP="00835355">
      <w:pPr>
        <w:rPr>
          <w:rFonts w:ascii="Arial" w:eastAsia="Times New Roman" w:hAnsi="Arial" w:cs="Arial"/>
          <w:color w:val="000000" w:themeColor="text1"/>
        </w:rPr>
      </w:pPr>
      <w:r>
        <w:rPr>
          <w:rFonts w:ascii="Arial" w:eastAsia="Times New Roman" w:hAnsi="Arial" w:cs="Arial"/>
          <w:noProof/>
          <w:color w:val="000000" w:themeColor="text1"/>
        </w:rPr>
        <mc:AlternateContent>
          <mc:Choice Requires="wpg">
            <w:drawing>
              <wp:anchor distT="0" distB="0" distL="114300" distR="114300" simplePos="0" relativeHeight="251665408" behindDoc="0" locked="0" layoutInCell="1" allowOverlap="1" wp14:anchorId="3547D8ED" wp14:editId="2059BF76">
                <wp:simplePos x="0" y="0"/>
                <wp:positionH relativeFrom="column">
                  <wp:posOffset>1180465</wp:posOffset>
                </wp:positionH>
                <wp:positionV relativeFrom="paragraph">
                  <wp:posOffset>182245</wp:posOffset>
                </wp:positionV>
                <wp:extent cx="3893185" cy="6639560"/>
                <wp:effectExtent l="0" t="0" r="5715" b="2540"/>
                <wp:wrapNone/>
                <wp:docPr id="15" name="Group 15"/>
                <wp:cNvGraphicFramePr/>
                <a:graphic xmlns:a="http://schemas.openxmlformats.org/drawingml/2006/main">
                  <a:graphicData uri="http://schemas.microsoft.com/office/word/2010/wordprocessingGroup">
                    <wpg:wgp>
                      <wpg:cNvGrpSpPr/>
                      <wpg:grpSpPr>
                        <a:xfrm>
                          <a:off x="0" y="0"/>
                          <a:ext cx="3893185" cy="6639560"/>
                          <a:chOff x="0" y="0"/>
                          <a:chExt cx="3893185" cy="6639560"/>
                        </a:xfrm>
                      </wpg:grpSpPr>
                      <pic:pic xmlns:pic="http://schemas.openxmlformats.org/drawingml/2006/picture">
                        <pic:nvPicPr>
                          <pic:cNvPr id="13" name="Picture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65100" y="2590800"/>
                            <a:ext cx="3728085" cy="4048760"/>
                          </a:xfrm>
                          <a:prstGeom prst="rect">
                            <a:avLst/>
                          </a:prstGeom>
                        </pic:spPr>
                      </pic:pic>
                      <pic:pic xmlns:pic="http://schemas.openxmlformats.org/drawingml/2006/picture">
                        <pic:nvPicPr>
                          <pic:cNvPr id="14" name="Picture 14"/>
                          <pic:cNvPicPr>
                            <a:picLocks noChangeAspect="1"/>
                          </pic:cNvPicPr>
                        </pic:nvPicPr>
                        <pic:blipFill rotWithShape="1">
                          <a:blip r:embed="rId11">
                            <a:extLst>
                              <a:ext uri="{28A0092B-C50C-407E-A947-70E740481C1C}">
                                <a14:useLocalDpi xmlns:a14="http://schemas.microsoft.com/office/drawing/2010/main" val="0"/>
                              </a:ext>
                            </a:extLst>
                          </a:blip>
                          <a:srcRect r="4409" b="9817"/>
                          <a:stretch/>
                        </pic:blipFill>
                        <pic:spPr bwMode="auto">
                          <a:xfrm>
                            <a:off x="0" y="0"/>
                            <a:ext cx="3563620" cy="25431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173DED7" id="Group 15" o:spid="_x0000_s1026" style="position:absolute;margin-left:92.95pt;margin-top:14.35pt;width:306.55pt;height:522.8pt;z-index:251665408" coordsize="38931,6639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QcFDTwMAALoJAAAOAAAAZHJzL2Uyb0RvYy54bWzUVslu2zAQvRfoPxC6&#13;&#10;K1qszUKcwrGdoEDaGF3QM01RFlFJJEjaTlD03zskZSexA7RIkUMOlrkO37yZN+T5h7uuRVsqFeP9&#13;&#10;xIvOQg/RnvCK9euJ9/3blV94SGncV7jlPZ1491R5Hy7evzvfiZLGvOFtRSUCI70qd2LiNVqLMggU&#13;&#10;aWiH1RkXtIfJmssOa+jKdVBJvAPrXRvEYZgFOy4rITmhSsHo3E16F9Z+XVOib+taUY3aiQfYtP1K&#13;&#10;+12Zb3Bxjsu1xKJhZICBX4Ciw6yHQw+m5lhjtJHsxFTHiOSK1/qM8C7gdc0ItT6AN1F45M215Bth&#13;&#10;fVmXu7U40ATUHvH0YrPk83YpEasgdqmHetxBjOyxCPpAzk6sS1hzLcVXsZTDwNr1jL93tezMP3iC&#13;&#10;7iyt9wda6Z1GBAZHxXgUFWCewFyWjcZpNhBPGojOyT7SLP6yM9gfHBh8BziCkRJ+A0/QOuHp7/kE&#13;&#10;u/RGUm8w0v2TjQ7LnxvhQ0gF1mzFWqbvbXpC8AyofrtkZCld5xHloz3lMG1ORdHIkG62mFVuDzY+&#13;&#10;3XDyU6Gezxrcr+lUCchsiJlZHTxdbrtPDly1TFyxtjVxMu3BNVDBURY9w47L0Dknm4722klO0ha8&#13;&#10;5L1qmFAekiXtVhQySH6sIisCCPyN0uY4kwJWBr/iYhqG4/jSn6XhzE/CfOFPx0nu5+EiT8KkiGbR&#13;&#10;7LfZHSXlRlHwF7dzwQasMHqC9tmcH6qDU5NVJdpiq33DlAW0/7cQYchQYrAqLakmjWnWwNYXYNjt&#13;&#10;OUxYah/YNLwrUIXZcaSDKEujEOoNJHycjsMC2mDL8WElkcdFuJeEcT93kjgkNgRdKn1NeYdMA8gF&#13;&#10;OJZcvAXgDth+yZADDosFCdBcGkHj7cghOZFD8opyQJLrH0w3XxssoOq51H1lfcRvWR+SGE0gqBtJ&#13;&#10;Eo49BBfouIhyl9mDSExiGl2cqgStdp94BUTjjeaWhiPNOLkcCyXNRlkMU+buiNNkFOX2XnqpUHDZ&#13;&#10;9kaIPTcV0cnIjTxXtNJRBp7GmT+dznM/SeaFf3kJrdlsMQYoWZIuDkVLNbjiu9uVIlDIq/+vWw4b&#13;&#10;oHparx6KzoPQ7S0IDwS7cnjMmBfI4z60Hz+5Lv4AAAD//wMAUEsDBBQABgAIAAAAIQAubPAAxQAA&#13;&#10;AKUBAAAZAAAAZHJzL19yZWxzL2Uyb0RvYy54bWwucmVsc7yQwYrCMBCG7wv7DmHu27Q9LLKY9iKC&#13;&#10;V3EfYEimabCZhCSKvr2BZUFB8OZxZvi//2PW48Uv4kwpu8AKuqYFQayDcWwV/B62XysQuSAbXAKT&#13;&#10;gitlGIfPj/WeFiw1lGcXs6gUzgrmUuKPlFnP5DE3IRLXyxSSx1LHZGVEfURLsm/bb5nuGTA8MMXO&#13;&#10;KEg704M4XGNtfs0O0+Q0bYI+eeLypEI6X7srEJOlosCTcfi37JvIFuRzh+49Dt2/g3x47nADAAD/&#13;&#10;/wMAUEsDBBQABgAIAAAAIQCyJKmq5AAAABABAAAPAAAAZHJzL2Rvd25yZXYueG1sTE/LasMwELwX&#13;&#10;+g9iC701spOmfsRyCOnjFApNCqW3jb2xTSzJWIrt/H23p/ayMMxjZ7L1pFsxUO8aaxSEswAEmcKW&#13;&#10;jakUfB5eH2IQzqMpsbWGFFzJwTq/vckwLe1oPmjY+0pwiHEpKqi971IpXVGTRjezHRnmTrbX6Bn2&#13;&#10;lSx7HDlct3IeBE9SY2P4Q40dbWsqzvuLVvA24rhZhC/D7nzaXr8Py/evXUhK3d9Nzys+mxUIT5P/&#13;&#10;c8DvBu4PORc72ospnWgZx8uEpQrmcQSCBVGS8MIjM0H0uACZZ/L/kPwHAAD//wMAUEsDBAoAAAAA&#13;&#10;AAAAIQAOrkL9jpMBAI6TAQAUAAAAZHJzL21lZGlhL2ltYWdlMS5wbmeJUE5HDQoaCgAAAA1JSERS&#13;&#10;AAAClwAAAtAIBgAAAMUxW0UAAAF8aUNDUElDQyBQcm9maWxlAAAokWNgYCpJLCjIYWFgYMjNKykK&#13;&#10;cndSiIiMUmC/w8DNwMMgxGDFIJ6YXFzgGBDgw4ATfLvGwAiiL+uCzErz/HnTprV8/hY2r5lyViU6&#13;&#10;uPWBAXdKanEyAwMjB5CdnFKcnAtk5wDZOskFRSVA9gwgW7e8pADEPgFkixQBHQhk3wGx0yHsDyB2&#13;&#10;EpjNxAJWExLkDGRLANkCSRC2BoidDmFbgNjJGYkpQLYHyC6IG8CA08NFwdzAUteRgLtJBrk5pTA7&#13;&#10;QKHFk5oXGgxyBxDLMHgwuDAoMJgzGDBYMugyOJakVpSAFDrnF1QWZaZnlCg4AkM2VcE5P7egtCS1&#13;&#10;SEfBMy9ZT0fByMDQAKQOFGcQoz8HgU1nFDuPEMtfyMBgqczAwNyDEEuaxsCwfQ8Dg8QphJjKPAYG&#13;&#10;fmsGhm3nChKLEuEOZ/zGQohfnGZsBGHzODEwsN77//+zGgMD+yQGhr8T////vej//7+LgfYD4+xA&#13;&#10;DgAkd2ngjGsSDwAAAZ1pVFh0WE1MOmNvbS5hZG9iZS54bXAAAAAAADx4OnhtcG1ldGEgeG1sbnM6&#13;&#10;eD0iYWRvYmU6bnM6bWV0YS8iIHg6eG1wdGs9IlhNUCBDb3JlIDUuNC4wIj4KICAgPHJkZjpSREYg&#13;&#10;eG1sbnM6cmRmPSJodHRwOi8vd3d3LnczLm9yZy8xOTk5LzAyLzIyLXJkZi1zeW50YXgtbnMjIj4K&#13;&#10;ICAgICAgPHJkZjpEZXNjcmlwdGlvbiByZGY6YWJvdXQ9IiIKICAgICAgICAgICAgeG1sbnM6ZXhp&#13;&#10;Zj0iaHR0cDovL25zLmFkb2JlLmNvbS9leGlmLzEuMC8iPgogICAgICAgICA8ZXhpZjpQaXhlbFhE&#13;&#10;aW1lbnNpb24+NjYzPC9leGlmOlBpeGVsWERpbWVuc2lvbj4KICAgICAgICAgPGV4aWY6UGl4ZWxZ&#13;&#10;RGltZW5zaW9uPjcyMDwvZXhpZjpQaXhlbFlEaW1lbnNpb24+CiAgICAgIDwvcmRmOkRlc2NyaXB0&#13;&#10;aW9uPgogICA8L3JkZjpSREY+CjwveDp4bXBtZXRhPgruLcAxAABAAElEQVR4AezdB5hsRbUv8CJn&#13;&#10;yTkdcgYlKJmDKEEJEhQQEYxcQcyoCCroRUV9qFxQQRFQMghKECRnyUkyCEgWkCA5zutfvVvz+jQd&#13;&#10;ds/0xLPW983s7r0rrPpX7ap/rVpVPUVfTVJIIBAIBAKBQCAQCAQCgUAg0AMEpuxBGpFEIBAIBAKB&#13;&#10;QCAQCAQCgUAgkBEIchkNIRAIBAKBQCAQCAQCgUCgZwhM3bOUIqFxicAbb7yRHn/88fTcc881Ld+0&#13;&#10;006bZp111vSOd7wjTT/99E3DxM1AIBAIBAKBQCAQmHwQCHI5+dT1gEr61ltvZWJ57bXXpr/85S+Z&#13;&#10;aE499dRpvvnmSwsssEB69dVX07PPPpteeumltMwyy6QNNtggTZw4MU033XQDym80RoLBM888kx54&#13;&#10;4IG04oorTlK2119/PT3yyCMJJgsttFBH9aUFrxdffDEtvPDCOXy3aXTMZAgDNNN/CLMbkaR7Wd+N&#13;&#10;BXjzzTdzW5LHPPPM0/h4ku+t2sVQ6jeJAvElEAgEAoEBIhDkcoDATS7RkCYkyL6vG2+8MZ188slp&#13;&#10;7rnnTptvvnlae+21E8smsnTNNdek448/Pl1wwQVpu+22S1/4whcmIWG9xOvll19Ol19+eTrrrLPS&#13;&#10;E088kZOeZZZZ0sYbb5x1mn/++fuze+GFF9I555yTLr300vT0009nQvyhD30oh+sP1OID4vz3v/89&#13;&#10;56N8M8wwQzrssMP6ywUThHPPPffMxPKQQw5pab1FJi+88ML89+ijj6bNNtss7brrrhnXqmm0UHNY&#13;&#10;brfSf1gyr2Vi8nLJJZfker///vtztlNMMUViOZ9yyikzUVtwwQXTkksumSc46qpb6WV9N+b9/PPP&#13;&#10;pzPOOCNdeeWV6d///nf62Mc+lj74wQ82Buv/3qxtKW+v2mN/RkP04ZVXXknXX3997hf0G/qJaaaZ&#13;&#10;Ji211FJp9dVXT+9///vTVFNNNUS5R7KBQCAw0giEz+VI18Aoz9/Abcl7scUWS+9617uytpa/V1tt&#13;&#10;tbTmmmumddddN33gAx9In/3sZzNZMqD84Q9/yIPoUBXNILXEEkuk5ZdfPv31r39Nf/7znzPJW2ml&#13;&#10;lbKu9fkiHwgHkoycrLDCCmnRRRetD9LyszisswZEpOCWW27Jg2R9BPggu4iJ8K2EHossskhCMhDw&#13;&#10;QoqFr5IGa9VISjv9h0Mvdc4yrv5Y0M8+++xMTj784Q9nkgbbq6++Ou27777pu9/9bioEtBvdelnf&#13;&#10;jfmy5Gt39913X7rooovSU0891Rjkbd8b20Uv9BuudkTXCRMmZEs/y/4pp5ySrrrqqtxfqEdEeShl&#13;&#10;uMo5lGWItAOBsYxA69FwLJcqdO85Aga64lNpYPC9iM9IGJL505/+NC8T/+1vf0sbbrhhCdLTq4EL&#13;&#10;2ZUfwnjSSSdl0sZiOdNMM02SF1JkULcE+e53vzttvfXWbyOgk0So+8KyIs011lgjzTvvvKlxwIKD&#13;&#10;ciszbOjVSpAjOi+33HLpT3/6U7/VplMaLD4sm0gJy+xISSv9h0sf+S+++OLJsvLss8+eWKRXXXXV&#13;&#10;3AaK9dyEY7/99suTG3X3wx/+sCv1elnfjRlrh0jV0ksvnW644YbGx2/73qpdDLQ9Dnc78i6wJCu3&#13;&#10;CYGVA+/Qeuut19/231boHtwY7nL2QOVIIhAYlwj8f4YwLosXheolAga8VoJgzjzzzGnGGWfMBKDV&#13;&#10;BqBW8bu9TxfL8zvttFNepn7ooYfyknOzdBARy4nbbLNNZWJZ0pGPgbIQ63K/XC2/Ip+spp1EWtJx&#13;&#10;rSfnrdKwNPrwww9n8nrXXXd1Sn7In7fSf8gzrssAAdTG6IK4EPUz11xz5Xp43/vel63C5557bvZt&#13;&#10;rIta6aN0e1XfjRmqc7pXlWbtYiD6jWQ7Ul8mfKXt+D5UMpLlHKoyRbqBwFhFoLWpZayWKPQeEQRs&#13;&#10;PkDwbHyxjG7JeqgFubDBhoXUUjOfT9ZMVq4i9LJEasc7P69GsZx99913Z0Ji4GcdY2HpRuRhmXOO&#13;&#10;Oebo98cU32DHV5Dl8T//+c8kGzgMtvXSmEYZKH/0ox/lZWA6wZeOc845Z45aVXfWHHH5erImIWJl&#13;&#10;wK/XofFzN/qL20kfll9E38SDHy+/PNggc3CvJ9yNupTvcGvErjxDXFg15QNv+fheL8okX3i89tpr&#13;&#10;2VVBe+1GGuuqxO1U/hKuXNWLyQMXCRZwddNYtlZ5lTSaXevjeEfkMZLtiI6t6q3bNtGqLcujXTnV&#13;&#10;O79hbYL1l//1v/71r9zu4K/utEPvlvbA1UV6xH0TWX7dRbQdfZ33kk7SUpaySU84Vnb58Em3elIm&#13;&#10;QyUN1yrtsRuM5Pnkk09m/a2UhAQCI4VAkMuRQn6c5Gsg41N13XXXpV//+teZ/NjQs8kmmwx5CQ1Y&#13;&#10;Ov2PfvSj2feSvye/O36gRfg48pe0JC5sER22wePwww/Pgwb/0XvvvTf99re/zdbQ9773vSVo06tO&#13;&#10;/LHHHsvLfdKXz49//ON+YmrwsZHhxBNPTO985zsz6eQf6h6he7s0kNLLLrssb4gwQFlKRZ4tq9sI&#13;&#10;UkV3g54ynXrqqVkHpPv3v/99rq+f//zneYNS08LVblbRv8TthKWNXzZEKf8//vGP7K+rPn73u99l&#13;&#10;kmfQtcHJxqgqBLPk23hFCG6++ea87IokFBJewsHURjBtBLm+8847M+HYfvvt0xZbbPE2Ylfiubar&#13;&#10;q07lb9aWEIADDzwwW9vpRVdW18985jPZut2ubdXrVT630s9qwki2o6Jf4xXB76ZNdGrL6qBZOU1a&#13;&#10;+ONefPHF6bbbbst+49wnvPcE3rD33iOLu9Y22W211Va5/d900015AyNsd9999zRx4sTsnmIi632c&#13;&#10;MGFC3tgo7oMPPpj0heuvv376xCc+kSdyxx57bJ48eX9XXnnltPfee/f3D/Lu1B4R3m4wkqa++Ctf&#13;&#10;+UomxN/73veyG4b7IYHAcCMQy+LDjfg4yI+VTsdlUP7IRz6SPvWpT6Xvf//72XrH//DLX/5yPqpo&#13;&#10;OIpqmdnuU0vTrJPHHXdctgbIm1VAx45QWBKvtwqxJiA3NgOtssoqmXyxgrKkHXzwwXmg6KQ/i4aN&#13;&#10;GtJAMA0uxBXRZS1iPUB211lnnbxD3YBRL63SQLj4qilb+czn0vJ7Vd2Fs7mKlU4Z+SgidawsjXrU&#13;&#10;69SN/uJ10kc9GMBZiE4//fR05plnZjcFVmZ/MD/66KP7iXe9LlU+G/yRaLv1zz///Gw1RwYQqyIG&#13;&#10;cqTgvPPOSxtttFH2X0VoWa21Wb67naRVXXUqf2kXJX0TEXrSG5F5z3vek0nxL3/5y9wmhWuVV0mj&#13;&#10;2bVZnNJ2RqIdNdOx3KNrN22iU1tuV06TjiuuuCL7OmsDd9xxR97k5z49WI1NarzDJm36CZMPPrIm&#13;&#10;WfzHvTPaMZKLSJo0eu/5kpoU6Avp4DSJn/zkJ3nSYFLlPmum8CaHRaq0x24xkra2hkRzA9K+QgKB&#13;&#10;kUIgLJcjhfwYzlfHa4C2i1qnb7nVOZi33357XsJlIbNE3LgkORRFNhA4c3PHHXfMu1FZL+iBmLGO&#13;&#10;6GiRjEafSIMEMmopFelyELxBxlmVBhkWAJaJVmIwMjha/pe+9IogtAYZhAdhsAxHLGnbcY94knZp&#13;&#10;wJDFRVyDjM8soARJq6K7ZUADo7rwV3z4DKDtBp6q+mdlav86YWlgtizIOnzMMcfkgXvTTTfNg66y&#13;&#10;sGaedtppmWA5haCKKJvBnS8qfU14tLcvfelLmayp7zKZQAq0UQR2yy23TGuttVZ+pt3YYMKKhYSz&#13;&#10;TLWSdnXVqfyNbUmb07Y+/vGP53pxNBECwrLF2uWYL+2wWdvqVr+RbEetdHVfm+6mTXRqy63KyaLp&#13;&#10;/TS5YjlHFhF674J2yYqpnXi/SGkz0tMfqBfWQ0Jn37Wfgw46KKeBWEpDPia6+iGrE6yX7qtr794f&#13;&#10;//jHbD3VPrtpj91gREf9hUmWNlnK5H5IIDDcCAS5HG7Ex0F+OmaWOH8sYDp+A6JzHH/2s59lcofU&#13;&#10;ffvb32679NorKJBdh7ezNBjI7R7ff//9s38VsmmJvnFDDjLJurXDDjtkUoKImu0XXzxXBKCVGIQM&#13;&#10;QLCQf9nApFNnDWMhMwjV+28KX4im+K3SaJVnuV9Vd2VmOXVsz3e+8530yU9+Mk8ILAHX+4+VdF27&#13;&#10;0b/Eq6KPciPjyowEOh6KzDbbbJlEqTNLwVUFlsqmzlmIEUxWdIO6fOpF3SL0rFcIpbolrDxIOsKg&#13;&#10;/hBuZKCZtKurKuWvb0smGSzI5R7ywyrt3UH8b7311ly2xrbVTK9yr51+JUzjtareA2lHjXk1+64O&#13;&#10;q7aJgepgUlDam/wQPm2GFPJlgtys3mFaf9937zrS6TP8uKkQhNFJAPKQp8ltERMF71s5fqqb9tgN&#13;&#10;RvLTtrhh0IceIYHASCEQ5HKkkB8H+eq8DID+zM4RBf5sZukGar6BCOhQCz104M48POCAAzKZQqQM&#13;&#10;GpbAvvrVr75NBcvZrFs2fiBfCIdByGB3zz33ZKvn2yK1uGGgKYJsi2/JTfqNHXz9YFXiuNanUX+/&#13;&#10;fK5/XlV39YE880PkAuCcTlabXXbZpenmAnkNRP+q+ihD+SvlKm3IYMiqVFUMugZ2/r2I4X//939n&#13;&#10;CxPfum233XaSZIoFG/YmIdpKEZu8EGqkobGuSpjGa31deFa1/CUd+SCURXzX9vjl8V227FqkMa9y&#13;&#10;v921XZz6Z1X1Hkg7aqdf/TP6lL9yv1mb6FaH+nL6rL2o/243bxWd6q8l7fr2UvKAaXle4sjX/dK+&#13;&#10;u22P0it/Jc1mGJVnjWHL/bgGAsOJQJDL4UR7HOels0Mw+Xb5FR+WJMvTw0EuwcoywH/viCOOSA/U&#13;&#10;fPj4XrIaIiCsVY2C/FqOPfTQQ/NGH0SYzxQfqsEIa5glWNI4yNSn2+5ZfbjyuT58Vd2Vh/XUeY9H&#13;&#10;HXVU/oUYZYbP1772tUl2r5d8BqJ/VX1KHr24wgNhsPMdgVYuS9s2KiGP/BiL0K9Yp7QFmPRSelF+&#13;&#10;lrlll102bxRBdIdKhqsd9Vr/bttyfTnrdWl1vz7MYD7XE87GdEygyFC3x8Z843sgMBIIhN18JFAf&#13;&#10;p3nqPJETYuCvXxIe6iLzh7Iz1JIvInHkkUcmZx06NL3ZgGKJynIq/0rWPP6MDlpvFrYb3Yt1hAXQ&#13;&#10;8ngz6TYP4evjVNVdXfDnmzhxYv7lmh/84AfZymxzgU01zWQg+lfVp1l+g71nMEcm/+u//iuTRsvf&#13;&#10;dmHX/0KPMiGhjkHiJtEoBntl+Oc//9n4qNL3XpSfDuqKhau4DFTKvItAw9mOulCrUtBu2nJjOStl&#13;&#10;8L+BCgHsJk63YYe6PXarT4QPBIYCgSCXQ4HqOE3TANhO7IK1gUTnbvmJFbNRLA3ZhOEXZ3otls4s&#13;&#10;k/I74ntJ3/KTlfV5cb733IYQg0lx6rc8yuJKuhlkSlhXFij+VkiP5Wi+p0U8tyTmKq96qU+j3Icj&#13;&#10;kk5f8Ug3ujtahS8j4s0qtvPOO6d99tkn49KMZEm/W/270Uf6jaLcpeyNz5p9F7a0Q3kTGNnpzxrL&#13;&#10;t5Pvrx27xQ9We7BRCOFX59wDikjPpiKuHK38UEvYci36ug62/CVNfst8frXX+s1n9XmVsJ2ujXFG&#13;&#10;oh3V60if8ld/v9XnZmGrtOVm5WyVR/198ZB676SJaRF1q17o0/i+ljCN19ImG+/Xf+9Fe2yGkTzc&#13;&#10;p7PNSiGBwEgiEORyJNEfQ3mzHJQOy2fkjPhsSdIRMwZ0PpcsL85aa7RcCsuytNtuu2WSY/NCLwXJ&#13;&#10;QKL40VlatKNdR94oZRByLccXObdOGVivEDnEkL8mMbCwKiE19YOPZwYTx4qUKyJnw4BdyaxnjmiS&#13;&#10;tniuNvoIz2KKiMOkxC1X6RJpwVB4uCLk8PO9iu7CIZHO6xPeBgQWWv5+DuxuJt3qDxu4d9LHJhXE&#13;&#10;XRkNfkXER+5gy/+1kwgPS1eEowhS7IxB/rUGWLvPHSnF99WSKsJvowMCt9dee+Xd/HxtuUWwdLJ+&#13;&#10;mpwQaVetb+WuUn5tSVhWKxOssqlIfqV+TUj22GOPXE/ul/ZQru6RbvQTfiTakXxJqSdlUL++F/G5&#13;&#10;apuo0pablZMPq7rUZur7raKDq/ZhU5c8Lq757Ipjx/cJJ5yQN5lpQ94/7iTaaTOdtTmTF9Zx7bL4&#13;&#10;V0pfvsrunjDdtMduMKKDPvWzn/1sbkdnnHGG7EMCgRFBYKr9ajIiOUemYwIBRMtRHCw7zmmzo1dn&#13;&#10;6Zgd50e6byBnDWK5ZCH6whe+kBw100jsdMyslpajdbKO7bCRoZei45YvfexWR6gaxSDvzyCAbCA+&#13;&#10;Bhak2NEfdhUbQOwKpbPjc8q5hAYwm378IQwsYTpxAwdywO/U8rydzAY05+oZmPhyIrKsYwgsCxV/&#13;&#10;UIMRUtuYhrylZ8CwvO/Abxs97Eh1BBSs2+k+obbTHYHkewoLeCM0jmOh4+c+97m8VNwMG0Stiv42&#13;&#10;oNhxS892WCKP8neWJMwMmOLBENZH1fxBYeI+/FmSG0X9wFJdIMzaIMskYgdTZVL3SKJnrJc2VsFc&#13;&#10;ezDpgAl/WHqYPCD3MLXJh78u4gerbutbXbUrv7Ykb9ZV7cekQ32alMHjoosuynrZaIUgq/Nmbcuk&#13;&#10;wBJ8t/rBZLjbkX5Du//Tn/6U+wgYFHLlGcxMlLivVGkT3Bo6teVm7wtLttWDU045JbcH7QiO+oXS&#13;&#10;96h3mxK1DRNAx6ohaXRk0dQ2HWWkDk2qHWklHEzLpIQLDH9vZdZnaHPcbPSX6kt7FN6KDr9ff9Jr&#13;&#10;1x6Vhy5VMfLeyM+EVvtGim1y1NeFBALDjcAUtQb//7yMhzvnyG9MIGDAZ7HUCRqofSc6LAO75uNP&#13;&#10;h22Q12GzAhjoG4X1AtE455xzcliHWDcS0MY43X6nC0sFy6DjkXTQzUQ5EAubjgw4OnqkkI4GCCQA&#13;&#10;IaEfi6GyG4QMGIiXwQ6hQNhYNDzzC0CeGTgQnEIe/BqLZ8ieQcwAhUQJZyBqlQa9kU9lMcDBFXmH&#13;&#10;cSfdnZFIR2VRVpbc8qojdayrrbCRbxX9Db4G6U5YwkZZ4cWCY8BGksXXtgzMBkLY0EtdNAp9DPiw&#13;&#10;Ur/anzaGpJYBXhx4wtfgLwxrpEFXGOQGqUNmtGcDvWeWoWEiLvLWbX3DuUp90FVbM8HSJuCmDPQo&#13;&#10;BNg7RY9mbUubgWW3+sF+uNuRspV+A+FRJu8UrOijPvQF6qNKm/D+VGnLjeVUtyZi6ofFHL5w9C4V&#13;&#10;S7V2o214X7VFkxbtQjukG/29u3QwSTJp0QbVnQmpZ/IV133lVD79CRyEl4a8y311XqU96neqYkRf&#13;&#10;ZTVZ0cYRTIQ8JBAYCQSCXI4E6pNxngiODtrAj2QMhSCIOm4WuE5CnzLwlbDik3bkq4TtdJUWS42y&#13;&#10;Ss93V+WvKiUN5anXqYru4soL5gY6BA5BqSol7yr6V9Gnar5DGQ4OiAZyAI9eSTflF1YbhW8vdWhX&#13;&#10;llKXI9GO2ulV9VnVttyqnFXyEddERntXR753875UyaMxTK/bYyGYyL2ftwwJBEYCgSCXI4F65BkI&#13;&#10;BAKBQCAQCPQYAZbxq666KluFuXuUH23ocTaRXCDQEYEglx0higCBQCAQCAQCgcDoR4A1nPsIq7wl&#13;&#10;+JBAYKQQCHI5UshHvoFAIBAIBAKBQA8RGK6l/B6qHEmNUwSCXI7Tio1iBQKBQCAQCAQCgUAgMBII&#13;&#10;NN9KOxKaRJ6BQCAQCAQCgUAgEAgEAmMegSCXY74KowCBQCAQCAQCgUAgEAiMHgSCXI6eughNAoFA&#13;&#10;IBAIBAKBQCAQGPMIBLkc81UYBQgEAoFAIBAIBAKBQGD0IBDkcvTURWgSCAQCgUAgEAgEAoHAmEcg&#13;&#10;yOWYr8IoQCAQCAQCgUAgEAgEAqMHgSCXo6cuQpNAIBAIBAKBQCAQCATGPAJBLsd8FUYBAoFAIBAI&#13;&#10;BAKBQCAQGD0IBLkcPXURmgQCgUAgEAgEAoFAIDDmEQhyOearMAoQCAQCgUAgEAgEAoHA6EEgyOXo&#13;&#10;qYvQJBAIBAKBQCAQCAQCgTGPQJDLMV+FUYBAIBAIBAKBQCAQCARGDwJBLkdPXYQmgUAgEAgEAoFA&#13;&#10;IBAIjHkEph7zJYgCjAgCb731Vnr++efTAw88kB5++OH0xhtvpPnmmy8tuOCCaYEFFkivvPJKuvXW&#13;&#10;W9Nqq62WpppqqhHRMTINBAKBQCAQCAQCgeFHIMjl8GM+pnNEIu+88870u9/9Lt13331p1llnTfPM&#13;&#10;M0+aeeaZ0xNPPJH/pp9++jTTTDOlp556Kh111FH52VgsNAL9n//8J7344ouZNPeyDK+//np65JFH&#13;&#10;0tRTT50WWmih/qSHMs/+TOLDkCKgDp955pk88VpxxRXTdNNNN6T5ReKBQCAQCIw2BIJcjrYaGcX6&#13;&#10;vPDCC+mMM85IRxxxRLZWbr/99mnDDTdMs802W5p22mnTs88+m+6999505JFHpuuuuy5bMF9++eWe&#13;&#10;k0v5HHvssemKK67oR2uKKaZI/gzs9Z9LgLnnnjt98YtfTIsvvni51fKKTJ5//vnpkksuyeWcOHFi&#13;&#10;2n333VuG7/ZBX19fJh577rlnJpaHHHJIevPNNwedJ6yvueaadPHFF6e77rorqzXllFOmGWaYIac/&#13;&#10;xxxzpPnnnz+tvfbaaY011sjEtlvdI3xrBF599dX097//PZ111lm5HuB+2GGHDSu5tGJw7bXXpssu&#13;&#10;uyyvHNDW+0AXbQHRnX322dMiiyyS28Dyyy+fpplmmtaFiieBQCAQCAwAgSCXAwBtcoyCWP7xj39M&#13;&#10;Bx54YPL5u9/9btp8883TvPPOOwkc73znOzOB+dGPfpQefPDBhPD0WqR51VVX5YH8Yx/7WJowYUIe&#13;&#10;OJHBww8/PBPIn/70p+m1115LTz75ZLrooovygL/jjjtWIpeI8qKLLppeeumldN5551WK020ZDfTK&#13;&#10;gZCwXnIdGGyeSALyzGL8m9/8JtfTBz/4wbTNNttkC6z6UB71uMEGG6S99torIZwhvUFAPXIJWWqp&#13;&#10;pdLPf/7zZELD0j+cQofFFlssPf3003mS9+ijj6a11lorfe1rX8sTL5Z49/7617+m3//+92mFFVZI&#13;&#10;3iETDiR0oGJSp02HBAKBQCAAgSCX0Q46IsCq9o9//CP97Gc/Sw899FDaYYcd0kc+8pE0yyyzvC3u&#13;&#10;jDPOmNZdd930mc98Jn3ve98bEnLJ8scSs8cee6TtttsuL82z2CBVdLUkj/ga8BBEA6jBXpgqgqQt&#13;&#10;ueSS2V/0hBNOqBKlqzAGcSQEAeZCgBCQweYpnYUXXjhjwELJbUHZN91002QZHuFYYokl0n777ZeO&#13;&#10;qrkrsGL5HNIbBEwQ4M4qbNKl/Q23aAPcLLwj2sK//vWvtNxyy+U24J53gOWfLzSCyb2Fm8snPvGJ&#13;&#10;9PGPf7xrdZHnB2p+19raxhtv3HX8iBAIBALjE4GYao7Peu1pqfiPISO33XZb9q/81Kc+1ZRYlkwR&#13;&#10;pve85z3ZOlaV0JW4Va7ImcF76623TnPNNVde1mtmdWFJ4QuKYLHgGVyrCqIg7lAJcoyErLTSSv1Z&#13;&#10;9CpP5UawYYJsuLLG2nC1/vrrp4022ij7xp555pnZN7BfgfgwaAQK5t6BkRRtQBujT/H59Nk9BNgE&#13;&#10;8NOf/nT68Ic/nN1LuGaw8Hcj3ieb+UySihtGN/EjbCAQCIxfBMJyOX7rtmclY+k47bTT8rKXJb93&#13;&#10;vetdbdM2iLHMfelLX3rbsnnbiBUf8hmzlGfZsYqwsH7gAx+YZNd6seKwxFo+54P2jne8o2lyykNY&#13;&#10;Rf/973/3W6TcRyJsamKl4i7w3HPPZYsRUs2ig9xZqm62ZMiayNpqaboQgKJAlTxL2MaruCV+4zP5&#13;&#10;0Ie+6tUfPKvg0W0ZpclyfP/99+eTBWCM2BQslN8SbXENmHPOOXMdcBdAWgj81HOjlVydmfSYZLCe&#13;&#10;sdDRj7WuiPpirVVGLgcIdhFhnXbAv5ZOPt999925PrVxOA1Gv5JP41VZ5WPzGyu/umh0LekW58Y8&#13;&#10;yvdWbcBzExn1wWJ544035j9WTJMPz4q00rcQS+4vf/nLX3IZvEvKpB6LtIpfnqsjrivq3HJ+SCAQ&#13;&#10;CIwPBIJcjo96HLJSlIHbYM/qYZBuJELNMhdmmWWWafZo0PcQum7SRlDqB3CE5/LLL09XX311tvBZ&#13;&#10;FkQybFDaYostWhIzWNxxxx3pt7/9bSaErD+sojfffHNeYuQ6YLnx3e9+d15uNNgiNJtttlmyeQep&#13;&#10;Mpg+9thj6dJLL01XXnllJjU//vGPJ9GvHqBmecoDoR2IIEzyRzxYN1l+O+GBINgoZBm1Shnphfzd&#13;&#10;csst6cQTT0yrrLJKJg+/+tWvMomdUPORVR/LLrtsblPwRBR33XXXtNVWW+W4N910Uzr55JMzXjZT&#13;&#10;ve9978sk0vLrBRdckG644YYkHe4P4vMnVTbkCGFCWm36eqBG8BHMlVdeOe29996ZvNoIdnFt05O0&#13;&#10;WNjhcPbZZ2dctFv194UvfCFjo91X1a9dfSCM0uITjCivueaaefObtHfaaaf03ve+Ny9Zd4tzuzw7&#13;&#10;PfNeIHTy1hZtwkN8LaN30hduNg3RF77q4/jjj89xvUOd4suTODHhK1/5Sp5EcKNZeumlO6kdzwOB&#13;&#10;QGAMIBDL4mOgkkZSRSTBIIwU8UV0juVYFkQKObGxxfIwPzHkz6Bqec+moFbCuoIwwQEJQvJYvVhq&#13;&#10;WKJOP/30ZKnZjmGWUn/IzdFHH50tQyVdgzoS8+c//zkP6khRK2mWZ1WLbWOa6pJudvwjp8qA8HbC&#13;&#10;g77dlLFYtX7yk59k0r7OOutk0oc42EwkP8dXsZiycNMBuUG+Cuk1eaDv3/72t2yVVBbpItuIJNIK&#13;&#10;PyQd8TQxQOTtzpbvhRdemDepuM+aKTzywyqn7Pfcc0+2xiOwyLPl4W233TZbOdXXL37xixy2G/0a&#13;&#10;8a7/znrKMkhnZNvGN8cUaR8HH3xwJsbd4lyf/kA/m6jRA7Y2+3gPSCd91ZOJ1eqrr55x99m7VNw8&#13;&#10;OsUvbd6Vu412qY8JCQQCgfGBQJDL8VGPQ1YKHb5BhyABrDxjVQygLFrIg0HQLloD63rrrZf/WF/+&#13;&#10;8Ic/vK144rGsnXTSSRkDu6wnTpyYlzQRJNZclijh4GMDzYc+9KFMeBzVJE/WTQJDRM0RMO18Otvl&#13;&#10;2bhE/DaF//cGcsbS6mgcxGa/2uad/fffv98ayHeWFbMTHkhPN2VEiFmFEUNWMNYxS83INuu39sTy&#13;&#10;BQPHWFmeJWUZF3lH6uqXuD2nh3vqDSGUFmJpcmBHvA0psLbMqw7kpx7ct+zNWiltS9HqX13Y/IJk&#13;&#10;I5bw+OY3v5mtbjAzkehGPzq2EqT48ccfz4R11VVXzQRXGeWPXJUzT7vBuVVe3dw3yWEBhj0duWmQ&#13;&#10;TvqaTBU3B/XiM8IsrSrxlZeYnPH3POigg/rbQX4Q/wKBQGBMIxDL4mO6+oZeeYOxjSCkfvAZ+px7&#13;&#10;nwM/yOuvvz5vYFAmy9aE9cTAj7jwmay3oCB5CJglXVYeJAQBqBcYIYwGaGTTrm+CmCBQSKk0iDDC&#13;&#10;I0aIqPwapUqejXGafVcO/myW/ZEx+iBhrEzIHp1ZWy0Td8KjmzLCE3ngg8pHlSByluAthSMmvsOA&#13;&#10;XvU+fqUccGq87x7MkDKfWSCRVwIzllF6SlsZiyBwCDniJB4LJz9XYRFfzwl8uDpYWuc2YUKAiDbq&#13;&#10;IWwz/dxvJXS1vO+kBW1EW2StKz6/rhNqxKwbnFvl1c19y9dl0x2SWI6mqqKvMK2kSnzl5aNpiVz9&#13;&#10;qbeQQCAQGB8IBLkcH/U4ZKUwECNTBj2WsH/+859DltdQJ2wQZSVCFpzzWEiFfN///vdn8oy81A9y&#13;&#10;yswSxr/MIOj4o2aCbJS/8rwQKAOndBpF+GZSNc9mcevvqTvkdsstt+wnc8pn45K8WWO7waOUr17v&#13;&#10;ZmVEwpFXLgj8+JRfnHJFZAuJqde36ueSf309uaeNssSV5yU99e1+qQPPyx9CVS/IDqumndMmHL0S&#13;&#10;+UuX1ZZ/JzKJZCL4lugLwZNf0a2+HM1w7oVuyL381Y16015IN/oKX69rt/FLecULCQQCgfGBwKQ9&#13;&#10;6/goU5SihwgY1AyALEEsLY4csfTIejTWhCWPLxiygeBYXu0kZcmP1ZYf3zHHHJOXTzvFG8zzXuWp&#13;&#10;nKyFiF4zGQgezdJpvIfUWiJ1VJRfi/nTn/6UyTt/PmTGBg4kdyiknnA2po9AdZJC4mBX1f2gU5qe&#13;&#10;w9pmqEMPPTTvfnc0Fpz4jI6kcGG4/fbb8zvBD7ZY5bvVt5Fcdht/JDGIvAOBQKD3CMQ6RO8xHXcp&#13;&#10;Iii77bZbHoBYLhGsKmIwL477VcIPdZhCtizXskQ2igHR0mm9dVYc5MyxSqw5NoxcXPPdG0oZrjwH&#13;&#10;gkeVciMafOk+//nPZ0uYHcU2zsCWzydi1UyqkL9m8Xp5Txtg0VXXjTuXB6Ofsju2x8YlPp7INzLX&#13;&#10;SMp6WZZOaXk3+eQ6SsgmMedesl6SbvRtZnnsJn4nPeN5IBAIjD0EglyOvTobdo1ZmewERQr4CB53&#13;&#10;3HF5x28rRfhxWfbjp8haUy+WJlk/7UDvpRj45evaigRY8rTDm/XMrl0bNoqIwxfQbuZGixWi4efx&#13;&#10;HE/zQG13r93IVQ6NbqeLfIue5Vp0cR1onuJKD0lyhUkrGSge9enJo5n+jnZi6XYe6Uc/+tG8gYc/&#13;&#10;I/eD+vNEERNlZRlmVS5Cb2lI27Oq0q68VdKQJzcIvpx2QvdCPzrxQdXmlMevJElXuRzjQ5phWK+v&#13;&#10;553C1IfvlKa8WSy///3vZyK5yy67ZEuzeFX1VQauCMLXL+tXjV90hLlzSkMCgUBg/CAQy+Ljpy6H&#13;&#10;rCSWCvknfv3rX88O+I7b8dvifLUc4WLZnBj8EATH+dgQ4RdoWGeKsJTYUOO8QZYtJK3e77GEG8gV&#13;&#10;mbJ5hA7II+tk425sy5CW9/lOnn/++fm3tW1wsdMVCb733nsz+bGxg78gIm2g9BnhZHESxu92H3DA&#13;&#10;AXlgtoxYSIKwBsoi7iOsdCs77suzkm65ui9c1TxLOs2u0kFaXFnhWkk3eFg+lWaVMppA2HlvCXiT&#13;&#10;TTbJFm9EFolEIuBd2gUdbKSCMYuwXd4sqizLNkGVned8ZCfUNoCUsjXqUV/vykwHaRPtDv42mWgb&#13;&#10;RRAim3Zg7pk2o11w+9h3332zX6j8u9FP2updW5S/90FZkTBkjB+nyZkd41wGWMmLHvKBTVWcSzma&#13;&#10;XekABzjVtz24OMrJcVA2c7FcmgDYbFT8YAtp7KSv8M4rVXdOBzBhpDvyXLW83lE79NULguuMzJBA&#13;&#10;IBAY+whMtV9Nxn4xogRDjYAB30CCnCGGZdc1QmDzg8GFb50jXAxsjuZxDE8ZsOiHGLD4WR40mOy4&#13;&#10;4455U8NgdDdYGiBPOeWUvCvb4C0fJM8z5NVARwyWdigjKQgEEoxcODLHgIvAOL5GfOWwy5u+Bn+D&#13;&#10;Pj9NJMZh4vK0CxsxQSC4Crin7MIi3HZhH1X72UwEwn1EFIEQjhXLeZN0RN4RERazKnkiPHYxlyXM&#13;&#10;gh89Lbs6PBxJ8t0RPOoOBvUHyXeDB/0QoSOPPLJSGelmWdRSuHZy1VVX5TZCJ+eLajPq3wYX/qXq&#13;&#10;RH0gpPJx3iWfXmQUds6FdO4l0i+Mo5Nc1YX6dZ8/5xFHHJHbofpDZpE6BFXd8JcVntXURhrpqkdh&#13;&#10;EF7pnXPOOVlfZAvJgS/squonXdZw+SkrPZRPW/DOIHusubfeemsmZE4V0Ca0E6RMGEStKs5IXKOU&#13;&#10;NnDCCSfk8ngP1IVD6W0kgj8dTXq0B8cvmWAVX8vSLrwrnfRVzyy85557bn4XvENcCbiRKHen+PLU&#13;&#10;P7Ceeg+1a5NVeYcEAoHA2EZgilqH29nLfWyXMbTvIQIsIciUXcaOuTF4G7wMwAZRA5ZBE4FrJD/i&#13;&#10;GtQM4iyBzidEAgYjBnCDmIENQWGlQggM9A58R/QMdPWC0CGGSJ44CIeBGtlRBmmwwljaR86QHEfo&#13;&#10;KBsrkIHQII6wyQO5Yfn0TFgDLHKEtCA9Bk34IEjIJX2l/UBtiZ2u/N2QJMSiSp7KJA951QsCqz5g&#13;&#10;AWeDNB2lTZ9Wh693wgPGSDvMqpSRfvAzifDLOMoPR/nATXtBLg888MDcVtyHH6yQdXWh/chLeWCM&#13;&#10;2LNyKReLebEMamueszqK7776VmbkBybCS6dggVAi9yxmiKTjgbRpdcGCqR3UL913o5+yKTu8pCev&#13;&#10;xWrHHWlX6sVStHpWPvp5J0zM6Kx9qNOqOEujUUob0I7KUrN2YPJCH3/cXLx/ygjXYuGtT0s6nfS1&#13;&#10;s1y5TGiQdW2b24l2VjU+cmly6l30XrHqhgQCgcDYRyDI5divwxErgYGRZcTAbo5i8DdwGcBaiXCI&#13;&#10;hQGvkRy1ijNU9w2A9De4In+Tu/QCD/WLWP3617/OxGrnnXfORANBQ1L9IWCWvfk0+vWeItoTYq9d&#13;&#10;SMf3dm2pxOv2qr06LP9b3/pW3nS0X23xpkwWmhGtkn4v9FMuGNRPeKRLWIhHm1TRl/7wM5lsLEOV&#13;&#10;+CYeCCYy/JnPfGa0QRD6BAKBwAAQmNSkM4AEIsrki4CBhAXEX1VBKhstmlXj9jqcAZ6lKuT/IdAL&#13;&#10;PJAMy7w2Rn3729+exAIoF2QDYUSwGpd1tacy4dBOhoJYNqtr+VQ5GqkX+ilXPbGkTyMha6bjSN2r&#13;&#10;oi/9W61AdIrPissVwtXvxIcEAoHA+EAgyOX4qMcoRSAwKhAoRIN18vDDD89WTEvUSDwXhAdqrgCW&#13;&#10;p/0KjiXjkRAWWvqxuLGahYwcAoj2hNryPjcPPqchgUAgMD4QiA0946MeoxSBwKhAgBWQvytCyYrJ&#13;&#10;f9DJAfwhETkkwuH1znlEModb6HDqqaem0047LRNMRJNLBMtb/eaz4dZrcs3PZMTEg99ySCAQCIwf&#13;&#10;BMLncvzUZZQkEBgVCFj65svK95KFEKGz3I1AIJ0jSeL4fjpOyrmT/DvLJh9WsyA4o6L5hBKBQCAw&#13;&#10;DhAIcjkOKjGKEAgEAoFAIBAIBAKBwGhBYPRtTxwtyIQegUAgEAgEAoFAIBAIBAJdIxDksmvIIkIg&#13;&#10;EAgEAoFAIBAIBAKBQCsEgly2QibuBwKBQCAQCAQCgUAgEAh0jUCQy64hiwiBQCAQCAQCgUAgEAgE&#13;&#10;Aq0QCHLZCpm4HwgEAoFAIBAIBAKBQCDQNQJBLruGLCIEAoFAIBAIBAKBQCAQCLRCIMhlK2TifiAQ&#13;&#10;CAQCgUAgEAgEAoFA1wgEuewasogQCAQCgUAgEAgEAoFAINAKgSCXrZCJ+4FAIBAIBAKBQCAQCAQC&#13;&#10;XSMQ5LJryCJCIBAIBAKBQCAQCAQCgUArBIJctkIm7gcCgUAgEAgEAoFAIBAIdI1AkMuuIYsIgUAg&#13;&#10;EAgEAoFAIBAIBAKtEJi61YO4HwhA4I033kiPPfZY+s9//vM2QKaYYoo0/fTTp9lmmy294x3vSFNP&#13;&#10;Hc3pbSDFjUAgEAgEAoFAYDJDINjAZFbh3Rb3rbfeSk8//XS64oor0hlnnJFefPHFTCIXWGCBNM88&#13;&#10;86Tnnnsu/0l3scUWS2uuuWZ697vfnRZeeOFus4rwTRCA9/33358WX3zxNOOMM/aHeP3119MjjzyS&#13;&#10;62KhhRbqvx8fAoHRjoA+5ZlnnkkPPPBAWnHFFdN0002XVR5Mmx5M3NGOV+gXCIxFBIJcjsVaG0ad&#13;&#10;WSMnTJiQXnnllUwuL7vssrTgggumz33ucwmpcZ9VEwG64IIL0l//+tdMMrfbbru07bbbTkKIeqX2&#13;&#10;yy+/nK655pp08cUXp7vuuisnO+WUU6YZZpghvfnmm2mOOeZI888/f1p77bXTGmusMWYtqojln//8&#13;&#10;53T00UenD3/4w+nTn/50LmtfX18emPfcc89cB4cccki2IPcK307pTC74d8IhnneHwKuvvpr+/ve/&#13;&#10;p7POOiu/v97Xww47LJPLwbTpwcTtrgQROhAIBKoiEOSyKlKTaTikbdZZZ01LLLFEWnbZZdM555yT&#13;&#10;Zp555vS+970vzT777BkVlggE8z3veU8699xz0y9+8Yt07733pnvuuSftvffemfT1Er5pppkmW/Ke&#13;&#10;euqp9Jvf/Ca98MIL6YMf/GDaZpttsh4PPvhgOu+889If//jHtMEGG6S99torE85e6jAcaXE7mGqq&#13;&#10;qbLl2LVe1AuSZ8AebneEyQX/erx7/dk7ow4nJ9FOrXgstdRS6ec//3mae+65s9tNwWAwbXowcUv+&#13;&#10;cQ0EAoHeIRDksndYjuuUdN5l+QrpQTCKeMbvErlk1bTkxZr2+9//Pi+df/7zny9Be3I1SFl2Z6Vk&#13;&#10;obzvvvvSCiuskDbddNNkecwyPjK83377paOOOirr7fNYE/6sG264YbZOWhYvAn+D9E9/+tNssRxu&#13;&#10;cjm54F/w7uWVD7PlYG1244037mXSoz4tEyTvq9WEeeedNyHYRQbTpgcTt+Qf10AgEOgtApPX1Lm3&#13;&#10;2E12qenE2wmSifTsuuuuab311ss+gccee2y+tos30Gfym2mmmRK9EB7XaaedNs0333xp/fXXTxtt&#13;&#10;tFF64okn0plnnpkJ70DzGal4ysevdZ111smDcr0elhQN0iuttFL97WH9PN7x7zWYlm8ffvjhPCko&#13;&#10;7hy9zmO0p1feVROnRhlMmx5M3EY94nsgEAgMHoGwXA4ew0ihDgEkz8aeD3zgA9knki/m+eefn3bZ&#13;&#10;ZZe6UL35aKDy10xYWVn7WEeeffbZ/FeW8Q3yfEUfeuih9Nprr6VFFlkk73avT0c8y+02LLGSCs/i&#13;&#10;pHzSRazqRZovvfRS9j19/vnnc5qsNCUci+qjjz7av4w955xz5jwtbSMcRNqWCmeZZZb+pKVr6Zse&#13;&#10;rD31Ik2uAXxMi1XZc+HvvvvuTKxtAqJvY9xuy1efb/k8EPyrYC8Mf1NlhiFL9L/+9a+0zDLL9LsA&#13;&#10;sACqP5iyls8111x5oqFc4qnXIqzs8JYuvLlw0B3B4fJBqmDWSa92aYirnn/0ox+lv/zlL7k+6K9+&#13;&#10;6FakXRrC9KLehjKvTvqXvFtdW7XpVvVd//4PNK4VkCeffDK3DX1XSCAQCAwegSCXg8cwUmhAgBVh&#13;&#10;5ZVXzncN5jfddNOQkMuGbCf5aqBxhJLBh3UT+SAI4OWXX56uvvrqfP/OO+/MRGb77bdPW2yxRSYZ&#13;&#10;NgvZmPSPf/wjrbbaann3++9+97tMZlhGN9tss2QzTSGOiMwtt9ySTjzxxLTKKqvkQepXv/pVJjMT&#13;&#10;apuhEDv+qnD57W9/m62orLtbbbVVJkHwOfnkk/My/+677579WQ3SN998c9b11ltvTauvvnryzECo&#13;&#10;XJdeemm68sorEyL74x//OOeBeCAwhx9+eCaodu7zfZXnTjvtlN773vdmktxt+SYBtuKXZvh3wh6O&#13;&#10;ynxxbaPWbbfdlt71rndl9wblIXvssUfGRplOPfXU9M53vjO7Z3C/sHOeH586sWmELy5SiljbCFXI&#13;&#10;5b///e90wgknpDvuuCN96UtfyruVO2FW6qKVXuqFW0Y73JXdZjjY0+uGG25Ixx9/fFpuueVyu+tU&#13;&#10;dzan9arehiKvTmlqe62kXZtGKtvVt/ex1fvQKa73kWg7X/nKV/LE5Xvf+15aeumlW6ka9wOBQKAi&#13;&#10;ApOaXypGimCBQDsEWIosjzv7EmHQeQ+nyBPBcHQSyxQSZxOSAd6Odpt9LJnzeUMUWfn4L15yySV5&#13;&#10;gEFELKeffvrpeUldWiyx/lgv7d6+8cYbc5GKReonP/lJJqmWsC3JG6BsKJKfpW1WU5ggP0ghQlOI&#13;&#10;L4scnf/2t79lC52EPfOH4NKDj14RFk6WSjvJpYXIERZaJNh9JBf5ctQLnQ8++OAcTtxuylfy7Oba&#13;&#10;DH/l7oS9PExGHHv1pz/9KYdHApdccsl833Nl/MMf/pCJvjKuuuqqmfyzbCKByscSzZopP3XrO4En&#13;&#10;MsIKjVg47aAKZuK206tKGvJFQE0Symftr7g1dEpDO+tVvQ1FXp3SLG0Uls2kXZtuV9/SGkxc8elm&#13;&#10;MuM9R3RDAoFAYPAIhOVy8BhGCg0IlEGcA7/PjTudG4IP+isyg4Q44gTJYOm46qqr+i2B5QgfS6iI&#13;&#10;4ZZbbpnWWmutrBv/TP6hrE4GsYkTJ6ZFF100n9d5zDHHZOumjUKWxhFOZO+0007LFjZWTaSDFRQx&#13;&#10;tCvdshorDiL6s5/9rH8XPYKJ1NQTHQUvRFz6LFNF3Gd1Qw7pUQRJQzKWX375TJhZZ4r4/Pjjj2e8&#13;&#10;kS7EGqFFopBQJH9CzZLaTflK2u2unfD/1Kc+la1LnbBHyhFJpJHlWLomBoigerVJi6UW1lwB/HnG&#13;&#10;9xRZRwy0NRg7Cgu5h4e4wmqLMGLpYql2T512wkx67fTixmBiIu92uEvHMn8hwMh/kU51pwy9qreh&#13;&#10;yKtTmqXtlfLWX9u1ae4R7ep7MHGLDurEBkRlKO9neRbXQCAQGBgCQS4HhlvEaoOATpovIJ9FS9KO&#13;&#10;HhlKQSr4TFniZr2yc92xRCxF8kaukMDrr78+W8UQSv5uhNUCuUDu+OpJq/joISMsjogFkS5Sd9JJ&#13;&#10;J2WC4p74Bk5lteRKDHiW4S2FIy++I0F0a0a0mxFw9xr98aTtPv2kB1s6F0EmLdHusMMOWW9kljWm&#13;&#10;+Ja6TqiRy27KV9Jud+2EPzLM+soi2Q571rmCNx2RSVZdUgZ9eCPwZ599dvrOd76TPvnJT+Y65tJQ&#13;&#10;fFVhjJhvvfXW6YgjjsguB8LSE0lTTyYGpCpm7fRSr1Vwzxm2+FdFDyQIllXaZYts8u2hyKtKmtpe&#13;&#10;M2nXpvnFtqvvwcQtunjPLNtrf97VkEAgEBg8AkEuB49hpNCAgMHWciQigAQV/8uGYD37apkR6WOR&#13;&#10;LEQO8bIsb/AhiJalL8TD2ZcIZ5H3v//92WohThlcxCt/JVxJ2yDEqkYMfgisJffrrrsuD1DiCeOK&#13;&#10;TLGQDVSk0Uoan1kqt8xqwwryhUwiRQiJM0dhUETc8lfuNStfedbu2gl/R1NVxZ5OiKV6Un+NguAj&#13;&#10;z3wzuQDwdWXdtGGMHkWQnQ996EPpuOOOyxtoWE+5RnBn8AtSPpOqmLXTq2oaRTdX6dVL1TRKndXH&#13;&#10;77behiKvqmnWl7nZ5/pyeV61voUdbNzG+NIMCQQCgYEhEORyYLhFrDYIFKJl0GPBs1Q4lIKIyKed&#13;&#10;hZTVil+YsAifZfFeCEJjeZOV7Nprr82+gsgqco1k2yiAtA6HKKNl+0MPPTTvOnewPP1s/hlK6YT/&#13;&#10;QLFvNtgrj7r74Q9/mI6qnWHKr1aZ+ZV+7Wtfy/6tymrpWXvgnsAH1R/rpiXWr3/96/1wDASzRr1G&#13;&#10;Ko3+QnT5YSD6dspiKNKUZ9X6bqbfYOI2Sy/uBQKBQHUEYg2gOlYRsgICfKT8So9lUH6GdvjWWwkr&#13;&#10;JDEkQQoBsnxt126jGBwt5f/zn/9sfNT2O6JhudJB8ayn/Cbt/JbW/vvvn385qFkCLJu9Fnk66oZ/&#13;&#10;JWse0qsOGslQr/PtlF4vsWcNt6w9seYbu++++6Yf/OAH2Tpup77zTOuF1YtvJaztzOYigHRaMi/S&#13;&#10;C8y6TUN9NNZJt2kU/QdyHYq8hiJNZeumvhuxGEzcxrTieyAQCHSHQJDL7vCabEMboBGwdmLZ9aKL&#13;&#10;LsoEB4nbtXbcjt/EZkGoF0vKDpGu3wFd/7zq56KTq0007YRfFT871kRWLMupRcTnG2kDSPHbK8/q&#13;&#10;r8L5axSEGnH52Mc+lj760Y/mXypad911Ewtm/dIuQmH5kE8qK2oRuktD2p5VlaKLqzT4fiqb7/wV&#13;&#10;5Sc9R9+QEr5V+p53ClMfV1htwrUd/r3AvuRriZ3PK5LIp3XnnXdO++yzT9ajcdKg3Tnqhz+d454c&#13;&#10;yeSzuKQXmHWThvqw5C9OvYtCN2kUHOqv3dTbUOQ12DQby+J7aYfd1HeJU65V4wrv/eOPGxIIBAK9&#13;&#10;QSCWxXuD47hPBUkpnS9yiMg4bod1gNXi9ttvzxbLCy+8MO/otcFht912e5u/ofA21vjNcRY/R/gM&#13;&#10;1LKJ2CBOrgaSdoJo2OCDXDjU3c5um35sFLGsaoc5MsjaZfOPdA2aBp0iMEBC5cevkcDCmYWWojfZ&#13;&#10;ZJO87I5MIZHwkj7rIaGDjUPcBi6uneVoFzqrHlJkB3PZec4ndMKECTlOq390k065FuLiaoMSX0Pu&#13;&#10;CJbqWWORGX6K8qdT1fK1yt/9qvh3g70yId7aiTbWKJ7Dy2/bOweTbyULLR9Kxw81Cn9ThN/B5XDx&#13;&#10;c5pFusEMbs306jYNZ54qgxMGTK7Ug4kA0tmp7pRlsPVWVd9u8qqaJgyRfe8R67N2AdNywH9py+Wq&#13;&#10;nqrWd4lTrlXjIpZOGvjmN7+ZJ558d7lPhAQCgcDgEJhqv5oMLomIPZ4RQHgss/oZR0vdSBXrH6Li&#13;&#10;uBhLwJbBLQcjYgZ6S+Gbb755JjKN2CAkrJaWb6Wz44475k0njeHafUeUik6Iou+OqEHUDNJlsKpP&#13;&#10;wwBocxHS5kgiR8coAx+8Bx98MG/y4Z/HTxQhO/LII/PxRgZCZMxga7fzUTU/P2TNfUfDWGJFruGA&#13;&#10;NDsCifWWXs7TRCKV00YbFjM6yB8hlY+BzXFByKh0HcNjh7QyyIPvJtxZXZ2LiMw6domFkr+h73S2&#13;&#10;aUg6SDYrqoPXDcx2utOT7ogJQu9+1fIhPo3SLf5Vsdc2nG9pidsGJHoijQikjUnE7njEmeUZrjYt&#13;&#10;aYfK/7nPfa7/sPyiszaBxJj8OLLIpi/6EFd/nTBT9/Rpppd8q6Sh3WkDyIz3xckG2p0JGt9QbaOd&#13;&#10;HiY1yqvdqv9O7bJZvVUtc7d5aWNVMNA+1bGjtbwfPiu31QIks1mbNlFrV99WBlq9D53ilh9WMLH7&#13;&#10;/ve/n/sD/Z3VFuUJCQQCgYEjMEWts3v7Ot/A04uY4wwBg5jO1yBu0CnNRedr4PYdobNrmtWPlc6G&#13;&#10;Gc+aCcuCdM4555w8qDjE3CDQjRSdDM7SogsdWEANYH5CsZUgYwZ2AxKSZ3AyEBv4kQgDHguXMIg0&#13;&#10;0ocASJclEtkzACGJSCDiyQKFLNsV7xmiKx8kDPFECg488MBM9NxnKZUOoiTvCTXiIS84s77BD6GS&#13;&#10;Fj/Cz3zmM/moG/6F9ENC1McDtU0scFZex7UYLGGCSCFm0kV+Yc5SZiCnszJVLZ80GmWg+HfC3nNY&#13;&#10;KoOJijpFjFm8tC3ivrLQwUap0h7VnbIh2o0ivW9961t50tO4kUs6nTBD/kq4ZnqVZ+1w54+rLNxF&#13;&#10;TIxMJJTLpEH9dUpDPWsX6r5Ku2xWbwWXocirU5raHjcG77o69o4pk/4CLuq6WZtGPNvVt/pv9T50&#13;&#10;ilvaivfVhFCfYMKJzIYEAoHA4BAIcjk4/CL2ABAwICBcSCGiMxJiMEQUWLUQxYGIchgkf/3rX+dB&#13;&#10;kv+fdJEkJNAfcmkZ1y+z+PWeIgifpV/ll47vjYQcuWSdZJGzjG/propIT94G9CLSJ2VALfdH4jpY&#13;&#10;7JVF29GGpKX+GrEr5VIXjohy3uX//M//tJzI9AKzqmnQ38TDhKyxPqqmUco3mOtQ5DUUaXZT3414&#13;&#10;VI1bCKYJpMlcSCAQCAwOgf8/+gwunYgdCFRGADEwsI6kIF6sg4MRBMFys41A3/72tyfZvCNdAy3S&#13;&#10;g+g1LlMiFYVYw6OQI4MhUskq5zMCDCtWn6oivXpiKV4jiama1lCEGyz2pSyt2hDSef/992fLOHJ5&#13;&#10;yimnZP/WdhbyXmBWNQ36t9Klahq9qJehyGso0uxU3+2wqBKXlZ+Liit3npBAIBAYPAJBLgePYaQw&#13;&#10;mSJQSALrpJ+PZMW0NI+0WnJ/oLZsbbnPzxqWTT3toGLJdMj3QQcdlH/z3AYjaa655ppp7bXXbhc1&#13;&#10;nv0vAoilZef9aq7krNJInOVkG4BCAoFmCJjsTKi5f3B/4ZMcEggEAoNHIMjl4DGMFCZTBJAXm0QO&#13;&#10;OOCAbPmw/G1jAiJpQw4fTL6cfh+8WFDaQcV6yWJp443f4WZ9Q46+8Y1vtPUjbZfm5PYMhnzt+CXa&#13;&#10;kYzYO7WgbAia3PCI8nZGoPj2ltWDzjEiRCAQCHRCIHwuOyEUzwOBNghY+rZ0zcLIgsl3y3K3DSis&#13;&#10;mN3+9KOldj+VaJMC2lvPlgAAQABJREFUkmSjis06MfC1qYSGR+rDxgzuBTZitdro0xAtvgYCgUAg&#13;&#10;EAj0CIEglz0CMpIJBAKBQCAQCAQCgUAgEKj5+QcIgUAgEAgEAoFAIBAIBAKBQK8QCHLZKyQjnUAg&#13;&#10;EAgEAoFAIBAIBAKBsFxGGwgEAoFAIBAIBAKBQCAQ6B0CYbnsHZaRUiAQCAQCgUAgEAgEApM9AkEu&#13;&#10;J/smEAAEAoFAIBAIBAKBQCDQOwSCXPYOy0gpEAgEAoFAIBAIBAKByR6BIJeTfRMIAAKBQCAQCAQC&#13;&#10;gUAgEOgdAkEue4dlpBQIBAKBQCAQCAQCgcBkj0CQy8m+CQQAgUAgEAgEAoFAIBAI9A6BIJe9wzJS&#13;&#10;CgQCgUAgEAgEAoFAYLJHIMjlZN8EAoBAIBAIBAKBQCAQCAR6h8DUvUsqUhqPCLz++uvp4YcfTi+9&#13;&#10;9FLl4k0zzTRp/vnnT7PMMkvlOBEwEAgEAoFAIBAIBMYHAkEux0c9Dlkp3nzzzfSvf/0rXXnllenM&#13;&#10;M89Mb7zxRpp22mnTUkstlWaaaab+fF977bX07LPPZiI622yzpa9+9atpnXXW6X8+Fj+89dZb6T//&#13;&#10;+U968cUX04ILLtjTIiDtjzzySJp66qnTQgst1J/2UOXZ19eXXn311aQ+6+utP+Mh/qBczzzzTHrg&#13;&#10;gQfSiiuumKabbrqcYyscqqoz2PhV84lwgUAgEAgEAtURCHJZHavJMmQhkojJcccdl2644Ya0xBJL&#13;&#10;pO9+97uZZAIFcUFaXn755fT3v/89/f73v09PPPHEkOGFxB577LHpiiuu6M9jiimmSP6QmPrPJcDc&#13;&#10;c8+dvvjFL6bFF1+83Gp5RSbPP//8dMkll2SyPHHixLT77ru3DN/tA3ghWXvuuWcmloccckjGbyjz&#13;&#10;fOGFF9LZZ5+d62iXXXbpVuUBh9dutImzzjorXXPNNWmGGWZIhx12WCaXzXCYfvrpK+c12Pj1Gb3y&#13;&#10;yivp2muvTZdddlm69dZb8yPtiL5TTjll1nf22WdPiyyySFpjjTXS8ssvn1joQwKBQCAQCATejkCQ&#13;&#10;y7djEnfqEDCwzjnnnGnppZfOxOzGG29M73jHO9J6661XF+r/fTTYL7vsstnSyZI5VILEXnXVVZm0&#13;&#10;fOxjH0sTJkzIBAAZPPzww7OeP/3pTxMdnnzyyXTRRRdlcrPjjjtWIpcI9aKLLppdAc4777xKcbot&#13;&#10;K1yVA/livZxqqqmGNM9///vf6Ze//GWeEGyzzTbD5rKgbAsssEC2dP/85z9PSD7rd5FGHMr9qtfB&#13;&#10;xi/50HOxxRZLTz/9dDryyCPTo48+mtZaa630ta99LU9YWLDd++tf/5onTyussELS9tZee+08mSnp&#13;&#10;dHs1GVKGkEAgEAgExhMCQS7HU20OYVlYcYpVqdVgKAzy8NGPfnRQA26nYiCxLEp77LFH2m677dKs&#13;&#10;s86aWJ6eeuqp/mXfzTffPJMCvqKIAGIjTBVhkVpyySXTaqutlk444YQqUboKAyeECwGGKWJDhipP&#13;&#10;JPb666/Plrk55pgjk+0tt9yyK50HGhhp5n/L2jfvvPPmOilptcKhPO90HWz8+vTVAfcEbWvhhRfO&#13;&#10;E6TlllsubbrppvmetsNirk0gmL/73e/SnXfemT7xiU+kj3/84/VJVfqMYLNe33fffWnjjTeuFCcC&#13;&#10;BQKBQCAwVhAIcjlWamqE9TSQ+2snLIX8CFkvWWSGSuiBqGy99dZprrnmytmwADYKEjzzzDNncvnB&#13;&#10;D34wk4TGMK2+I0XiDpUgxwhXvQxVnkgRQvTud787XX311en4449PH/jAB/pJbb0OQ/FZfSFviHTj&#13;&#10;xrBmOHSjw2DjN+alzUiTzsUv1Gf3/M0zzzyZfD7//PN5eZ8LBTK64YYbNibV8jsCa5OcyYWJT5DL&#13;&#10;llDFg0AgEBijCAS5HKMVNxrVZjm0pLj//vsP6VIf3zdLkqykVcSudWQKeStigGeNeuihh/LyOV86&#13;&#10;y/3NBLkg/EotLxfi7D7CxHLqHr/G5557LpMNabNMIVX8PJtZe21GgRlrYiEyJf8qeZaw7a4sZP/8&#13;&#10;5z/TY489lr785S+nT3/60/1WTMu+zaTbsiD2d999d/aznXHGGXN5kf+q0g4H+qsjS9I2VZlM2JBU&#13;&#10;8JFHq/hV4jbTsT7txufakLbCYslFxB8r5vrrr9/fvtrhUYjlj370o/SXv/wlT5KUD27cT4q0S6OE&#13;&#10;iWsgEAgEAqMVgSCXo7VmRrleBskiyAjSxTrGR3G//fYrj4bkitAts8wyldNG8OrJDuvZ5Zdfnq14&#13;&#10;iIrlTRao7bffPm2xxRaTEJf6TJCVO+64I/32t7/NhHDdddfNlqebb745l/0f//hHXjZlIUQ4kAb+&#13;&#10;m5tttlnevINgIqiI3qWXXpp34LOA/fjHP55Ev055WppFaKsIX0GbVOzcZyndaKONMqk58cQTs09h&#13;&#10;fRoIsU036rFKWdQ7Cxw/VwR+zTXXTPfee2/GZ6eddkrvfe9765Of5HMnHGAtrVNPPTW9853vzJtn&#13;&#10;bBRjGefiANdWOHaKywI5GNGe+Gcqn1MUrrvuukyutclOeGh76gPO/DttkGNJtgSv7Q0G08GUKeIG&#13;&#10;AoFAINBLBMKTvJdoTgZpIZWIxw477DDJ384775xJEjIzmsXgfsEFF2QSjGhZkkT+WN4sU9oU1Er4&#13;&#10;Lt5yyy2Z6Gy11VaZSPInZHGyO/7000/PxzXZHc1S6o/18uijj84WrpIucsJS+ec//zmTE5a3VtIs&#13;&#10;z6oWW3XlGClkxiYeFt8Pf/jD2VJ78cUXp3vuuWeSbOnVTVkstyPRyrHKKqtkEuiYIWU++OCDs0Vx&#13;&#10;kgwavrTDQdp/+MMfMkGX9qqrrpqX9ZWnuEC0il8lboMqXX81wVFWGGvz2k8VPJBiS+Grr756Jshl&#13;&#10;WXyllVbKOlRJo2tlI0IgEAgEAsOMQFguhxnw8ZAdAsIyVcQA6wzDCy+8MFtxyv3RdqWn5VVkz4YW&#13;&#10;y8KWQOebb768+50FDqGZWDt6qF5K+U4++eS8vL3XXntly2lZ6rYBiNXumGOOyUu2NoHww0M4EfHT&#13;&#10;TjstsW6yOIoDP0fZ8OlkZWsmnfJsFqfxnmV6x+vYqGJp3pIuokYPFlhWwW984xv90ZA1u+SrloXu&#13;&#10;jz/+eE4X+WNNtVFJfix6rIwTJkzoT7/+QyccWJL/9re/ZQsxtwHWRpZXlkFWz3bxO8Wt12Ogn00O&#13;&#10;lE37gQP3hqp4WFY3KYG3zyyzRaqmUcLHNRAIBAKB0YhAkMvRWCujWCeDqUPSG3cbsybZ7WyQHa1i&#13;&#10;2deuaedjIpSWrQnLIZKEEPKZRF6KIHmWX3/1q19l/8ptt902E7Dy3BW5RBhhwzoIBwInJPKkk07K&#13;&#10;abgnjPDIkiV5+TVKlTwb4zT7jvBb4uYfiMgQVk/WS0fsnHHGGemTn/zkJL6r3ZQFmXT+Jyu2csOX&#13;&#10;1RauNne5TmhBLjvhwDJo6dnZnN/5zneyng7ut3RsCb5d/E5xm2HV7T3L18pLYIsADwaPkn8v0ihp&#13;&#10;xTUQCAQCgZFCIMjlSCE/zvJlybFM+NnPfrbp5pXRUFxk4LbbbsuWtg022CBb2Ipe73//+7PlCeEr&#13;&#10;FknPkCSbNiwt87Fz/FEzQXbKX3kuHSQSWZROowjfTKrm2Sxuuaes/Pn4drKQnnPOOfkR4oz0IUes&#13;&#10;qshb41E6pRz1+jUrizq3nGtZWDrSRTIRbUvuhXwVnVpd6/MpYRBzpJXF19I7dwSuCA6At7RcL43x&#13;&#10;u4lbn043n02mlFHdIrMmEQPBo1H3gaTRjd4RNhAIBAKB4UAgyOVwoDyZ5GG3NT9GAyYSY3my1Q7s&#13;&#10;kYCETnzaLA+zXLbaLV2vW1m6tFxp2d/S96c+9an6ID3/3Is8ldPh8Qjae97znkl0tFwOC4SQVZUl&#13;&#10;cyCbXKSBoB566KHZ+um4J8QPoR2sSEf9/PCHP0xHHXVUtrLK64GaPyerqyOBWslg4rZKs/E+X9jb&#13;&#10;b789tyW6cCcYCB6N5HIgaTTqFt8DgUAgEBhpBIJcjnQNjKP8WbcsWSKVdmO72kgyWgSpdJQNcsUS&#13;&#10;2fgrQwZ2S8n0LuRFHMuxm2yyST7Kx08X+vnLiQ1+mb0s42DzRITvv//+TH5+85vfvG0nOsso6+K5&#13;&#10;556bf+oQGVS+boULhCN1LIWzLrJcu9dImLpNV3iuCk4ggDMfTkQT9na5O0fVcn4rGUzcVmnW35c+&#13;&#10;n1VHCXEzcLwT66XNRt3gAadGrIYS0/oyxOdAIBAIBIYSgSmHMvFIe/wgYPkP+eokwlguRGosMRdB&#13;&#10;aO666678iyTlXi+v9LPU6+qvmThL0GYWS5p2OFtqLSKODTh//OMf3/bTiJYq/czfF77whWw5+8lP&#13;&#10;fpLLUuK2urbTRZyiZ7nWpzPQPKXBj9PvlFuqtWGEVbL+jzV55ZVXzmVCZhyFA7t20lgW4W3YgaNn&#13;&#10;CDeihNg6Yoc0K1ezPEq4chUGyWdVZcVFJp1GsM8+++Q2aGJQLyVeuXYTtz6d8rmkU77XX5WPxfL7&#13;&#10;3/9+JtKW6R3m3w0ecOLbKk6960A3adDJuwZr8UICgUAgEBhNCAS5HE21MYp1MaiyzBh4nc3oZ+vK&#13;&#10;IOzqiB/WslNOOSXtu++++TMiR1h6bKTZbbfdMkGw47fXYqBl6aIL8sg62SiWSx39wneStc2ub9Yw&#13;&#10;y8OWdg888MBsJeOzJz0kzcCtbCyyfP6QHOTmgAMOyIeTy6MQKmFZPYu4j7BKq/GIppJuuYrTTZ4l&#13;&#10;j8arPJH7s846Ky+H1/uPlrDIjY0jflXG8q5d2f5I1bIUguRqM9Rxxx2XfTwdx+TQdqSJvyQLX0lX&#13;&#10;/SijJfsipfzlWu6X8yBvuummTFrpa1c1/1GHqRcp8crV/apxSxr1V+VHTqVXX2cmR87dPOKII9K3&#13;&#10;vvWtXC4H+dvQZDNPN3ggzM5dpadfTPIuOStTe0M6q2Aqrg1ZXDR+/etf1xchPgcCgUAgMOIITLVf&#13;&#10;TUZci1Bg1CJgEGMFO/bYY/POY98REptFDG4sfSxMfoMbsURqbJpxkDgiZqBEKFgtLRkifjvuuGPe&#13;&#10;+NGLQhv0ERh50wPRkR+S55klVQM2oQsL3oTaDmZHEjnTEgFCrB588MFkk4+zKcVXDunRG1FiAeSn&#13;&#10;ibzagS1Ph68jBMgSX0z3kBNhLTvblX5UzV8Q2XKfX54d6cKx+MGPjggg4mvjUJU84e9oIUux9aLM&#13;&#10;0mRZVS7Wz/JzhY3h+I8qByucOrUZBz7S8CtLVcpiVzwihqjfeuutOR33lFPZWdUcTQRP+GhHPiNX&#13;&#10;yDrcGnFA1MSBK8LKuqzN0I++nn/uc5/LvrzNcPSchbpd3PKTofWYqGPHJ2nHNj/BgVUXuTX58OMA&#13;&#10;dDFZQAyROi4fykpg568THtqeTVDaEbcEbUjbW3rppbP7BWyqpGEnPTy5IyhP4+kN9WWLz4FAIBAI&#13;&#10;DDcCU9Q6ueZriMOtSeQ3KhFgdTSwWwItlsGiaBlQfWfpKWKARKLK+X2eGZQN2kiFQ8sRgF4IsmIw&#13;&#10;NkAjjPTls2jXMgsXokefekHoDOrIiTiWiS3rGvSRQmmwJik3Ky2SZmkWqWDNQtyQEaRVHiydNpt4&#13;&#10;JiyigCCx9DpcGxlEav2CC1zoK+0HaptT6MpvDwkuJK9TnsokD3nVC71Zj+UJFxgoV72lT3jh4OUP&#13;&#10;wVOPiKp0WQhhU6UsdJZGIaiIE9Krvlnk4A43dQ3PciZm2QADv0YckCYkHrmTBlLOvaJ0U+oHjr43&#13;&#10;w1F8baxd3GbWXPk4coo+6o3ABelXR/7oIW3thY6e1Ys0OuHBVQEhZVlHZk08tAlWfu2gahraF0uq&#13;&#10;NJxd6lD2kEAgEAgERgsCQS5HS02Mcz2QARYoA3YjKRqpohvIkRgkAfkLGRgC6rZYJEsKZbLRjMiV&#13;&#10;MJ2u0tBetBt1pY6QvCoymLhV0m8XpioedDRJQewbcaqSRokPFziFBAKBQCAwWhAIcjlaaiL0CAQC&#13;&#10;gUAgEAgEAoFAYBwgEBt6xkElRhECgUAgEAgEAoFAIBAYLQgEuRwtNRF6BAKBQCAQCAQCgUAgMA4Q&#13;&#10;CHI5DioxihAIBAKBQCAQCAQCgcBoQSDI5WipidAjEAgEAoFAIBAIBAKBcYBAkMtxUIlRhEAgEAgE&#13;&#10;AoFAIBAIBEYLAkEuR0tNhB6BQCAQCAQCgUAgEAiMAwSCXI6DSowiBAKBQCAQCAQCgUAgMFoQCHI5&#13;&#10;Wmoi9AgEAoFAIBAIBAKBQGAcIBDkchxUYhQhEAgEAoFAIBAIBAKB0YJAkMvRUhOhRyAQCAQCgUAg&#13;&#10;EAgEAuMAgSCX46ASowiBQCAQCAQCgUAgEAiMFgSCXI6Wmgg9AoFAIBAIBAKBQCAQGAcIBLkcB5UY&#13;&#10;RQgEAoFAIBAIBAKBQGC0IBDkcrTUROgRCAQCgUAgEAgEAoHAOEAgyOU4qMQoQiAQCAQCgUAgEAgE&#13;&#10;AqMFgSCX/1sTfX196ZVXXkkvvvjiaKmbyVqPgdTHW2+9lZ599tl03333peeeey7j9+abb6Znnnkm&#13;&#10;vf7665M1nlH4wSMwkDY5+FwjhUYE1MMLL7yQHnnkkdxnl+fe9aeffrp8HbXXaEdDUzWvvvpqeuih&#13;&#10;h/LfaO3vez1G9Tq9XtbM1L1MbDjSQgBvuOGGdPXVV6cbb7wxvfHGG2mKKaZIM8wwQ5p66qnTVFNN&#13;&#10;lWabbba05JJLprXXXjstvfTS+Xkn3XRWZ599dnr55ZfTLrvs0jJ4r/OX3vXXX5+uueaa/vJMM800&#13;&#10;aamllkqrr756WmedddJVV12VzjrrrPTEE09kvWaZZZa08cYb5/LNP//8/boqwznnnJMuvfTS3Mku&#13;&#10;sMAC6UMf+lAO1x+ohx9gde2116bLLrss3XbbbTll9UDvddddN6200krptddeS7fffnu68MILc/kM&#13;&#10;ANNOO21afvnl03rrrZfWWmutphpVrQ+RvWAPP/xwOvroo3PbmG+++dL000+f01144YUzbp///OfT&#13;&#10;QgstlAejVnivsMIKabrppst433vvvTn+jDPOmNZcc838t+KKK+Z7vf4HR/V/8cUXp7vuuisnP+WU&#13;&#10;U+Y2Da855pgjqWfteY011sjt/KWXXsr1fOWVV6aiq7Y/00wzJXENYOIKB58555wz7bHHHmmRRRZJ&#13;&#10;l1xySc5LR6wtbbPNNmmTTTaZpFjeqwceeCC/E/CSFlzV7ayzzpoGkq92WR+vE7ad3g1YnHDCCemK&#13;&#10;K67o111f4E+Z6z+XAHPPPXfabbfd8oSj1Tv3/ve/P/cjJU65Vm2TMB8Mxuuvv37aYostSrY9u46l&#13;&#10;dtaIAbJwxx13pDPPPDM9+OCD+T2effbZc/+iridMmJDb/v3335/+z//5P7kf/9vf/pbbm/6H6JtW&#13;&#10;W221/C6vuuqq+Z52/o9//CMdd9xx+arNLLjggmnixIn5nXjyySfTX/7yl9yvPPXUU7lNeR/1b+9+&#13;&#10;97vTo48+2rLvHuvtqBf9+7ve9a624xsc9S/d9H254v73nz7Ce/znP/8593VzzTVXfvLvf/87aR/e&#13;&#10;I/13EcaHY489tus+4zOf+UweY+r7ryr97bLLLpuz7tUYpf/VrrTTqmNeKftwX6farybDnelg80Mi&#13;&#10;gYtI+TPwffGLX0zLLbdcWnTRRTOxOv744/PgKxyS49pOHnvssbTPPvtkIoSQIRmtpNf5I5P0Q26V&#13;&#10;h/UUEVhiiSXyCyK/559/Ph122GGZxL3jHe9Iu+66azJQImr1Aou///3vuUPcYYcdkk5U+KEQOtNN&#13;&#10;B33kkUem6667Ls0888zpk5/8ZEJsER0iDL3OOOOMdO655yYzTOWbUBsQkJtm0k19GAAOOOCAdN55&#13;&#10;56Udd9wxbbjhhpmc0+/000/PnddGG22UBw15tcN7nnnmyVbOQw45JN166625PJ/61KcyuUOGhkLo&#13;&#10;SScDaKljk4vtt98+IcewO//88zN+rLLq1ECp7sWhK1JqIqXOdWjeBX8mWTpg8XXkMC/1ceKJJ+aJ&#13;&#10;AZIpTWWvFySVmMghcOp15ZVXTvPOO++A8q3Xtyq27eqKbkcddVS65ZZb8mTLIKLM//rXv9If/vCH&#13;&#10;XO6vfOUraZlllsnvCuKB9G266aYZh1bvnMmpZ43STZscLMYITK9lrLWzggFSf8opp6Sf/OQnecLj&#13;&#10;XTYx1Ra1b/2byeupp56ayR4ioO2qA4N6fd/kXUYe9VNFkAThGS1M5MU3+dUOSjom9t4z78oqq6yS&#13;&#10;Nt988/y+6BPGaztSLhgOtn9v9w4jgKVf6KbvM3lWJ4ceemiuX5PnrbbaKrcJ/aA+yqTipJNOyqtY&#13;&#10;+kQGB6tY2sNA+ozFFltsQP2edtbLMUq7NNHpZswrbX1Yr7VKGpNSq6y+Pffcs6/WcPtqnU1/GWqW&#13;&#10;sr6axaXvoIMO6qs1pr6ataevZuHsf97sQ83S0FfrvPpqHUVfzbrVV5sFNQs2yb1e5i/h2ouSy1N7&#13;&#10;mftqHWdf7YXuz6/WQfbVOrW+j370o32e16x9ff/5z3/6n9d/qC0L9f3whz/sq1mj+mpLw/WPhuxz&#13;&#10;zZLQV5vp99U67L7/+q//appPbcDvq3Xsub5qM6++GmFqGs7NbuqjRpz6aoS8rzZg9H3kIx/pqw1E&#13;&#10;OV3p117AvhrJ6KtZGPpqxHaS/NrhXbNk9NVISl/NQtf39a9/fZJ4Q/mlRn76ajPTvtqg2lfrOPrU&#13;&#10;e42I99VITd8f//jHvtokqa9mPez77ne/269G0bXE6X/wvx+0oxrx7PvqV7/a99e//rX/cW3W27ft&#13;&#10;ttv21QaQvtokoG/nnXfuU0eNUpvU9NU6/ayXeiky0HxLvG6wbVVXtWXRvhoR6PvVr37V53307nsv&#13;&#10;fvnLX/bVSEFfjTBndbUF5ahZ2HOZL7roony/VbqljPXXbtpkiTdYjEs6vb6OpXZWIwN9Bx54YG77&#13;&#10;G2ywQd8FF1zQV7M+9UPiHVG32rZ+pUYi+mqT8/7nVfomgUs717fqU+rFO1SbXPXVBua+2qS5r0Zi&#13;&#10;6x+37bsnCVj7MhbbURUMO/Xvnd61btukcU4fWSOSfZ/+9KdzH6ctFNEX1IwdfbUJcV9tot5Xm5jk&#13;&#10;/nSwfUbpv7rpb3s9Rg00vYLNcF3HrM+lGSXLmNmVmWcRsyRLf6wTrGeWDJnN2wlTea1zyssczOms&#13;&#10;nmZr7aSX+cunmNiVxwyrvkzusVLutNNO2aJq9mym3kzM8lkuLXUOlcWyMV9YmMEXTBqf+16eubK6&#13;&#10;ubaSbuqDFZQVrPhaFWup9Fk+3ve+92UrQ61zmyS7dniLqzzCSGO4RL6lTbMYqHezesvRlglZbJTD&#13;&#10;0qAZOCm6CitOoyiD9+FjH/tYmlCzWhYR1vsxsbb8J66lv5/97GfZ2lfCuHqfWE9ZGNRbkYHmW+J1&#13;&#10;g22ruqI3C8XWW2+dLIcVC0nRsVzlyVLF7eGDH/xgdhnwrFW6JV79tZs2WeINFuOSTq+v8BgL7YxL&#13;&#10;jSVT1in9cs2YkGoEM7tlFEy0AXXr/fCcVac2+JbH/e9HKXP/g4YPpa7Eb1y1qo8rXFl6LUmM93ak&#13;&#10;/IPt3zthVDAu/Zhrq77v8ccfz2P64Ycfnqtg9913f5v7m76AZfvjH/94Xgk85phj8irNYPuMgkXR&#13;&#10;s7SBclXOxv6212PUQNMrOg7XtfUIP1waDEE+Kh5Bs+RqSRHhaiVI5D//+c9kyevLX/5y7qh0aHwJ&#13;&#10;Byrd5N+Yh7j+GsWLxufPkm8hwI1Oy77XZoDJy8cvYzilmc6t8m8XdiD14YX2wt1888152b3kKx/L&#13;&#10;JYh244BQH6aZPu6VvxJ2qK/t8jPgLb744nmZD9HxV6SZ/uUZXPioWSriMlIvyCLC+tnPfjYvHfFf&#13;&#10;tGRUm9n2B5O2tmdQbZSB5lvK2S5+Y16+l3jlGcKLNJt4VRH9wQc+8IHsJlMfvjHd+mc+D6RNljQG&#13;&#10;i3FJp5fXduUdTe3M0l/NKp2XFPkb69O8681Ef88tYteauxACUC9V2pkw2jlS0kzq02hMv4Rvh6sw&#13;&#10;Y7kd1Ze/lLfVtV3YVhi1ui+PxjbJNeg3v/lNHge5R5g0NhN1ySVGH3f33XfntmTyMNg+o135WvW3&#13;&#10;vR6jBpNeM6yG4t6kb+FQ5DACaSJZtaXx7B9jQOEj00pqy2h5RmPjjA0CGiKfLf5oA5Vu8q+ahwZt&#13;&#10;EK0tjedOCgHmC1cvtaWd7MDO0bzqgFsffzR87rY+DN6c9PkLqvP9ai7EOh5YEB0M/8VWG4dGQ5mr&#13;&#10;6KBNmQBpB6xOrchyY1osuizx4jWzyLCK8kPjZ8xBnDWA32+jtOtQG8P63i7fZuEHcg+hMHi0Guwb&#13;&#10;00SQWTqrYlfid9smSzxXug0VxvX59OrzaGlntSXO7D/Jj7q8451WYkw2aq4ek/hTdotLt+28m/Qn&#13;&#10;p3bUDS6dwja2SZMAvtPef9ZJ31sJi+s73/nObM1mfFAHQ9lnNOv3Svvt1RjV6/RaYTfY+2OeXLKy&#13;&#10;2ADDeVfjsXHBbLfmd5idvW30QRqbibiIpN3OrFs6pw9/+MN5B+LFtZ2799xzT7Nok9wbTP6TJFTh&#13;&#10;i5fJbjHlYZ20w7FYmVw17MsvvzyXZSg7yXaqmrlZsm38Y2nzrJ0MpD6QRxu2ar6R2UrJ4vzjH/84&#13;&#10;fe1rX8tEW5o6n7FKtuFleZCrgw1RdmpzXK/fkCAMq4ijWWxK8GfyoQO2sYXLh8G6mSBcNkV4T5B0&#13;&#10;O3LttpVfFRlovlXSHg1hBtImG/UeLMaN6Q3V99HUzvQVVmGQAe9vo9W9GQZwNnFwHW0yXtrRYPr3&#13;&#10;gdRJY5vk1mIl0lin7+fa006EcdIG/PGEms9ku+CVn3XT7/V6jOp1epUL3WXA0fcWdlkAgyaLDp8K&#13;&#10;V7tmXd2vOfpmsthqxquRIiOOqLHkyNTMylkGWbsPv/GNb7TVaDD5t024yUOEkRXEjmi7GpFipNqy&#13;&#10;AD8jxwEhHcjWSIijK2oO9/3+gPU60I9vZDsZaH2oX0sdZoa//e1vMy6I95133pm22267fLRUqzbQ&#13;&#10;Tp+ReqZDRfIcP2Xyw29YfXPx4F+kXTdOHsRR/47kINqlDpi/cTu3EGEN3tq8ts41RF4I+k9/+tM8&#13;&#10;4RKmlQwm31Zpjqb7A22TjWUYDMaNafXq+2huZ3Sz/Elg14pEIAwMClZxvO8sxazTjqDhdz9aZDy0&#13;&#10;o8H271XqolObrG08zGO2/s0kopPRoD6MtK1ucbEYrEirm/6212NUr9MbLB7N4o95cmmQRSo49dd2&#13;&#10;4mU/DDNex+IYaBFNR6iw+DUK6xqrzic+8Yn+2a7GynrJ8sVSJG67BjyY/Bv1qfLdkiindqZ9lipH&#13;&#10;Ley///7ZZw7ZdF4hC+dIiBmVIzwQvUZxqLnZnpe7lQy0PgwoLBbagEkCUnZU7YgaZ5JZ6rUB6pvf&#13;&#10;/Oawbs5pVcYq95FIR1cYLFkK+AmxrJtEWOI3GWoUAzCfXMvbxExdB+iIIX6UncRSy3vf+9601157&#13;&#10;5SO5HIvlyJa99967bdTB5ts28VHwcKBtspnqA8W4WVq9uDea25l+Vdsi2jIy0UyE0ecgb7UTQrLr&#13;&#10;h42P+sfRJOOhHQ22f69SH53apH6+GClKH9cu3fowxgnL5L2Qbvu9Xo9RvU6vF5g0pjHmySWQsfiy&#13;&#10;9K0TspTynve8J5MuB6baAPPrX/96EisMS5rlQwc7s/YVPzONGxmRDhO6QdaOs1Yy0PxbpdfpvvyQ&#13;&#10;CwTYOVf0Q4AtO7N21Y6c6ZTEkD03S5xQ25HczGLAOR/ZayWDrQ+DkY6Dv6nzyFig+V6ypJ588snZ&#13;&#10;N6cZ6W2lz0jeLwPmlltumS0xSIlJhXaunM0E9qw7Di2uFzsXHfSs3XQS6SOxCLmlcRt8WMrbWcJ7&#13;&#10;kW8nvUbq+WDbZDO9B4Jxs3R6cW80tzP+wdw1CJ87bbiZIDwmXEiESZj3w85xfUCRKm1fWH1+qw1D&#13;&#10;Ja2BXMdLOxpM/14Vt05t0visT1NPjBWNp4A05qPtlDBlY1BjmIF8H0i/1+sxqtfpDQSHdnHGPLls&#13;&#10;LJyORCdjQHQMjSUTS9+WyxtP6q+dd5cPnUZE68UsWCNG3FgGETkDfBWpmn+VtFqFKbtejzjiiGwJ&#13;&#10;tARsKcgB0sjAWBTkeCD1YVnMTsBCqnQ6MLAsxj+RpRRZYoVm0WhFzkYTZspghm7QHKxIx+RIp91J&#13;&#10;YGMVYNfajlsTLJvabPDZbLPNOkV92/Nu8n1b5FFyY6Btsp36vcS4XT5Vno3mdqa98rNExpEz73g7&#13;&#10;0e8iD/ptcYooI+MBImKC20rEs+xbH7dV2G7vj/d21C0e7cJ3apOe2xvBwGKc1re3E+TSCp/3Tjuw&#13;&#10;sjWU0qzf6/UY1ev0hgqPzuaMocp5iNPVCJEL0rikoqOxdM5f0S/FcBKu/7O8yhooDSZ41s1upV3+&#13;&#10;3abVGN6syUuCQOm4LHv65Rt6jwXy1FiewdQHqzQCVHaHl7S5BlgShpGlZZuzdDS9FIMe94vGXfu9&#13;&#10;zGOwaZVBWtlt8vGTqUVYe/zVi3arbfm5TDvs+Xv6dZRupV2+VdIaaWwH0ybryzeUGNfnM9Kf29X3&#13;&#10;QDDQj5kw2/1tMHWurwlPO2nW97Fs2tDBRUSf39jeS3rFwtXKt7OE8350Q0CjHRXkend1vBxDAXLJ&#13;&#10;FYw7XCuximn1ChewEmQFaCil2XvQ6zGq1+kNFR5jmly26iiAZXBirTSjNdOp98Hh/8eiyVeHiZ1V&#13;&#10;sv5P5+GIA46/ZruOcmkkqPIYaP7iNpPSCbdLt8RjnbVZxVKwmZmZd7HelTDDdaVvwaeV7vVhStii&#13;&#10;32DqQ+etnk877bSSXP/VQGC26mpG6VovdCp/9fd9blWOEs5zs2Y/WVbVql3itrpKUz26NmLUKo77&#13;&#10;VXTVRuhaMJC+TrlZx2xAdnyHHfisR04maCYDybeqvo3Yyqv8NdOl3BNG2aqELbo0CzuYNll06QXG&#13;&#10;SI8l4V5OjJR3LLQzP2DgDFabzWye4OZiotiNIBMmSepCOy6bhOrTgEfZ/OZIOgIf/vpOIKlvH6yj&#13;&#10;fJEbpYRxrZfR0o7qder2szLBjzSWr6RVH6aELc/KVZjyV+6Vq/tV2ySiaDXReOdUC8dVNROWaL8v&#13;&#10;76ceuUs12wgpXtG9lW6NaQvXTjyv7297PUYNNL2h6Eva4TBmySWAdQgapBmMmalKNVjqEPha/ulP&#13;&#10;f8rmc40KGSPisWLZ9GE5HPlsFDNgDdiB5aWBaqT1MtD869Oo/yw9Tt9eTLMt39sJAuD3Uh0srAN1&#13;&#10;PmevnJXb5dvsmToodaEMzUQYz1xZW0sHNNj6MFNE7v7nf/4n+1ZKn0ifr41Zqw1Zu9aWegux8rwd&#13;&#10;3vW6GhzqRRuj/8UXX5z++7//Ox9QXnzD6sMN5LN8O+HYmG7RVcdhMKwXuno3WN6///3v53bv9+qJ&#13;&#10;8KySrY7mYPm1cQzBNDlrlIHmW+K5VsW2XV0108vMXtkREeVvJa3SHWybLPkNFmO683u1imJDmn6h&#13;&#10;FwL7sdDO9HF8p5Wdi4hjtWxe9KMX9QJnPxTgvfSOm1AWQQYRi1122SWfvMBP/YGaq0wR/YTvv/vd&#13;&#10;7/JEquwk1lcdfPDBad99983Hu8FeuhMnTuxfEStpjPZ2VPQc6LVKe6l/r+v795JnK4zK8yp5lLDq&#13;&#10;2I9C6Jv8ehj/cC5s3vkieIBfHfvFL36Rx0kbdFsdZyXvqn1GKWc3/W2vx6iBpDdUfUnBu9l1zPlc&#13;&#10;skha2jO4WyrRObBc1X5jOJMslkaNTAM0C2UKtwsWYbS8osGx4Nj8YsYzobYBpXQoBSDhpG/Dj/Qt&#13;&#10;x+iUHDZt+Xyg+Zf066/KY7kSAUCE5Gf55gc/+EEmv/xG60lRfdyyPKBzpNdwC90ddQNTdeB77Td4&#13;&#10;8+apddddN+9eRvq5H/jJQmdwejmRGkfd2MGvEx9MfciH8750TCYsk7As0IWvrfy+9a1v5V9mgU87&#13;&#10;vPnpGoy0C9YicS0Js6IZ6HQoJhvahyOCkLntt99+0KS+4MgvVF3CjJsD0moCxIreKDpPbcZpB3TV&#13;&#10;eTsdwS5zZSDC6FRYbJTB+ZjeA/VlA5vlfPnJx+REh10vBlPvjzTLT6gOJl95Fn2rYEtf71qVdwNm&#13;&#10;/PLgph0Q5TYBsMHDRLFYmNu1ATvu1TMr2UD7CD6q+o+BYlzqQJ2qH2VSNidBbLzxxuVx19ex1M5K&#13;&#10;4Uxy9IGMA95LfT7jAaJg1YlxQD0jB8LBSB0W0d4tiztiy4oULHfbbbdMSvgXi6d/9Q7YzFaMEO4Z&#13;&#10;xPVn2pbnm2++efrc5z7X3x+PlXZUsOj2WtrLQPt3k1PWxXbjmzHaONtN36cc3mWGFUYg/Z6fCFW3&#13;&#10;XHqM/94XEw6/4MNdzEqMtlAv3fQZA+33GH70wb0ao4wHxqlu0lPmXvcl9Ti2+jxFrSL+P91vFWoU&#13;&#10;3QcSi5QBtRAAjcaAyhfRC6FDsumFxaUseyuCQQNx0/AMbp6z5DQucwinYZbZsPSlqeH6G2j+zWBU&#13;&#10;HkRFWZAVeimHZVwbU3Sizayr0lJ1Oke7sHV8rcI1y7cX9+hOZ+QbJvRBwjhb+1MG5aGjQVJY5Fn5&#13;&#10;dOzKx7o0mPqQDwJCF3mzMCB/rGK+ewkd4VOsb+3wLkvnljSK87+6N8jAVlnKH/zcN+jUu1wMBNeC&#13;&#10;o/YGR3kWHPmANTsKSxtFGP3V6wrbMhmRLn1LvWi7LEDqyx/rVcnHe9Lsd9TFN3gb0P104mDybaZv&#13;&#10;O2wn1CZ+Bvsq7wY9TTBgKDw94aDevd/KBxvSrg2YsMHL6oY0B9JHaHODwbi0IWUwEePCc9NNN2Xy&#13;&#10;5IzbgcpYameNZVQX3g2TWO3W++2ed1ZfX/pMlqxmPpHKrl2I733xZ+D3bglvHNCXFBFeW+JTrf8q&#13;&#10;44TVovr3q1XfPZraUSlTt9fSXgbav6sL/XwrjPT/MNe/dNP31ZeDjvTznhj79f1E3frT38lDn9oo&#13;&#10;3fQZA+33uN4hpr0ao2AGU/2BslcZ85S7131JI5bNvo85ctmsEJPzPWTNDAz5nRwFEUBQvWQ6fXjo&#13;&#10;YLxM3AQmV1x62RZgCuNi+etl2pHW/0OgFcbuI7o2rTlAv7g1jEfcWmHQWFbhvOPIhDaJRDQjD43x&#13;&#10;ynd9A2uSOIhpIYvlef3VAC4vfYk+ZrRLVQxHezkGol+pV3GtuoyW+ur1GDXQ9Ia7LwlyOZBWHHEC&#13;&#10;gUAgEBhiBAwirDqWDLksWOJrR4SGWJ1IPhAIBMYoAiPRlwS5HKONJdQOBAKB8Y2AAYGFjSsPchlW&#13;&#10;+PFd31G6QGCoEBiJviTI5VDVZqQbCAQCgcAgETAo+Btuf+pBqh3RA4FAYJQhMNx9SZDLUdYAQp1A&#13;&#10;IBAIBAKBQCAQCATGMgJvP+RxLJcmdA8EAoFAIBAIBAKBQCAQGFEEglyOKPyReSAQCAQCgUAgEAgE&#13;&#10;AuMLgSCX46s+ozSBQCAQCAQCgUAgEAiMKAJBLkcU/sg8EAgEAoFAIBAIBAKB8YVAkMvxVZ9RmkAg&#13;&#10;EAgEAoFAIBAIBEYUgSCXIwp/ZB4IBAKBQCAQCAQCgcD4QiDI5fiqzyhNIBAIBAKBQCAQCAQCI4pA&#13;&#10;kMsRhT8yDwQCgUAgEAgEAoFAYHwhEORyfNVnlCYQCAQCgUAgEAgEAoERRSDI5YjCH5kHAoFAIBAI&#13;&#10;BAKBQCAwvhAIcjm+6jNKEwgEAoFAIBAIBAKBwIgiEORyROGPzAOBQCAQCAQCgUAgEBhfCAS5HF/1&#13;&#10;Oa5K09fXl1555ZX04osvjqtyjdXCjHR9DCT/t956Kz377LPpvvvuS88991yG/s0330zPPPNMev31&#13;&#10;1ztWxUDy7JhoBAgEAoFAYJwjMPU4L18Ub4gRQP6uvfbadNlll6Vbb7015zbFFFOkGWaYIU055ZRp&#13;&#10;uummS7PPPntaZJFF0hprrJGWX375NM0001TS6oUXXkhnn312evnll9Muu+zSNM5LL72ULrnkknTx&#13;&#10;xRenhx56KM0yyyxpm222SZtssskk4d944430wAMP5PSuv/76hGDMN998af31109bbLHFJGF9kec1&#13;&#10;11yT073rrrvyc+VRLnHnmGOONP/886e11147l2vqqadOdLn00kvTlVdeme69994cZ6qppkozzTRT&#13;&#10;xgJREVc4pGfOOedMe+yxR1p00UXT1VdfnfO75ZZbknATJkxI3/nOdzJ+OaEm/5Cjm2++OR100EH5&#13;&#10;qXzWWmutrM/zzz+f07zxxhuTspc6oSedZptttrTkkktm/Zdeeun8vEkWk9yqUh9wK+3htttuy/Fh&#13;&#10;tvrqq6d11103rbTSSum1115Lt99+e7rwwgsT/WAy7bTT5rax3nrr5TJMkvH/fqmSf4kH34cffjgd&#13;&#10;ffTR6YYbbsh1Pf300+fHCy+8cHriiSfS5z//+bTQQguVKE2vVfIcqjbYVKG4GQgEAoHAGEBgqv1q&#13;&#10;Mgb0DBVHMQLIIgJz1FFHpeuuuy6TyU9/+tNpmWWWSfPOO2+2ECF/J598ckLskE0DPMLTTh577LG0&#13;&#10;zz77ZCLyoQ99qCXRQpgQlBNPPDGTXCRz1VVXTfPMM88kySOHBJG74oor0ic/+cm08sorZ6I4ScDa&#13;&#10;F7opFwJ32GGHJURpqaWWSttvv33WXX7nn39+OuOMM7JVTH5IFJIkziGHHJKQUsRthx12SMsuu2xa&#13;&#10;brnl8h9Sh5SLj3AttthiSRnISSedlEkXYoSILbHEEvl+s3+sb7/61a/SkUceme6///60wAILpJ12&#13;&#10;2ikTKSRbGc4555z8R98vfvGLOX9k9umnn07HH398JsPCyasX9SENZdEe6KU9zDzzzBlr+iHApNQZ&#13;&#10;/M4999z06quvZqI9oUaq6d5MqrYHcZ988sl0wAEHpPPOOy/tuOOOacMNN8z1R7/TTz89t8ONNtoo&#13;&#10;Lbjggs2y6r9XNc9Snl62wX4l4kMgEAgEAmMNgZqVJCQQGDQCDz74YF9tAO+rEYO+mkUop1ezHvXV&#13;&#10;rDp9jz76aF+NXPbtvffefTWy2Tdx4sS+mkWpbZ7inXLKKX0z/l/27gNMuqJoH34TJIkECSJBHhBB&#13;&#10;BAkiQZAgQYIESa+JpGAgqSi8IiYUBSUoIKgEySCgRAElB1GSghIkJwUEJGMgzze//t7e/3mGmd3Z&#13;&#10;3Zl9Zmerrmv2zJzTp7vq7p7t+1RX9cw0U63uXaqdc845g5avk7Ha5ptvXquTh1qdwNS23nrr2mOP&#13;&#10;Pfa6e+oevVqdLNbqnrSs2+sKNJyok7Zctu6prNXJSo1NdSJUq5OO2hlnnFGrk7Ja3QNa+9a3vjVw&#13;&#10;57333lurE8lauWfgwv+9qROvWp141r785S/XLrzwwoHLcPqf//mfWt2zmO3eZpttaso2kzpZrNW9&#13;&#10;lrU6ga/NNddctbonslb3dE5WtE6warvuumutTpJrdSI1cK3uOazVvbi1usezVvfm1ere11rdgzhw&#13;&#10;vdmb4faH8aCf68Sy9rnPfa5Zlbl/tt9++6zfOuusU2NTKxlO+3XiXquT6lqdOGY8697HXK36n3ji&#13;&#10;idqJJ55YW2GFFWp1YtuquXx+OG26oVtjcFAl42IgEAgEAj2IQMRcjrengR7VtywZ8wxZCife8+ZZ&#13;&#10;Puah483ccssts9eQZ+/yyy9vaY04uTrxSnUSkJ588snsZeMNayU8RzxjdUKT273gggvSj370o+wh&#13;&#10;rN7DG8lryntKt6GEXbxtbNGGI+9kWVLn/bLEet555+U4PvW5p06KB+5pbMOytDCBrbbaKk2qe+qK&#13;&#10;uK9OFLPNPJvXXnttXmIu16tHy95XX311Xtalizq1WZWq7q4XgYH211tvvYyZJXwhAIPJcPujYFB0&#13;&#10;aFZ3ueaoLxxbyXDa5wUVosE7S4q3VP3CGdZee+204YYb5n5r1Z7zw2lT+W6NQXWHBAKBQCAwnhBo&#13;&#10;/d98PFkRuvYEAohXKymE6pOf/GQmT5aZjznmmLyc3XgPEvnggw8mS5K77bZbXla1nC6WbzBBUJC9&#13;&#10;z3zmMzl549RTT81Ls/WHuoHbCjlEBNoR5VvZhUQvvPDCOX4SEfEq0uoe15GfumcvL5lboq4KIiSO&#13;&#10;0xI6+0855ZQcg1ktw566By6Tb0vuVTJfLTfYe/qJQbQEbclcbGErGWl/DIZBY1uDlR1J+8YbnMWk&#13;&#10;WnYvoh2xruJy55xzznL6dceRtKmSbozB1ykXJwKBQCAQ6HEEglz2eAf1k3oInfjCNddcMyfMiMe7&#13;&#10;6667Xmfic889l2MnV1lllZycgjDWl7hzTOXrCldO8Ezx4tWXWpMYTXGLRx55ZI45rBTLbwcjM41l&#13;&#10;W30WW4kAqgspHIysVOso8Y7uK8SwXGeDJBOxnbLk6+EEOea0XHesL9fmWEbkcKWVVqpeavs93etL&#13;&#10;4wNJUEsvvXTLe0faHy0rHOaF4baP4C233HI55paNe9fDyo866qjE20t4bsXPSn5qJcNts9Qz1mOw&#13;&#10;tBvHQCAQCAR6CYEgl73UGxNAF4RoySWXzN44E3gjueSVQyRln/MuWb62lC7DGNG6++67B0UJgZUw&#13;&#10;I3kFwbj99tvTQQcdlG655ZZB7xvuRfqoU0LKrLPOmjbZZJPsYa3Ww/v18MMP52xlGcu8rzLb6zF/&#13;&#10;2esoo7mZ8Cauv/76eflecpIkn6pI5JGo06zNarnyHqaIqgxtnjyJRBKB9ttvvwGsZPI3k9H2hzp5&#13;&#10;EOnc+OLpdW0wGUn7yKMEpf/93//NXkoe7/333z/tvvvuOZNfnUIbhCA0k5G0Wa1nrMZgtc14HwgE&#13;&#10;AoFALyHQ3tpgL2kcuoxrBHjqJtXjDHntkC/Lu1WxPIsM8N5Zcra8yatWiOKZZ56ZvvKVr1Rved17&#13;&#10;xEF55Syri11ELg488MBMVl93QxsnkElE9fzzz8/kV5yiei0p77TTTjmetNEb6h7L//VkpNwCMslr&#13;&#10;Kb5xsGXo4uGtJyilQw45JIkfldluCR0Zo4c4VNstFW/cYCZol4f1pJNOykdZ7D47X+JgZ5lllqZV&#13;&#10;jLY/bE106aWXDsSjVhsRV1q2r6qer74fafvsEdNqx4Cjjz46P6wIMbjjjjvSFltskbe26pbN9O/G&#13;&#10;GKziEu8DgUAgEOhlBMJz2cu904e6ITRIBUGiJFhUhXdLIg+vpesIGw8T7yVPJ0+hbWaGEkujlt/3&#13;&#10;2GOPXI/9MiX4IDsjESRSu8jJo48+mveJpOPhhx+edtxxx5wg01gvgsFLa4nea9NNN031LPZUz57O&#13;&#10;HrXG8tXPvKHKiw+0tHvWWWfly7x9PI+SUlxrR2CIZKlvu+22yx48ezyK7UR8bdkjRKGZjLY/eBHt&#13;&#10;bYroNb70qS2aBpORtm95WpgCm/fdd9+05557Zg+zPUgPPvjg9N3vfncg4aex/ZG22VhPp8dgY/3x&#13;&#10;ORAIBAKBXkUgPJe92jN9qhfPm6VtS4+WyBGPIkin5WMbkdsb0dIvQewsDyOm9W1+8kbo9W16ym0t&#13;&#10;jzxTCKDYS0vjEnzEZFoyHa4ginTdeOONc1Yz4iDOUhuNHstSN3Isg33ZZZctp/JRpnZ926FBs6Pd&#13;&#10;Ky5QVrNldB5byTtw4O1DDtsVRIueZekbjoj6iiuumL797W+nk08+OXtCf/azn03m2e1Ef7BjUt1T&#13;&#10;LTO9UXitkb1WMtr29YsMejsOiPXlARd7yZNqz1V7nCK8VRltm9W6vO/kGGysOz4HAoFAINCrCAS5&#13;&#10;7NWe6VO9eA7F/lnu5k2rZkvzytmeCIlCfKpieRTJ5IEUg8jrheANJsVjx1uHlNngWoKPeMbhCn15&#13;&#10;whC+0Yp6kGOEdTARbyqxp77fZybkNj1HDC35D7X592D1Ipt+oQfJ5gHlCRWKYLm8miDU6f4YTKdm&#13;&#10;10bavvhSsbyF1Os7DxV+iYlHmCfYAwcvuE3nqw8HI22zmf7OdXIMtmojzgcCgUAg0GsIBLnstR7p&#13;&#10;Y31kKIsXFENoqVu8H+8lEX/pV2YQT94lv+xTFfGLloFtK8Nzx7vZ+BOPvKFeVUEsxG7y9Nn+R5wk&#13;&#10;sma5ekoJUolU85L9+c9/zh7MQoSqNii3xBJLpPoG45kIwQW5tcyLII5WYINsEaS1Kp3oj2p9w30/&#13;&#10;mvbFo3qIEGdb/bUfY80vKSGZlsZ50I3JQvJH02axr9p/5VwvjsGiWxwDgUAgEOgGAqOfobqhVdQ5&#13;&#10;LhFoJHZVI0zciOM+++yTk3j8Vrh4uCLPPvts9qBZerZszCtZfVletIwpTtByavHilfuRI1v0eDWK&#13;&#10;uL9lllkmZw8jdWIm2xU28Zg6NhKwweoYDAv3uS6T3E9LIh+kmQ0I9cc//vFMJiXh0N9PSlal6Nes&#13;&#10;zWbnyr3ILW8lospL6uc6i4y2P7Rb8GqlQ7VMKduJ9o01dpU41VKnI6yFXDjyIBfsXRutzc36T71k&#13;&#10;NGPw/68h/gYCgUAgMH4QCHI5fvqqpzU1oUuEMMGK5yvC4yiz+uc//3naa6+9sudSnJsM65LM415e&#13;&#10;JJnYlsObeeUsL/Ky+Y1oS+vXXHNNfpV2eKC0IyazmfBarb766plgIlLtCuImw9uRfe1IKUsnhLAq&#13;&#10;CJUlfp5XRJvd5ffDm9kgu55Xc9VVV832WyZHVIrArpV+1Wva1BfaR8BtSSTW8uyzz86Z+bzIlspJ&#13;&#10;J/qjHdwKTo6WowvBHG37PJEeTH784x/n2Er1E/X7NSUxlzzn29XDJQq5HG2b6m/Wf84XGekYLPfH&#13;&#10;MRAIBAKB8YLANHvXZbwoG3r2HgK8X5IyJMtIwBHvxrNouVd85MUXX5xuvvnmPKlb6rbBuSSbEmup&#13;&#10;vNi3Aw44IBMeZEospp9orIpyl112Wc4k5wFFkEqSDw/gCSeckNtD5pBTRLQxmxrpsMWRI++l2M5W&#13;&#10;UuxCwMQk+mzbH2QEuWtctlcPnRAXXlWxo5KX6COeEXE+99xzM06uS9Cp/553slG8ZBc4NbOBdw0m&#13;&#10;lneR6s9+9rO5fXi4B+5X1Pf/RByRemXZh2Tz3GkH+aSbTHf32JIHuYWbZJv674/npWIJSqPtDzgg&#13;&#10;imyU9a9dxBZmyJW+pas9QumO3CrvHIIHZ7iMdDxoQ/JOGXP2TGWrz8bPsccem23ceeedk62elB+t&#13;&#10;zUhrN8YgLEMCgUAgEBiPCExV92RMHqQ2Hq0InacYAggBAoXomcgJLyOCg4h5IS3IkaVtiRWuFeHt&#13;&#10;EWspAYOHiVeRJ68xYUU5MZNeyIg2EAMklJdK+0gUEoNAWlovntHSlqM2EEueuw022KB6abL3xS7t&#13;&#10;8XZpr9QtA7zZBtx0lCjiVfbvdJ+M6aqHjA6+duoTDyqOkv6tbFDWkq16S6xowUPWubaKfuz2W+7I&#13;&#10;mmte2nMd8aQLAgc7fQLvEoYAgNH2h7rUyxa4FTv1iReyTB9xkQ/UE2uMHeSMXoin8YGUj3Q8wFM7&#13;&#10;CKo+hDHSjUDC0GfkUyxr8WCP1uZujcHJBmR8CAQCgUBgHCEQ5HIcdVao2hkEkBkEBikN6T8EEFr9&#13;&#10;i0gi9fobuUQibU2EWE9piTE4pXsg2g8EAoFuIhDkspvoRt2BQCAQCAQCgUAgEAhMMAQioWeCdXiY&#13;&#10;GwgEAoFAIBAIBAKBQDcRCHLZTXSj7kAgEAgEAoFAIBAIBCYYAkEuJ1iHh7mBQCAQCAQCgUAgEAh0&#13;&#10;E4Egl91EN+oOBAKBQCAQCAQCgUBggiEQ5HKCdXiYGwgEAoFAIBAIBAKBQDcRCHLZTXSj7kAgEAgE&#13;&#10;AoFAIBAIBCYYAkEuJ1iHh7mBQCAQCAQCgUAgEAh0E4Egl91EN+oOBAKBQCAQCAQCgUBggiEQ5HKC&#13;&#10;dXiYGwgEAoFAIBAIBAKBQDcRCHLZTXSj7kAgEAgEAoFAIBAIBCYYAkEuJ1iHh7mBQCAQCAQCgUAg&#13;&#10;EAh0E4Egl91EN+oOBAKBQCAQCAQCgUBggiEQ5HKCdXiYGwgEAoFAIBAIBAKBQDcRCHLZTXSj7kAg&#13;&#10;EAgEAoFAIBAIBCYYAkEuJ1iHd9LcWq2WXnjhhfTvf/+7k9WOy7pee+219Mwzz6SHH3541Pq//PLL&#13;&#10;6YEHHkgPPfTQqOsarIKxamcwHUZ6bTDd9cWTTz6Z/vSnP6UXX3xxpE305H2tbBsMj1aGjOSeVnXF&#13;&#10;+UAgEAgEqghMW/0Q7wOB4SDwr3/9K/3mN79J//3vf9O22247nFtHVRahveGGG9Lvfve7dOutt+a6&#13;&#10;pppqqjTjjDOmqaeeOk0//fRp9tlnT29729vS8ssvn971rnelN7zhDaNqs9XNiPUll4Eb3H0AAEAA&#13;&#10;SURBVFySrrzyykwG11hjjbTTTju1Kj7keYQdsdx1113T/PPPnw477LA0wwwzDHnfcAsMtx19XDC/&#13;&#10;7bbbcnPwfu9735ve//73p3e/+93ppZdeSn/961/TZZddlm666ab06quvpummmy7jv+qqq6b3ve99&#13;&#10;w1WzaflWuiOSt9xySzr//PPT9ddfn8fDEUcckcdDs4rYpNwVV1yR7rzzzlzE+GEX3d/85jent771&#13;&#10;rWnllVfO42jaaafcv8vBbGuFRzOby7mR3FPujWMgEAgEAkMhEJ7LoRCK6y0R4B36yU9+kk4++eT0&#13;&#10;/PPPtyzX6Qsm+YUWWigtscQSmfCcc8456bHHHktbbLFF+vCHP5xWWWWVNNtss6ULL7wwk7TPf/7z&#13;&#10;6fe//30yoXZakKcFF1ww/ec//0kXX3xx+tvf/jbqJhAcxAeh6CahGU47yHnBHCGDORK80korpXnm&#13;&#10;mSfbPM0006R5550398uDDz6YfvWrX6U//vGPmXzCqJPSTHdYaf8d73hH+sMf/pBuvvnm9Morr7Rs&#13;&#10;lk0LL7xwWnLJJdNVV12VLrjggjxGNttss7Tuuuumt7zlLblPv/zlL6dvfOMb6amnnmpZV7cvDGVb&#13;&#10;MzwadeL1rEo791TLx/tAIBAIBNpFYMo9irerYZTrSQSQH8uOvFk8PJdffnnaeOONx0RXEy2vHrK4&#13;&#10;wAILZGK5+OKLp/XWWy+f49m0RL3ccstlgnnMMcekO+64I33yk59M22yzTUd1RFAWWWSR3Napp546&#13;&#10;6rp5YBGkAw88MHssu0Uuh9sOPWBNCuaLLrpoWnbZZQdsRi7nnnvufM61a6+9NtuCgCIynZJWumuf&#13;&#10;p5G3GjFsJFON7RebeCndd99992VibBxZMkYm3/72t6e99947HXfccdkD6v2UkMFsa4VH0RPB9iDA&#13;&#10;vg9+8IP59FD3lHvjGAgEAoHASBAIcjkS1OKeTN54BldYYYV03XXXpV/84hdpgw026KqnrRF2hMUS&#13;&#10;ponSUjjx3jkvRAcR4lW1PGoJ2+cPfOADjVWN6rOJf+aZZx5VHdWb6Y4gdVtG0g7MZ5pppkwW3/jG&#13;&#10;NzZVURnXSv84dlpa6a7/kUahBLzJ7UjRt9zryCPNI7vaaqultdZaKx166KHpvPPOS1/4whdyyEU7&#13;&#10;9Xa6TNGvmW2t8PAAJnbXwwpPfyGXdGt1T6f1jvoCgUBg4iHQ+f/6Ew/DCWcxT4hlz3/84x9pt912&#13;&#10;y8SqeDHHGgwTbitB+sRd8lgiwWIFeTF5qoqYfHlh77rrrhy/+dxzz5VLrzuy+/77789L7DxBYk4b&#13;&#10;l9qLPtp4/PHH06OPPppflu2fffbZgTrd534JQDxsTzzxRNavLOPynMG3mpCinDoeeeSR3C5dLTuL&#13;&#10;O62WG2ik/mYonZu1U72/2ftiY7NrjeealS3xg5deemm65pprsue58b6h9FZ+JLo3tuMzHZvp6ZqH&#13;&#10;FkvnsOcN9yLtjBv36KO///3v+R4edR70e+65p6lXtZ06c0Ut/jTioT7E8vvf/35e8jfG6CKcpUjj&#13;&#10;PeW841D9NFz7fCd8H3yHQgKBQKC/EQjPZX/3b1esM2FKphHbyMPGsyNe7bTTTutY0kanFOfFEiu4&#13;&#10;5ppr5jg8ZAyRtIzOs3X11VdnzytPm4mfd/MjH/lI2mijjQYIB6KDEJx55plpmWWWyclBJ5xwQiaG&#13;&#10;Bx98cFNV3XP77beno48+OocNSHqxTM/r9Je//CUnkSC7lpUtvR555JGZcHzsYx/LHj8xgzyu+++/&#13;&#10;f5plllkyoZV4YmlzxRVXzJ5ByVQIKAKEPIstnW+++bI+g+l80EEHZZIkzrDajqXkbgoyguyw9U1v&#13;&#10;elOO14QrjD7xiU/kPhpMb1jzKLJ5rHQv5Av5NEbmnHPOIccNUiYulWf/3nvvzf2ufzzYIHdsWH/9&#13;&#10;9XM8cPHqtjsWG/sHYWuFhzp9T+liif/GG2/MKwxCFiRitcJwqH6S4DRc++jtQepLX/pS9ix/5zvf&#13;&#10;SfQICQQCgf5EIDyX/dmvXbOKN4QXzqQl8UFW9pZbbpkzhZGfu+++u2ttj7RihE7SBt0RY+TSxMtz&#13;&#10;JgkHObZcaMJ3zRKi7O8ivFUnnnhiJgZLL710es973pPJHBxaeQx5QyWUiMncZJNNMsGYa665cpWu&#13;&#10;STA6++yzsw5IqLhN55EYZFHCDOKH3PDAzjrrrBnbs846K/3yl7/M7cJ98803z0Tx+OOPT4cccsiA&#13;&#10;R2wonZHuxnaKve0e2f7000+/7qXtZrg4j2CxDY6Iun55oO4FtuzM1qH0plsndG/HRtnvss9//etf&#13;&#10;Z/z1IzI41Lih3xxzzJE91+eee25eTlePsBEv9uovGfVkOGOxmd6t8EBiLYUjkuW9cS6zv9U96h+q&#13;&#10;n3yPhmNf0Vn/eqCCRXX1oFyPYyAQCPQPAuG57J++HBNLLOVK4pFQY7kQ8UEUeOWQJN69r3zlK2Oi&#13;&#10;S7uNIFGTJk3KxI1n7J///GdeWjbBS0KyRQ5SJ8bOljk8a8jkGmuskZvgzbR8K3HJq8Sq8cI1TpIm&#13;&#10;XoQLAURE9thjj7TYYovl9yrjFUIkYcazhcAgLeq0ZCirmpdJDCddSclqRgrE/cHePTyNdPPZ1kW2&#13;&#10;4PnoRz+aye9gOqsTObBFU7Ud59sVRBjJYmujWP4tW0RVr7GHjcYMgo4wS16iPyLNs6UfBsMapqPV&#13;&#10;vapT9b2+MIbh6MGBV1VSkj62vdT222+fvYTtjBv9KJHppJNOyh5PSULifYVK8GZ6SODBhoMwh3bq&#13;&#10;rOpa3g+Gh3EjLESyEjLpPUJvjOqLVv0/VD/Bpl37/F8oQg9ba6mfLiGBQCDQvwgEuezfvu2KZcgE&#13;&#10;UiSO0YRFeOR40Xbffffs5fnUpz6Vz3VFgRFUitAhPITOElLEiPIeIpQlJo5nBflBAsQ2IhWIEM+n&#13;&#10;pXXL0N/85jcT+2x3Y+nc8m4hmCZtS5Q//elP8z28io1b8CADvL0IpsnfkjjyScqEi7hZgi0xmggX&#13;&#10;zxNi6x66IGTElkuW3CWeWOIvhGUondWD0FbbyRW2+cf9yMlWW231ujvojUDw0FUFmUTSEGAY6BNe&#13;&#10;LPgjdo6WSgfDGhaj1b2qU/W9fvTgITyC5xW2vPO8f/obqeWJbGfc0FF5+pb+1pY64Xb66afnsQKD&#13;&#10;4YzFqr7ejwSPoe5pp58QxXbsq+rreyc8xffE9yAkEAgE+heBIJf927cdt8xEKG5LrBaP129/+9vc&#13;&#10;hkkZMUDieGWQsE5v+TMaYxAFy/UmNaSLx1WMKOK4+uqrDxA1bayzzjqZGCFdZQJECBAixM2yruVu&#13;&#10;nkMbxyN9yCBBkCx1Chkwie688875fOOfMrlrXzxlM1GmKj6XVyH15bpJm1fTdlDIMRlK53JvYzvl&#13;&#10;/FBHOkyqe4N55BpF4ghPZKPwINNTaIIxYswgXkiK/jG+2tVb3SPVvVGv8llfIn682fq+kG99pC0P&#13;&#10;VpZ12x03pb+qepZ6jUXjhc3DqbPo2uxYbafd683uaaef1N+OfY16lHsaz8fnQCAQ6C8Eglz2V392&#13;&#10;1RqxWAgMoiWppCqWy5FMpIFXhifT5NwLgvz55RikwPZEvH5s8ZnncqhfjkE6lNlvv/3ScfX9DsXg&#13;&#10;IdE8c7y1vJcE4eJ95LXzKzWWRC2lDibNJvfByje7VggLe4ouQ+kMh7EW4wNuhx9+ePZsf+hDH8rk&#13;&#10;3MNKkSmpN/wk7PBSNhP6D2fcNKuj8Vw36mxso3xud6y100+lzjgGAoFAINAMgSCXzVCJc69DAGGy&#13;&#10;hQiSdtRRR+V4v2ohXhgeqIsuuijH2yEMfuVkSoulbnF0PJWW73fYYYeBrF+EmJdRnGVVTK68VOIW&#13;&#10;LWurw/Yta9RjMBFTRNO+mbLj3/nOdyYZ3gQ5QUzYbYsmZSx7u6+bUvTlcSoZuEPpbGl/rIVH07Y4&#13;&#10;lsJ5gCXzOFclPb2od8GpkM92xo2HlnZkOHU2hli0U38pMxyPYTv9VOqNYyAQCAQCzRCYutnJOBcI&#13;&#10;NCIgjs5vaFs25J3jlay+LB0utdRS+XeYTU42VbdM3iiIkISVZtcay7bz2fJiK0GIkeF99tknkxjL&#13;&#10;2JtuummOuZRoYLlc5rJl7iLqk3RxxhlnDHgBEU3eWJ5JZHLrrbdOX/va17KnFjmtCoJnqxbbAvFs&#13;&#10;HnDAAQO/W10tN9T7Ylc5DlYeCbYcb3slmcGkXZ1L/eU4WDuuKVf6rtU91TKlrKOEHXi7jnQjPPrI&#13;&#10;eCh1t6t3KV895kpG8Ic+xmVV72bVCD8YzrhpVoc2vIp0os5SV6m3HJ2HsfhP+FuCb5RSthzb7afG&#13;&#10;espn9ZS6yrlydN5YlRAUEggEAv2NQHgu+7t/O2IdAiAmThYt0lRiEauVm8QkAvj1G0vCMn697IVZ&#13;&#10;xJYrPJsyY8U2Su4YjdALGTEhiuMrwovqN75lM0vA4LmUeKI9STEmOUka4iIRZhndEjeQZsu2soTp&#13;&#10;J/6PlP0C11577bwvJTtl3Yo7ta8kYoJ800NZS9NiMtXDy/u9730vE9zieVLe8iovHcLVKKWecqxe&#13;&#10;RxDEfmqPHrxobJBx/PWvfz3bp/xQOitT6i9H54aS8nDgCPtmUq4VO9VfSI6juNBTTjklZ0rbecCG&#13;&#10;/MUufYqwt8K6tFd0Lsdy3lEdPM2W2OE81P6d7dikXvW1O26EYpSHKISqCN08vGjTmB1OnepoZVvB&#13;&#10;oRxLex6I2G88+CUt+6TSi4e9lC1H97TbT1Yp2rGv6OE7Z3eFPffcMz/UedCTEBcSCAQC/YnANHvX&#13;&#10;pT9NC6s6gYCJUYwhDxxSwzNXflaxWr9ySKVMct5Ck5mEDQk0vJ3EOUTIkqjYtpH+FjkiImHEb3lL&#13;&#10;KtI2b+mf//znHPNp70reSJO4iVXcI/JYyJ0JlNd1Uj0hBSmzpyXbkGGkVJKP/QhLzCgihwypk7eT&#13;&#10;XexEVHkxTdo8m3feeWcmSUiqZVETqnLIrQxkhMPSPJ0tqSPsMEFSEUVJRMry7sEcSUbktQMv7asP&#13;&#10;/rw/kqvUJdsYeTZZw5sMpjM8ZEU3a8fWQM2kYM4jTQd6I7a8YtqkE30teesXe3gids4hREiOLHyE&#13;&#10;VBlbFalD1rx+kYGNrEjw0RfNsN5xxx1zAtRQGIl1Nc4QOO0iQrKbG6XYdPLJJ+fyPtu43lI1uxpJ&#13;&#10;abvjRp8hzccee2zuT/YbE/Rg53H1uF2E2nm2Cw8YaizSCSaNtnmQgXOrvqSLceihzhg0vrXlwcbD&#13;&#10;YuM40//sHKyffK98D3xv9MVQ9vFSEzspWEXQv74L4rK1FRIIBAL9h8BU9X88/2+Npv/sC4tGiYBJ&#13;&#10;SKylzcVN1iZ/k0X5JZhSvXImLi+TnUmjZGZX4wB58xBD+zyWJdxSR7tHk5mJCskrS2za4wUyCXsh&#13;&#10;aiZey/WInmuNgviYcE2QSKaybJPRjAgUQV4RSO2qt3xllJF5bvmbLogJ8m3pHDHhmTKRIi3ICoIx&#13;&#10;qT6x81bCSb3OIxiIF31N6upSJzuQ0YXqWw8hoPbe5PlBJCVVwVkZxJTO9C8ymM68Vu5t1k6rWMEq&#13;&#10;5sgFDOguBtUL+TU+eAzprn94xJC78jDiyO7y8AGL8tOK8FXWOfc2w9qWTdpthRGsPGTwzpX9NLUJ&#13;&#10;v0aiCKdiE53YZAwVm5As9TWTocYNHLRvbBkDJRZWncar7xJy5eGFTWxup85mthk7dB6sLz0E+M4h&#13;&#10;tMYZrzusW90Dl8H6yZgzTvRDu/bB0fdDQqDvm++FB7aQQCAQ6E8Eglz2Z7/2rFUIB7JlYu0Vr4XJ&#13;&#10;FBlDQIu3shFAetOXx0Z55UyyYyUIAnK51157pV122SXtXV9wKKS1GXGm15TWuRU2CGLxKpYydCU8&#13;&#10;bb2qd9G1HNsZN6Vsu8du1KltmBovHvhg3I4M1U/t1NFYphBMJPvTn/504+X4HAgEAn2CQMRc9klH&#13;&#10;jhczTGySGHpJeHF4/waTMiGXZefByo7FNcSWF3Uw6TWdi65IOsyrUnR1rrzvFayrelbftzNuquXb&#13;&#10;ed+NOrUL0+F+74bqp3bsqZYRBiFcwHHDDTesXor3gUAg0GcITP4fvs+MC3MCgX5BgEfLsigPFO9P&#13;&#10;SCAw3hBAnIUACJNpFgM73uwJfQOBQKA1Au2tj7S+P64EAoFAlxFAJv0Wtex3E7QEHok1MttDAoHx&#13;&#10;gkCJLxajGxIIBAL9jUDEXPZ3/4Z1fYCAZA+JUBKBJE6VpBPen7JdUh+YGSYEAoFAIBAI9AkCQS77&#13;&#10;pCPDjEAgEAgEAoFAIBAIBHoBgVgW74VeCB0CgUAgEAgEAoFAIBDoEwSCXPZJR4YZgUAgEAgEAoFA&#13;&#10;IBAI9AICQS57oRdCh0AgEAgEAoFAIBAIBPoEgSCXfdKRYUYgEAgEAoFAIBAIBAK9gECQy17ohdAh&#13;&#10;EAgEAoFAIBAIBAKBPkEgyGWfdGSYEQgEAoFAIBAIBAKBQC8gEOSyF3ohdAgEAoFAIBAIBAKBQKBP&#13;&#10;EAhy2ScdGWYEAoFAIBAIBAKBQCDQCwgEueyFXggdAoFAIBAIBAKBQCAQ6BMEglz2SUeGGYFAIBAI&#13;&#10;BAKBQCAQCPQCAkEue6EXQodAIBAIBAKBQCAQCAT6BIEgl33SkWHGlEXg5ZdfTg888EB66KGHXqfI&#13;&#10;a6+9lp588sn0pz/9Kb344ouvuz4RT/z73/9Ot956a/rPf/4zYP5gGA4U6vE3/WBDM4j71a5mtsa5&#13;&#10;QCAQGD0C046+iqihnxF44YUX0o033piuu+66dNNNN6VXXnklTTXVVGnGGWdM0047bZpmmmnSbLPN&#13;&#10;lhZZZJG08sorp0UXXTRf7yYm//3vf9MNN9yQfve736XbbrstN0Wf9773ven9739/eve7351eeuml&#13;&#10;9Ne//jVddtllWe9XX301TTfddOld73pXWnXVVdP73ve+jqlYq9Uysdx1113T/PPPnw477LA0wwwz&#13;&#10;ZCJ5yy23pPPPPz9df/31GbMjjjgiTT/99E3bZpdyV1xxRbrzzjtzmamnnjrfR/83v/nN6a1vfWvG&#13;&#10;efnll8/4N62ox08iluecc046/vjj05Zbbpl22GGH1ArDsTKlE2NqpZVWajoOxsqGbrUzpfumW3ZF&#13;&#10;vYFAINA9BMJz2T1s+6JmBHLBBRdMSy65ZHrkkUfSGWeckRCmLbbYIm266abpgx/84ABp2m233dIp&#13;&#10;p5ySiUI3jX/DG96QFlpoobTEEktkMoaoPFD3Gprc55lnntw00jvvvPPmMg8++GD61a9+lf74xz9m&#13;&#10;8smeTgsSiKDwTMKMONLhHe94R/rDH/6Qbr755kzOW7XNroUXXjhjfdVVV6ULLrggY7nZZpuldddd&#13;&#10;N73lLW9JF198cfryl7+cvvGNb6SnnnqqVVU9fd7Dif6hv2ORZhiWa90+dmpMTUkbeMi7JVPSrm7Z&#13;&#10;FPUGAoFA9xAIz2X3sO2LmhGk+eabL3vbeP2Qnrnnnjutt9562T7LZcsss0x64xvfmPbaa6/07LPP&#13;&#10;ZkLnXLeETgsssECu3vGxxx7LHtNll112oEmkhZ7O8aZee+21meghoCbKTgqyhEQeeOCB2WNZyCUd&#13;&#10;eBp5GRHDoSb/Yhcvpfvuu+++jCWs4YyMvf3tb0977713Ou6443KfeD/ehFf3Ax/4QPbyItOkFYZj&#13;&#10;ZVvBXnujGVPNxkG3bbCa4OHKePGw12mZ0n3TaXuivkAgEOg+Ap2dZbuvb7QwhRBAyBDI4nUqavD4&#13;&#10;vO1tb8tk08R6zz33ZG9iud7NI51mmmmmTBbp1kyK3o6Wzh27IepGIi3JVwVeiAtC1a4Uncu9jpb0&#13;&#10;eWVXW221tNZaa6XHH388nXfeeenpp59ut9qeKcc+xH+VVVbJJLoo1grDcn0sjnQbzZgaaxssWYvz&#13;&#10;9WBTQim6gdNY29UNG6LOQCAQGDsEwnM5dlj3bUvID/L0pje9KXsu//Wvf42ZrdpuV5qVtYx91113&#13;&#10;ZbKGVPCk8TI2Ex6iv//97zk8gDd3zjnnHCDcyvMuPvHEEzk2slVcZbN6G8/Rs5muyqmXjrygzzzz&#13;&#10;TH7NPvvseflcfCz9xJsi/LPMMstkVbtH3/Au884pz+OF/KqzkXgjLhJu7r///vT888/nOnlUSzn2&#13;&#10;CpUooQBzzDFHblN4QElsUvdcc82Vx0ZVGXW7jy5VvFth2E4/Dde+qj7V962wr5Yp75uVbWUD/eAo&#13;&#10;5hSO3ht7vjtCJ5qNGXX94x//yAlhCLkHjBJKUIjl97///RxCAUf9bxzriyLKDTU2lB3N+B7sXp74&#13;&#10;f/7znzlsRDhLSCAQCPQ/AkEu+7+Pu26hCRBJMbEhNEsvvXTX2xxtAyZ6BOjII4/MxMdyOa/r0Ucf&#13;&#10;nT7xiU+kNddcc6AJE6drZ555Zg4B4K094YQT0sMPP5wOOuigTPCEC4irRBj233//yQjTQEUdeFPI&#13;&#10;BlLDW4vgIoBXX311Trpy7o477sgE5iMf+UjaaKONMomTKHThhReme++9Ny233HJphRVWSMccc0zu&#13;&#10;M17R9ddfP0lIKsQRQRUjetppp+X+RBh/+tOfZhI7adKkbN873/nO7A2GGQ/qdtttlzbZZJNMbv/8&#13;&#10;5z+nX/7ylwmx2GmnndLaa6+drUcS//KXv2R9ZYtLwvrsZz+bCVQzDNvpJ8RpuPZ1oCsmq4KdSGAz&#13;&#10;G2D3+9//PidqWbpeccUVc9/95je/yfcglfrj85//fA5BUTH8JdCJFbYigDDefvvt+QFmm222yXXo&#13;&#10;d0ltbBcyIfHuF7/4RVp88cVzv6tnqLFhHI1mfA9278EHH5zHh+/Jl770pfwQ853vfCeHqdAtJBAI&#13;&#10;BPoXge6sEfYvXhPeMl4QnheZ2EjCJZdckknHfvvtlzPGv/CFL+Tl4bEGCmlBcBpfvHuuNYrzyJVk&#13;&#10;IGRYjKikJST50EMPzZN4uUfZE088MRMxZd/znvdkMiDWU928cwiCuhBMBLAbgnBIpvr1r3+dZp11&#13;&#10;1kzkkMFLL700J/pYLhdzhyjyiFkqvfLKK7N+PFmW0s8999y8nK6eDTbYIL/YLHMbmSHFI3bAAQfk&#13;&#10;vrZ8bTle7KqELu3xovGYIj50YDeyXkjvYostlgnSNddck2NiCx6ueyG5dEG2SCsM2+kn9w7HvqLL&#13;&#10;UMfhjqlWNvA06q+77747nXXWWZl0q1um/Oabb54fTuB/yCGHZI+0a8joPvvsk72++tXDzuqrr56/&#13;&#10;c9/61rdyH3gokNSGoJf3+r+EZiCWQ40NGIxmfA91r/p9H+zqYMwh4SGBQCDQ/wiE57L/+7ijFvIk&#13;&#10;8dCcdNJJ+SjOy2fnbSljwmxcju2oAk0q4xkyiTaLP+TV4iFrFB6XRx99NC8xIosmf0TJVkKIEm/L&#13;&#10;pLqHjiDTSJKtgLxK/FlZ+kVsJDvNPPPMg2aD58qG8QeZ5K2ylREiy3sqMal4A7fffvuMPWKy8cYb&#13;&#10;5+2VEDdLp7Zb4pVFitdYY42c8c87q994NyUJWRpHOBE9pMfDAq8mPG09xeY99tgjZ+brX2T0Rz/6&#13;&#10;UXruueey5wzBhK8leKJtwrMLS/XzqlXFNUvwiDxdCHLaCsN2+8kOAO3aV9Wn1fvhjqnBbCg2I33i&#13;&#10;ZI0xHl7L2MaWz7zG+pm3Ga6Ipj7faqutMpb0tJRuefmLX/xiHoMeiGDvPGLrfUmk84AgZKGdsTGa&#13;&#10;8T3YvYVI0s/2XPqyjJVWuMf5QCAQ6A8Eglz2Rz+OmRUIhMnPNkQ8IzYHF5Nnmx+eO0TzU5/6VPam&#13;&#10;jJVSJm/kzkTcKGL6TGq8c1VBJi3XfvSjH80eOCSJZ6XELDpO+j9yKSZOrJhlzG9+85vZPjFylpzF&#13;&#10;mWof4UTatNcpMTkjE5a5ebPsJ2pbIt4q7SNkvH+8XAglnQlPEeKM3NFHPXRUXv/xONqXlKgTdqef&#13;&#10;fnruO+fcj1yLz9S/BHmyBG8pHCH1mc30KjGAueD//dFOq/ONMYHKtsKw3X4ajn1VPVu9V99wxtRg&#13;&#10;NrjGs+jBRL3GEkJJ4G9vVp5hoQ2+R3YE8F5GPZJexPjy0IBI8zILPfBg1EyMZ5v2tzM2RjO+h7qX&#13;&#10;bvqb5xXhNW5CAoFAoP8RCHLZ/33cUQtNDjyTMqMJj1bxZH37299OJ598ciYkP/vZzzKJ6WjjLSrj&#13;&#10;tZlUJ4Jle6RqMQk2PJGNYhmbJ4nuSCNihnQhYJYvTc5FEAAklGfPUrpYRJ6nbbfdNpOGUg6J6KQg&#13;&#10;JAgOr2QhcwgG/LXFU2u5EYmzZFoICx3WWWedTKqVLxO6e8qr6FnqNfHzlJKSYOLhAdlxzX3liMgi&#13;&#10;SqMR9TWTxvPD6adiW7WOZvY1a7fx3EjGVKmj2n71XNFP3VVBvozFyy+/PNmT1cOAvvAQVxX3G4u8&#13;&#10;vlfUN9oXmlIll9V2jd92x8Zoxvdw7q3qV7Ur3gcCgUD/ITD5f7n+sy8s6jICJm8TjMlR0oYYTL+e&#13;&#10;Y7ncMmWvignccvDhhx+e49o+9KEPZaIoIaNRkDy/6COu9Lj6/pJiHt3LG7r77ru/jgQ03j/Sz0gj&#13;&#10;byEvZTNhg5g35RC+Tv3qEHstr/JO68uzzz47k1VxnDyVkjOQ1rGQ4fTTWOjTjTYKAdaPPOGIpYc2&#13;&#10;5L5REFPLzIi+vqhKlbwNZ2yMZnyP5t6q7vE+EAgE+guBWKPor/6cYtaYGC1hEhNjrwuPpi1ceDV5&#13;&#10;IZEpnqLqBF1ssExseXiNeuzi17/+9bTvvvvmJWGZ1GLoppQU8mn5WtZwoyAY7OQNG47AAIHZZZdd&#13;&#10;sudU3KTMb3XxTiPizQTh6bQMp5863fZY1aefeKF5aYU82OYKwdRvQjqqoqzMcMvryhXRZ9WxO5yx&#13;&#10;MZrxPZp7i+5xDAQCgf5DIMhl//Vp1ywajDxYhuOt5IWxvCxbuCplUuwk8aRPqa+VbtUypayjmEIx&#13;&#10;oq6LcTMxm8hN3KRan4lfTCKvkZjDrbfeOn3ta1/Ly5dVUlfuKceq/cN57354ORadm91vOVUCDg8W&#13;&#10;WyzXF3Gv2EjZ3bxhrUQ5r0aRqCEGVRzrxz/+8ZzAIzbQcns1YQtuSBHseFGL0Fsd6m4kSKVMs2PR&#13;&#10;xXG4/dSqvlJns+uN50q7zre6r1qmWf+U+8qxsY3Gz3ASQ2kLoZVXXjl/d8RVCtUQilEViUaSvJB/&#13;&#10;nmr4I5r0qIZyDGdsjGZ8t3MvHNgoQSkkEAgEJgYCQS4nRj+P2spCvJAenjKeFZOGpTsToFhLy6fi&#13;&#10;/mSNWyovooylZNnNYjE7JYWwOprkmkm55oj8mITLhOwo8cXvodsjUHIMb5FJmk0mcUJ/JFIChXt4&#13;&#10;aHk6ZYcX75F6lSvHqi6w4/ksOlSvNXuvHJJbdG9WxjlLkjxdkiUQQZndRxxxRI4htdz/gx/8IPeH&#13;&#10;vij9Rz8TfRHnkVBtiT8l+hYe6uC1tBwOF7GocFG+CB0kDrH9inocoBhNROnUU0/NCUIl81wIwVBS&#13;&#10;sCvH4fTTcOwbTI92sC/94ljGVKmz6F6O5Xw5lrFVEr98l4SSyOz2vREGgVh+7nOfy2PaHqKlv9jo&#13;&#10;ochY8oDju+aBR9Y5/GX429pJH8C93bExmvE91L3+R9hV4TOf+Uzaeeed8/+BgkUcA4FAoH8RmGbv&#13;&#10;uvSveWHZaBEwGYq7s1WNTcSRHhOKDOaLL744EzNximXrHluqyKKuxuQpbwKVDGPylKAyGqGT5Wwb&#13;&#10;RtsYXP0maR4cySiWtxEkhAvJQXqRAOdM0CZkhAghVcZWReqQQW1il2HLzkn1JCETNCKAgPIM8hLy&#13;&#10;KGlXUgvCLKOb5xCB1gbvrWtsdY8td9iPjGhb0hDPU6MUuxB15X22KbslTrZVf8nGvciXjG16Iif2&#13;&#10;tET+bCH0t7/9LSf52D6IPvrw2GOPzYQZBraEoQdbj6vHkZYlWPbbKshytKVwGce2P5JsQid9jkTC&#13;&#10;QZwte+igfYRUO8iELGceTfXaG5Qnu+ivfYQVmed5XaMeboDIN8NQPUP1Eyz1X7v28VQ3SsF+pGMK&#13;&#10;mdRXrWwwLowF48b45MWD129/+9uMMQ+x743xi7DrB98hfWo3Bngbq5LP1l133exN5kHWtwjcRRdd&#13;&#10;lL+T+t1+pMYyj/VQY0PfjXR865vB7t1xxx3zGLODhD07jU2k13Zlxm5IIBAI9C8CU9X/Mb1+Tax/&#13;&#10;7Q3LhokAIsBThTx4IUgmBsQBsTApmxBNZJbDkRYTVlXEZdmjESFENGz6PBqhkwkLyaObIYx88eR4&#13;&#10;IXX05OHhMSv7cNLXxI5YOpqIZdwiJibh8rOKPEDKytQ2yfMcOaddE375yiBnkm0QV7poCxH0c4e2&#13;&#10;m3FE0niTyp6a2nWtEK0qDsUuerGreO7YZCJXXzNBXJB9BE0fIR0IFPJHR1hoXxneSX2HgKgTyUH0&#13;&#10;TPr6DQnUh3QWk7rUUkvla4iTdvQ3m5AdnlEkxnkJTupBNrQNT23BnndXwlGJydWWWNVPf/rTeTso&#13;&#10;xAOBbIahvhyqn+jMpnbto1ujFOxHOqZgCb9mNrDdw489R/fcc88camD3AePGeIGLvqqGGyCrxi9C&#13;&#10;5kHHeNSXxrm+g0sRdftuIfLGNsJexspQY0MdIx3f7BrsXv2C/Bo7Hk6MT/Z4UAsJBAKB/kYgyGV/&#13;&#10;92/PWGeyRExMwL3ktUAUi0exgEVXYmIs4hy9kSpEhB2IQS8JvUz2PF/0G4nAAxEVvoAIW35VL5IC&#13;&#10;Jy/kUpiAhwS/3lMERh4kED31+NwMI+SSl5dny1I+wjWUtNtPQ9Uzpa4XcrnXXnvlRKm96wtGvg/I&#13;&#10;ov5qJTCElwcgcZRezb4/ypUHveq4LfUONTbcP9Lx3c69hWB6mPFQERIIBAL9jUBsRdTf/dsz1pnw&#13;&#10;TIy9JiZUXqGqNJucyzle2l4VdhTv4Eh1RFAslUsE+sY3vjGZN02dSB7CiGQ2Li/DCLEkcK0Sy0KS&#13;&#10;eH69R4JhKUGqHWm3n9qpqxfKwKYaOtJKJ5gqN1RZ5Qb7fg01NkYzvoe6FzEWLuG44YYbtjI1zgcC&#13;&#10;gUAfITD5rNpHhoUpgUAgMHwECknhnfTzkbyYluWRVkvuD9SX/nnb/KIMz2Y7wpspyeeHP/xh/t1z&#13;&#10;GefqtQ+q7OiJIDyHMEWsefEmkiC2k+qhCJbzm8UaTyQswtZAYKIgEAk9E6Wnw85AoA0EeNTEziKU&#13;&#10;vJjiGP0UoXhKpAhBsAWObHkksx3hdRSLKbEKyUSyeDglsYhZdb2fBW6S4STFsR3RFLbA0zjaXzoa&#13;&#10;D7h5YPFwUt1BYjzoHToGAoHAyBGImMuRYxd3BgJ9iYClb8vWvIvIEHKEDCIHSOdICBGi6ucIJe5I&#13;&#10;/pKcIrGpunTel2DWjRKvKqHNjgq8uEg5HHnxgnD1a6+HXYHAxEYgyOXE7v+wPhAIBAKBQCAQCAQC&#13;&#10;gY4i8P/SYTtabVQWCAQCgUAgEAgEAoFAIDAREQhyORF7PWwOBAKBQCAQCAQCgUCgSwgEuewSsFFt&#13;&#10;IBAIBAKBQCAQCAQCExGBIJcTsdfD5kAgEAgEAoFAIBAIBLqEQJDLLgEb1QYCgUAgEAgEAoFAIDAR&#13;&#10;EQhyORF7PWwOBAKBQCAQCAQCgUCgSwgEuewSsFFtIBAIBAKBQCAQCAQCExGBIJcTsdfD5kAgEAgE&#13;&#10;AoFAIBAIBLqEQJDLLgEb1QYCgUAgEAgEAoFAIDAREQhyORF7PWwOBAKBQCAQCAQCgUCgSwgEuewS&#13;&#10;sFFtIBAIBAKBQCAQCAQCExGBIJcTsdc7ZPNrr72Wnn/++fTwww+nF198caDWV199NT399NMDnyfq&#13;&#10;Gzg88cQT6fHHH+8YBOp88skn06OPPtqxOqOi1gi8/PLL6YEHHkgPPfTQ6woZ//riT3/602Tj/3UF&#13;&#10;x+GJwWwbDJNmpg63fLM64lwgEAiMLwSmHV/qhrZTGgETxR133JHOOeec9Le//S299NJLadZZZ03/&#13;&#10;/ve/07TTTpve/va3p5lmmikTqm9/+9tdUfe///1vuv7669MVV1yR7rzzztzG1FNPnWacccaEfL35&#13;&#10;zW9Ob33rW9PKK6+cll9++axXVxRpUSnC/etf/zr94Q9/yORjq622Sh/60IdalG7vNHwvu+yydPHF&#13;&#10;F2dsN99887Tlllu2d/M4KaVfb7jhhvS73/0u3XbbbVlrffre9743vf/970/vfve783j761//mrG4&#13;&#10;6aabcn9PN9106V3veldaddVV0/ve976OWVur1TKx3HXXXdP888+fDjvssDTDDDNkInnLLbek888/&#13;&#10;P49DOh5xxBFp+umnb9p2r4/XqtIeEgezrRUm1Tqq74dbvnpvvA8EAoHxi0CQy/Hbd2Ou+XPPPZfO&#13;&#10;PPPMdPLJJ6epppoqffSjH03zzTdfJpP/+te/0v33359++ctfpr///e9p0qRJXdPvDW94Q1p44YWz&#13;&#10;V/Coo45K2kbeNttss0RHpBcJO+OMM9Lqq6+e9thjj0w4u6ZQQ8VIxoILLphOOumkdOONN6b11luv&#13;&#10;ocTwPyJQsP7nP/+ZiRWy1W+iXxdaaKH01FNPpWOPPTb94x//SCuttFLaZZdd0jzzzJPNnWaaadK8&#13;&#10;886bllhiiXT22Wena6+9Ni266KLpM5/5TMa805h4aEEOkS4PT8SRDu94xzvSwQcfnOaaa670yiuv&#13;&#10;tGy618drVfF2bGuGSbUOXk9ligxVvpSLYyAQCPQPAkEu+6cvu2rJM888k4488sh0wgknpDnmmCN9&#13;&#10;4xvfSCuuuGJ605velNvloVBm7rnnTvvuu2/6z3/+0zV9TIALLLBA9lrxUN53332ZbCBxPKvICQ/q&#13;&#10;3nvvnY477rjsUfJ+rAQRXGyxxTLpQS47IYWgLLnkkunSSy/tRJU9V0fpV4rp38ceeyxjuOyyyw7o&#13;&#10;ilwaY84hlcglooeEVgnNwA2jeOMBSt0HHnhg9ljSj9DBuOMVf8tb3pKQqcGk2MWr3ovjtar7ULa1&#13;&#10;wkQdCPYD9RAC38cPfvCDudrBylfbjfeBQCDQXwj8v8fL/rIrrOkgApa+kaTDDz88E7edd945rbHG&#13;&#10;GgPEUlMmkdlnnz1PKp/85CfHJAYNmXjjG9+Y2zaB0wGx4+VabbXV0lprrZWXkM8777wxjwGlm/CA&#13;&#10;Tkqxt+Ddybp7qa6CXdXeRv3KNUfL0o7dEHUjkZbkq2KsGXOWyduVonO5t5fGa9WGol8r25ph4uFS&#13;&#10;XCoiXkJVSp3NypdrcQwEAoH+RCA8l/3Zrx21SlLKT37yk0zU1l133eRVvDiNDc0888xpnXXWSbfe&#13;&#10;emv26HRr0teuSdCrmViatnTOq8Sj6oX8EhPhCy+8kJfvEee3ve1taZZZZnldNa5JTOKd4pXhSVMf&#13;&#10;r1oR3iieUvVbCkdum4n7Tb6Se3jDLHE3093y61133ZXLIads0H4zYYcl23vvvTcTfXY0w7vdOuko&#13;&#10;pOGRRx7J+s0555wD5F377dQDH2EKzz77bMYJzrxZxgtbmunXzLZm2DQr51yrsu3o6/6h7OYN9x0Q&#13;&#10;y9sqrlI9Qwk9W+naary2M1aHi3k7dQ5lSxUTY97Y/v73v58uuOCCPF6NI+PXKgeplm/EcKh+Gq59&#13;&#10;Q+ke1wOBQKD7CAS57D7G47oF/9gRIjGMvIQSJiTwtBLkYVI93nK33XZrOZG2ureT501mYvZM5vRG&#13;&#10;lIjl+quvvjpdd911+bzkJMkyH/nIR9JGG22Ul9ot61l65q1ly4YbbpiOPvroHMupXl5R3lkkTPwp&#13;&#10;8oRgLrXUUumrX/3q68igOMkf/OAHOVZS+ybctddeO33605/OOtALziZooQdCDSzz3nPPPbndT3zi&#13;&#10;E2nNNddUbEAkDQlRuOiii7IevENIv/hES5uk3TqRK22Jp11mmWWSJXh12wVATCEyMJRuSKQkqwsv&#13;&#10;vDCT3eWWWy6tsMIK6ZhjjsmEFQFZf/31k+SYdgnmgLHDfNMJuw866KD8wHDVVVflxCx477///q/r&#13;&#10;22Gq1rJ4s/E61FhFyoaL+VB1tiK/FPcg5TvViIkHSklYdPE98L35xS9+kcMWJGM1li8PS0P1k4S8&#13;&#10;4drXEuC4EAgEAmOKQHfWksbUhGismwiY9JAniTJIxiKLLDJkc5bT3vnOd04xcsnjKONVxjYivMkm&#13;&#10;myQToIkVaUSULZmLC0N4eAot51155ZXZq4lsSQo67bTTcla8yREZRECRJJnBBxxwQCaLJkDneTOV&#13;&#10;N6lWBSm55JJL8sRMD3Gqf/nLX7InGPEqwvPpsyz8pZdeOpM88ZWwP/TQQ7Pnp5Rlh0x03sGNN944&#13;&#10;k2LJVMcff3ySQV2k3TqVO/HEEzMJ1PZ73vOeTAx5ahGYdurhmUSaPYice+65SSiCPthggw3yix2N&#13;&#10;+hU9Bztqn/e48UUn15pJO/q6byi72WTM6xN4+y50Q5qNVwR8qLE6XMzbGf9D2dcME98JCVaIZHnv&#13;&#10;uyWUoFn50sZQ/cTD2o0xVdqPYyAQCHQPgfBcdg/bvqjZBM6TR3i0LOn2mpicb7/99rw1DELECyfR&#13;&#10;g6dlp512SjvssENWmacRwUHIeGB5acRn2sKGxxDBkl2OKLr+wx/+MMfzIZYShHhaEOePfexjmcTx&#13;&#10;XjrPU2jJVHb6FfXtkb74xS8OQOQa7+c222yTy9gXUf08nLyevKWuI7T2rlQeuUOKYW0LHMSGF1Eb&#13;&#10;RBl1IKsSRBC6u+++O3seEVeTPGmnTm3z3F5zzTW5fm2UGDneShh6DaWbeoQF8LjKkuctlmBFT/pZ&#13;&#10;uj/rrLMysebVbEcs+SNYzfZM5SkVetFMOmG3ehEbWxx5MFFnp2So8br99ttnD+FQY3WNetxzu5gb&#13;&#10;U+2Mf3W2EoS3GSb+LwjJMBaRSe95wJFDuLXCcKh+8l1u1752x1Qr2+J8IBAIdBaBIJedxbMva0Nm&#13;&#10;SJkses1I5MfSsyVuZHi22WbL2xLxptguBkFDVGx2/fvf/z4TSjFhhDcKcUKCeAIRSMQIsUM+kbzF&#13;&#10;F188l2W/DGWTqYlW/UW0YTlbbF5VxJ1ZHka+CKLCq/OjH/0oLzXz7rmmHUTY9k5iQ5En1+iJjDgW&#13;&#10;cmkC156Jl7iXl4jnFCEs0k6d2kaYbQH0m9/8Jn3zm99Mn/rUpzJuiC+b2D2UbuqBC/IBNzYUL7f+&#13;&#10;QDBOP/30TJqKfkMd1ec++4Q2ir5CTnhEG6VTdmsf0TYetNcpGWq8wpD3d6ixqp52MTee2hn/6izf&#13;&#10;90Z79etwMBmqfDv9hLB2ckw12hSfA4FAoDsIBLnsDq59U6tlLp4IgojxfvSa0BEJ4ZFE+gohkKRj&#13;&#10;giMmVxtzmzh5J5GzIhKQEBUkwv3IVLnP5yJlsrRUWq6Xa+p1HhGsivsRyiI+I17iM//4xz/m5XfX&#13;&#10;3IsgCj9A8pBJ5UysvJL0r0q1fXUisYgxEl2k3TqRP6SW19PS/M0335y9ottuu+1AglK7utGrvIoe&#13;&#10;9NMncG3Ep5RpdkSiJ9VJa7N9QpF4Ht1m0km71V/Full7wz031HjlqW13rBb9hsJ8OOO/HXsGw6TZ&#13;&#10;tWbn2u2nYlu1jpGOqXZsizKBQCAwegSCXI4ew76uwURogkdeTFCWn3tNEDsJO7yUrYRHRoyXspbC&#13;&#10;B/slFyRoMDGxtZKh7nVfiUmV+IDQEvpZOrbdk025bQoPe/Ge7Uh14i3l261TO/DYb7/90nH1fUHF&#13;&#10;qtLlgbpXcPfdd88EdzS6FX3G6tgpu+2n2Q0ZarwOZ6y2q1836mzVdrOx2Kxsu/3U7N44FwgEAr2N&#13;&#10;QOtZsrf1Du3GCAFEytLUpptumreYkZxSlpTHSIWONFMmdNvkyGxtFBMdb9iDDz7YeKnjn7Ul9pLn&#13;&#10;piwda9tWLrxxYinFrCE37U7UzZRst04eafqsscYa6etf/3reBJ+n0TK7xJx262mmw5Q4166+Q9k9&#13;&#10;JXTXZjfGajfqbIaP8drumG23n5q1E+cCgUCgtxEIctnb/dMT2on1kxQjDtHvOtuWp3GZtijKcyf+&#13;&#10;ETGxxFsEobJNiaXbTom21Os4VL08r4L+xWTK/rX0W8T9kk4k5JRfHCrXmh2HaqvZPdVzEmjEU/qV&#13;&#10;GcvN6pOwQy+6SBIyQVuqhxlxvnrMHyp/Gq8Pp07LsOIhLUPL8t96663T1772tYytDPp2dauoM9lb&#13;&#10;uhX9JrvQ4oOyBeNW91XLlLKq65Td1QeQokM5tlB7yNPub2e8dmKsaquqbyfqrBpY6i5H41U8Jvyb&#13;&#10;/W8o5cpxOP1Ubbe8V0+pq5yrHrvx/6Zaf7wPBAKBwRGIZfHB8YmrdQQsm8o25dWyLY4sVrFzO+64&#13;&#10;40A8JqBMKjfccEPeogdx4pkjtkCxH6P7xDdKDumElAnEsVlGcbUNNkjAsV8k76vfG/db5OJJLfnK&#13;&#10;MKeb+MNSrwkQESxiMkNOeT+1BwP1El4wZFqSgjImW94iZaqeXljYY5NH2C8dKa9eE7N7JBedcsop&#13;&#10;GW9Y8qTCVTykGFL308uxSPlcjs6XyX6oOiUyWaZHpmTF6zc68ZyKFbXZezu6qQeW5QGiihuSjLzD&#13;&#10;tfrAUfRvPBb8B+vXcs1RuAPbYdpJu+lVMC3Hqq7s4vE1BuhQ9m+slqm+b8cu5YczVsXYtoP5cOqk&#13;&#10;w2C2FSzKUXkPJuwv49sOE/QSqlLKlaPy7faTmON27FNnETp04/9NqT+OgUAgMDQC0+xdl6GLRYmJ&#13;&#10;joDJiUeNZwtBsEWMeECkxN6K9o4UqyerFkFZZZVVBhJZ/LNH6CSLiI2UeDMaQbYsH9vKR70+208S&#13;&#10;mUOEmk3yJjNLvZPq8aOSknjkEDZb8NjTUpKPPRkRFLGQiLAj4if5B+m0H+bPf/7zTA4RBd4gS9c2&#13;&#10;lrb9zmWXXZbLI4Ely9X+k7LYEVjxqpdffnluX7KMzdgLcaMfwsqjaYsdmFkylxEuaxjpRGDgLRYS&#13;&#10;mdW2dtRpGyUE2XnnZLUPVadJGx4IJELLm4sYI8M2Q+ex9gAhBnQw3dSjTTofe+yx2U7kBNlEDuh/&#13;&#10;XD2WE1F2nk3GUqOUfrVXqPbVh8jDCAFmL7IOo1NPPTWdffbZGRPn1Kv/kdxO2G07IB543mTjWhvG&#13;&#10;BkyMYVjpc+PPWECu2AqHRil2tTtehzNWPYC0i7l9U/X3YOMfhq1sY58x3AwT3xHfFaTOePed0pbx&#13;&#10;eP75578Ow7Ibw2DjygOJ8ei7qt12x1Sn/9809md8DgQCgaERmKr+D2Hw7IWh64gSEwgBkwWvhJeY&#13;&#10;KS9iwjX5mFBsa4PIFXEP4oMQ2qS77MNYrg/3aJJB6ExgJiCTMQJigjNpIUOtBEkw+ZmsTLKIIKJj&#13;&#10;eZr+iII6ZWgXrxSSh4AhOgim88iE9vykIX2Up1PRw3kTtd9ZRlKUQdC1h5Qi6coWcZ09wg5MjnBU&#13;&#10;B29P8XTSD8FEVuBLL2TK9kPwdR8S5rzXUHWyQZa9vtOG8hKMyr8E7S222GJZh8F0U49yPNWw9fDh&#13;&#10;PYKrP+xXCDdeNnory75G0T4MkVt9QI+CJ6zpqX/gj2ArCx/tI56w0F4n7OZxgzVdtKUvjStj29G4&#13;&#10;9x0o+39q37VmDzbFruGO13bGqvaHg3k7dbayDf7IYDNMJMn5fviOe4jQF7zf+qZV+aH6Cebq1eZw&#13;&#10;xlSn/980jtP4HAgEAkMjEORyaIyiRBMETPz+ifMYmrAQJsTEZNJMkIBCipDBKS0mNku3CF+VCHdD&#13;&#10;L1jBCAZDtaVs8YQVXdxHeM5GIu3UqQ39wlMEG3qa3KvSTj3V8lP6fTv6tmP3lLajG2O1G3XCCZ6+&#13;&#10;5x5y2h2v7fTTcPug6GEc98L/m+HqH+UDgfGOQJDL8d6DoX8gEAgEAoFAIBAIBAI9hMDIXCE9ZECo&#13;&#10;EggEAoFAIBAIBAKBQCDQOwgEueydvghNAoFAIBAIBAKBQCAQGPcIBLkc910YBgQCgUAgEAgEAoFA&#13;&#10;INA7CAS57J2+CE0CgUAgEAgEAoFAIBAY9wgEuRz3XRgGBAKBQCAQCAQCgUAg0DsIBLnsnb4ITQKB&#13;&#10;QCAQCAQCgUAgEBj3CAS5HPddGAYEAoFAIBAIBAKBQCDQOwgEueydvghNAoFAIBAIBAKBQCAQGPcI&#13;&#10;BLkc910YBgQCgUAgEAgEAoFAINA7CAS57J2+CE0CgUAgEAgEAoFAIBAY9wgEuRz3XRgGBAKBQCAQ&#13;&#10;CAQCgUAg0DsIBLnsnb4ITQKBQCAQCAQCgUAgEBj3CAS5HPddGAYEAoFAIBAIBAKBQCDQOwgEueyd&#13;&#10;vghNAoFAIBAIBAKBQCAQGPcIBLn8vy6s1WrphRdeSP/+97/HfadONANee+219Mwzz6T77rsvPfvs&#13;&#10;s9n8V199NT399NPp5ZdfnmhwdMTefv0+9Jpdoxm7U9qWKd1+RwZ6VBIIBAJdQWDartTaxUoRwBtv&#13;&#10;vDFdd9116aabbkqvvPJKmmqqqdKMM86Ypp122jTNNNOk2WabLS2yyCJp5ZVXTosuumi+PpRK//rX&#13;&#10;v9JvfvOb9N///jdtu+22LYt3un3tXX311en8889Pjz/+eG73TW96U/rgBz+Y9X/rW986oAsdf/vb&#13;&#10;36arrroqPfXUU2neeedNH/7wh3O5gUJj+AYW+uB3v/tduvnmm5OJcvrpp09LLrlkWnHFFdP73//+&#13;&#10;9Nxzz6Wzzz47XXvttZkATjfddGmxxRbL11daaaVsyx/+8Id0zz33ZM313xvf+MY09dRTJ5MXkvif&#13;&#10;//wn1z3HHHOknXfeOb3zne/MZbX30EMPpeOPPz6PiXnmmSfNMMMM+doCCyyQ8dxll13SnHPOmf70&#13;&#10;pz+l66+/fmDMvOENb0jveMc7sq6zzDJL+uMf/5ht0OakSZPSN7/5zWxLKziR1r/85S/phz/8YS5C&#13;&#10;5/e9731p+eWXz31zxRVXpDvvvDNfY4vxyZY3v/nNSZ8am8oas8bANddck+Dw17/+Nd+j/HLLLZdg&#13;&#10;9J73vCefM9bvvffedMopp+SjcT/ffPOlFVZYIc0000z5/oKjz+710h/DlXa+D/rlyiuvTGz9+9//&#13;&#10;nozbzTbbLK277rqTNUfvBx54IH+/9AMc9NVqq62WNtpoo8nK+mBc3XDDDXlc3Xrrrfl6+Y7D0hib&#13;&#10;ffbZ09ve9raM4bve9a6kP9uRduxST7dsKzq2O3bnn3/+csvrju3YUuzwP+b+++/PdcDS9xCWc889&#13;&#10;dx5D/l+uvvrqeZy+rqEWJ4bTfqfHSAuV4nQgEAj0CALT7F2XHtGlbTVMyP5BIlpeJqsvfOELafHF&#13;&#10;F08LLrhgntx/8YtfZOKi3Lvf/e4hCeY//vGP9LWvfS1P7gibCayVdLJ9+iFUzz//fDriiCPSbbfd&#13;&#10;lpCd7bbbLs0111x5EqjqwdZbbrklXXDBBemjH/1oJh7KTymBBUJ2+umnZ7y933HHHfPETy/2mYR+&#13;&#10;9atf5QcChHP99dfP/TTrrLNm+xC1ww47LJMxDwPsQiD1p5eJD+G45JJLMmGdVCd/5J///Gf63ve+&#13;&#10;ly6++OL0sY99LH3gAx/IhFGb5557biaUa621Vp48kQ/nPUAYMzzUiOrb3/72jLNrbLjssssyYTVm&#13;&#10;XGslvKI//elP07HHHpsnbUT/E5/4RCZNSBabSn8isR/5yEcSwqv/2PHrX/86e1oRR0QQjgiH+hDd&#13;&#10;mWeeOW2//fZZd++LGCtIgQcshP3Tn/50Qq6QhIIjQlbuR2TVP1xp9/tAbzaddtppmQwimWyiT1Xo&#13;&#10;TDwU/v73v0+f+tSn0lJLLZXJdrVcea+/kNLjjjsu44FM7rDDDvnB5C1veUu2FWH55S9/mfvZdfjq&#13;&#10;x8GkXbvU0S3b1D2csat8M2nXFli+9NJL6eCDD84Pcb5bxuPCCy+cbTSOjP0HH3wwf9dg2Y602343&#13;&#10;cWxHzygTCAQCUwCBOhkYl1L/51zbdddda/V/nLU6gRiwof5PtFb3ktTqHqVa3YtVq3uIanXv2sD1&#13;&#10;Zm/qT/e1Ovmp1SfhWt1TUDvnnHOaFZvsXCfbr5OKWn1Srn384x+v1f8R1+oesFrd4zdZe+VD3WNZ&#13;&#10;22+//Wp1D1GtvgRcTk/R4yOPPFL7n//5n4z3pptuWmNPkbpXrlb3XNbe+9735j7529/+Vi4NHOve&#13;&#10;uFqdRNbqXr1anSwOnC9v6iSjVvcC1r785S/XLrzwwny6TjZrdZJYq3vuctt1ApvP14lO7Yknnqid&#13;&#10;eOKJtbpHr1YncaWaWt0znMcMjFddddWaeosUG+rkLY+DbbbZZrLrpZyjNupey1rdA1urPwDU6p7y&#13;&#10;Wt3TWS1Sq3uJss3FJpi8+OKLtfqEXDvjjDNqdfJkkKvgAABAAElEQVRaq3vvat/61rcG7oPNGmus&#13;&#10;UasTw9rnPve5gfONb+oPIrU6cc3jBA5FCo510l773//933J62Mfhfh/q3uPa5ptvXqsTu1rdg1vb&#13;&#10;euuta4899tjr2i16GwvaGErgUX9gqNXJeq3ugc7F4ehe/VUnl7WvfvWrtTrZzLjVPdiDVjlcu1TW&#13;&#10;DdtGMnYbDRuuLXfddVdt0qRJtboXv/ajH/0oV1d/GKn5P+Y75X+O8bjnnns2NtX083Db7waOTRWL&#13;&#10;k4FAINATCIzbmEueEEuRPBW8OUU8pVsuW2+99fKysWVCy6GDiXi9+j/YvLz45JNPJl5PXpPBpJPt&#13;&#10;s4GXkueLx5T3hwetmfAC8lxafpySHsuqbrDgHSvH4j3ibbRkzvvEU1UnbNm7VL3X++p9vByNon/1&#13;&#10;6VZbbZXqE2S+XCdqiYdOeAAxFoi6LD2vvfbaacMNNxwINXBNPWXMWD6vjhv36QNLzPTmzbE020x4&#13;&#10;mS0zWrK0vKueRu+g+kpbbIKJpciyHMyjKgzivPPOy7Gh2ik4lHubte2c+nhKhX9UPezlfvrAYKQy&#13;&#10;3O9D0WeNNdbIdvKq1wlMxrGqg+8m7yLPmGX/oYQ9ysGu2Om9czyyvOC8mVtuuWX2hvJ+X3755S2r&#13;&#10;Ha5dKuqGbSMZu41GDdeWMkbLOCy2CRkRnuH7YjxedNFFA+Oxsc3q5+G23w0cq/rE+0AgEOgtBMYt&#13;&#10;uRwMRv9AkQfLk5bsELJWgkRaDrLEs9tuu+XlRHFhrYhFq3qq54fTfrkP8RAbZ2m3EFzLnFXxue4R&#13;&#10;S48++mhaZ511qpem+Hs2k3IUR4ggH3300WmDDTbIS91iJltJua/ZdZNx3YuV42eFPRQxYbom9tGk&#13;&#10;WERd2kLATZ6N4nqz9pBBsZCW4o0HsY31R8DJbve57hnNDyOW76ukp1qwVRvKuMeSZN0Ll+NQTdRF&#13;&#10;mulVrpWjMsYLstYopd126mm81+eRfh8QPoT5M5/5TE6qOvXUU/MSfxW/ojei0a4MZof+99DxyU9+&#13;&#10;Mj8UCCk55phj8ne+sf6R2qWebtg20rFLn5HYUsaF+xuFLgi/8ShGuiTFNZYrn0fSvnu7gWPRKY6B&#13;&#10;QCDQWwj0JblEwupL4wNJBksvvXRL1P0z5V1bZZVV8hO8CbK+pJdjyFreNMSF4bRfqvLPn+esvjSe&#13;&#10;Jw8EV3xaVXjMJH3wrinbq4LMS+JBLHmQeZbajeNqZhPvJG8yjAqZM1FJeBHbp6/3rocOH3XUUTl2&#13;&#10;VR2Il1hHSTbtCk8Zb6R4NDGZV9Rj+kqCTamjvhyYYwA9vEiWGYkYH8grexDaZgS4nXrd32kZ6fcB&#13;&#10;dryy4kTFLEu0OvLII3N8a6OOndQbUV1ooYXSmmuumROjxKvWl4Abm8ykaaTf807bNtqxO9I+eh0o&#13;&#10;/3fCg6AHNCTTQ9lgD4FuGWn7ncaxlT1xPhAIBKY8AuOeXPKMIAJIgH+QkiUkWtTjEnNwukQfyz7N&#13;&#10;xL2IpEmHlwsBQoQEvyMWd999d7PbJjs3mvYnq6j+AWGpx6NlfXknq54z7SBZlmPp2skJulGP0Xzm&#13;&#10;9ZCU8uMf/zh7Yulq+bYd4RF5+OGHc7KKhBUEWzZyPX4yewp5Voogj5Ju6rGFeTLkad5///3T7rvv&#13;&#10;ngk4vHj3hkvCebslHFm+FZ4g0aEqEnkkBG2yySbZy1291s57Y0tYg4QeCU0jraedtoZbZrTfB0RP&#13;&#10;8pXvHOJ/++23p4MOOijbO1xdhlPe94bXn/6ITyO5HK1ddOmkbaMZu52wpWBrVUfYkHAC/zclhu20&#13;&#10;006DjuvRtt9JHIsdcQwEAoHeQ6D99ane0z1rhHDwAp100kn5aPsXn50v8VitYhN52JAS3irLlJ7c&#13;&#10;eTnLxHjmmWemr3zlK4NaPpr2GytGGHl/ZD6L+UN6keYlllgix69Z9pMFjFT1oliihucdd9yRPVey&#13;&#10;ei35IlHtCOLFxnpCVS4OW4RazGyz0Ab9Kg6T95KXFF4Iufa32GKLvKVUq75vpU/xhNUTVNIhhxyS&#13;&#10;s/LFi1qOZx/CJGzBdjs8yUMJm9xjqykPMiZzfWtiN5Ebo73yoNCJ7wNC7/vjeyPMhK1I/4EHHjgq&#13;&#10;7/VgOPNmT6rH4sLRA4qwhap0wi71ddK2kY7d0driQdz3y/9J3y1Yeaj+4he/mLcH879lsPE42vY7&#13;&#10;jWO1n+N9IBAI9A4C495z6R8hclHPUk7b1bfv4bmyt6HYOf9EbVVjqayZ8EJJ5OFdQyrUxdPFe8kD&#13;&#10;wrtky5DBZDTtN6vXMqn95uwFyYtXPGc8gsgTUsNT04sCC4kWn/3sZzOOkiu++93vZrLfjr4mbx4o&#13;&#10;y6pe+rSeeZzqmdNNl+oss1lSVm7fffdN9UzXTGSFDth2Rdsm0OEKMqxOy4OW3M8666xcBaLMwyP5&#13;&#10;Yailw9ImEmkMIby80by4xtvhhx8+sGVTKTulj534PrDBsq9l6j322CN/r2z/JMHH8ms3xEOIJCzi&#13;&#10;e9yYzNQpu9TfKdtGOnZHawuvqTAC/1+sCvif4v+JuNX6DgpDrjKMtn0Ykk7h+P/XFn8DgUCg1xAY&#13;&#10;955L/6R5AcrSt4kGMbSJ97e//e108sknZ0/Tz372s8k8JyYjS682JOcNtNRJkAHLoeqxYbWJUZZz&#13;&#10;Kxlp+4PVx5OK4CLG2uc5Q2x4wOrb8bS6dYqfN3FZFkXykeT6NjuZmJlIvB+KkCEGsqCXXXbZyWyR&#13;&#10;tFHfeiZnU092of4BoZWpLQ7VpMnzLPby0ksvzXsg2kuRd3M4Qg/xmrLNLcnzYEveMS5kqHt4aVcQ&#13;&#10;ZsuNG2+8cdYfFrAxZuneKMZTO2J88rR3Sjr1fSj6sA+JFntpaVyCD698N7zuPMpCWCzZIkrwLtJp&#13;&#10;u9TbKduGO3Y7YYvvqIQ1nn0PrB7ArAxcUQ8D4q0fTDrRfrX+TuFYrTPeBwKBQG8gMO7JZSOMJmfe&#13;&#10;IZMYDxNPk6Vay0DVBAxkjWcNaUBEq2LpB8lE7HgOET2koB1pt/3B6hL3J8P65z//efacWeq1xGxS&#13;&#10;MEH3qpgsLVHyHJm8LMGZvGywDT+b1JtQhiu8kwg+olZE3WLrChFFtGDjF194HnkcERveZ1s8NSNy&#13;&#10;pa5mR0uFEnts/o64SChC6Cz5+lWcdoVe9EdWhxJlPeg0W9qt3mts8gKOBMtqPdX3nf4+wNuKwnb1&#13;&#10;Bw2k3BiQ4COetdMCC+Ej8NNmdUeBTttF99HaNtKx2wlb6I5gGpP+93mA9gDF0++htvF/YbWvOtF+&#13;&#10;tb7R4litK94HAoFAbyHQd+SywGuiKbF+SEFVTN629DEh8XIhblURJ8fLZnsbnirezcaftKuWb/Z+&#13;&#10;sPabla+e4zkTA4ooIZgSZPzqSX3T+GGTpGq9Y/XepIFgynxH1A844IAcE4tgisVrl6gXfZFKhIHn&#13;&#10;5M9//nP2AOofZEU8HzJehOcKVrAzYSKGsrOrxLSUbTzyfHkR5cW62vIJQTVOEETL7+16FxvrH+qz&#13;&#10;SV9YgfFnfNIFlo3CHnsS8vKOROBoXCOpyEQnvg9V7IpOvgPGMU+vraTEXyLrI/k5ylJn4xEWPPr2&#13;&#10;1hTSIoa1hI10wi7tddo2MbvDHbudsqXgZwwjk0JOyl7AP/jBD7KX2QpAo3Si/U7j2KhjfA4EAoHe&#13;&#10;QaC9Nbje0XcyTfyzaiUmUN5K/0R5ocQYFbEcVLIjLbkiO9UXj5DlVHGbAt6L16rcX44jbb/cP9iR&#13;&#10;95X3z5Kv2EtEoHjpBrtvSl2jHymYwB1p367uufJzkOIOj6tvpn7ooYfmxJhGPct9jefLZ9fh4CcV&#13;&#10;kRaTnf4t8ZClnKPrPICOPDSORdRTXuWcowcQ2wx5FUFgEWS2SBJDcP08ZVXY3aw+58q1xoeb6v3V&#13;&#10;95bLbZ2kvPjM++67r3o5v1dvSXKyfVajuD6YuM6jC8dC8kf7fWiGXdEBYV5mmWVyVj/82DUcGcwe&#13;&#10;Y8AD4j777JO/p9tuu22OlS31j9Yu9XTDtpGM3dHaAsfyHS3jUd8g+uLUPdTYl9aDoLYaZbTtdwPH&#13;&#10;Rh3jcyAQCPQOAuOWXPoHbZL1D5N3jLfHP1DkwJZEYi3ttejpnDejbIfjPt4s2bu8NohDo/AW8Xra&#13;&#10;0NyS2zXXXJNf1XIjbb9ax2Dv/eP3G8A8Z0iH/TcbfwVmsPvH8lrBwlHAfyEEsIX/dnWCyQ6khgfQ&#13;&#10;1ifIfxF96L6y/2M576gu/ct7jEToO7/5zbOIHNnyyO9LVydOXj0xlzxZ2i7ksuhnohOX63MRbfPg&#13;&#10;WCYsYokfoZfoYDxYJtcvRYrdRf9y3tG5Mj7Z1o5oT+wokiSzXMyt5f0i9PbZRuGImoefqhQ9HBsJ&#13;&#10;Ahwta15Rj60TqsCTKD6WDaP9PjTDrqoXT6IkNdtGedBrVxr7q9znu66vePX32muv7LkUVyv7viTz&#13;&#10;dMIu7XXDtuGO3U7Yog79XzAtWOqb1VZbLcdyGyMe1jwAVpOvOtF+N3AsNsQxEAgEeg+BafauS++p&#13;&#10;1VojpEQMpX+CEi1M4AilbNyLL744b0WDiPByTapvT2Ip2RIpgibWyRKnp3ME1GQuRsuehlVRzlO8&#13;&#10;THKeEfWLG/OP2DLfSNuvttHOe5MQQnnzzTenb3zjGwPL/O3cOxZlSl+IS4WrrXlMSiYphA6xhJ29&#13;&#10;OSVPIQRIHY8jrxzSJVGHZ1j8q8QMHkL4Iv/nnntuTgRxXV/XfyM+b3YvUUQ7cEEkETF97rN+E0ag&#13;&#10;D3feeeeBJAUb0nvYqP+udx4zCIr2jJ8SdybGVvtIMTLJ62mMWHbXnix45FLdxpokFWRNXexS1nVj&#13;&#10;0cMN7ziM4AIP1xpDMKr95KFGf1t+h6FsXnY5WlJGoj3oiPkUL1fib2GMTDfiaJcEOLLZNfr63hj7&#13;&#10;Hpy8RvN9QHZ9z0444YQcn1zFrjF5y1g2Hhx5L+nfSmAm45++Eu3gbQVBSIQ+gn3pe3jauN2YQLiJ&#13;&#10;8qOxy/fc/w7tdNo2+g1n7HpQGI0t+ki/2KpNZjiS58HDWDSukfHSN675/njY0EfGou/AaNvvxhiB&#13;&#10;Y0ggEAj0LgJT1SexwdfRekx3T9EIBVLi5Z+vSdnELlbRxGRy8I+Tl6QsezPDP0+xbBJB3Oc6L1hj&#13;&#10;goZyPDtenvbVX4glcjnS9ocLpa4Rn2WilbnczMs63Do7Wb70BeJtAqOvPkB6YComsGCur4oHjx3I&#13;&#10;vqU4ExiPZtmbENbqqHob9ZW6TYjwlw2MUCGbdHAeuUMqysQpbkzMpD5WBgGlAz3Vpw0TJxKkLTog&#13;&#10;mupCgowbE6921el6iRUs40N99Kaz+9zDJuTB2DFOyjV1wqOdTd3pq24kXP1e8HKvkA1jVn1F6EO/&#13;&#10;RhyRBlizt7zc4zyvJSxH833wUMZ7rP+bYVf0K0c6IC3IrYS1VsJ+/aRe/UbgSG995QUP33F4GG+u&#13;&#10;FSljbjTfc+NH+522jY7DGbujtUUf+Y6xw/+SgqOxagyVFR19gwR6CFTGeeMMee/FMVL6Oo6BQCDQ&#13;&#10;mwiMO3LZmzB2TyueB54x5Dbk/yGA9PE8InXIBpyQS5OxybRf8GKPsAATPjLF1vEs+km/lXjP8WxL&#13;&#10;o+7t2jZRxm4jPu1+bhfHduuLcoFAIDD2CAS5HHvMo8VAIBAIBAKBQCAQCAT6FoHXZ7P0ralhWCAQ&#13;&#10;CAQCgUAgEAgEAoFAtxEIctlthKP+QCAQCAQCgUAgEAgEJhACQS4nUGeHqYFAIBAIBAKBQCAQCHQb&#13;&#10;gSCX3UY46g8EAoFAIBAIBAKBQGACIRDkcgJ1dpgaCAQCgUAgEAgEAoFAtxEIctlthKP+QCAQCAQC&#13;&#10;gUAgEAgEJhACQS4nUGeHqYFAIBAIBAKBQCAQCHQbgSCX3UY46g8EAoFAIBAIBAKBQGACIRDkcgJ1&#13;&#10;dpgaCAQCgUAgEAgEAoFAtxEIctlthKP+QCAQCAQCgUAgEAgEJhACQS4nUGeHqYFAIBAIBAKBQCAQ&#13;&#10;CHQbgSCX3UY46g8EAoFAIBAIBAKBQGACIRDkcgJ1dpgaCAQCgUAgEAgEAoFAtxEIctlthKP+QCAQ&#13;&#10;CAQCgUAgEAgEJhACQS4nUGeHqYFAIBAIBAKBQCAQCHQbgSCX3Ua4j+uv1WrphRdeSP/+97/72Mr2&#13;&#10;THv55ZfTAw88kB566KH2buihUq+99lp68skn05/+9Kf04osv9pBmoUogEAgEAoHAeERg2vGodOjc&#13;&#10;Gwj861//Sr/5zW/Sf//737TtttuOmVII7U033ZR+97vfpZtvvjkhR9NPP31acskl04orrpje//73&#13;&#10;p+eeey6dffbZ6dprr03PPPNMmm666dJiiy2Wr6+55pod1RXJRix33XXXNP/886fDDjsszTDDDB1t&#13;&#10;oxuVIZK33HJLOv/889P111+fZpxxxnTEEUdkLLvRXtQZCAQCgUAgMDEQCM/lxOjnrljJ2/WTn/wk&#13;&#10;nXzyyen555/vShvNKp122mnT2972tkwmb7/99nTmmWdmkolUTpo0Kd+C3Hl/xx13pEsvvTS95S1v&#13;&#10;SR/4wAfSIoss0qzKUZ+beuqpM8lG2Og3HoSe8847b3rHO96R/vCHP2QMX3nllfGgeugYCAQCgUAg&#13;&#10;0MMIjI9ZsIcBnKiq8VZaRr3hhhvSm9/85nT55ZenjTfeeEzgQIrmm2++hNAhi3/961/TggsumFZY&#13;&#10;YYU01VRTZR14M59++ulMevfcc8+0xRZbpAUWWKAr+mkTSTvwwAOzx3K8kMtpppkmvfWtb03LL798&#13;&#10;Jt8wCwkEAoFAIBAIBEaLQHguR4vgBL3fUvOFF16YCR0P5i9+8Ys01l4v5HKmmWbKJNOxEEvL5pbM&#13;&#10;jzvuuPSpT30qbbPNNl0jlqX7LSkjae9+97vLqXFxhBkyPB6W8ccFoKFkIBAIBAKBQArPZQyCYSOA&#13;&#10;RD744IPpH//4R9ptt93SDjvsMODFfN/73jfs+kZzQyGU5cijyot6/PHHpw022CB7LGefffaWTZSk&#13;&#10;pL///e/ppZdeysvts8wyS9Py7FbukUceyZ7TOeecM73xjW8cILWSep544onsyRUDWhV186RanlfP&#13;&#10;Y489lmNFq97UV199NT311FM5RpQnVpxoEV5FoQeSp3gbvb/rrrsyKbSsrT3t060szc8xxxyJLTAp&#13;&#10;iUaI5FxzzZXe9KY3laoHPapLO48//ngm8gsvvHC2oXoT3cTfPvvss5nEI/diULWlvIeAImz85z//&#13;&#10;mXVaaKGFyuk4BgKBQCAQCPQRAkEu+6gzx8oUyTI8g6usskr21q211lrpggsuSKeddloaa3JZtRnB&#13;&#10;+fWvf51++ctfpo022ihtuummabbZZqsWmez9f/7zn3T11Ven6667LpNE8ZnI20c+8pF8fyGsyOA9&#13;&#10;99yTYzuXWWaZ9IY3vCGdcMIJ6eGHH04HHXRQJoNXXXVVjltE+vbff/8BEnnfffflmM8bb7wxTarH&#13;&#10;gG644Ybp6KOPTn/7298yGVxttdXSJz/5yUwKxa4iZQjmUkstlb761a9mcvj73/8+XXHFFUldEpYQ&#13;&#10;WolUyD1SKRzg85//fEJ2kUj1I7Lbbbdd2mSTTTJp/vOf/5xxQe522mmntPbaa0+GReMHhFFdRx55&#13;&#10;ZCaiK620UsZA3Z/4xCeSpCgkUiIQD/a9996blltuuazLMccck0k4crz++uvnRKdCMGH2pS99KRPP&#13;&#10;73znO2nRRRdtbDo+BwKBQCAQCIxzBP6fS2GcGxLqjw0CPH28bsjlZpttlngFt9xyy0xgEKC77757&#13;&#10;bBRpaIXX7Nhjj00//vGPc6IP3YYilhJ9Lr744oQcf/CDH8xEiJdO7OSVV1450IIQgBNPPDETpqWX&#13;&#10;Xjq95z3vySQKDsVLiOSdc845mWDyIBJYIaaIJOLtOhKK2CGwyJfs7AMOOCBddtllaeWVV87neTOV&#13;&#10;F2ogLnLWWWfNuJ511lmZIGoT5ptvvnkmtry0hxxySC4r9hORk6CDHCLIyKhMed7Ta665JvffgHEt&#13;&#10;3rAZSaQzm5Fq2fjI76GHHpqJMc8k7yiv5rnnnpvOO++8nH3OY+ylLN1k9heBzW233ZbLIbohgUAg&#13;&#10;EAgEAv2HQJDL/uvTrlrEOyiJx5Y7ljyRKuSD18qSscztsRZki06IJQ+d7XWQo1aC9Fk+RnzESPK2&#13;&#10;Ik6rrrpqfvEyIpNFeDORMsu5kpcQKvGVvJDE53e9611p5plnLrfkI/KFKKqfjuIyEUvePORXLCg9&#13;&#10;kK/11lsvE7IPf/jD+TwPKLLOSwpneiKNcOeNRCy33377JFmJl9F2QrZlQqhl0pPieVUH0lldgs8F&#13;&#10;BvmDFD/66KOZsCLTCK46tI8c8kCyz/I9ryZMkVh2sAF5lp3Pvr/85S8DLVnSt1XTD3/4wwE9By7G&#13;&#10;m0AgEAgEAoG+QCDIZV9049gZYbnVMihyhFwgMGL4eNIsl1uWRsLGUuiAtHz2s5/Nuoi5/O53v5uX&#13;&#10;jZvpYTlXprvlZsu6++67b/re976XSQ9ChYTxhBbPmmQX8YG8gd/85jeT7Y+QLUvvYheRN8QRuapK&#13;&#10;8RoiZd67Z/HFF88eS6TckrB7kcYlllgix0/6jMCpV/ym+3g4kVrX6OG694ik7ZcsrUuqQuKU5+1s&#13;&#10;lFbnG8uVz3S1fH7wwQdn7zTMkPYSm+pI6IFcq58XW/Y+2+iGcPNUWr4vIvHKkvo666zzOrxKmTgG&#13;&#10;AoFAIBAIjG8EIuZyfPffmGqPYPDqWdrlpfvtb3+b20fCkA0eNLF34gF55cZKEBykRowhgvetb30r&#13;&#10;WUJG+LxHfqrCDt43JGz11VfPZK1cR3p47dRT4gQRpY9+9KOZvFkq5iHkPbRxfDXpBsFqJuV8qU8Z&#13;&#10;5+iNiJXr5V56OW8Zu5RVxguhrwqyxquJUCPGnRLtq9cDg/7Uv8gjLIU+wLBI0a1qB1vhz6NZ7Ggs&#13;&#10;Xz7HMRAIBAKBQKC/EJh8puov28KaDiNgqRmJQbQkllTFcjmSiYicfvrp2ZOJXIyFIDXIEO+e/Swt&#13;&#10;Y/Ncilukw9e+9rWcGFN0oSdbkLh55plnyCQkBNLS9n777ZeOq29vxDuLRD9Qjyncfffd09xzz12q&#13;&#10;HvaxSjgbb0bMhpJC4tjSbgb4UHW6DiM2Hn744dkb/KEPfSgTaQ8WIYFAIBAIBAKBwGAIBLkcDJ24&#13;&#10;NoAAb97999+fNyw/6qijXrcdDe8Ur9ZFF12Ubr311uzdXHfddQfuH4s3SCaC+fGPfzxvjSNR5qST&#13;&#10;TsoE8ytf+Uo+0gMRk1mNEEtMEmtZFcTK8j+SKqbQ0q5l5zXWWCN7ORFNiTjI6zvf+c68l2b1/rF8&#13;&#10;X3RFrhszr9shp610tST//e9/Py+F89aKSS3L9K3uifOBQCAQCAQCgQAEIuYyxkFbCIhBvOSSS3Ic&#13;&#10;nYQRHsHqy36Kts+R8YyEyHS2TN4oyJCtdppdayzbzmf1kUKkePLsJbldfYl8xx13zPGfvI0ynCXV&#13;&#10;EEvJEpB8lg1tmbuIemQ/n3HGGQOeQESTN9aSNDK59dZbZ2+otpHTIkWHciznBzuOFgcEWEKQWM73&#13;&#10;vve9eekc0fQwUE1q0o6ydHNtMFFWwg5slH/729+e63WfviND2eh6szLO0UOmfUggEAgEAoFAfyIQ&#13;&#10;5LI/+7WjViEV4uxkJFsOb7aUy2soCUSGsE27ZVd7VcW+kpaUZTn/7Gc/q14a0ftCdhwRwEJm6Cfp&#13;&#10;BcEUQ2lLHt5WWcpiBS1zS6CRWCJJZY899sieSEv6loF/8IMf5PvFWhJ6I5Ey0YudtuYRd+pnKAlC&#13;&#10;plw55pP1P1UyjVQVoStyy3tK92pcIk+pWEfnCiF2H90l7SD6xL0Iv4xsG9nz2rJNQhJdrqhnm//x&#13;&#10;j3/M5PPUU0/NiTX6xr6elvSLwI9nlq4IKRvFgzqK4zzllFNyrK3thmyeX/SQ2FT6oJDXap1IujrZ&#13;&#10;QtisLz7zmc+knXfeOY+FUj6OgUAgEAgEAv2DwDR716V/zAlLOo0AQoQQWmJGbHjFxBg2bmujnL0a&#13;&#10;ZZL7rW/kRhKITGtZw8Q5ZMgyq2Xpkf4WOXJj6yHeRLrZtgdpQl4seSOW2rJBugQkG6AjOHfeeWfe&#13;&#10;iBxpW3bZZdOk+qbmiJk9LdmGDNuTUpKPfRpLzCgyh2DxcCJ77GInMocoy47n5aOLupFb14QJaN+W&#13;&#10;R470oxvSaj/Nn//855noIWC8qXCVWW0pH5bK8whLpEHqtKkMr5/6JFTJet9qq61y5jqs2U9vdikD&#13;&#10;J4ROxrq+U4+to+x7qV42aU+/0IN3lt6y75Fe5FuYAzwlTQkTkGXPg6mM8/YXLUSTV9v9yvAYaw8B&#13;&#10;dR8PKPv22WefjLc+s8sAEhsSCAQCgUAg0D8ITFWfwIbOGugfe8OSYSLAiybWEhlCPhASJKF47Ep1&#13;&#10;yiFmXsX7hezYo7HEAiqD6NnSB8GxjDsSQVZ4xZA8ZMUQRook59ALkSp6I1lIEkH6ZIEjQH4yURm/&#13;&#10;yoMYKYfIsU2WNIJUBHHm7dOu+8tXRhn1sJcuvIHIna2ZbBnkSE9eX55BXkUEjY68jjB1nu5IJ6y0&#13;&#10;oTy7eA+dRyiRV3taIpISqrSpLd5i+tK9CIIrGUf9iDGbEGkEW73ahxXPqxAGv/xT9rTUFt3Zpi/L&#13;&#10;g4L76cdDCQs6I6gIKwzV7b2+hj8CrH0EEtlVVh0eBCSFwRyhR9pDAoFAIBAIBPoLgSCX/dWfPW8N&#13;&#10;csLziHD0iscKoUMgkb/irWwEkt705blUXjnkbiwEEbWp+1577ZV22WWXtHd9sQGGyCedWwmdEWik&#13;&#10;DyH2ebg6u694NEs76iHNwiNKmcGOhWAioJ/+9KcHKxrXAoFAIBAIBMYhApEtPg47bTyrjJBYAu4l&#13;&#10;4YXjARxMCpHijZ3SgiDyoA4ldEYsCWI8XGJZ7oNPVQoW1XPtvreMbqnesfzCUbv3RrlAIBAIBAKB&#13;&#10;8YHA5LPG+NA5tAwEJhQCPKWWr3kMef3GsyCqlsctn4vZDAkEAoFAIBDoPwQiW7z/+jQs6iMEkEm/&#13;&#10;NnTppZfmOEcJPLZ5ElM5HsVSvuQesaQhgUAgEAgEAv2JQMRc9me/hlV9goDkHElQ9p0UP1mSfHj9&#13;&#10;ylZJfWJqmBEIBAKBQCDQJwgEueyTjgwzAoFAIBAIBAKBQCAQ6AUEYlm8F3ohdAgEAoFAIBAIBAKB&#13;&#10;QKBPEAhy2ScdGWYEAoFAIBAIBAKBQCDQCwgEueyFXggdAoFAIBAIBAKBQCAQ6BMEglz2SUeGGYFA&#13;&#10;IBAIBAKBQCAQCPQCAkEue6EXQodAIBAIBAKBQCAQCAT6BIEgl33SkWFGIBAIBAKBQCAQCAQCvYBA&#13;&#10;kMte6IXQIRAIBAKBQCAQCAQCgT5BIMhln3RkmBEIBAKBQCAQCAQCgUAvIBDkshd6IXQIBAKBQCAQ&#13;&#10;CAQCgUCgTxAIctknHRlmBAKBQCAQCAQCgUAg0AsIBLnshV4IHQKBQCAQCAQCgUAgEOgTBIJc9klH&#13;&#10;TmQzXnvttfTMM8+k++67Lz377LMZildffTU9/fTT6eWXX57I0ITtgUAgEAgEAoHAmCMw7Zi3GA2O&#13;&#10;KwReeOGFdOONN6brrrsu3XTTTemVV15JU001VZpxxhnTtNNOm6aZZpo022yzpUUWWSStvPLKadFF&#13;&#10;F83Xx8JIpPKhhx5Kxx9/fNZxnnnmSTPMMENueoEFFkiPP/542uX/Y+9M4Lac8v//TdnKmhKhlYoU&#13;&#10;obILIZQtfhhbxG/GNpbB2H5+ZszYxxjDDA3JmkIhpEUSStmzJIoUrbZUdvo/7+//dfpdXd3LdT/3&#13;&#10;8tz383zO6/U8131fyznf8z7nus7n+p7lPuss23zzzUthjtIQAREQAREQARGoIlD/yqogEiKQiQAi&#13;&#10;EkH5zDPP+B9ewXPOOce23npra9mypX355Zc2ePBgmzBhgp/XqVOnkgjMRYsW2V//+lcbM2aMHXvs&#13;&#10;sbb33nvbVltt5Wk/8cQT9tprr9m+++5rm222Wabs6ZgIiIAIiIAIiEABCchzWUCYtTEqhCXibM01&#13;&#10;17RtttnGBeTGG29svXr18uzS7bz99ttbo0aN7NJLL/Vu6Y4dO/q+YvL44Ycf3JP6+OOP22677WbH&#13;&#10;HXec24A3c7vttrN11lnH/vnPf7r3sph2KG4REAEREAEREIGVCWjM5co89C0NgdVWW83FGx5MusJD&#13;&#10;WH311a1FixYuNps3b24zZsywKVOmhMNF2yIu33nnHfeakgjiloCdjRs3tp49e1rv3r0lLp2K/omA&#13;&#10;CIiACIhA6QhIXJaOda1NCcHJWMd1113X6DJfunRpSfKKyEVkvvXWWzZ69OgVaWLPRhttZEcccYQ1&#13;&#10;adJkxf7wgWvefvtte/bZZ23SpEm2YMGCcGjFdvny5Z6Pzz77zPCGfv755/buu+/6mFNOShIH133z&#13;&#10;zTc2Z84cj5fxq++//74LcI4piIAIiIAIiEBtJKBu8dpYqiXOE13js2bNchG13nrrebd0sU1gQtGO&#13;&#10;O+5odNGTNkOHP/nkEzvmmGNc5OJRZfwlx0NA0DEBaMCAAX7Ozjvv7ELvzjvv9G71ffbZZ4VYHT9+&#13;&#10;vIvJLl26WNu2bf0a4jnjjDOMbv9McSAi8d6OGjXKZs6c6XZ269bNBg4c6IzWWGMNO/DAA+3ss892&#13;&#10;T2uwT1sREAEREAERqA0ENKGnNpRiCfLw3Xff2cSJE/0PwYYwmzt3rndNjxw50oUTXdOnnnqqd0cz&#13;&#10;RrOYAa/l+uuv793hb775pn344YcuBtnitWSGOONFQ3c5trA00e23327Dhw+3E044wbp27WqI0KFD&#13;&#10;hxpx9O3b1/BYIlbZxwQmBGnDhg0NQYgXk3GnY8eOzRgHtn377bfuGX3kkUds2bJl7kFlbGqzZs1s&#13;&#10;3Lhx9t5773n6DCVQEAEREAEREIHaRECey9pUmiXIC2Jr3rx5dv/99/t2+vTpvmU/wvKoo44yvJel&#13;&#10;CKRz/PHHu3cS7+MLL7xgDz74oHc9H3nkkXbSSSetZAvLKM2fP9/HjO6www4uThF3CFGEM+KR8aMs&#13;&#10;q8SkIDyPP/74ox166KG+9BLd53T9P//88xnjaNWqlc+iR4DDCYHLBKiwPBLeTAQu3fl4XxVEQARE&#13;&#10;QAREoDYRkLisTaVZgrwwnhHP5eGHH+7euS+++MI+/vhje/XVV42Z2wjPU045xXbaaaeiW8PkHcZU&#13;&#10;YkubNm3sqaeeskGDBrlQpPubsY4XX3yxT/DBGDyddGvTdb7hhhsa3deMveQ8RCRbhCHHEJh4NekS&#13;&#10;b9++vecF4clYyyRxcC0eVHiF+IiENUHxfuIZhZWCCIiACIiACNQ2AhKXta1Ei5wfBB0eQ7qUCXgs&#13;&#10;mbTSvXt3+9Of/mQPPPCAITjpfkZUFTsg3ui2Zkxj69at3eP4n//8x7ukH374YevcubN7N7GDrnrW&#13;&#10;4MReuvIRk9iICKQ7HbFJIE7EId3bcS9s0jhCPMTFXwjwY7wo3e8IWgUREAEREAERqG0ENFu8tpVo&#13;&#10;ifODWMIbh2hj+R+E2yuvvGJ0lxczMI6RXwwKASHIL/T06dPHLrjgAvc40o09YsQIF3Kcx0x2ROQV&#13;&#10;V1xhU6dO9V8UovsbcZkuRIVhdeNIF7f2i4AIiIAIiEBtJCBxWRtLtQbyFCbYkDTezGIHvKPM2F6y&#13;&#10;ZMlKSbEkEuMpEZl0YSMmw++Ls5zQtdde693mjKNkgg1d/HEBuVKEsS+FiCMWpb6KgAiIgAiIQK0i&#13;&#10;IHFZq4qzuJmhKzddoEsZbyWeTLqawzjFcD5eQ34mslDCk8k5pMfEmHhA6PILPWwZk8mWdJmww7hQ&#13;&#10;8sFYSkQl8WAXIVP+OF6IOEgjXTqFZoTNCiIgAiIgAiJQagISl6UmXqHpBREWFklnvCAiiSV3mPXM&#13;&#10;WMvHHnvMZ14za5yu8hA4h+7p/v37+1jMsD+fLUsDMXaRn3hkbCV2ERCACxcu9DGXTZs2tX79+rm4&#13;&#10;REgyjpItM8aZVf76668bv0HO+piIY/Ixbdo0j+vrr792jyeCNIRc4gi8sIcu/BDYj33YyxCCEIrB&#13;&#10;KMStrQiIgAiIgAiUkoDWuSwl7QpMC9HFGEo8hMOGDXMvH0KIX5oZM2aMi7QJEya4V7BV1UxrFgan&#13;&#10;Szq6viTnszYki4jjSTzkkEPyJsG6m4ybRKgxthIb+M4aknfffbcLujPPPNPXrqSrHGHIH2tdMkOc&#13;&#10;n47ELmaFt2zZ0l566SXPW5jcM2TIEO9S5xy8oMw052clk8Sx6aabetzYgVhFUDLTnLhJZ1DVjHYE&#13;&#10;LftJGy9qMRjlDVkRiIAIiIAIiEA1CNSr8j6l7+usRoS6pHYRCJ42FkznD48bAotZ0yxSjvgMP/1I&#13;&#10;dzgiCo9iNDDmkd8cZy1JJtAUYpkixBgTerAPjyReQDyEixcv9u/MHOeXdKIz1jl39uzZvoA517eq&#13;&#10;EsMsYYR3cfLkyZ4fftUnnEd8xI0AZI1KvLHhGIugp4uDIQHwQYBjF5/btWtnrKmJEP7ggw8McQwn&#13;&#10;zsWOYjCKloE+i4AIiIAIiECpCEhclop0HU8HAYcQRVAhTvMNvBMxYScsGRS6nxFpLE2E4E0XuBaR&#13;&#10;jDgOgesJjBlNEgoRRzydQjOKx6/vIiACIiACIlAKAhKXpaCsNERABERABERABESgjhBI5qapIzCU&#13;&#10;TREQAREQAREQAREQgfwISFzmx09Xi4AIiIAIiIAIiIAIRAhIXEZg6KMIiIAIiIAIiIAIiEB+BCQu&#13;&#10;8+Onq0VABERABERABERABCIEJC4jMPRRBERABERABERABEQgPwISl/nx09UiIAIiIAIiIAIiIAIR&#13;&#10;AhKXERj6KAIiIAIiIAIiIAIikB8Bicv8+OlqERABERABERABERCBCAGJywgMfRQBERABERABERAB&#13;&#10;EciPgMRlfvx0tQiIgAiIgAiIgAiIQISAxGUEhj6KgAiIgAiIgAiIgAjkR0DiMj9+uloEREAEREAE&#13;&#10;REAERCBCQOIyAkMfRUAEREAEREAEREAE8iMgcZkfP10tAiIgAiIgAiIgAiIQISBxGYGxfPly+/77&#13;&#10;723ZsmWRveX3sVLsLAa5X3/91b7++mv76KOPbPHixZ7EL7/8Yl999ZX99NNPxUjSyoF3OdhQFLiK&#13;&#10;VAREQAREoNYRaFBpOUL8vfLKK/bCCy/YO++84+bXq1fP1l57bVtttdVszTXXtA033NBatGhhXbt2&#13;&#10;tW222cZWX331RNlcunSpjRw50r777js76aSTUl7z7bff2oQJE2zixIk2Y8YMP6d+/frWqFEjTx8R&#13;&#10;gNghDrZrrbWWtWzZ0qZPn74iPuzlD6EU/RxOaNq0qZ1zzjnWpk2bsGulbVI7n3/+eXvxxRft448/&#13;&#10;9utJa4011nA7N954Y9tss81syy23tL322sv5rZRIii/kacqUKTZ+/PgV+YE57Mlr48aNbdNNN7Vd&#13;&#10;d93V2Tdo0MA5TJo0yXm99957Hivn77jjjrbzzjvbDjvs4Pt+/vlnmzlzpj344IO+xVbs69Gjh/Xq&#13;&#10;1ctZffrpp3bPPffY66+/bptssomz5eItttjCFi5caGeddZats8469sADD9hLL73k8fIvyjj6OZxQ&#13;&#10;CN7UyzfeeMPr5dSpU91e6uK2225r3bt3t913392++eYbe+yxx+zll192gUxZtG/f3o/vs88+wZyU&#13;&#10;2yRlnvJC7RQBERABERCBEhOof2VVKHGaeSeHWESMDBo0yF599VUXk6eeeqo31M2aNXMPFgLo4Ycf&#13;&#10;ttdee82PI0AQFpnCvHnz7LLLLjNE0GGHHeZCNdX5iAK8ZLfeequLrHbt2tkxxxxjHTp0sK233tr/&#13;&#10;EG0IDsQEnrZZs2bZ/vvv74KKcxYsWGD33Xefn3P++ee77YgchCCi8IADDrDNN988VfKW1E44/fjj&#13;&#10;j3bzzTe7EMa+o48+2kUrwg+RM3ToUPvkk09cZCLKMwX4ESd5v+OOO+zdd9+1rbbayuOELwJz7Nix&#13;&#10;NmLECPcsIhwbNmxopIWQvvvuu728EID9+/d38cjnEBDpiFXEI7addtpp/nKAXYsWLbK//vWvNmbM&#13;&#10;GDv22GNt77339rSx6YknnvBy3nfffT090kHglZo3+eTlAqa8gPD59NNP9xed9dZbz+sfIvGRRx6x&#13;&#10;yZMnu+A88MAD/eVj/fXXDxhSbpOWecqLtVMEREAEREAESkig4jyXNOCILhpuBA0iDbGGd4t9CDrE&#13;&#10;HJ6xUaNG2cCBA+3999+3k08+2U488cS0aPHKIUTxiuKBe+655+yQQw5Z5XzEVevWrT0txCDp4x1F&#13;&#10;yEQDQqtjx442d+5cF4NnnnmmHXnkkYaIwMbPP//cxRgez969e7v4wivKNYhBzkkVcrETzyd2IM4Q&#13;&#10;NYi9gw46yIU5jNq2bWtXVr1bIHIRdtdcc02qJFfsg30QkXgo6ZrGXtgjOL/88ssVcSL88dwRP55b&#13;&#10;RGMoL8R4ly5dVsTLB47DHQ/f7Nmz/Q+BTRw//PCDewUff/xx22233ey4445zTzGCdbvttnNv5T//&#13;&#10;+U/3XlI38IyWmjds8LSSD14seEEh3926dVvxUoO9dN8vWbLELr74Yq8PMMkWkpZ5tnh0XAREQARE&#13;&#10;QARKQaBix1zSiCMi8FwhQAh8Zh/CB5GCN/Ooo47yLlK8jAjGdAGxhRhFDHzxxRc2ePBgF2Hpzid9&#13;&#10;vHKkibCIB8QaXfN4NBEbhx9+uDVp0sQ9f1wTD8SHFw+xdvDBB7t4jZ/D91ztxI5gJx5XAvZiC8MG&#13;&#10;evbs6aJs9OjRLnz8hCz/sBVRHPLOlrjpqt5zzz0NDyLd1E8++eSKOAOvcG26JLCtefPmtsEGG6wo&#13;&#10;V8QlQyAQrwTSJhAXgpQ8INBJE1vwXtcU72g+A3ds5WWBoRyI7lNOOcVfdJIIS67Ntcy5RkEEREAE&#13;&#10;REAEaopAxYpLgKUSaQFkEHd4LBGMdOHixcSTFw90sdM1TNfjeeed5yIveDHj50a/Z0ofMTGrqit8&#13;&#10;l1128a5RvJxJwrrrruvexU6dOq1yenXsxMZ0dsIIryYeNcYDhgkyqyQc25EpToQ+HlPiRBTxF0I6&#13;&#10;O8JxtpyDUMVDHA3Yish86623DCEcAudvtNFGdsQRR7hgJj/HH3+81RRv7Ar5DFs8j+PGjbM777zT&#13;&#10;y5YXDmxOEqpT5kni1TkiIAIiIAIiUCwCFS0us0HBC9a6qgubyRI08IzP/OCDD1a5DGGFV4kuV7x5&#13;&#10;eN7o7h4yZMgq5ybZQfc8YwSZWIJYpNscj1aSgM143vAsxkOh7YQJYg3hhthJKnjidkW/0z2OSEdY&#13;&#10;4WFMlY/o+ek+B2HG8TABiElICPYrq7ra//Of/3j3MscRooz9RMgzgYpJMuXCm+EIjLtFWDJ8AE86&#13;&#10;AjhpKHSZJ01X54mACIiACIhAdQkkUzzVjb0MrkNsMGMXwUdDHReX7EdIIi7xftHwIwCYCDO+alLQ&#13;&#10;hx9+mDEXeJY+++wzn4TCRBQELJNO/vWvf62YzZ4xgoQH87UzmgzeW2a6M1SACTiI3zPOOMM9ttHz&#13;&#10;cv0Ms7ffftsn9DC29NBDD807TmxAPOLJveiii1wAMy72+uuvtwsuuMBnocMGb2dSb2WSfBWCN55g&#13;&#10;JhcxHpQ6SP2iuz9pKIQNSdPSeSIgAiIgAiJQKAKrDhYsVMxlEg/dtK1atXJPGkKQiTTRgGcJscJE&#13;&#10;ELpz8eIxSYQJQdOmTbNhw4bZH//4x+glK31GUNHlzmQTAsJt/vz5Ps6TCTOFCvnaydqd2MiSSIxd&#13;&#10;hANC+txzz/WlcBBvUW9hErvJO4yeeuopF+gIVmZ5wwCxypjXXONMly6zrenuxnuJF5CXAZYtYrIW&#13;&#10;E6VYOopzChXy5U0XPvUK+1hCCW80QwSyzQqP2p+vDdG49FkEREAEREAESkWg1nsuGfsXZl7T5cwE&#13;&#10;kGhg9i4TefAqcRwxhAcM7yWeTpbVoYs7XcBjhleKpYv4Ix6Ezn//93+7UE13Xa7787UzzHKny5il&#13;&#10;jhBneHUZk7rHHnvk5FELtiMiYYOAQlDjlSP/t91224oleMK5+W7p5qaLnYk6V199tc+2Rqix3iiz&#13;&#10;6//yl7+smPCTb1pcny9v6hETy3772996fWIyGTYyZCBpyNeGpOnoPBEQAREQAREoJIFa77nEg0TX&#13;&#10;Nl2MiCm6gENAdNKVzZqEzNR+5pln/BCiac6cOT4phYW9WVg93TJGCFJmN0eX1kHQMhOYJWcKEQph&#13;&#10;J+KSJZvw8tFdi9AJC6L37du3WmYirOHJkk2IP8ZGMs4yrOkYjzTpOEj44UGOBwQbM7CZoMVYWjzM&#13;&#10;jL189tlnfU3Tzp07u3czfl2u3wvFm1UC+vXr50z+93//14YPH+6M+JxtfGshbMg13zpfBERABERA&#13;&#10;BApBoNaLSyatsOYgYoUuVdYeDIFuSjxKzN7lV1SigS5JRCbCkkWx8WQinpIERBSC84QTTkhyetZz&#13;&#10;CmEnwgyBifeP/CKaWd8Srx9DAuL5z2pU1QkwJT4m02QLnIuATzU0IXotzCmzaBc3XfqMlQ0CnrhY&#13;&#10;9qhPnz7ezcwkH7qe8TKzBiZ5zScUijdDMvCUI+jJA4KeSWLUIxbrj+Yxbm8hbIjHqe8iIAIiIAIi&#13;&#10;UAoCtVpcMnOZMYFPP/20d00yBhDvJQGRw6/hIDzxfjEmLhoYT4h3iWVvWGMR7yaLeicNePXwruUb&#13;&#10;Cm0nwhcx+bvf/c4n9eC9vO666+xvf/tbQexNl1+ELd3EcIU7nuRUIpAyY71KxHkIrDs6YMAAn8TD&#13;&#10;7PsQKEsWhkdkIpLxUHM97KsbCs2bPCIwf/Ob3/hC9jfccIPdf//9LjAZy5vqhaXQNlSXha4TAREQ&#13;&#10;AREQgeoQqOgxlwiUdIEGGuF41VVX+eQVxkEyXi8EuobDTGkWO6eRj/7hVaKbld/JZvILi6rTXRsN&#13;&#10;fMeG+P7oOak+h2vYZsoD1+ZrJ/HjDSQEOxF6jBNltjWCjzUYET2klSSEONmGOLNdR3c5SwVxPuMz&#13;&#10;+XWfeCA+JhsheFkWKgTKkolIdCvHQ/CIBi8q23gIdrLlL1PIlzdxB94hLQQ9Ly/9qrrI+TlIxqkO&#13;&#10;qlpM/ZZbbvG1O+P2FMKGeJz6LgIiIAIiIAKlIlCx4hLBwYQHxAoTb0LAM8as5bvuussuvfRS91wy&#13;&#10;y5jZy2EyD9fi5WKWM93BqcYC4nFiwgi/YU037aRJk/wvpIOAQAixxY5cAtfgjUN8MCaULvhUoRB2&#13;&#10;EgddrIFXSAevH7+m84c//MHtQLghdshrtlCdvNNFzFhJRD5LP/E74XRnh0A58p2F7hm6gKgPAU8k&#13;&#10;wp8lffi9eNIncA1eTsZcMgkL8ZZKXJaaN/Ui8I4KTDzG2Ljffvt5Nz4ec5aDYnxlCIUo8xCXtiIg&#13;&#10;AiIgAiJQEwTqVy1IfWVNJFzdNGmImSH80EMP+QQcxrLhWXzzzTd9fCRrTE6dOtVFB96i/v37+wzm&#13;&#10;MNaS8xmbh6eOBcQRPYzFjP8UH+fh0WMmOR5Qfvc7TPJhxi/L4DDrGjHLxB28gdkWDedcuukfeeQR&#13;&#10;H8eJBw/hQ1ocQ3wQD6FQdtIFy8xwuovxiBE/XcsIbUQbaXKMvCK4sYlJM4FXtJwCexaHx+vLd/KO&#13;&#10;oCPe+NCC6LWIdeJlfCaCC3YMNWDL8kWIRgQ8v8/NmFDGVIaA4A1lijDlOr5jM+tIworfEmdiUhj2&#13;&#10;wLWl5E3+eElgfC71Cy7YTV7hA2fq0IsvvuiTyHgB4qUIjyxeXF4yqIP51E3yHp2wFvhpKwIiIAIi&#13;&#10;IAKlJFCvqvHL3E9YSmsSpIVnB3GH0ENoEGjYEUo04vwh8hBQdG0jUqJj8BBSjPljggjCjrUeWY8S&#13;&#10;URMNnDd79mz/w/NHGjTeCABEEhNIELXsR1ixHwERvKPRuMJn0sPLSbxz5851UYe92ED6dM8z+5xQ&#13;&#10;KDvhhJc0MCIN7AyLeWNTWASec9gPD86Jh8Ae+8PveJN3zmWMZJJFzImDvCOq4Mcf5cW1lFeqtBFl&#13;&#10;b7zxhnsDSQ9RhqAMYpmxrfwmOxyjoZS84Qo7eFM/ua0oS+ofZQufUKbkP3i78ZqTf65vVbUeK97b&#13;&#10;6tZN1mlt165dFIE+i4AIiIAIiEDJCVScuCw5ISVYNAKILbx9iFpeBhDaqQJCDc8ewpJz6A5HXHI9&#13;&#10;Qj/qrUx1vfaJgAiIgAiIgAiUjoDEZelYKyUREAEREAEREAERqPUEKnZCT60vGWVQBERABERABERA&#13;&#10;BCqQgMRlBRaaTBYBERABERABERCBciUgcVmuJSO7REAEREAEREAERKACCUhcVmChyWQREAEREAER&#13;&#10;EAERKFcCEpflWjKySwREQAREQAREQAQqkIDEZQUWmkwWAREQAREQAREQgXIlIHFZriUju0RABERA&#13;&#10;BERABESgAglIXFZgoclkERABERABERABEShXAhKX5VoysksEREAEREAEREAEKpCAxGUFFppMFgER&#13;&#10;EAEREAEREIFyJSBxWa4lI7tEQAREQAREQAREoAIJSFxWYKHJZBEQAREQAREQAREoVwISl+VaMrJL&#13;&#10;BERABERABERABCqQgMRlBRaaTBYBERABERABERCBciUgcVmuJSO7REAEREAEREAERKACCdR5cbl8&#13;&#10;+XL7/vvvbdmyZRVYfMU3WXyKz1gpiIAIiIAIiEBtItCg0jLz7bff2oQJE2zixIk2Y8YMN79hw4a2&#13;&#10;8847+9+2226bU5aWLl1qI0eOtO+++85OOumklNdybPLkyTZlyhSbOnWqIbhatWplV1xxha255pop&#13;&#10;r2HnTz/9ZG+99ZbddNNNfk6jRo1sl112sT322MM233xzj2/8+PE2ffp0P77aaqvZ2muvbb/88os1&#13;&#10;btzYNt10U9t1112ta9eu9vPPP9trr73m17zxxhv+ffXVV7etttrKttlmG7cDJh9//LHHVa9ePVtj&#13;&#10;jTWMODfeeGPbbLPNbMstt7S99trL0/CTEvxLwocyef755428zJkzx9Zdd1074ogj7IADDlgpBfIw&#13;&#10;a9Ys501eyOcmm2xie+65p/Xp02elc/VFBERABERABESgMgnUv7IqVJrpiCaE26233mrvvPOOrbPO&#13;&#10;Ota/f38XYwjNXMK8efPssssus/fee88OO+ywlGIRodagwf/X4UOHDrVx48bZp59+ap06dbK2bdum&#13;&#10;Te6rr76yf//733b33Xe76GvevLkdd9xxLqgQkYhD8nHHHXfYu+++60Lx6KOPti222MKF19ixY23E&#13;&#10;iBH20Ucf2Q477GDrrbeeYQti+JlnnnFv65lnnuk2ICB//PFHu/nmm110d+jQwYirTZs2bvvLL79s&#13;&#10;2P7JJ5+4yNxwww3T2h09kIQP58MHsThkyBB74YUXXGRiM3ZFA2KXgFh/6aWX7JRTTrHOnTu7mI6e&#13;&#10;p88iIAIiIAIiIAKVSaDiPJcIstatW7v3sGnTpjZ37lzbaaedXKDkWgR4JPGgvfLKKy5unnvuOTvk&#13;&#10;kENWiQbh1KJFCxeDeP/wRiK67r//fttnn32sfv36q1zz66+/um1PPfWUIeQQkXhVEaQhBBGJhxIB&#13;&#10;2bFjR+vVq5ef++WXX7poRPsPGjTIRS+fEdach/e2WbNm7gUN6ZMmaeFtRNgddNBB7uH8+uuvV8R1&#13;&#10;3333ub3XXHNNMCPtNikfygSRvdZaa7lteGInTZpk119/vd14440rBCbCEvt23HFH23vvvV0EH3zw&#13;&#10;wTl5UtMaqwMiIAIiIAIiIAJlQaBix1wiVPBSIqzoQq5OQHSNGjXKunXrZl988YUNHjzYxVi6uEgT&#13;&#10;Qcv5jNPEG4gwTRWWLFliL774ond/0/WLnam8qsRJd3nwjobu7NBdvO+++9rChQvtySefNDyhxBPO&#13;&#10;R8wFYYkNIY0QB/sQxk2aNPGu9Z49e3pco0eP9rg4ninkyoe08M726NHD8/P000/b3//+d2cVTQcx&#13;&#10;irBGaOLBVRABERABERABEag9BCpWXFIEiKjwl2uRMP6PLmI8kOedd553rQcvZqa4EHaMg9x66639&#13;&#10;2gcffNC9qNFrGJP5+eefu3A95phjVnS1Y2s8ZLKf8Zx0a+ORROjxF0Kq61LtC+cjPBFzxPXNN9/Y&#13;&#10;4sWLw6GU2+ryQSwiiP/7v//b03jooYd8WABMQsBOPLCIUQUREAEREAEREIHaRaCixWU+RYHAYmzg&#13;&#10;brvt5l49BNGCBQt8zGCmePE0MhmH8YzMMB9fNYmF8ZrRwASXV1991buJmWhU3UBXOuIXMYaoxQNZ&#13;&#10;3UAXN935iMyNhAk1gwAAQABJREFUNtrI/zLFlQ8fvK6MgWUMK2NTBwwY4GNE4+mRLwUREAEREAER&#13;&#10;EIHaRaBOiku8aAhJxCWzmvHoHXXUUT4hBrH44YcfZixlZkMfeOCB3rXL7GgmykQD3ddMuDn00EPd&#13;&#10;Ixo9lvQzk3Pefvttn9Cz/vrrVzsuJtkwq57JT0wQYmb5GWeckdGufPngkWRs6jnnnOPjK6dNm2Z/&#13;&#10;+9vfPD9J86/zREAEREAEREAEKpNAnRSXTHhhrCQeSLqd6X7ebrvtXAghFocNG5axNBFPTCrq27ev&#13;&#10;MbaSsYV0sRN++OEHQ0wxhjO+FE+mSBGTXMcEoIEDB9qVVZN3/vSnP/kMbMTgqaee6h7MTHGEY3hU&#13;&#10;H3/8cRd3/fr1s7PPPttmzpxp5557rt12220+aSmT1zBfPthBtzcTd/74xz/67HjGpzLBB1GvIAIi&#13;&#10;IAIiIAIiUHsJ1ElxiWeRiTx4LRGKCC0m6uC9pDuY5X8WLVqUsdTxJh5++OHevczajcOHD/fzGReJ&#13;&#10;h5DJM3Q/Jw14GEnz/ffft/nz59sGG2zg9iEGTz/9dJ+tnjSuMKO+ffv2vv4kHlom/5x88sk+u5y4&#13;&#10;M4VC8CF+xl8ym/7CCy90ziyhxAQfuugVREAEREAEREAEaieBOjejglner7/+ui/lw/qYdF8TEHd4&#13;&#10;LZnwgpcPIXTiiSemLXVEKQuY9+7d21jeB28nk3eIg7U3zzrrrLTXpjqAp48ua5ZCYlwnwoxxlmFt&#13;&#10;y1TXpNuHuGTC0ZFHHumTav7yl7+sWLAdb2umUCg+IQ3sR8Qz9pKucSb4MCYzuiRTOFdbERABERAB&#13;&#10;ERCByidQ58QlnkXWs0QIdu/efaUSpDsYkYmwZBwlnsxMS+UwVpOJPY888oiP02QpI8Qp3cH8Ik4u&#13;&#10;gYk2TNhBsOYb8MQiMImPfCKWEcAssM5QgHi+o+kVkg/xYgsLqdM9j/BmkXUm+DBmVUEEREAEREAE&#13;&#10;RKD2Eaj14hJPHJ5ERCOij59HZHb3f/7zH1+EPFqkjHukK5t1ILmGhcrj4yaZ7BKW1QkLmu+3337e&#13;&#10;lU6ciMOrr77avY/RuGvic5jZ/rvf/c4n9fDzldddd517EBkzGg8sP1RIPiF+hDNjW/Hmzp4929cH&#13;&#10;RZDn+lOdIT5tRUAEREAEREAEypdARY+5DCIvHV6O0x3LzyvigWRtxzBjml/cYV/0jy5cfoqQdSxZ&#13;&#10;pzJ4IkP8eCVZZoi/EBCjv/nNb1xMsmxQy5YtrV27duGwbxG2UVEaPcj+cJz4k4QQF9toCHGxL8SF&#13;&#10;BxMRd8EFF/jPY/LTlTfccEPKdS6LwSfYhx3bb7+9XXTRRc6IcaUKIiACIiACIiACtY9AxYpLBBkT&#13;&#10;T9jGFwRHZNG9y7JCjDfEW9aqVSvvumY2Nt3CePXigS5cJurw04RMOuEnDPkLgXUnWdaHbuYQmGne&#13;&#10;pUsXnyjDtXSTI6RCwBvITzkGe8P+sGV/puPhvLAlPvKNeGTyEd9D4DP5DueE/Uzm2XPPPe0Pf/iD&#13;&#10;i1wmH91yyy0rTazhGpZgKjSfYANb7Nhrr71cYDKkQEEEREAEREAERKD2EahfteTNlZWULbyGzz77&#13;&#10;rHsVGTvJ0j94DFm0HGH06KOP+jEmjiCiWDicn2tEcOKx4zuCkHGA/ARhNLCED549ZpLTdU5aYZLP&#13;&#10;Z599Zvfee6+PxyQ9xCliknGNxMfalwjS3/72ty4uiWvMmDE+gQWRS5c7YpBz8ZDyU5ATJ060Bx54&#13;&#10;wL2pdN+zrBFdyIhTfjc8Gjg+efJke+yxxzyPCFLiJP985rfJ+bUgZoYjghHcxINd/DwmXfiMt+QY&#13;&#10;eURI4j3EDvLADPli8InPmA92sCV9xoQqiIAIiIAIiIAI1B4C9apE18p9q2WeN8QRXd380XVNwOOI&#13;&#10;WEHw4QkMfxxjP13VbD/44AM/htesbdu2q0y6IW68nPzhASRevG2IULrPEZoIOUQbQo2udYQbCBFz&#13;&#10;2BTGEYa45s6d63YSF9dxDfExUx2RSlr8dng4Trz8PjdLI0UDnkXWiCQ+riOPzFhHGPKHKCV91tcM&#13;&#10;PEiL+MLSQ1yDSGa2POewHw4IWcZaFotPNB98xg6EJUL/oIMOih/WdxEQAREQAREQgQomUHHisoJZ&#13;&#10;y/QIAbr18boi2hVEQAREQAREQARqDwGJy9pTlsqJCIiACIiACIiACNQ4gVVntdS4STJABERABERA&#13;&#10;BERABESgUglIXFZqycluERABERABERABEShDAhKXZVgoMkkEREAEREAEREAEKpWAxGWllpzsFgER&#13;&#10;EAEREAEREIEyJCBxWYaFIpNEQAREQAREQAREoFIJSFxWasnJbhEQAREQAREQAREoQwISl2VYKDJJ&#13;&#10;BERABERABERABCqVgMRlpZac7BYBERABERABERCBMiQgcVmGhSKTREAEREAEREAERKBSCUhcVmrJ&#13;&#10;yW4REAEREAEREAERKEMCEpdlWCgySQREQAREQAREQAQqlYDEZaWWnOwWAREQAREQAREQgTIkIHFZ&#13;&#10;hoUik0RABERABERABESgUglIXFZqycluERABERABERABEShDAhKXZVgoMkkEREAEREAEREAEKpVA&#13;&#10;rRCXP/30k3366ae2cOHCSi0H2S0CIiACIiACIiACtYJAg0rOxc8//2wzZsywhx9+2N577z0788wz&#13;&#10;beONN67kLJXUdkT5Z599Zg0aNLDNN9+8pGknSazc7UuSB51TfAK//vqrffXVVzZr1izbdtttbc01&#13;&#10;11yRaK51KNfzVySkDyIgAiIgAisIVKS4pDHBS/niiy/ayy+/bIMHD7bVVlvNTjzxxBUZK9SHb7/9&#13;&#10;1iZMmGATJ050IUu8DRs2tJ133tn/aMwqMSxfvtwb47PPPtuF5a233mprrbVW2WSl3O0rG1B12JAf&#13;&#10;fvjB3n77bXvqqadsypQptvbaa9sdd9yxQlzmWodyPb8Oo1fWRUAERCAjgYrsFq9Xr541atTIOnfu&#13;&#10;bHvssYfVr18/YybzObj66qtb+/btrWPHjjZmzBh7/PHH7eOPP7Zu3brZJptskk/UNX4tgvy7774z&#13;&#10;Gmm8l+UWasI+XlwUKoMAdbZ58+a21VZb+cvf1KlTjd6MaMhWh+Llne38aNz6LAIiIAIikJpA+SmK&#13;&#10;1HautBdxuc4661i7du1sjTXWsI022sg+//zzlc4p1BfEZevWrQ2vRtOmTW3u3Lm20047ubAtVBo1&#13;&#10;EQ8MaZhvvPFG91iWm7gstX2IErpVP/roI9t///1rokiUZo4EeKncdNNNrWvXrtasWTOLC8VMdShV&#13;&#10;eWc6P0fTdLoIiIAI1GkCFSkuKTEaghCK6bkMaeDRoDuctBo3bhx2V/SWbkQa5nINpbKPFwcmhCG0&#13;&#10;8VBLXJZrjVjVLp4DvBgxpIMhLPGQqg5lKu9U58fj1HcREAEREIHMBCpWXGbOVnGO0pCFv1xSoNv5&#13;&#10;gw8+8HGiCNQ2bdq4pyUex48//ugTE/DC4FlZsGCBe2O22GKLFaf+8ssv9uWXX9rXX39tLVu2dM9t&#13;&#10;OIjnZsmSJbZs2TL36PCZdGl46TqMTnQI1zCBAa8vgjkcp/EljsWLF3s8pIctDA8IHs5secKWpUuX&#13;&#10;ehzY//3337tnkOvJP2I9SUhlH9flGj8858yZ457nzTbbzJo0aeJDK4gLYXnttdfa008/7eXCeZQT&#13;&#10;HvF0LMgD437DkALOXW+99XyYAfERyCve7nXXXde/8y/fMiYObIIndhJfixYtPG2OhZArn3BddFud&#13;&#10;+pTNturYlS3OqM2pPkfrED0dmcqb66Pnh3sixJut3nNedfIY4tdWBERABGoDAYnLIpYijQwN2YAB&#13;&#10;A1xgMAmI2e133nmnHXfccbbPPvu4iKQr9tlnn7XXX3/dWrVqZb179/ZzZs+e7Q3dnnvuaSeffLIL&#13;&#10;owceeMBFGoKPMaeXXHKJC4uXXnrJxo8f79263bt3d+E0cuRImzdvnotGxoj+/ve/N4QVApX9YaIS&#13;&#10;IvT666+3DTbYwN566y2P591337UuXbpY27Zt3X4wMRsfr16mPO26664+uWLUqFE2c+ZM23HHHX18&#13;&#10;6sCBA10M0bgfeOCBxkSidAIznX2IbkQVkzeSxo+ohPmwYcNs++23N4Y53HvvvT5L/uabb3Yh8MIL&#13;&#10;L3icMKUMmCCGeES0wTQVi9NOO83FJ2XJTOV+/frZoYce6mLvzTff9BUMyMcZZ5xhPXr08HLJp4zJ&#13;&#10;OwHvHBPZJk+e7GX8/vvv+4vA0UcfbX369HGxmwsfjzT2j3G4udSncHkm2/bbbz975ZVXEpdbkjjJ&#13;&#10;b7QHI1zDNl0dYjhNqvJmiA3DXeL3ROCe5F7OtW5G7dVnERABEahNBJK5j2pTjkuYF7yLiComAW23&#13;&#10;3XYubphdzti+W265xYUjXhkEEEJyyJAhfi4NXM+ePQ3BgBhjBuwNN9xg48aNM8Qb+/EGcj5CiK76&#13;&#10;9ddf3z788EMbPny4Cxs8LEcddZT17dvXvZz33HOP/eMf/3AxBQK8anhlsI2Z8HhrCEFYPPbYYy54&#13;&#10;p02bZltuuaXv53i2PJEfvHh49Z544gl78sknfUbvQQcdZPyRd2x54403iC5tSGcf+3OJH3vvu+8+&#13;&#10;F7aUwQ477OBiF08sjOBLVzjCInxGQHfq1CkjC+xgzCoCGX4IboQOE83w8OJRnDRpknt8C1HGgEK8&#13;&#10;IVCZWLbvvvu60Eeo452mS//555/3cs2FT6oCqE59ymYbYjVXu7LFSX4zhVR1KJRxqvJOdX6IP1u9&#13;&#10;5/7JtW6GuLUVAREQgdpGQOKyiCWKaJw/f76LP0QNAhBBwpqSeMPCGpMIxV122cXFDmO+EJaIhiOO&#13;&#10;OMKXV2ISEWKsV69eLtAOO+ww34/HEc8a3jg8bQgixA7x40VDWPbv398uvvhiF5Us2YJXjXNo6LfZ&#13;&#10;ZhufGBUQEA9CEhGG8EIgEc95551n11xzjYuybHlCtNFdj5cWUYXYwm5sRhTvvffe7oHFQ5oupLOP&#13;&#10;82nAc4mf7n1E3qJFi7zrn3wzzhTvMN4t8oyHkokhxM1nPJwMI8jEgvzh6eV8QvCgER9lHB3KQLz5&#13;&#10;ljEsqQcIc8qZ+sKLCqsl8IfHFRGdKx83PvYv1/qUxDZegnIptyRxkt90IV0dSlfe3D+p7okQf7Z6&#13;&#10;H+7lXPIY4tZWBERABGobAXWLF7FEEZN0ix5zzDG24YYbepcu6/KFsXJs6QZHgCFIEChcs/XWW7tV&#13;&#10;NLB019Eg0ljiYQsBAclYPsZLch0eGcZNci6z28Oi6Aig3Xff3ehapzsVUYfQ5TyELGkztpJAGtiJ&#13;&#10;qOI4XeJ44QhBRCE6s+UJoUZDjV0hPuLAFgTt0KFDvVuefakC16WyL5zLsaTxM94UHgwRuOKKK+yU&#13;&#10;U05x4UiXanQsZIg7bJOwwJuVajIZ9kf38z3fMqbL9bXXXvPuapbAou4Q8JjxAoN4pRyDYE7KJ+Q3&#13;&#10;usXeXOoT9TWJbUHwEX+2epFLfqO2h8+kkakOhfPCNtv5Se/lXOpmSFtbERABEahtBCQui1iidDvj&#13;&#10;Zfrmm29c3CAIaFRp+OnCpgENgcaNQAMcQmjwiCccD8cQL+zHu0jgePjDexUNTE7Bjueee86FSPRY&#13;&#10;PF6+00ASPxNU4iFpnoIt0fjJG4IW0Rzsjscf/x69PnosafwIWsQ9opohCqyFiDf2pJNOcgEVjZPP&#13;&#10;0fT4nIlF/Nps30Pc1Slj6grebsplr732WvHyQJqMZ8SzhoANcSflk87m6PXZ6lNS26JxBhakn6pe&#13;&#10;JI0z5DddPtgfTSt+XqpjqfYlrfchPeKIxpMqj3Fb9F0EREAEaguBlVVIbclVmeQDLxKTWm677Taf&#13;&#10;NXzwwQe7oGFMZS4hUwOKUMsWQsOGMMnkrYvHE20cw7FC5SnEV+wtHji6kOnWHzRokI0YMcLLhLGf&#13;&#10;F1xwwSo/F5oqz9iYbn+h7M9WxnAPnlI8l+SppkK8PiW1Da930pA0zqTxpTsvablWWr1Pl1/tFwER&#13;&#10;EIFSEPg/N1kpUqsDaeBxefXVV302L13WLHHDhA+8ZYzl47fPkzZohcJFw8iMZrwvdLPnE8olT0nz&#13;&#10;QLfxF198YT169LDLL7/crr76aveeMhmKyUbRQLlUt2ySiPxoWrl+5sWA5ZNY3onZzvFAGVM2n3zy&#13;&#10;SfxQwb/H61NS2xD0SUPSOPPJby7lXWn1PilnnScCIiACxSBQK8Rlkoadbtjp06f7kjDVBZktHY4z&#13;&#10;azj8vjGD/JmNzX7GL9KY0X3JkjeEbPEFO1kGJZ/ApBYmBDE2jlmy0RBsCNvosfhn7MgnT6SRJJ1o&#13;&#10;uuH8sI0ei39OFT+imjGedO126NDBTjjhBLvssst8bGIQaZQL3d/kj5eDpIHrEOyUKV7FEIgH5tjD&#13;&#10;sSQhWxkztIFlnfD+Uafo3g+BdJid/+ijj2b0TKfiE+LIZRuvT0ltSzXMgnRT2ZU0ziSeeOIP6bDN&#13;&#10;Vt7x8/Ot9yHtEC/fFURABESgNhOo6G5xHtYsncMsWgLehVQB7xUTDlgTkskmLOsTJrykOj/VvuCt&#13;&#10;YRsmwITzsIN9CDhm87KGJLONWb+ShowJFw8++KBPpGGtP7wtiBjGATIRgwk0CM4gSqLxIibwViGS&#13;&#10;EMh08xLIE2M5mWgQ7W4M8WIPx7h27NixzgjPXfTXhUiP5V7ClnjJH0KJ+BGS0RAa5Wx5Ykxpqvwg&#13;&#10;tBBBpIHt2UKwK2zD+UGgsx+hE0Kq+MkfIpIZ+KzbCRM8yKx3yJqfBIQn6xlyLutHUm7YT/dzOhZc&#13;&#10;R1lQflw3vmrWPrPi8biRHnWAukl8jJEkrVRMqDtJypjzmNDF2qiU54UXXuirCTDRiqEXrOXJ2EvG&#13;&#10;mJJuqrRS8SEfmUKS+pTUNoRgUrtgmzS/eKb54xrKK6xNSb5C3Qlb9qUrb+7ZcF7Ycn7Sek9doDyS&#13;&#10;5pG4FURABESgNhKof2VVqLSM0ZjRiDADmPUYadgRQzSEeEdo4KMiCjGD15IuahryY4891ifWJMk3&#13;&#10;woG1BVlKhQkxXI9woOubpX3wFnHsoYce8jUmEYwstxMWeEYUMkP8nXfecRGCkGS5Etb9oxFC7BIn&#13;&#10;opTlZMgbwheRwPqFd911lwsU8oA3h2510r///vt93UvOJ89MFEK0srg457AkEPE988wzLqyPP/54&#13;&#10;t4nZ04hU1q/EA8YYRL4zjo7GmQW46TJmwhF5R4QhyIifRpa/THkKv1rDGoSkgaChwUVwkmfGPWIn&#13;&#10;++GARzce0tlHmRIPAv3uu+9OFD9dyQh7PH1wZlIVjIjr9NNP965m8g7H0aNHG4uSs+Yo5cIEmkce&#13;&#10;eSQlC2ymnjFBiZcbWGMXnmtm/uPRJJ8s69SqakUAhHq+Zdy6atY7C+eTHnypayyzhL0IWNYRJS+5&#13;&#10;8EnFn7xRBjBLUp+oE3Agn+lsY11O7oOk5cZ9ki1OxDT3CPcCgpt7BOFIHeEvVR2n3Lm/4uWN7TxD&#13;&#10;uKej9wTnh5UcMtX7cC9zzyTNYzr28FcQAREQgUomUK/qIZt9RkgZ5hAhSaPK+oUIGhpVZsvSANOw&#13;&#10;IM5CwAvBOQgtvCesIYlQSxJocBAM/AXPKI0pQow0adDCH/Gxn4aRJXwQUNj43nvvuVCjAWM9PezB&#13;&#10;o0VDyHk0ooi54H3hejxdeB1pPNnPuTSKXE+8nI/IpDuX/QhKxCJrWiIkmSGNAEcAIQ6ZLR66JbGX&#13;&#10;hhKhxTg4zuFnCokHTyA2syVuBCAemcAzW56IC48f8eOdDOM8aaARvOQHzxp5Ju8wiYd09lG22Ikn&#13;&#10;GBGYJH7OhzV2Uz9CdaeOkD5lSIA1Y2MRhOQXXqwjmokF1yHC8BySL7zFCAbyhG2UD+WIDQjbfMuY&#13;&#10;suflgLwjnBBylClpYi95gl0ufFLxDzxYRzJJfeJ8AizS2Ub9qY5d2eLknsTTTNzUPe4D6gkvFanq&#13;&#10;OMeon/HyxpvNPRa/J8L52ep9uJep70nrZjr2/5+m/ouACIhA5RKoWHGZK3JEBQ08wpAGoJSBtGn0&#13;&#10;aYBCQGASgrgJ+6u7pbFEDFx66aV21lln2ZVVDmkEOAIRwVvoUIo8FcpmWFPulD8iAWGLEIkHzoMZ&#13;&#10;Ai7XcuFaXkSoW7Dhe6o04mlW9zv54AWAsiU/hQ751Kdi2FaMOKtT3pVU7wtdJxSfCIiACCQl8H9q&#13;&#10;J+kVFXoe4gLRUBOBtKPCEhtyFS+52o2wwVNXrFATeapuXgLrbOXPeUk92nFbuDa8tMCmmMKStKlP&#13;&#10;eKRLFXKpT8WwrRhxVqe8K6nel6puKB0REAERiBOoFbPF45mqi9/x7NBFiDeG7lwFEciHgOpTPvR0&#13;&#10;rQiIgAjUbQIVOaGnbhfZqrlHTA4bNswnFCEwEQZ0leKFY0KCggjkQkD1KRdaOlcEREAERCBOoM50&#13;&#10;i8czXpu+0x3bvXt3n5DDuL8wyYcJHgoikCsB1adciel8ERABERCBKIE6M6Enmml9FgEREAEREAER&#13;&#10;EAERKA4BjbksDlfFKgIiIAIiIAIiIAJ1koDEZZ0sdmVaBERABERABERABIpDQOKyOFwVqwiIgAiI&#13;&#10;gAiIgAjUSQISl3Wy2JVpERABERABERABESgOAYnL4nBVrCIgAiIgAiIgAiJQJwlIXNbJYlemRUAE&#13;&#10;REAEREAERKA4BCQui8NVsYqACIiACIiACIhAnSQgcVkni12ZFgEREAEREAEREIHiEJC4LA5XxSoC&#13;&#10;IiACIiACIiACdZKAxGWdLHZlWgREQAREQAREQASKQ0DisjhcFasIiIAIiIAIiIAI1EkCEpd1stiV&#13;&#10;aREQAREQAREQAREoDoEGxYm2NLF+++239uabb9q8efNsnXXWsbZt29qWW25ZmsSVigiIgAiIgAiI&#13;&#10;gAiIwCoEKlJc/vjjj/bWW2/ZHXfcYW+//bYtXbrU1lhjDdtkk02sT58+dtJJJ1mjRo1Wyax2rEzg&#13;&#10;p59+ss8++8waNGhgm2+++coHa8G3X375xb7++msjn9SNUoV0XH/99Vf76quvbNasWbbtttvammuu&#13;&#10;WSqTal06y5Yts48//tjatGljDRs2XJG/dOxXnFBHP6Sre7nyIh7uKfhvscUWK2jmGs+KCyvsQ7r8&#13;&#10;V1g28jK3UHUpbgTPa56PxL/xxhvHD6/yPV2dK5Z9qxigHRkJVJy4pAJ+8MEHds0111j9+vVtjz32&#13;&#10;sB9++MFefvllGzt2rH3yySe+/7e//W3GjCc9iHd0woQJNnHiRJsxY4ZfRmO28847+x8ioRLD8uXL&#13;&#10;XeScffbZLixvvfVWW2uttSoxK6vYTMM3btw4GzNmjC1cuND69u1rRx111CrnFWNHKq716tXzl6Cn&#13;&#10;nnrKpkyZYmuvvba/GElcVq8EKN/HH3/c7rnnHi/XU0891SNKxb621OnqkTJ/NvICnqru5cIr3FPc&#13;&#10;V3PnzrUDDzzQ+vXrV2e4Z8p/dcum0q6jnS1EXYrne8mSJTZixAhvY7/44gs7/vjj7eCDD46fttL3&#13;&#10;VHU303M21fl1/dmwEtAifKm4MZe8NT/99NO23Xbb2eWXX27nnXeeXXjhhfaXv/zFDjjgAPvwww/t&#13;&#10;vvvuswULFhQE1+qrr27t27e3jh07ulihUcNj0q1bt5J6wwqSmVgkq622mn333XfeAOG9rC0BL/Zm&#13;&#10;m21mixYtcpFZqLqQlE+cK2ybN29uW221lT9Ap06daj///HPS6HRejACNCC+WX375pW+jh+Pso8fq&#13;&#10;4udsdS8pL+6pFi1aGELg2Wef9Ze2KM9s8eBNquSQLf+VnLektheqLsXT4yW7ZcuW9tFHH9lzzz1n&#13;&#10;n3/+efyUlN/jdS5f+yq9jqaEVIM7K0pR8PZBF/isqm7Fyy67zAVEYNesWTNvsHmznjNnjk2fPt3Y&#13;&#10;l29AXLZu3dpIu2nTpv7WvtNOO1nnzp3zjbpGr6eBRvDceOON7rHkxqwtgTKjuxSvMg1hKUM6rptu&#13;&#10;uql17drV66QeYvmVCB6Hvffe2z3ulHMI6diH43VxiwhPV/dy4RWeg1tvvbU99thjK4n6TPHwEsXz&#13;&#10;GuGw//77V2wRZMp/xWYqR8MLVZfiySLcceC0a9fOXn/99fjhlN/T1bnq1PXaUkdTgqrBnRWlKBB4&#13;&#10;3OS9e/deSVjCj7cfKigeK9z3jMssZOAtie5wbrDGjRsXMuoai4vuWQRPbQyUVxh3y4OolCEVV2xA&#13;&#10;wCOMGGqhUH0ClC1jslKNy0rFvvop1Y4rM9W9XHgRD/WXLWUQDani4Xn96aef+gssPT+VLC7Ja6b8&#13;&#10;R1nU5s+FqktxRqF9je/P9D1VncvVvtpWRzPxKvWxihKXVJyNNtrI9txzz5ScqKCcgwClC6fQgbjD&#13;&#10;Xy5xI3YZJ8r4PwQq3pZUXlUEMQOagxeW7ly8XNGB84w5pTuQ4QF0JfDWFwLn0m3F+CDe4PhMujQI&#13;&#10;dMmmGuPHoGi6IRDM4Tg3HHEsXrzY4yE9bEG8Bw9ntjxhC15m4sD+77//3j0YXE/+441TyEOxtuSJ&#13;&#10;IQAzZ860dddd1+tH3IZseQq28aaLd5yxZ7zMNGnSxIUsdSOEVFzDsVJtc60PMKKcyBt1kXtovfXW&#13;&#10;W8ncXMuVOBHTDCWhPhIndTOwhxMcYU/d4P4mTcoKYUJgP70GlFsIxMs11K/4vZSOfZLyzTV/wZ5C&#13;&#10;bKlX8+fP9zwRH/WJFyTuc+wK9yH7YRGeC0nylcm+dLxC2eF5/Oabb1YS89G6HuKOxsNzifK79tpr&#13;&#10;fRgTZUS94vlHGROS2p3kfgs2FHKbS/6T5KUm6xZcyE+25zrnZHsGZGIcrQOhPQnnJ2EUzqXMqT+0&#13;&#10;mfSw8ZzNVufi6YW4otuofUnqKNcmtbum6mk0f+X0ueLEJRUoVSXipkDMILroMiuGuMy14HiYcIMM&#13;&#10;GDDAGwMmATEp6M4777TjjjvO9tlnH+/Kp8uI7lu6BFq1auWeWc6ZPXu2z3RGTJ988sneCD/wwAMu&#13;&#10;0mho6Jq/5JJLvDF+6aWXbPz48d791L17d2+URo4c6cs0wYsxor///e/9JkWgsnxTmKhEo3/99dfb&#13;&#10;Bhts4LPwiefdd9+1Ll26+PJO2E8488wz3fuQKU+77rqrT1oZNWqUC7kdd9zR0x44cKA3LtzQTAZg&#13;&#10;IlEQGLlyzfV88nfvvffa6NGjnSFvvIzPPeuss9wTnaScSJOHB+U3bNgw23777f0lhniZcX/zzTe7&#13;&#10;0E/FNS5+crU/1/MRZrnUB+JHAL744os2efJkrzvvv/++N0RHH320r8DAA5bJSLmUKwKV8aVDhgzx&#13;&#10;MdLY9e9//9sbOeo5XDp06OATnKjvvFj1q5okcuihh7q4ZZmxhx9+2KivZ5xxhvXs2dMf9KwUga3v&#13;&#10;vPOOMUSFY+nqNGkkKV8a1Fzzl2u5ZDufZxiNKatgMKyH4Tjc3yEgDOAxq0rs/eEPf/B7OdO9yPMl&#13;&#10;XcjEi2souzfeeMPLjrrOM4SyZx8hNPTp4mFpuBdeeMGZ8qzi2TZ48GCjW53JGknszna/cR8XKyTN&#13;&#10;fyXULe5d7plMz/VevXplfQaEMo8zT1cHwnMvCaNonIyVv+6663y8PM8lXka490877TR/NmVLLxoX&#13;&#10;n9Odn6mOsupMUrtrsp7G81pO31fu2ygny3K0BWGJWOKNntmjeOtqOiB0EVVMAmICEg9pxgHSONxy&#13;&#10;yy0uHGlQqJwISRphziUf3Ew07IgxGpsbbrjBbzbEG/vxWnA+D2y66tdff32fzDR8+HBvgHigMEOa&#13;&#10;mdLYwczaf/zjH37DwAVvEA0G6TETnjc6QhAmjKtC8E6bNs3XDmU/IVueyA8PAxrJJ554wp588kmf&#13;&#10;YXjQQQcZf+QdW0Ij5ZEW8R8PJ/KHh+uQQw5xoYQXLWpDtjwFNpzHZDE8MJTnDjvs4MIZry68Cem4&#13;&#10;FjGLq0Sda32AEWXN7Pp9993XXyB4AcDrzZjc559/foVXMWm5Ug8QENRbRNFuu+3mPQ6Mq3r00Uc9&#13;&#10;Pbq1N9xwQ/dM8KJBOXENjRgeOzzlNPKTJk1aMUGPY/zhgaZ+8WIWQjr2ScqXa2u63mIDL8XUK4Qu&#13;&#10;4jp4+chzeKaxrBbnJclXYJNqm44X9f21115zryMCd/fdd/fy49kT6nk0vlTx8NyiKxzxHz7TLd6p&#13;&#10;U6fEdie536J2FOpzLvlPUgblULeyPdeTPAMy8U1VB8L5SRiFc3EEsOoLgpCXTBwlCON//etf3paG&#13;&#10;8zKlF86JblOdH+plqjrKtUntrql6Gs1fOX6uFeKSNwwafITS6aef7g/CcoCNaKSbi8aeBgMBiIuf&#13;&#10;NSXxDIY1JhGKu+yyiz+4eRtHWNK4H3HEEXbiiSe6tw0xxtslAu2www7z/dyIvI0yDICuZh7cNNLE&#13;&#10;z42JsOzfv79dfPHFLipZjoQGi3NotLbZZhtffD6wIh4WoUc40YjQsBMPM/JZ+gnvZ7Y8IbToxsNL&#13;&#10;i8BAJGA3NiOK8SrTDcoDoxQB9vAlH4cffrj913/9l/Xo0cPZBxuy5YlyIiCSEDq8WTOMAIaMWWUM&#13;&#10;MA/DdFxLkc9oGrnUB+oV5YHYpv5QD3kBYokv/vA4Iah5OOdSrjRmeEHhhbcKkcLQDOovdZxuVhoO&#13;&#10;6iAe89DTgIgikAfuldD1G/IX8oaNQfRzLBP7JOWba/6CPYXcknfqFAKfcqDRYukXAsfIL/fXscce&#13;&#10;68+SJPlKZ18mXngaeaHFS3/kkUf6s4VnCo0wvRnRkC4eyokyZQgEbPnMy3WrKo91Uruz3W9ROwr5&#13;&#10;OZf8J8lLTdctyiLTc51nWJJnQDrG6epAOD8Jo3Auz2vqCO1ev6pejHPOOcfOPfdcd0qEXrts6YW4&#13;&#10;wjbd+ZnqKNcmtbum6mnIX7lua4W4ZG0svHgIOCol43rKISAm6bKjyxQPDV1vNBZhTBtbGg0EGA0p&#13;&#10;n7mGxpi3KjyLeHq4CbhB8ATgveA7D3u8tIyX5DrOR/BwjIac43ym4cbzQNc6nBBUnM8xGnnSDoE0&#13;&#10;sJMHEcf5xSO8RzQMPICIP0meuJZGknRCfOQFWxATNJJ0H5ci8GCHRRifiv2IKGzAS0ZIkifOgz1s&#13;&#10;8bBdccUV7tXlWrpQKIt0XLm2lCGX+oAAxEtFNzresquvvtr++te/Guue8mKEuMPri3jOpVzhiyin&#13;&#10;R4F6R6B+MT6VrnBeXvhOHcReGpV4SLWffdFxe+Ea9qeq0xxPWr655C+kW+gt+cAzyUsQ3PDyEkJ9&#13;&#10;5YWN5wMhab785Ni/dLxoUPFY48Xm3g9dm1wOH8QigevDNh13PyHFv6R2Z7vfUkSd965c8580LzVZ&#13;&#10;t7I917mfkj4DUgFOV5fCuUkZcT624MRoVSUwGXvNcxuPN70cPK9pP7OlF9IN21zPD9cltbsm6mmw&#13;&#10;sZy3FTXmMhVIGj66gvGUIORSzSBNdV0p9iGoEDJ4aRj/iJhEbCG8WI8TsRlCeFjzIAgh3BTEE46H&#13;&#10;YzTG7Me7SOB4+ENQRQM3LHawhhiCIRri8fKdByHxxydzcF3SPAVbovEHMUEDGeyO2lKsz3Eb4IG3&#13;&#10;O3T1J80T4viYY45xgc5wB8YT4hHlF6EQ99EQTTO6v1Sfo/wz1YdZVcMUgnd9r732ciEebNxvv/38&#13;&#10;7Z0XkFAvo/GG81KVKw9cPJV0t7366qvuxeZayp4tAoqXleoG4kgX4seSli/xcW34C/Gnyl84Vowt&#13;&#10;9ZMuaF6KGFtKGfHywksNXs1Q13LJVyY7o7wQ/TybuDd4ZoRyD9enegkIx6LxhH1hGz2W1O5c7reQ&#13;&#10;Tr7bXPOfNC/YFepVlEWp6hZppnuu0w7Rk0bZJnkGZGIczVs4LxdG8GAsZAh8p81kfgHPEYaPRUOq&#13;&#10;9KLH458znR8/ltTumqin8XyV4/eVVUg5WpjBJhouxicy7ooJL62q3nbKKeDtYWzYbbfd5rNdGchO&#13;&#10;w4DNuYT4Az56LY11thAeYDw8aKSShvjNxnWFylNSG4pxXjxfSfNE2dFdyRCBQYMG+a9KUL40/hdc&#13;&#10;cEFZvdhk4hatDwgZugGpGwg+8leIACu6QRmK8Morr/jaiIhVvGI04Oeff/5KXvNCpJkujqTlm+76&#13;&#10;Uu+nfOjJwCN+9913+6/rMAENrw0vMiEUI194SOkiJcTvk5ButmPR88LnaFxJ7a6J+y3X/CfNS+BQ&#13;&#10;DttoWWAPeWAIRqGfASGv+TLiRZXeDoboRHvaQvyF2qbikqT9rol6Wqg8FzOe/3OTFTOVIsQdZnfy&#13;&#10;NvOb3/zGK180GTxjeApLHbALm+hupMuapTjwOODhorHFsxqvxMW2kZubmbi8idHNnk8olzzlk4f4&#13;&#10;tUnzRMNDV2WPHj3816HoQqZblyEZTFyqlBCtDwxToKua7mtm98YD58KHn1XNJVDH6UJlRj5p0OXO&#13;&#10;TGfi+tOf/pT2592SvCzlYgfnJi3fXOMt5vl0yTGWF6H50EMPuUBnuAq9HiEUI18IDHoseAHgRSBV&#13;&#10;yPX5xfnRa5LaXRP3W675T5qXVBzLZR95LsYzIOQvX0Y8g3ju0n5xDxQjxOsoaSS1uybqaTEYFDrO&#13;&#10;ihSXPPiYiDC+ajILE0XovgkPLxon3sKeeeYZ9ygFYIhNlveIzi4Nx5JuszV8HGdcCIPhuREYc8Yk&#13;&#10;I/YzfhEbGdODp4iQLb5gF124+QQGHMOLsVoMyo+GYEPYRo/FP2NHPnkijSTpxNOt7vd0aYX9bHPJ&#13;&#10;EwJ96NChPkGBN+kTTjjBfymKh19cmEXTqK79xbouWh+YtMNyUdxT1FW6+kMgD8wOZ9xfJo8354X8&#13;&#10;hmvZkg7eNn4rmBdAJvAw/hcPZnTIBfcF9wv3BvduCJQNcRA3x5KGYAvbXMo3XfzEE+JMd06h9zOU&#13;&#10;gWcG5cO9ywsML6ghFCJfIa6QN7Z4iRjbjahlfDbdpSFwnJdntqnKIxoP11CudMViK9cRcrE7l/vN&#13;&#10;Iy/Av1zyn0te0pkGs8At3TnF3k/vRb7PgGBjyEvYFoJReI4wmYy2PhpCOmEbPZbqczgvbFPVUa7L&#13;&#10;xe6aqKep8lZu+yquW5y3BNzjTKigIaILhwdhCBznjQOP0t///nffzT4GLLNmHN4UlkdhPFMuIXh7&#13;&#10;2DLOMxqoqOyjEWDWLZNVGG+GkKXyMqbtwQcf9AlHdBHiBeJhy8ObCRO8jSE4qdDcSCEQL40+XiUq&#13;&#10;MAIZFzyBPDGWEw8H54QQ4sUejnEtSzvAid9ij45zIz2GFoQtcZA/uBJ/mCUd4g43YrY84V1JlR8a&#13;&#10;JMQKaWB7MUPIU9iGtML3sE2aJ8qJhgcRyWx+HnTwxRvNGCEW+Q0hxB22YT/55w2cMoRxdLJEOKfQ&#13;&#10;22z1ga5wxARrIlJPLrzwQl+lgElcdAkxYxgxyLgixuElLVfqKvcpQ0Lo0sU7QiOGiGTGM/GH8dHw&#13;&#10;gC91cXzVCyOrC3A+rLmXSJeeAMaDtcoy9CUwD9tcyhebkuav0OWUKj7GmrGcGOuzIu6jvQ655IuX&#13;&#10;ynR1L3AKW0QtE3lYtouXjauuusouuuginzHOShNM9KGc6I1hRQheVoOAjD9LiIs6zn7Kj+ch9Z/n&#13;&#10;VbZnSC73Wyp21d2XS/55WeKZkCQvNV23Mj3Xuf+SPgPgmrQucW7SesozlHs+3uMY6g5tPOss88wN&#13;&#10;IdTZsA37c7EvVR3lGcCLHfU6SdkmbReCfXVlW//KqlApmeUGYd1FltZh3CJLwrCQMt6W6B+iiCVv&#13;&#10;GO9F5eA6vJZ0UfNgYykPHtxJApWbNQBZT5IJMVxPg0fXN0v74NXhGF1XTCxCMJI246VIG1GI9wY7&#13;&#10;iQshyQw4ZudSiRG7xIkopTFGUCJ8aczplrrrrrv8wUweaJxpkEn//vvv93UvOR8vEPlBtLLQMefQ&#13;&#10;gBMfHlyENd4jbOJG4AaGI43HiBEj/Ds3Lw8Zui/xkjCoH3u56bmhiZ/8ZMsT4pH8sDYiaXCj82BF&#13;&#10;cJLnQVVjFbGT/XDgJi50QKDTIIelKxDKMIE1ZcjSOogm9jO2jcY0WzkhahCQvCRQ18gjwy7gjWBn&#13;&#10;CSzKIRVXGPLCQ5mFNdx4qMEEm4oRKGPsTFIfeBEjf7yAUG7UYZYQYvA8go7lg6gfvBgxBjBJubI0&#13;&#10;FnmmK5z69/LLLzt78o9AQUTCEE8ELLCB9KmzpEMPAGWDGKW+sDxWmL1M3eHeYJ1LPC7MJk1Xpykb&#13;&#10;4slWvpQD9T1p/opRb+P1AC7kn7rK7PGo1ybJvcjzhbzz7IjXPcQqLzjxZwC8KLvWVasicJxnH8KQ&#13;&#10;5y0vyVxHefByxSQLXk5YcD9VPDzHeD5xL3IO9QmBzIs3y6hlei4mud/oyi10gCvPyCT5p07ybINT&#13;&#10;przUdN3CwcC6xZme60meAYg/nim51CXqX7Y2g3pKnYMnaxBTV3ix5TnD85rnAmONWfEEwZfuXk/3&#13;&#10;nM1U1zPVUe6/bM+Nmqqnha73xYivXtXNn31GSDFSrkacmMqbLw87Kli6gEiiIQrjM3izQfQgtKho&#13;&#10;rCGJUEsSECA0dPzRWBK4WUiDBpcHd/jjGPtJl/RpBHmgvvfee95wURG5ibCHPFB5OY8bGzEXvFpc&#13;&#10;j5DhoUAjyn7O5UbgeuLlfEQmNxv7EU884BHeCElmNfPQ44GAOKRhCl2R2MtNgziaVTUZhXP4eT3i&#13;&#10;QZhhM1viRgDiRUDsErLlibhocIgf7ySNIw0KDxkEL/nBE0WeyTtMCh0oMxpAGmU8d6QFU/JBObIf&#13;&#10;IUEjwn7yCItM5RTGJlJuMGBgebh1EInkhe+puBI/XPDchJnZlBcNWLG8l9QdRHSS+gB/7ice6jzQ&#13;&#10;eZhTVxBQ1BvyR53Bds5JUq40uuSXFzpECGWOoCAdyoR7CXHJL3FQBuynQaF+4HUnbeoGaVHPuR+o&#13;&#10;V9Rl4mKMK7/YwQoRjH1NV6dhjAhJch9SV5Pmrxj1NtV9QD1FuHAPxV+Is92LPDMYvsGzLl73qJPc&#13;&#10;3/FnALzgzD0UGnhe4nk+UAbcS7y8cz33NA16qjof4qEe4uXkfuT+42WAfGQrjyT3G8/fYoWk+ec5&#13;&#10;kC0vPBtqsm5xb1H+mZ7rcEzyDOC+zbUuJamnobxxAlHfuIa2lOcQ9Zd6TH0lpLvX0z1ns9X1VHWU&#13;&#10;+p6L3ZnahWLWUwdSpv8qSlzmw5CGn8YMYciNXspA2twQPOxDQGASClXxgpi49NJLfRLFlVUOaRpx&#13;&#10;bkhu0kKHUuSp0DZniy9Jnig36hB1iYcPjS3CsdxCdesDeeLFgjpD3qoT4IgQvf322/2lh7GpxEvj&#13;&#10;xX3AH40U3d50q/LrPSHAl4ade5R4+B7ni7jE4463mG58BHSSkKR8k8RTynNS2RxPP9U5hXq+EA/P&#13;&#10;EcqDZxXf2XIPJA0hDl7mos+7JHZzbU3eb8H2bPlPkpekvGr6vEI8A1LlISkjzuNZAfvqPoNSpZ9p&#13;&#10;XyjneB3lmiR213Q9zZS3mjr2f2qnpiwoUbo8oKg4NRFIOyossSH6kC2GTTTIxV62odR5KganaJxJ&#13;&#10;yimUW03Vpai9uXxOWh8o0+i4plzSCOciRhgCwZCR//mf/1nhMQ/HeVhjDyIz3r0M3/DyR3kEYcnD&#13;&#10;G1FJneYzApgywKORNCQp36Rxleq8VDbH0051Tqin8XNz/U480V6eUB65xBOPI1ybxO6Qj5q63+K2&#13;&#10;p8t/kryEfJf7thDPgFR5TMqI88IzIFU8xdgXL+doGknsrul6GrW3XD7XGXFZLsCLZQdvm3iDaHjp&#13;&#10;flSo2wRqsj6EBzX1ccCAAe7FZMgFopUu91lVQzHwqDOGiuEB2QKeTCbL3XTTTT6khQlGeEaZUMJi&#13;&#10;4woiIAIiIALlRaCiJvSUF7rysQYxOWzYMJ9QRIOOsKA7AY9DdHZ4+VgsS4pJoKbrA94dxtUhKPFi&#13;&#10;Mo6RX5phPCW2MX6QxdqZaR/GUWXigeeAcZhMSkBkUsfxbDC2mMkhHFcQAREQAREoHwJ1Zsxl+SAv&#13;&#10;vCWMT2GSCgPt8fLQYNOwM0sxTMQpfKqKsVwJlEN9oOubrms8jIhBRCWCkPpI3cz1pQeRypqLTB5h&#13;&#10;Uh6TjJg0kq6bslzLRnaJgAiIQF0gIHFZF0pZeRQBERABERABERCBEhEo3loOJcqAkhEBERABERAB&#13;&#10;ERABESgfAhKX5VMWskQEREAEREAEREAEKp6AxGXFF6EyIAIiIAIiIAIiIALlQ0DisnzKQpaIgAiI&#13;&#10;gAiIgAiIQMUTkLis+CJUBkRABERABERABESgfAhIXJZPWcgSERABERABERABEah4AhKXFV+EyoAI&#13;&#10;iIAIiIAIiIAIlA8BicvyKQtZIgIiIAIiIAIiIAIVT0DisuKLUBkQAREQAREQAREQgfIhIHFZPmUh&#13;&#10;S0RABERABERABESg4glIXFZ8ESoDIiACIiACIiACIlA+BBqUjynlbclPP/1kn332mTVo0MA233zz&#13;&#10;8jZW1omACIiACIiACIhADRGQ5zIB+OXLl9usWbPsd7/7nV155ZX2/fffJ7hKp4iACIiACIiACIhA&#13;&#10;3SMgcZmwzFdbbTX77rvv7IcffnDvZcLL8jrt119/zet6XSwCIiACIiACIiACpSZQr8ort7zUiVZi&#13;&#10;egjLd955x9Zaay3r1KlTUbPw888/u6f0o48+sv3337+oaSlyERABERABERABESgkAXkuE9Jce+21&#13;&#10;rWvXrkUXlmj9Tz/91G688UabPn16Qut0mgiIgAiIgAiIgAiUBwFN6MmhHJjU8/nnn1vjxo1tzTXX&#13;&#10;XHEl3ddLly61xYsX2xZbbOFjMhmjyeSfNm3aGF3q0YBncs6cOTZ37lzbbLPNrEmTJtaoUSM/BWF5&#13;&#10;7bXX2tNPP23NmjXz8xo2bGgbbbSRITyXLVvm6Wy66ab25Zdf2oIFCzyNhQsXruiy59z11lvPu/GJ&#13;&#10;j4AtTZs2tXXXXde/8+/HH3+0r776ytPBJuIiL+QhhF9++cXT+frrr61ly5a2xhprhEO+xSbGoJIf&#13;&#10;4mvRooWnHT0pVz6kuWjRIre/devW0aj0WQREQAREQAREoMwJSFxmKSCEzrx582zChAk2ceJEW7Jk&#13;&#10;iV1//fUuyBBVU6ZMsVGjRtnMmTNtxx13tG7dutnAgQNdbCHEDjzwQDv77LNdYCLgZsyYYcOGDbPt&#13;&#10;t9/eVl99dbv33nt9FvrNN9/swu6FF17wOBGOr7/+ug0ePNjFI6Jt/Pjx9u6771qXLl2sbdu2NmDA&#13;&#10;ALf+tNNOc/F55513uljs16+fHXrooS723nzzTXv44YeNfJxxxhnWo0cPo7v92Wef9fhbtWplvXv3&#13;&#10;Nq6dPXu2IaD33HNPO/nkk138PvDAA95Fjz2dO3e2Sy65xPNOwt9++629+OKLNnnyZBfH77//vovf&#13;&#10;o48+2vr06eNiNxc+oSiYlX/++ee7IP7zn/9s7dq1C4e0FQEREAEREAERKHMCEpcJCgivH57Kxx9/&#13;&#10;3MdcIsAI7MdLiNfwiSeecBFK9/lBBx3k4hLBds8999juu+/uwhPv33333eeewJNOOsnjQvTdfvvt&#13;&#10;LsTwXnbs2NF22mknF3R8Zswlcc6fP99eeuklF5gIPbyEW265pb399ttuR/PmzV3AIoB79uxp9erV&#13;&#10;c8HXvn17PxeR17dvX/d+InIRkkOGDLEOHTq4p5Fr8IoOHTrU7rjjDvfQ4h3dddddrXv37vbkk0/6&#13;&#10;+YjRc88914UlAhXRffjhh3sceBmvvvpq79LHc0q+c+ETigK+iGg8vvBREAEREAEREAERqBwCEpdZ&#13;&#10;ygqBg0DaZpttbJ111jGEWQiIS7qKd955Z7v//vtdzPXq1cu7lRGceDOHDx9ub731lotLxNukSZO8&#13;&#10;W52u9TCOk65rRBSeTDyUiDri5jMeTrqVSXu77bZzLynCEs8k19OVjRcTMcn5BD4TiA/RSTc34pJA&#13;&#10;vHzfZZdd7KabbvI4EJbEQTpMWDr22GPtjTfecO8l++vXr+82P/rooy5uzznnHPdqIpwPOeQQj4s0&#13;&#10;N9lkE9tjjz3co4qIxkuaCx83sOof+b/11luddchTOKatCIiACIiACIhAeROQuMxSPogmRBpCDs8i&#13;&#10;4yqjgWOIT87bcMMN3ZvI8Q022MAFKZ5AutUJCDe8eyNHjrQrrrjCTjnlFNtqq628Czk6FtJPjvxD&#13;&#10;4Ia4SQ/Bh0eSEMQXXlFEYDxgV3Q/38kHopPP66+/vm299dZ+GeMn6YImDdLEcxoCC8djI2NOGQ7w&#13;&#10;2muvuScVQcl4SwIeRzysiFc4BcGclE9IizGm++yzj3tZsUNBBERABERABESgcghIXOZQVoixVIH9&#13;&#10;4S8cRxQhSBFseBoJCM5jjjnGPZmMy5w6dap7IOkij0+U4fxoenxG9CEU6XLON4S4o+ItpMEQgHA8&#13;&#10;pEO67CcviEu6rdm31157rfSLRfvtt597HBGwIW7iCn8hvlR8wjG28fOjx/RZBERABERABESgfAlI&#13;&#10;XJawbBCQdEdfc801NmjQIBsxYoR3nc+qmll+wQUX2MYbb7ySNXGBFw6m2x+O57sNojBVPIhlPJLB&#13;&#10;U4rnkjwpiIAIiIAIiIAIiAAE1OdYwnpAt/EXX3xhParGIl5++eU++QXvJhNrmDATDfl47hCAxQx4&#13;&#10;LFk+ieWXmN0eD4hPus8/+eST+CF9FwEREAEREAERqOUEJC5zKOAg2sI206WcEz+PNSUZg8mkGmZp&#13;&#10;n3DCCXbZZZe5JzCINEQl3d9MrqH7OWngOrqtmXCEVzEE4mEiEbZEJyOF46m2XJMpMCaSZZf4KUxm&#13;&#10;0NO9HwLpMJmJyT+ZxpGm4hONA5uZrKQgAiIgAiIgAiJQWQTULZ6wvBBcrOsYtuEyBBtLAwURF92P&#13;&#10;yMKL98033/hurkdEMjubtSqZTMNscGaCs5g6AeHJ4umcy/qRrElJ/HQ/IxrxfrIOZDzQ5c5EGq4b&#13;&#10;X7UeJrPW8TCSHhOK+PlK4mOMJGmlshnBh2DEI4kQZnxlGAtKuuQDmzmPyT5Muhk7dqxdeOGFdsQR&#13;&#10;R/jkImbIs5YnYy8ZY0q6qdKCW5wPeSJuZs9ffPHFbgvjUVkzU0EEREAEREAERKAyCNS/sipUhqk1&#13;&#10;YyUCa9q0ae6hY4wk3xmTyFJCzIJ+5ZVX7O677/ZzEEzM3mY/a1IyrpKuYfazJA9dyQ8++KB7+hBx&#13;&#10;zLJmAXbiOv300/04cSOwRo8ebSxKznqULM3DBJpHHnnEPvzwQxeQCFKEHrPICQhJutj51R8WX8cu&#13;&#10;RBqzwvFoYgdLGbWqWqcSccoyQpxHWswERwh+8MEHdtddd7kIRRTjoWQcKOKUpZbGjRvn5zOhiFnv&#13;&#10;LKpOes8//7xPUmKZJexFwLLWJ3nJhQ+z4Amkd9VVV3mciNOjjjpqlQlGfqL+iYAIiIAIiIAIlB2B&#13;&#10;elXiorgD9Mouy7kZhMjCi4cQZOINIo6fUURcsWXpHUQgXj1EHEv5IOjo0kWsIY4QfSwdxPl4DxGb&#13;&#10;zKYO6BGjHA8TafAcshg6ghBvZKdOnfyXgRBudBfTbY5Y5RiiMASEL55D0mUpIMQaYhLbEGx4LLEB&#13;&#10;YYtIZfwnnkkWY+cY6XIt+/GgIjr5+Urs5XziIO2wn6WVyDviG5GJ6CRN7CVPsMuFD7YS+BWk5557&#13;&#10;zuNljVAEuYIIiIAIiIAIiEBlEJC4LHE50X3O+EgEHqIN4YlgjQfOY8wlAi6Izvg56b5zLd3YiF0E&#13;&#10;LN9TpZHu+lz3kw9EL0KV/BQiBIGJSOfnLRVEQAREQAREQAQqg4DEZWWUU52yknGjL7/8so/JpIud&#13;&#10;YQEKIiACIiACIiAClUFA4rIyyqlOWUn3PuNF8YTSBa8gAiIgAiIgAiJQOQQkLiunrOqMpaXoyq8z&#13;&#10;MJVRERABERABESgxAYnLEgNXciIgAiIgAiIgAiJQmwloEfXaXLrKmwiIgAiIgAiIgAiUmIDEZYmB&#13;&#10;KzkREAEREAEREAERqM0EJC5rc+kqbyIgAiIgAiIgAiJQYgISlyUGruREQAREQAREQAREoDYTkLis&#13;&#10;zaWrvImACIiACIiACIhAiQlIXJYYuJITAREQAREQAREQgdpMQOKyNpeu8iYCIiACIiACIiACJSYg&#13;&#10;cVli4EpOBERABERABERABGozAYnL2ly6ypsIiIAIiIAIiIAIlJiAxGWJgSs5ERABERABERABEajN&#13;&#10;BCQua3PpKm8iIAIiIAIiIAIiUGICEpclBq7kREAEREAEREAERKA2E2hQqZlbvny5LVmyxKZMmWKf&#13;&#10;ffaZrbXWWta+fXvbbrvtrF69epWaLdktAiIgAiIgAiIgAhVNoCLF5U8//WRTp8DWuUoAAEAASURB&#13;&#10;VE61W2+91d5//337+uuvvRCaN29uhx56qJ155plWv379ii6YUhgPR4R5gwYNbPPNNy9FkgVJ49df&#13;&#10;f/UyX7ZsmW2xxRYFiVORpCfwyy+/OG/qyyabbJL+RB0RAREQAREQgSoCFScuaeg+/vhjGzRokHXq&#13;&#10;1MnF5BdffGHjx4+3J554whYtWmQdOnSw/fffvyAF/O2339qECRNs4sSJNmPGDI+zYcOGtvPOO/vf&#13;&#10;tttuW5B0Sh0Jnt9Zs2bZ2Wef7cISoY73t5wDYnLcuHH+N3fuXDvwwAOtX79+5WxyRdsWeI8ZM8YW&#13;&#10;Llxoffv2taOOOqqi8yTjRUAEREAEik+g4sQlXeEIvd1339323Xdf22ijjez777+3HXbYwVZbbTV7&#13;&#10;/PHH7bnnniuYuFx99dW9u33x4sX273//2xCbCMvf//73Fe/Fgdd3331nP/zwg3svi1/d8kthjTXW&#13;&#10;sBYtWvhwiGeffdZ23HHHvCLEAwqDuhJyzS+8N9tsM39hQ9RzzymIgAiIgAiIQDYCFdey0t1NVyhe&#13;&#10;qyZNmvj4yrXXXtvatWtne++9t+cX72ahAuKydevW1rVrV2vatKnxfaeddrLOnTt7+oVKp9TxMC6V&#13;&#10;YQQ33nijXXTRRRUhLkNZbL311o6rukMffv75Z/dCjx07ttTYayS96uYX3m3atLFK9c7XCGwlKgIi&#13;&#10;IAIiYBUnLumSRuitt956KxUf3bx4MDfccEPr1avXSscK8QUPF2kjaBo3blyIKGs8DkQ5LBleUCkB&#13;&#10;UUz3PdvqeB2pJ59++qmL6unTp1dKtqttZ775hXGjRo08fU2Uq3Yx6EIREAERqFMEKq5bHHEXF5Z0&#13;&#10;982fP99eeeUV++Mf/2jdu3cvSiHSuIa/XBKg2/mDDz7wcWsIVLxBzZo1WyWKH3/80b766is/hrdp&#13;&#10;wYIFRt6ik1bwyn755Zc+waJly5ZG12UInMuwAcbKbbrppv6ZdBFjW221la255prh1BVbJml8/vnn&#13;&#10;LpjDcQQJcTAUgHhID1uYjc/kH0K2PGHL0qVLPQ7sR/gzxpPryX9SYYgtDEXg2m+++cY23njjFban&#13;&#10;EjuZ7ApC69prr7Wnn37aOc+ZM8dfGhhekSRfKxJP8SHf8gtRYie8sI04GQqQqs5n41uM/BInQylm&#13;&#10;zpxp6667rtsWL0vqKGOfOQ+vv4IIiIAIiEDdIlBx4jJePDTCL7zwgt111102b94869+//wpPS/zc&#13;&#10;Un9HYOElGzBggDfEjNVkUtCdd95pxx13nO2zzz6GiPzoo4+MMYSvv/66tWrVynr37u3nzJ492xB/&#13;&#10;e+65p5188snGJJYHHnjAhRaCj675Sy65xIXHSy+9ZOOrJjURF+Iab9PIkSOdCaKxW7duPk6UMXQ0&#13;&#10;/rAKE5UQpNdff71tsMEG9tZbb3k87777rnXp0sXatm3r9sOOWfhMlMqUp1133dWXhxo1apQLEMZF&#13;&#10;kvbAgQNdLCGGGdLARKK4KImXD8LqjTfesCFDhtj222/v4ph42UeIisskrBGp1BWWr4IfvAcPHmx0&#13;&#10;sx988MEZ80VZpQqFKL/oiwY2vvjiizZ58mQvQ1ZDQOgfffTR1qdPHxf12J+EL+KukPmlntx77702&#13;&#10;evRor4t4vg844AA766yzVlqdgRUIzj//fH+R+POf/+xDVlKx0z4REAEREIHaSaD+lVWhErOGQEJ8&#13;&#10;/etf/7Lbb7/dG2RmjX/yySfuhdtyyy0Lmi2WO3r44YfdY7jbbrsZf9kCXkhsGz58uJ1wwgneBc04&#13;&#10;tqFDh9qbb77ps2+JA88hIuDuu+828oDIQ9gxjhRx8dRTT7lHk/MQlNtss417Epkdv/7667uYxL4n&#13;&#10;n3zSJzSRLoKJsaEsMYQYQbAgxJkEReAzYvUf//iHC03sQ5DiIcS+Z555xr2meFoRhAgGhCMevmx5&#13;&#10;wnuIWH7kkUdcGDE2FnGIiGJiyHvvvecsGPOZLiCqX3vtNbvuuut8slbPnj3dC4YXlrwgjhHdCHZC&#13;&#10;EtZ4vRGk5IUucUQuS1fhAcYjly1fqcZ4Ug/zLb+QB4Ql3JiQdtBBB3k5MwTjsccec688Hl9ePsJ5&#13;&#10;Sfjmm1/KEjGPmMXrzMsJLwx4tLGVlxCGVkTLEh7UK7yXzC5nrLKCCIiACIhA3SFQsZ5LvF6Mr9xv&#13;&#10;v/28uxaPG+KMZVPwJjEJoabXbsQOuusRJcxmRwjSCGMXM94ROQgbuo132WUXu+mmmwxvEEIKjyHe&#13;&#10;OMTUscce6w083kv2Ex+i49FHH3Uv4znnnONdzYydRGASP6IJMYfXi+94ChGpxxxzjAtXRCIidZ11&#13;&#10;1nFeVHmEL6KchegRE3gOiQeb6BYn7Wx54jzyhGC6//77XbAyBpY8spwN3amIbcor02xvPIt33HGH&#13;&#10;e3p5gUDMEBC7CG+EZzRkswvWCDO6mIkLocRnRC8B27KVFdfHA/HkW37nnnuui1vE/j333GOHHHKI&#13;&#10;1weEIetK7rHHHu49vu+++6xHjx458S1Ufqlz5JP6AD94ffjhhzZs2DAvS15kQuA4S1tRJqSvIAIi&#13;&#10;IAIiULcIVKy4pOFFrCHK8JzQADO+6/LLL7e3337bvXU1LS6x74wzznBBhxDGW4htYSwdWwQLHkNE&#13;&#10;Z8hTmA2NNw3vJaIPMd2xY8cVtZO8MeYNLxHX4V1EcHIuHELe8YKyhAxePjx+iDqELuchGkmbsZWE&#13;&#10;INgRmBxHTDLOkhBEAp6sbHlCXCBesYt8By8ytiBo8YzieUwXECWMFeVFgfKNdhtjF/ETiD+EpKzD&#13;&#10;+fFtda/HhnzLD1uoGwhmhjcgKKkbBDy4iF6EHeWEpxQG+fAl3lzzi4imTvHiEK7nZYYhCwyTiAZe&#13;&#10;ABhGQP3NNvQhep0+i4AIiIAI1A4CFSsuo/hp+BAcjP/CO4eICgueR88r9WfGOtIAMxGF8Y8IBsQW&#13;&#10;wgCvD4IihCCUoo0x+xASxBOOh/PxJLEf7yKB4+EPHtFAY48ddLciVKIhHi/fSZP445NIuC5pnoIt&#13;&#10;0fjJG4IW0RHsjtoSPiNg4cOYQeyOMuEcbIuHpHZFr4vaVp3rU8UVtTWwJO5oWlwXLz/qAl3M7N9r&#13;&#10;r71WvBxwLt55BDciNsRPfOGPcwjZ+EZtqE5+o9eTFvUK7zrlFA9x2+LH9V0EREAERKD2ElhZhVRw&#13;&#10;PmnM8IzhwZw0aZKLuJrODl4muoFvu+02H3fGpBE8jEykySUEQZHqGoRathBEB8IFb2fSEBUT4ZpC&#13;&#10;5SnEl2qLt44uYkIqG8I10WPVsSvf64Md2bZJyg/7GTdLGeG5xGNb6FDo/EbjK7Stik8EREAERKBy&#13;&#10;CVTcOpeZUNOI493hL4yly3R+MY7hgXr11Vd9ti9d1ix7w/hKxqphE0vplLpRRrgw4QVvFd3s+YRS&#13;&#10;5AmBhdcUDybd46lCnGGudnF9NI5cr09lUz77yDMTn1heiMld8UAZYiMT1qoTyi2/1cmDrhEBERAB&#13;&#10;EagMAhUpLumKSxWYvMJMZJbyYWxfNNANywxhluqpbsjmJeQ448+YiIKQYxIJP0fJfsYv0sDTvclk&#13;&#10;FUK2+IKd6fIbjmfbwoUZv2EGefT8YEPYRo/FP2NHPnkijSTpMImJ8aW8LDBGlO7iELgeAc8WloRc&#13;&#10;7KIM6PbnmjAsIZfrgx25bIk/W6CLmQlOCGrqzNSpU1dcQl6ZQMMErkyeZ87jLxoKkd94nCH+sD9s&#13;&#10;o/upc0zuUhABERABEah7BCquW5xGlp8sJLCsDrOSmZzAGnz8nB+NKesx4r0MISxrw5qQjM284YYb&#13;&#10;VhrTFs7LtA3eP7ZhAkw4n8aVfQg4ZvsyWYVFyxGy2MM4xwcffNAn0rDQO94nhA3CiYkaTHhBcCJC&#13;&#10;aJRDIF7EBt4sPI8IZLrVCeSJsZzknXNCCPFiD8e4Fi50MzPZKfrrQqTHsjZhSxzkj+5Z4kdIRkMQ&#13;&#10;KtnyxJjSVPlBDFJ+pIHt6QJjRplIxKxphNZVV13lP1HJUjws4cREH+zGI0z5I8oQjNnsgjV/TBDi&#13;&#10;etaSpIxY/gmGSa4Pk62itpOfVPnNpfwoVwQ1E2EorwsvvNCOOOIIn0jF0ArGEDP2kqEfjHFMlV4q&#13;&#10;vrDMJ7/cL/E6Qt5DnQnbwIM884J18cUXO9OTTjrJ1+cMx7UVAREQARGo/QQqbp1LxBLL7Tz00EO+&#13;&#10;9l+YvDNt2jQXjgjODh06uFAIxUfjj9eSLmpEBEv7MLEmSaBhZT0/FttmQgzXIx7p+mbyEN4kjmFP&#13;&#10;WGKH3zhnwWvECqKQGeLvvPOON9IISWbcMisYgUDjTZyIUhb1pnFmVi4igi5hFodHBJEHvFt0q5M+&#13;&#10;y/ywZiTn04VMfhCtLCHEOXiNiI/1KpmFfPzxx7tNeAURqfBCuI0YMcK/4yVE4LAmJjOAmVBD3lmq&#13;&#10;CJFK/OQnW54Qj+Tn+eef9zQQPMw0R3CS50GDBrmd7IcDHt14IA3sZNY7Qhf+MGCsKkId7x15ZUki&#13;&#10;1v0kfuzPxrpV1cx8JgjBjIXAWUOUtVIZKsDLAC8omcqK66Mz9rGbvMI53/JjnCV/pMGLAPx4+WD8&#13;&#10;MDYyyYe1L8knLygsu0UZZuNLvqqbX9anRCiGhft54aBuUWe5F1gaCdHLfvaFIRfUT14IsB8hzFqX&#13;&#10;lKmCCIiACIhA3SBQr6rhWbkfrczzHbq36TZEDOCJwxvFLGTESirRiHcF0YPQQpiweDZCLUmg4aSB&#13;&#10;5Y8xbwQaSoQYDT2iL/xxjP0ISDxvNPwIA7rqEWoIB7xv2INYCh46bEfM4UEL17NYNUIagcl+zkV0&#13;&#10;cj3xcj6NOB479tPoIxbxGCEkWc8yTBBBHCKqwuxv7EWIMXt9VtWi6Yz3Q0gQD55TbGZL3DCFL2KX&#13;&#10;kC1PYUIK8eOdDOM8WWoJwUt+EBzkGUYwSRdgj9cOEcWC3NgIF67Fq4ptxEv+stkFP4ZKcA1c8Xoi&#13;&#10;UMkbnk/qTbayCtdH7YUldSvf8qNcKR/qN6KXPCMy2YcAp/wQ6KSHwOacpHyrm1+EKQEBiUcc7tRt&#13;&#10;mHE/sJ96zYsA+/kjcF8iPskDAhOvvYIIiIAIiEDdIVBx4pKiQQ8jJmiIES8Ih2yBa/AyIQy5ppSB&#13;&#10;tBEFUTsRmAQEaiECAgJP0qWXXuo/x3fllVe6IEAgIlgLHUqRp2AzrBA3lBu8+M42lTcsqV0hToRR&#13;&#10;tAySXh9sK9aW+o3Ap+wQdfmGUuc3CExeKE477bR8zdf1IiACIiACFUQguyorw8wgKhBN/CUNXIOQ&#13;&#10;qIlA2lFhiQ1RQVMMm/AgRsedFjqNUuYJVlFPM3lLF5LaFY8zxJf0+nB+sbbUFzyyhQqlzC/eTLru&#13;&#10;2TK5TkEEREAERKBuEahIcVm3iihZbvF00W2PhwqvkYII1BQBhHGrquEOjMFkLKaCCIiACIhA3SJQ&#13;&#10;mD7ZusWs7HKLmGQyERNfaNiZwMMkI8YrKohAqQmEsbqM4VUQAREQARGoewQqcsxl3SumzDlm7CmT&#13;&#10;K5jkwiQYGncadrxGYSJO5hh0VAREQAREQAREQAQKQ0DisjAcFYsIiIAIiIAIiIAIiEAVAXWLqxqI&#13;&#10;gAiIgAiIgAiIgAgUjIDEZcFQKiIREAEREAEREAEREAGJS9UBERABERABERABERCBghGQuCwYSkUk&#13;&#10;AiIgAiIgAiIgAiIgcak6IAIiIAIiIAIiIAIiUDACEpcFQ6mIREAEREAEREAEREAEJC5VB/5fe3cC&#13;&#10;du9U7g98GcssImSWJEQ0yhTRZKhUJGnA6Ug65VSXIuk4FVIXXZxKJRGKUKGMJULmKUOUKUKDyJD5&#13;&#10;99+f1bV+/+e3f3t4nnfvd9ive13X+z57P8961rrXd91rre+6173WDgQCgUAgEAgEAoFAIBAYGgJB&#13;&#10;LocGZSQUCAQCgUAgEAgEAoFAIBDkMnQgEAgEAoFAIBAIBAKBQGBoCAS5HBqUkVAgEAgEAoFAIBAI&#13;&#10;BAKBQJDL0IFAIBAIBAKBQCAQCAQCgaEhEORyaFBGQoFAIBAIBAKBQCAQCAQC04ZcPv300+nuu+9O&#13;&#10;Z555Znr88cejZgOBQCAQCAQCgUAgEAgEJgGBaUMu//a3v6UDDjggHXrooenhhx+eBChHL8snn3wy&#13;&#10;3X777emuu+4aPeEnSeJnnnkm/f3vf09XXHHFbJOYQfAc5N1hQKFc999/f/rTn/40jOQijUlCQD0+&#13;&#10;8MADeaI9SSIMLVsGA23t3nvvrZXmZLehWkJGpAlH4JFHHkm/+93v0qOPPjpL3qEvs8Ax9C9zDz3F&#13;&#10;SUjwoYceSj/5yU/S8ccfnxZbbLH01FNPDU0KCnn++eeniy66KP3hD3/I6c4///zpNa95Tf5bc801&#13;&#10;h5bXRCY0Y8aMTCz32GOPtOyyy6bDDjssPfe5z51IEUYqL9bw6667Lp1++unp0ksvTfPNN1/61re+&#13;&#10;lZ7znOfkcgyC5yDvDgqijveXv/xl/vvzn/+c3vzmN6cPfOADgyYb708wAurxnHPOSb/+9a/zZHGT&#13;&#10;TTZJH/nIRyZYiuFkV3Ty7LPPTn/5y1/Stttum971rnf1THwy21BPweLhpCJAl37605+m73//+1mH&#13;&#10;dtlllyxP6Mv4V8vIWy7NPm644YZ02mmnpbnmmmvoiM0zzzxptdVWS2ussUbS2VHU2267Lb3qVa9K&#13;&#10;Sy211NDzm8gE55xzzvSvf/0rW+DmnntazDPGDT74LLPMMmnVVVfNE41rr712tknMIHgO8u4ghZ53&#13;&#10;3nnT8ssvn0zQzj333DyYjzU9VrOJChOZ10SVaZB81OMKK6yQrTP6qTvvvHOQ5Cb1XWV54QtfmP76&#13;&#10;17/mSc99991XS55+bSh0phaM0yrSHHPMkXmBVZl2ftBPX6YVEJNQmJFmFGYf99xzT/rRj36U3vjG&#13;&#10;N6Ybb7xx6BAilyuttFKS1xJLLJFYd17xilekl73sZUPPayIT1OiQpYMPPjhbLINc9kZfx7T00kun&#13;&#10;V77ylekFL3hBah+oBsFzkHd7S93/adHv1VdfPVv/2zvg/imkTLK5V9x6661piy22qPPKmONYlZio&#13;&#10;vMYs5CS8qB5f9KIXpfXWWy/98Ic/nAQJhpelsqy88srJqpAJT53Qqw2FztRBcHrGsRr3+te/Pq/O&#13;&#10;0akSeulLiRPXwRAYacsl3yKWxOWWWy5tvPHGyUxkvIK0LYcbfC29T4dgaRdZWmuttaZDcca9DDok&#13;&#10;JLyb+8AgeA7y7qAFVy5lcm3ahky6+OyapPz+978fVJSe709kXj0FmaIP9U0LLrjgFJWumVj0cIEF&#13;&#10;Fsgv0cs6oVMbCp2pg9z0jUOPllxyyfS6170uGweqJe2kL9Xn8XkwBEbWcvnYY4+lyy67LP3xj39M&#13;&#10;n/rUp5Lv4x10cuWvSV789W6++ea85IigmkGxfrWHJ554Iv3jH//Iz8y2LQexkCHPJXByZ+JHrC2D&#13;&#10;WUIqQVzLm/xMWNl8li/iYDm3+AeW+K7cCmyGQpjLcx2yNB588MGcjvzIwj2gWDj7lYksNlZJg/zq&#13;&#10;h8XJ+8rflMRUZfa5X/7iNJWhTprS7RU64Sm++rRZhuXbkt/zn//8PHhWB85B3u0lU/sz9cuXWH38&#13;&#10;85//zJ1viVOVx71emJSB20a6n//851lvlZGOL7744iXJnmnMjNTnQ928xKNr5NCeLPkvvPDCs6Qu&#13;&#10;Tj/9HrQtyrAXdlWBuumG+/RFOtoNTJWFK0vZhOe+FZWFFlqommTup9wom2K0BUH96g8WWWSR/L3J&#13;&#10;v6b9yyB1of+qBmkpt/5eWdVrpz6k2ob0jXDqpJ9wbIpt0/6EzNoZNyp9MZmVq5PcdXSlaf5V/Hp9&#13;&#10;blqv0qpTt03l7YeXum1aZ0VW+BqL2sfdqr6U8c87k1kf8p8OYSTJpQ7TwGgTz/ve9748WOt0plrQ&#13;&#10;uHRuRxxxRO4QbQKyKeg73/lOeu9735s23XTTTDosJ1r+ufLKK9OKK66YttxyyxyH3xTl32ijjdIH&#13;&#10;P/jB3LCOPfbYXHaEz9L8Zz7zmTzgXHjhhem8887LS5OvfvWrM3H5xS9+kd0GNBo+oh/72McyVvDj&#13;&#10;TlA2Kun4DjrooLTooouma665Jqdz/fXXp5e//OVplVVWyfLDdvfdd8/Lnr3KtP766+cNL46EUieW&#13;&#10;6eR95JFH5gFfh2/TiI1EnTrZfnVYB1PkwqabujLUSbOXXN3w1JEhCOr85JNPTuuss06y5Hf00Ufn&#13;&#10;3byHHHJInhx0qos675p5Nw1I01VXXZVdSchDN+DknlDIZR1MDJwXXHBBxpo+0l+b6iyxb7XVVpnc&#13;&#10;99IV+l839MtLOuL85je/SZdccknW/5tuuimTyO222y7Lo+y99PvDH/5wevGLXzxQW1RvdbAjbz/d&#13;&#10;0D7gp78w6fxAa6PVNttsk0nz1VdfnU488cRMHm3cecMb3iDJ2YI8uAtJwwRygw02yG2yCblE6pr0&#13;&#10;L4QYtC522mmnmWXRP2kzZ511Vu4D6T03qI9+9KN5Jalb+2PF7aaf3DfqYguzJv0Jwekav2wuW2uv&#13;&#10;vXYmxt/4xjcyKdPH0xP9t7T7tZGm/dlM4Pp8GEu9SrJf3SJm44HXS17ykryRsm57IIf2rk+wW5w7&#13;&#10;m7bSTV/qtt3xqo8+1TVyj8dvHXkcoTCQ8StCWijMVA2si0iVpXsdjMGcH9HtLWL89a9/PRNHszUD&#13;&#10;ACKpIxIX6TNYGBSRMbuSv/KVr2TnduTNfdZA8Q3mlsMMFrfccks65ZRT8qCjYdlhaaclOeyWc0yT&#13;&#10;gU9g8UAs5GcnPBIrlA4HcUd4DUx8udwX+pVJeVhY7PL82c9+ljda2WX9lre8Jf8pO1kKmcmJNvjX&#13;&#10;L3/lKFaeujLUSbOfiN3wlPYxxxyTiTUdWHfddbPesgSrI2GQd/vJVX0OG0coseTwIzawWS6iU0WW&#13;&#10;Er8OJnTTRjdtsHw2aBc3izpplPz6XUv63fIy4NFXm1k222yzPAkyiWG5t2RvF7XQT78HbYvyqFvu&#13;&#10;frphIsIvGsnURpEQ5N9ysVUEBObiiy/Oqwry7RSUF8mRFmJqssfS2SQ07V+GVRdklJayszptvfXW&#13;&#10;eZLAEtjeh3RqQ710pgm2TfsTfaC60mezkGtjDAQmLieddFLWU0u1LLB1dKVp/nXrtmm9lvro186a&#13;&#10;ylsXr+c973mN2oO24o+Rw1jEiFNCJ33xbDLro8g2Xa4jRy4ttVJuAyXriE5iqgYDlTPaNGKkAgE0&#13;&#10;WDj6h2XQoe+UHFF87Wtfmwd4s3LE0sD4jne8I5nBWwpAxt70pjdlgva2t70t3zejP69lrYSBpWaD&#13;&#10;uoFI+gYSxHLnnXdOe+21VyaVjtFh8RAHAXzpS186i4+WdBBJJAjZMHhJ5xOf+ET68pe/nElRvzIh&#13;&#10;TZbrWWl1GgZCcpMZKeZcrTxmlGMJ/fIvmDaRoU6avWTthqd3DC4IgJ2vLEdw5+fKOm0GPci7vWTq&#13;&#10;9MykzESFJfWd73xn1hm6grCxUldDHUzoS1nqo8c+m0Ct2LLMCHXSyBFr/OuVFz2jUwiHNqAtmcRt&#13;&#10;uOGG+Y9FFcHvp9/eG7QtNil3Hd2wmgBXoViVlUM/QtZuASasnSeccELWMa5Dm2yySa7z9iX0bmmU&#13;&#10;+/Kr27/op4ZRF9qIoO9UTv3Q29/+9vTud787l0M7L31ItzbUS2e8Uxdbut2kP0HoWc+1e1Z8Ezlu&#13;&#10;SSbY+neuKFaXWOLqtJGm+Zd663dtUq/GjbrtrKm8dfEyXtWtM2Uv5dMXFOOJ+930xbPJrA/5T6cw&#13;&#10;UsviFMSxQ7/61a/Sf/3Xf+WBeipXBjLJDL/99tsnsy7mdFa84g/maiBGwAwWBg/v6JAEjdlsVyPR&#13;&#10;IFiJSkAKDBL8Jb1nlo68iKsz81zQGFmozJwtD+iQEV3xdHTyZhUQ5EFOBNNzS+IsJEIZ4JDOfmXi&#13;&#10;V4REkaukJw2y6CAMeJaCxxLqYkr+ujLUTbObvMrZCU/x+bepDy4K++67b/rQhz6UBxoTI/U3yLvd&#13;&#10;5Ol0X6fJiseyh0RZAiqB7MXHjTzCoJgMK40sTJ9/2hWLrKVbx4NpV4L+wuQOOaHj2lPRx276zbI/&#13;&#10;SFuUb13s+umGtNQHgtUeut0XTzm1L8uw8jDJRI7GGuRVt39BqrS7QesCARMQFX1ZkR+2JhBWbVgH&#13;&#10;BfJ1a385Qpd/3TDsdF/6dfsTeof8MoQ4BF7Qt/KzRiitqPiu/3Xt15+u2BojmuTfpbiz3W5Sr8YN&#13;&#10;41KddmbS3ETeJngZf+q2B+Vr9/8Ggvvd9KVu221SvtmAf5bcGClyaSb+gx/8IA+SlnOZuktglfFc&#13;&#10;cCC4jgCJQqomK1h21hHqKJELg57BjWyWsA2KJVB4QWdTQmkE0inPyzMNzH3WRcHz8qdDrgYNjBxI&#13;&#10;efuvXbSn67uGI/32jRDSrFumIks1/dKhGvyK3FU563yum7+06srQJM1+MlbLKy5CbXKhc+YiYYmS&#13;&#10;Feb9739/HrCr6Q3ybjWdTp91ynSOlYAuVPVM/PYOeyyYtMs/ljQ6yd7pXjUv7chKgDI4NaJMrLy3&#13;&#10;+eabZ2uESZQye6+XfnunpF3FqLynTOW5uEJ7W6xb7ia68e+c6v3XtlgQ+Rtu2vJr5Ss9aFDm8ter&#13;&#10;f7m95fZSVmuGURfkruKtTvRnJgF0uT1U4zZ51h630/dS/moe5EESq30aQs9SaUn/8ssvz8+8I46r&#13;&#10;CRBDgFBXV8Stm7+4dUM1zV71qk6btDP5V9Mu8gyKV0mnyZUc3UL7s8muj25yjuL9WVnIFC+BTpO/&#13;&#10;jQ6Mg3c1mP2U2a5ZLRJHcSaTXJrB8fc4/PDDs5/TW9/61kwo+FQ2CdVBrv09HVa/UBq0QbDJklh7&#13;&#10;w5PPsMrUT+Zuz8cj//FIs8jP4sNSyK3gqKOOSqeeemrWCTr8yU9+cpad2uWdch3k3ZJGuWofliuF&#13;&#10;TvVa4pVnY8GkvFvSGksa5d1+12pe8uErRb8N3PCuE6pp1IkvTp22WLfcw6zfqvxIgpUG1mq/vmRC&#13;&#10;zj1mvEK1f0H8TPTHsy7GUm/KPtb3muKmXrmHWMZ3ogn/dZMcKwcmeXvuuWdeMZJuXV1pKsMw4lfr&#13;&#10;1bgx1nbWT5YmePVLa9DnU7k+Bi3bRL8/UuSSxe+zn/3sTAtlFSwzqy984Qu5Aey3336ZzJWllGq8&#13;&#10;8f5sdmdnGiVdsbWcYfOEpXBWK74fZRl7vOWopk8WVl2zMsvsg4TyG+6TVabxyH880iwYI3WWxjZp&#13;&#10;+buxqCE+/B5NgCyRWSbvFgZ5tz1Ngz1LtMHNINcpVAffpph4t/q+9Jum0UmmTvfa81I2S46WIVnr&#13;&#10;+FpWQ9F/Po42Uox3qFvupvVbZyKpbPBgObOjmr80fePiQgfHIxR89S/cXuzSnyp1UcrbrjPlfrnW&#13;&#10;xbbE73WVFzcTu9kPPPDAvHPa5IdF0xjFTamEurpS4k/ktVqvxo0m7azJr9c1wata/mHWWUl3KtdH&#13;&#10;kXFUrnOOiqDktPxgcC47j6tXHaejJ8yc7RY1U6wSKVZPhzxXd4w1LXs/ZfacH5DOXEfL78byvfs6&#13;&#10;d42INcHMXuiXXpGv7PAu35teDaqWyfjMtO+uLzKUa6+0yTFImeRRJ59uMgyav3TbZRhGmlV5S/nK&#13;&#10;tWyqYE1CJh2dtffee+fJByJUDeWdcm3ybjWdTp8NbHx2WSMs0VtGLkF+JkWu9LMJJnTaMrN3pFFC&#13;&#10;kzTKO/2u3fLS5u2CRpy1N64HJSgTHze7dJtY7cv77Vfl6hWalLtO/SqzvkS9ICglyEe7LnVW7per&#13;&#10;d5wC4Pix21tWcjuXx+uQ+2r/gtgPqy6UrVMo98u1GqfcK9duOuOdsWLbnl/Jq3ofJibgO+64Y9ph&#13;&#10;hx3yBh6k0rhU3I2a6Eo17epneXfKvxpnrJ+r9WrcGEY76yZvHbyUYxh1VsWjYOc61eujKvcofB4p&#13;&#10;y+VYAWUh4IjsTEgzSh1t1S+rTrplFudaNsCU9yimewicHauc6VkOEFmNgVX1uOOOyz6glknuuOOO&#13;&#10;PBAb5G02sIEG4SwDRjVdAyYrgIEIQbaEICgTNwAOyOKUYICXLnk88+4555yTl0T32Wefmb4+4suP&#13;&#10;X1C5uqd8BjHpI5LVUDrqfmViYe5UHgOkgV4exYWhmn6/z3Xzh6llwToyNEkTOVcGlkj1AKfqxpiC&#13;&#10;Y7kqD3yRSCcA2JGtTiyZmQg5TL2E8k65Nnm3pNHritzanOU4FwRs//33T5/+9KfzLmA7QW30Kce+&#13;&#10;2MmKjParZzj7g4F3beag83A3mUI666RRNrD1kt8zZeiUl/aDOPMvpOt2RjtpgQ5wS7E73qDOx5Gc&#13;&#10;3fRbHnSzk95o43XbYt1yw7ifbtAzGJP7vNbJEE5eYEHynn6m7LTl38h6q90XHUKm+fcq/7e//e30&#13;&#10;xS9+Mdf7ICs6/foXFqth1EUpQ7mqG6F8L9d/3/33/3KvXN3tpjP65ybYOr6pk1506tP0004o4A7F&#13;&#10;eqy+EDOE32ka9JIFvUnfU7c/q+LR5HO/euUjqg3UrVt6OWy8lKdJna3YWjnsFYqelOtUqo9eco/K&#13;&#10;s7laS8j7jYqwveREvpz5SFEsNVZ/Bs2AYdZuidoA8Z73vCf7ZPZKrzzTqTv6SNo2xHhfp85R29E+&#13;&#10;LCKeOXfTGZOIneN27AamrOQyg7VULi0Doc7dbkqND9mVJlKqQ9KAEV8DoeXL7373u3nQVgYdlE5J&#13;&#10;/vyo+FOJbybMxxRpdSC2ODox6Z1xxhmZWJtBk8mApvNzfiWSwQfQdxYtDdfht5Zsbf4gLxwRouLD&#13;&#10;2q9MyKPyOFdQHjpfHSPCqcxHtfwOyek+HJCQukHe/fIvmJL9e9/7Xi0Z1Em/erKDWB3AHYHx2cCl&#13;&#10;XP464alDVmcmFqxpcLGpSx15tttuu+W6G+u7yETdADd1v1Jr5zpyRaeRQf6/Jj+IiHpBgB1Fpc7E&#13;&#10;66W7Om+bg+igA64thzqv1YqBwRs+/XCVhgGrTqCjnfJSf+SXFr9SuqcdOgqGPIiXVQ51xv+tm36r&#13;&#10;H21m0LaoTeuH+mFnctFLN9QvYmLFRrnIZnJqdYQ+IivqTH1JS5/kJAZ9HbKgDpE9mNE5eqaODPyO&#13;&#10;FqIPdYM+gg7X6V/IO0hd6IfoU/nBCBNdfRpc9cGOlUKY3XePTndrQ/rSbjojnzrYKgs9qtufwNby&#13;&#10;qkPuGTV++9vfZrn1GyZx57UmCXTNIep0ul8bUcYm/VmTPrVJvepD6tStMtHTYeOlr9Gn1KkzE2kT&#13;&#10;UeOMcdTmXxZ15/B2G//0ydrVZNZH3fY4CvHmaDW8zmsPoyB9RUZmdY1Yp24Tj463BPeQHkTLIOQM&#13;&#10;SYN+naAD05n702EIGpmOSSMyYJU/z9w32FFuiq1TcnySzkEnpeMhj4FdQxFPY0HmikXM+wYLVkcN&#13;&#10;w31xdZTel674SCYrifs6X2TRmZaIpB3KyIHBCTnUMMtyDHk1IETn9taSmThm5tKBI5ldpY0Aspwg&#13;&#10;u0K/MknLgCZ91kn1gGxotAiv8hjclFnZYdIk9Mu/YCpfA2kdGZS7Xz1Z0qYzLHPImHLC3MCGBHTC&#13;&#10;0zP6pq7JbcdyaW4IqfL7PtZ36V/TQJ9Z8wzGzt5U73RNfbBUq291RdZ+mPCvE5+eOuga0aEr5aDu&#13;&#10;OnVV0qhbjm55ed+goc6VDRmj7wZaug9vz9VfN/3WLvQTg7bFQsx7tXvlpje9dKPUL7nVmbbDMqlM&#13;&#10;2g3d1geoP+XTT2jTzr+l/3TWACseso1watPk0yarfWQ//OGO1NXpXwatC7pHlxBIMtNNfSLd0g+7&#13;&#10;rz9Fjt3Xzrq1IX1RP53ph602os+q25/Al54xZiCQ3lUn6lF5jCPIJX9M9divneknmvRn0qwbmtZr&#13;&#10;nbrVjvSR44GX+q7THtS7cQ/2p512Wtp1113zkU9f+tKX8njdTV+0ycmsj7r1Ngrxpg257Ae2QVyD&#13;&#10;RgybdKr90q3zXN4aHOJTAoIplAGk3B/rtXQSNjxxJN+vZZAugwnCO+wwEWXqJfN45D8eaSqDuqZ3&#13;&#10;9A/hMlgip3XCIO/2Sl+69ENboIO+u5KzGupiUtIz4LfrdN00qvn2+twrL+/B2OSoWKZ6pTWez+qU&#13;&#10;W1nq6oa4JgfqTNq+19WjQcs51v5lqtRFP50ZFrbqBbH65je/mSeffKxhgBAZA/whl9wa+DH69R6h&#13;&#10;jq4MWoed3h9rvUprGHU7VrzkX6fOkEurc1aJuMuYHNUJk1UfdWQblTj/n+2MisRjlFMH3mQZaIzZ&#13;&#10;dHxN3lViKVL7ANzxxQFuGnRYAMYrTEaZqmUZj/zHI00yl7oei/4N8m4Vr/bP0q1a77uRlLqYtKdX&#13;&#10;za9uGtV3en3ulZf3tDVWi8kOdcrdpH7FLRNjaXers4kod93+ZarURT+dGRa2Jmzcf7hLfe5zn5u5&#13;&#10;WlTqBGmBHZJZXb6uoysljfG81q1XMgyjbseKl/y71RnSiVQa/3w20dT3suTXDVOlPurKOxXjPWvI&#13;&#10;5VQEf5gymUWaEWtMlmAiBAKBQCAwLASif6mHZCGx+uIjjjgiWzG53ZjscNW4veWGxDWB6xa3mskO&#13;&#10;k12vw8aLZd/G2q997WvZ/c1GPpZkP0fs9IQIE4fAtNnQM3GQTb2ckMmTTz45byjSqekwLL2yTHFS&#13;&#10;jhAIBAKBwFgRiP6lPnIsfzY/IpSscvwO/ewuf1k48nV1nJ4TI5DMyQxToV6HjReLI79kG/eQTOMh&#13;&#10;a799CDYZeh5hYhB41vhcTgyck5MLfx5O7jZkmLnptHRudhmWjTiTI1nkGggEAqOOQPQvzWrQ0rel&#13;&#10;WBYz5AaJQ3D0xfrlqTLhnyr1Omy8kHrn+Nq0Y0OlzW42fSGyESYOgSCXE4d15BQIBAKBQCAQCAQC&#13;&#10;gcC0R6D5WSbTHpIoYCAQCAQCgUAgEAgEAoHAWBEIcjlW5OK9QCAQCAQCgUAgEAgEAoHZEAhyORsk&#13;&#10;cSMQCAQCgUAgEAgEAoFAYKwIBLkcK3LxXiAQCAQCgUAgEAgEAoHAbAgEuZwNkrgRCAQCgUAgEAgE&#13;&#10;AoFAIDBWBIJcjhW5eC8QCAQCgUAgEAgEAoFAYDYEglzOBkncCAQCgUAgEAgEAoFAIBAYKwJBLseK&#13;&#10;XLwXCAQCgUAgEAgEAoFAIDAbAkEuZ4MkbgQCgUAgEAgEAoFAIBAIjBWBIJdjRS7eCwQCgUAgEAgE&#13;&#10;AoFAIBCYDYEgl7NBEjcCgUAgEAgEAoFAIBAIBMaKQJDLmsg9/fTT6e9//3u69957a73x5JNPpttv&#13;&#10;vz3dddddteKPQqTpWKZRwD1kDAQCgUAgEAgERgmBuUdJ2MmQ9ZFHHkm//OUv09lnn53+8pe/pG23&#13;&#10;3Ta9613v6inKjBkzMrHcY4890rLLLpsOO+yw9NznPrfnO1P94XQs01THPOQLBAKBQCAQCARGEYGw&#13;&#10;XPaptXnnnTe98IUvTH/9618zybzvvvv6vPHvx3POOWf617/+lR5//PE099wTx+GfeeaZWvKNJdJk&#13;&#10;lWksssY7gUAgEAgEAoFAIDA5CEwc65mc8g2c6zzzzJNWXnnltOaaa6Zzzz23VnpzzDFHWmaZZdLB&#13;&#10;Bx+cLZYTQS6feuqpbC299dZb0xZbbFFLziaRJqNMTeSLuIFAIBAIBAKBQCAwNRAIclmjHljsFlhg&#13;&#10;gRwTyaoT5ptvvvTKV76yTtSB41iy5tuJzK6xxhrjQi4JOZFlGhiUSCAQCAQCgUAgEAgEJgWBIJdj&#13;&#10;gB2Zs+T9xz/+MS200EJp+eWXTwhoe7AB5m9/+1tabLHF0nOe85z82LL1Qw89lPhyLr300vnzzTff&#13;&#10;nC2cq6666sx41bSkc8899+QNRUsuuWRaaqml0lxzzZWjFGJ5wAEHpJ///OfpBS94QfrTn/6U5p9/&#13;&#10;/rT44ovPTEa8xx57LD974oknsswLL7zwzOflAwuo9//85z9nd4DnP//5mVgXUt2pTN7t954NUVwL&#13;&#10;4LbSSiuV7OIaCAQCgUAgEAgEAtMMgSCXDSsUMTz66KPTWWedlQkYa94b3/jG9NGPfjQTPiQKETz/&#13;&#10;/PPTRRddlMnjQQcdlBC5Cy+8MJ133nnJ0vWrX/3qTNp+8Ytf5PjI56te9ar0sY99LJM6YiGBV111&#13;&#10;Vfrxj3+cl9kRxhtvvDEheDvttFNO49FHH00XXHBBuvTSS9P999+frrzyynT88cen1VdfPW211Va5&#13;&#10;dOL85je/SZdccknO86abbsrkdrvttstxEEfk8A9/+EM6+eST0zrrrJO4Ayjn3Xffnb761a+mBx54&#13;&#10;YLYyIbK93jvkkEOytZMQ0tlzzz2z/+n//M//pBe/+MVZtvgXCAQCgUAgEAgEAtMLgdnNbdOrfEMt&#13;&#10;DZKGMD744INp6623zsTstttuS9///vczCSyZ8bFEFn/605/m+MggS+MiiyySbrnllnTKKaekE088&#13;&#10;MW/2sfPcDnTkTTqHHnpoYt20EQgZ3X///dMSSyyRNttss7TpppumjTfeOF1zzTXp85//fPYBteHI&#13;&#10;UvgrXvGKVD7zuVxrrbWyOGTmK2q3uzQ8e/Ob35xYSy2j//rXv87x5H/MMcdkq+Xaa6+d1l133Ux2&#13;&#10;bWAqm5Lay+TFfu/lxFv/YHD99den6667LiHgEQKBQCAQCAQCgUBgeiIQlssG9YogLrfccmmbbbbJ&#13;&#10;S9qOJkIWWfsQPgTP8rjl6Je+9KVpwQUXzJY9WZSNQUjfaaedlo8okg7rnyVyRxY5uuj0009PLIqW&#13;&#10;vxFN5G7HHXfMlkvpWEq3vPzxj388WwVZGS3Lu4/U+uyeYCnc8jbSigy/9rWvTayUltU33HDDdMQR&#13;&#10;R2RCuckmm2QZLr744ryEbxm/+FeWczo7lUkeZO/2XpVEks+RTCydZIwQCAQCgUAgEAgEAtMTgSCX&#13;&#10;DeoVeUMCV1hhhfwWSySy+KMf/WjmYenIGyKJnNkExMopuM+yiLh5zu9QWsKiiy6aNthgg7TRRhvl&#13;&#10;5evLL788rbLKKvnz61//+pnEUlxpIoZksGR+9dVXZyujZ+2Bj+UVV1yRLaAIJV9KgRXRYfCIMvmQ&#13;&#10;QOdwksky/b777ps+9KEPJT6gltb5lXYqk7T6vSeOYEmf5RXh7eSf+u9Y8T8QCAQCgUAgEAgERh2B&#13;&#10;IJcNaxBJLAFJQposY9uo0h6qcT3zvfy1H08kHUT1V7/6Vbrjjjsy4eNzyYJZDd5HRh2NxH/zhhtu&#13;&#10;mIVcVvNELi1Fs7haTi9kVnqbb755tiIiq8ohze233z5bYI888sh07bXXZgvt+9///kyKiwzV9N2r&#13;&#10;+564pew+RwgEAoFAIBAIBAKB6YlAkMsB67WdbI01OQSPtRMRZClELJFWPpPtATG1zMwKyB+yGqry&#13;&#10;sEjyiZQmy6Vl8W6BVdXzL3/5y+moo45Kp556at4Nf3vrJyw/+clPzkZySzpjfa+8H9dAIBAIBAKB&#13;&#10;QCAQmF4IxIaeKVKfiOA//vGPvBHIBh2/CoRgsmLyU6wGce0Mt1QtXgntlkGk0lFCDz/8cN5RXuKV&#13;&#10;q3QclSQPS+V+O32Tlv/lPvvsk770pS9lsmvJn49otzDW97qlF/cDgUAgEAgEAoFAYLQRCHJZs/5Y&#13;&#10;CTuFcr9cq3HKvXKtPmv/bGMMH0pHCK2//vpptdVWy36V/CRtFqoGS/COJGK9LJt0EE2WTkvhJVhq&#13;&#10;X2+99bJ10851S90lkMmGpJNOOilbShHbE044IW8KeslLXpLe9773pb333jsvzzvqqIRSlnJt8p4y&#13;&#10;1v35zJJfXAOBQCAQCAQCgUBgtBAIclmjvsrydLmWV8r3ci33Xcu9cq0+QwARxrLZh2XxnHPOyTu7&#13;&#10;d9lll2xttGHnP//zP7M18zvf+U7elS0NVkxnRrIyIoD8KC2T23VuCd1Zls7RtCkICWUFtZHGEUCf&#13;&#10;+tSn0re+9a28aefwww9PBx54YH6f36R3kUgbhFhAbVay69yO92IdLWUpV/LUeQ8Rtev8P/7jP9Lu&#13;&#10;u++el9y9GyEQCAQCgUAgEAgEph8Cc+3XCtOvWMMrEWubA9OPPfbYxP/QMrBNNqyGNt84G9Lh4+67&#13;&#10;Z8c1qyJLIb9FS9v8Ke0St0TNenjmmWfmNFjxHHp+xhln5F3djhyyO9sObL6MCKYNN86idJ4m/0ok&#13;&#10;0Y5uB7fvsMMO+XB26SNw5HRA+p133pkPKX/Ri16UrZIrrrhiJq7SQWodHSSOTT5vectb8vI3onvc&#13;&#10;ccdl+eTDYkpOcu+88875+KNOZWId7fbebrvtlsusNhws78xO+SO9zves+ocOr8YipUAgEAgEAoFA&#13;&#10;IBCYTATmaJGSzuu9kynVFMobaeSTiECyONp0g7Q5xoc1zn3WO4TQfeTSUjFyhozye3QIuvusgMjo&#13;&#10;Xnvtlc+utDu7bLgpxxpVf5KRhZCFEiHjY8lC6bxJS+B+4QZZLYH10wHvZCWb5XD5Cggu0on0OvdS&#13;&#10;Ho46sju9/EQkEs3qyTKK0Ba18NyRROTsVCabj7q9Z2kf8RX8shEyTgblQUgjBAKBQCAQCAQCgcD0&#13;&#10;QyDI5QTWKQKIXH72s5/NPxfJaIywIossld0Cksnah8SyFPrrZPUTT3qIbiF11TQRRyRSXkhye/C+&#13;&#10;dFkuxS2719vjtX+v+14hmCy2u+66a3sy8T0QCAQCgUAgEAgEpgECcRTRJFYiqyYrYb+AKIrXL654&#13;&#10;iGe3wPLJQtotFEKKnDYJdd5DjC+77LJMkLfccssmyUfcQCAQCAQCgUAgEBghBIJcTmBlsQY6+oel&#13;&#10;jxXv2RQQW76flvP5pkYIBAKBQCAQCAQCgemJQOwWn6B6RSZPOeWUdO6552bfST/LePzxx+eDyidI&#13;&#10;hEnNxtK/DUrVXwmaVIEi80AgEAgEAoFAIBAYFwTC53JcYJ09UZtqbP5xjJBNQsgWosWK5yigCIFA&#13;&#10;IBAIBAKBQCAQCEwHBIJcTodajDIEAoFAIBAIBAKBQCAwRRCIZfEpUhEhRiAQCAQCgUAgEAgEAtMB&#13;&#10;gSCX06EWowyBQCAQCAQCgUAgEAhMEQSCXE6RiggxAoFAIBAIBAKBQCAQmA4IBLmcDrUYZQgEAoFA&#13;&#10;IBAIBAKBQGCKIBDkcopURIgRCAQCgUAgEAgEAoHAdEAgyOV0qMUoQyAQCAQCgUAgEAgEAlMEgSCX&#13;&#10;U6QiQoxAIBAIBAKBQCAQCASmAwJBLqdDLUYZAoFAIBAIBAKBQCAQmCIIBLmcIhURYgQCgUAgEAgE&#13;&#10;AoFAIDAdEAhyOR1qMcoQCAQCgUAgEAgEAoHAFEEgyOUUqYgQIxAIBAKBQCAQCAQCgemAwNyjXIgn&#13;&#10;nngi3Xnnnenxxx+fWYwZM2akf/3rX+nJJ59M66+//sz78SEQCAQCgUAgEAgEAoFAYPwRGFly+fTT&#13;&#10;T6ff//73ac8995yNXC622GLpv//7v8cfvRHPAQG/++6709xzz52WXXbZES/N1BX/mWeeSf/4xz/S&#13;&#10;7bffntZcc830nOc8p5GwUU+N4OoZeapj2U++Rx55JN12221p5ZVXTvPPP38ua793egIyhR5qJw88&#13;&#10;8EBSxuWWW27CJRu0nRJ4IupiUDknQsYJr7zIcMohMLLk8p///Gc6/fTT01133ZUWWWSRmcDONddc&#13;&#10;ackll0wve9nLZt4b5MOjjz6azj///HTRRRelP/zhDzkpnfprXvOa/IcsjGJg4UV29thjj0wsDzvs&#13;&#10;sPTc5z53FIsyZWVmUb/uuuuynl566aVpvvnmS9/61rcakcuop+FV71THsp98SNdPf/rT9P3vfz+9&#13;&#10;613vSrvsskvq987w0Bu/lJTrl7/8Zf7785//nN785jenD3zgA+OXYVvKw2inkhzvuhiGnOMtYxu0&#13;&#10;8fVZjMBIkksN5L777ksXXnhh+upXv5oWX3zxmVU4xxxzZLK56KKLzrw3yId55pknrbbaaunBBx9M&#13;&#10;3/jGNxKyiVh+7GMfS0sttdQgSU/6u3POOWd2IdBpsV5GGC4CMF1mmWXSqquumg455JC0xBJLpKee&#13;&#10;eqpxJlFPjSHLL7DwwK4apjqWveTTt5k833///flaytXrnRJnKl/nnXfetPzyy6eHHnoonXvuuWm9&#13;&#10;9dabUHGH1U4JPZ51MSw5x1PGCa24yGxKIzCSjOLhhx/OxNJg/frXvz5bhMYLZeRypZVWyrNS+ZlZ&#13;&#10;v+IVrxiaZXS85O6XroEK8Tn44IOzxTLIZT/Emj9HBJZeeun0yle+Mr3gBS9IyE7TEPXUFLGUCTyr&#13;&#10;/K233pq22GKLmQlMdSz7yWdlQX/HhcWyuNDvnZmFn8IfSh+7+uqrp5/85CezEOeJEHsY7ZSc410X&#13;&#10;w5BzvGWciPqKPEYDgZEkl3/961/TkUcemf7yl7+kD37wg9myuPHGGyd/GuB4BLM9y+HS59M5HYJl&#13;&#10;WsQnwvghoDNH3BEDVu+xhKin+qhZ1eAqY9K0xhprzEIupTLVsewlnz6Iy4+/auj1TjXeVP6snWgj&#13;&#10;rso50WEY7ZTM410Xw5BzvGWc6LqL/KYmAiNHLh977LF0zTXX5D++OiwUz3ve89IZZ5yR3vCGN6T3&#13;&#10;ve996SUvecm4oK1hl78mGVh2vvnmmzMZRlBZHViy2oPd7zZ+eGb51NI/a1fVud1GJstiHN9XWGGF&#13;&#10;ZEmpBHEtLcGFxcxn+eq0Lc122kjCuftvf/tbJszluQFaGlwBpCM/snAPKBbOfmUiCwuzNMiv3tSV&#13;&#10;95W/1wCijN6DRwmsG9wfyOY0AD636kLZqj63/eSSXlPZ5IkY2kgBU0t4cOlVhiJ3v2sdeaXRqZ6a&#13;&#10;lqOfLO3P6eCf/vSnbK1/4QtfmJ7//OenBRZYIONe4sJG3YqnvmCz8MILl8cZ66Y62S9NiYvTrqP3&#13;&#10;3HNPWnDBBdOBBx6Yfv7zn+d2RC5truo60wnLmQK3fWjapsYqe7V99ZJP+nRG+6j2IZ3eaaofdXSx&#13;&#10;aZptcM78qhzalD5BW64SZu26PfSTbVhytedb/d5PhhJ3GHVR0mp6HQUZm5Yp4o8mAiNHLpGTddZZ&#13;&#10;J2+MsMHmpptuykTz8ssvz8tgt9xySx5cLGVPdtDhsaIcccQRaaGFFsq+mmT+zne+k9773vemTTfd&#13;&#10;NJNIy3d8ja688sq04oorpi233DLHccySjmqjjTbKFlpL8scee2zukBE+m5Y+85nP5MGc/+l5552X&#13;&#10;MXj1q1+dScAvfvGLZMBFGl/1qldlP1EkAXlzv2xUMvgfdNBBiZ8q4i6d66+/Pr385S9Pq6yySpYf&#13;&#10;lrvvvnu2BPUqk+OfbF4588wz0x//+MfsPyVvlmYDPTLMYd9Gom7kDKmxEebb3/52JrbIqM0LhVz+&#13;&#10;/e9/Tz/84Q/TjTfemD7+8Y9nHOpgjQQ1lQ1huvbaa9OPfvSjtPbaa2diy/fW4KiuDPDqQR01CXXk&#13;&#10;7VZPyHTTcjSRDf709OSTT85tDbE/+uij88kCfEdZPgTk4De/+U265JJLsr5piwjfdtttlyd6NsHR&#13;&#10;JfrdTyeLfL3S3GqrrTKB7aajBtZ11103Y6N9aE/HH398stz6lre8paPOVwlakcHVBKZJm/LOILLT&#13;&#10;h/e85z25TcCttMkin7IpN7x/97vfZdecD3/4wx3L1FQ/6ujiWNoOTDoFbeqqq67KbUpfrn/SX7gn&#13;&#10;VMllP9mG0d90krF6r58M+vHJaqtFzlGQscga12cHAhO//jAgrsgl4vjud7877bbbbunzn/98+vrX&#13;&#10;v56PJDIonnXWWcnOZ6RssgPrIlJlhydioiO1u/z21mydzGREUsiNSCIw4iJ9rLAGaWTMDuOvfOUr&#13;&#10;eTelztR91kDxDZ6W6g0oiPUpp5ySTjzxxGzdsKN02223zVZOO0wPPfTQmX5/cNSpy89gVvAqgyrf&#13;&#10;J4QXgXvRi16UB1t49iuT8iCBXBZ+9rOfpdNOOy0TRYO7P2UnSxlIOtUR2VjAEGEysL76Lhh4YGKw&#13;&#10;Q3LKEUr95FI+6TaRTVkQadgjTa973esyiXzxi1+cTjrppCwbi4uJQ9NQR15pdqqnpuUYi2zHHHNM&#13;&#10;ngzQW4TNBIF1DckRECl1c/bZZ6fNNtssTzpMGtSVJWnErKlO9kvz17/+dc67m46qY+2CTzQdKcvi&#13;&#10;a621Vn6vE5b5QYd/TdvUoLIrE93u1CaJ55k/EzbtCmEXOpWpqX7U0cWmaWbhOvxTR1dccUU64IAD&#13;&#10;cj++wQYb5HalXyu6VX2tn2zD6G+q+XX63E+G0ncOoy465V/n3ijIWKccEWf6IDBy5LJAz5piYLcE&#13;&#10;zsn9ox/9aNprr72yZQPBLJ1viT8ZV6Tx3nuDVgUMAAAP3ElEQVTvzeTPAG2wtYkGIWIZLGdMGhBf&#13;&#10;+9rX5s4VYUIsDdTveMc70k477ZSXJZGxN73pTZmgve1tb8v3WTfOa1mGYMG6ZxBlDZT+Nttsk4nl&#13;&#10;zjvvnHExs3V009VXX53jIFkvfelL8zJiwUY6iCRCoaNnYZDOJz7xifTlL385E4x+ZUJALNfbUa/j&#13;&#10;t4xKbjIjxeqKBZYVplswsCOT73znOzNZgKF0BQMsGVheTTCK/2s/uQrWTWQz4LPKXXzxxdn6ZVLD&#13;&#10;vQBJVk+W81jkxuKGUUdeddmpngxiTcrRDedu9xFpZebbDF8y8M1lUWehUa/q0CSBztFdk6YNN9ww&#13;&#10;/7EYsiw30ck6aSK8vXSU9Z2ucVmAER0yoVuxZWHuhmU3DJq0KW2zHx79ZEe2tPv2NlnkK/LAuZCZ&#13;&#10;bmVqqh91dLFpmkXu9iuLsskyy7j2TUf0VyYEVkraQz/ZhtHftOfZ/r2fDPqWYdVFe951v4+CjHXL&#13;&#10;EvGmBwIjSy6r8CMjCBornU09OjBLR5MdkMmPfOQj+RgafqGsbZZ7i3+aK7KEgCGdPnvHMh7LCysG&#13;&#10;K5mBRefFEsPH0HcdMosZf0nviY8IeIYEee6zpW7WAcu2lpOROvE9Q5DkXYI8yIlgem5JnJ+lQRq5&#13;&#10;kH6dMnkXIZFPSU9ZyGLwNDgih72COjXwvP3tb8/WQ9ZYAbkxoChL9ciSOnJ5v4ls5DRw8B2VnwAj&#13;&#10;vocIJQLuOxybhjrydqsneTUpR1PZ6BgdYtHed999s/WavJal6Rw9Zn1inbQ8/6UvfSl98YtfzCsG&#13;&#10;JgLaIp9AhKSuTtZNEwktOtVNRzuVtxeW3eLXbVMmIHXw6CU7y7Al8PY2WWQjf7vvaK8yNdGPOrpI&#13;&#10;jiZpFrmrVwSIZZu1W79SlvxL2iYFgnKVUEe2QeUqeXW71pFhWHXRTYZ+90dBxn5liOfTC4GR87ns&#13;&#10;Bn8Z9JEolhMbYyY7IFQsOyxc/B+RSQMj4mUJ24BaQulQlaOE0mFJpzwvz5Av91kXBc/Ln0G9GgxK&#13;&#10;5PjVr36VLanVZ+3p+q6zln51Y0Z5p26ZiizV9AsRM8gWuUu6na46TBbP4447Lm/QYIW1YYOlyGDs&#13;&#10;cwl15RK/rmxlI5QlTz695PZuuTrnFHkaS2gib5G5PZ+65Wh/r993k4Dtt98+T0S4dfA5ZcF+//vf&#13;&#10;nycx2hbLOx0xmTORKWHzzTfPluWy8afI2E8ntYU6adIhafbS0SKLeJ1Ct/vtcYvsrr3kv73l6lFW&#13;&#10;KHrhUVf2XvJ1e9bpvnvlr5StUxtsooslvWp+ndIs+VWvJmP6PSsCZZWl+pw+tYe6sg0iV3ue7d/r&#13;&#10;ylDeq2JTvVdkLPfacTNxtmnwm9/8ZomSryZ0b33rW7N1d5YHlS8TJWMly/gYCPREYFYW0jPq1H9o&#13;&#10;wHEWpSt/vckOOgs+UocffniWSwfBGsKnsknQCXULiE6/UDoxnXcT/8BOneSwytRPZs8N6GUZmm+o&#13;&#10;P9YzS7af/vSnZ0liPORSV5ZVWU8vu+yyfAYf8sT6YqD006NVy+8sAvX5Mh7y9smy9mPlttTNFeKo&#13;&#10;o45Kp556atZjJOqTn/xkttby8aJPCLa4nQKLb7fQrpPwqJNme3qddLTE6fWsxBnrtSq/yZvVkn54&#13;&#10;tOc1nvK159Xr+0TpopUA7gNCr7JXn02UbFMBHzKYZN1xxx2ziGOy16stiTwVcJpF6PjyrEdgWpFL&#13;&#10;nZdlYtbByfpZRp2DJXmNfcWWrxdfKkvhLEBkKsvYE6l5ZGFtMru1zD5IIP9ElknHylfTBiObl2CK&#13;&#10;dFoyr4bxkMsgZ6mOP6/jbSwBI0Asml/4wheyu0FVhiafx0PeJvn3iqsdcQPYZJNNslUSeeQnZwMZ&#13;&#10;dwBkm2uAAe+CCy7IfpbV9Iq+seZ1CyVO0UnErE6a/EGrx9Z0S1/dVUlKt3hjvV+Vn6uHnfL98Kgr&#13;&#10;+1hlGut7E6WL6thqiImZCVqn0F5nEyVbJ1nKvYmSwYSFL/VnP/vZknW+6u/6GUsmSsZZBIsvgUAP&#13;&#10;BLqbxHq8NJmPbEzRibtWAwseAsWqteOOO87204yWYX//+98PtNGnn5XQc7uLy+9H89djbXOf/6KO&#13;&#10;k98RK4fQL71Svvaylvt1rwY1S8l8OTnOV0ORoVyrz9o/k2OQMsmjTj7VfFnRyO24D5uRHOPkc3WZ&#13;&#10;clC55NdNNtiZHNCpHXbYIW/g4cPKgtnJbaAqe7fPY5G34Fau3dLuVo4Sv1iPXLsF7eiEE07IGCOT&#13;&#10;zo7de++984QJmWSp4++KJNBvy+YlyN9JAXbT98KnXSfrptnP8q6NWbmAcdXtpMjnWjAs1+qzup+r&#13;&#10;8tvIVAePfrKXvItc5Vru97qWuOXaLa7n1Thj0cX2tNvTbH9evpuU8RtHovh+c4MoQRrqy1UfKQwq&#13;&#10;W125igydrmORQb5CuXZKtzyvxqG7dMTGpuofF4Je7jcTKWO1LCZYxjL5RwgE2hEYKXJJmXVIBjs7&#13;&#10;mB2czh9OA7XJg28ei5Yd1gaYEgykHO6dC2eQRACbhmKpcLVZoRrkz6J1Xmvn9v/+7//mY4Us55JB&#13;&#10;h8GCQza+oI4RseyhI9XBOuqn2kgNWiVI1wCOTBvwq36KysSX0z1xSijpFhm9e8455+TlKGdFVjsp&#13;&#10;nQL8ylUaZFEW6SOS1VAG7n5lYrktnU61PAYNxEMeZK8b+KgidgIs7TivhrpywbqQe2XuJxts1Rm3&#13;&#10;BlZL1hZ1x29M3SlLnSBPlsCCbRN5pV/qp1zda1IO8QW6YBf3hz70oXyCQLc6oBNIJDJPVr6v3AP4&#13;&#10;uLKgIPxIApKPeH/qU5/KEyp+xbBi5eWHyeos1NHJJmkWHDvpqEmHjSLKYKONUyP4y5b2UDAs1yxg&#13;&#10;n3/95OcaUBePXrITo8hVrn1Ey49L3HJ1s65+NNHFuml2k1nd2Miz9dZbZ9/C/fffP7cv/Y12ZqOP&#13;&#10;erORjJFAfnX60GH1N/KrtlPlaIKP+KUOytW9QXGTRjW0yzkZMqon7jL84Nt9RKuyxudnLwJz7dcK&#13;&#10;o1R85v//+7//y4cJs8bphCxJ6WAs+TouxdJCNejQWS0t5yJiDiu2dF4naETO87Mka0OM9+10NmA5&#13;&#10;2oeFxjODtjMmkQ7kh2+gRo8UGoDJJy07sclnpy0CZtlVmo510cEilGVgRma++93v5kFSGVh3LAnK&#13;&#10;/wc/+EE+91J8FiLlQXwcRiwOsi09BByxZnkjE+sB0oRosTrpIHxnTTDAI1GWPxEo8iIUyIX0ladf&#13;&#10;mRAu5XEmYSFzdpsjiMp8VMuHj5w6SDiw6PYLltPIdsMNN+Rd6wYncpRQR66CtTJ973vfqyWbiQp9&#13;&#10;s1Mdhr/97W+zDiDrBsLzWpMJZWVZqMpT5IIrq5668o46NMDCQr330w0nCKiX9nri54n41y1HwVjZ&#13;&#10;HdNFp5B0hLE8KzK7ImImQ2RXPhvR6JWJibNlLV/b1bxiy0WBD526pvfaovNabWpxXJN6k0YdnYRf&#13;&#10;nTRhyEWim47CS5tQTv0CefQLdJBOt2OpTHDuFEr91ZF/UNnVaac2WZVPm9EnmKCylG7Sclvo9E5T&#13;&#10;/dAn9dNF+tqk7XTSK3Ws/1mpdRIBQqlfNQHgg04fWe30Dax2fphAnanPXrINo78p9dytnZK7lwz6&#13;&#10;lmG31V762E3OiZSRLujTuHvpD/TJEQKBKgJztDri/jtCqm9M8mfWJh2SjTIGQQO1wUPnrkNDhNqD&#13;&#10;WaROCNHSgTlDElGrE1hHWDr9IRqCzgbZ0fEZ7MqfZ+7rrM3QDQYGN6RIY1yxNRgjLORRhjKTJ7uB&#13;&#10;z6y5vM9CxNJkMHFfXKTT+9IVH8k0s3cfoTRwOusTkbTbVwdugIcJAlSWKcmrI0IabNIQx0Yo6cCX&#13;&#10;zK7SRgAdLVOsUP3KJC2WHOmzjBWfOp0vwqs8dosqM4xgUieQiS+SXwnqtIGkn1wFa/IgHXVkM7ix&#13;&#10;fJmUGOzI7WxRgxFrFn1Avljq1Hl7gLM40jB4wkY9GVzpbT/dsCRNX9vriVxC3XIUjOmy8wUNCqyS&#13;&#10;zlU00WoPpY3BFFEpXQSZ1Rm9F+BABgQHyaRf2iBdE5f+Ot+xjk4WGfql6Tk8e+mofFm/EBW6i4gh&#13;&#10;aZ10Xl3Q106hqfyDyK6e+8lH//wowa677pqPOGP56/ROU/3Q7vvponpv0naKznXClR7qv+mNs1T1&#13;&#10;Pfo7fYJJkz5Hf6Hf6teuh9Hf9GqnrOD9ZNC3DLutdsKtl5wT3Z+UvkQ7cy5yu7tVJ/nj3rMMAeRy&#13;&#10;1EKLnM1okbUZrRnjjNYAMMP3fkGcVuc8o0UK+kUd+nN5txrjLOm2OooZ/oYVWqRnRsuiO6NFAmfs&#13;&#10;s88+M1odYsamRX6GlcUs6UxEmUqGytCyes5oLefOaBGfcrvjdVhySadFmGa0znmc0frFpxmticyM&#13;&#10;Fsmf0SL0M1oTjRkt4jKjZc2c0fo5xBmtn+TrKEudm8OSt05e4tC5FiGc0drpPqNFNLu+Jh7ZtBm6&#13;&#10;RZ+6BbrdmsjkNlmNM4hOdkuzmn6vz+SnK4O0sbHKP6js3cqlz2tZbGe0iPKM1k7+btHGfH8ydFEd&#13;&#10;0S15l2unAky0bFNVhk5yVe9NJE6ljckzQiDQjsBI7hYvS2hmunVDWZKpG3+Y8eRtdlsNxfpTvTfM&#13;&#10;z2b0rE7jFca7TCyCt7XOfGPRYRH68Y9/nH99pZ/FeVhysUxaxuf28LnPfW6m1bfg2WpI2RLZ6mA7&#13;&#10;Li2XeP2uw5K3Xz6ek5n12DI2F4le1qWin5Yx+wW63WnFoP29JjpZN832PMp38vfTlRK37rWu/IPK&#13;&#10;XpWnNXBni7m27DOrsjphKRt2mEhdJHt7HcG3W5ho2TrJMRVk6CRX9d5Eythef1U54nMgMCvjCTxG&#13;&#10;FoHWrD8vwRqAWhaXkS0HwRFLyy377bdfdhNAEixdWsadqFA6TsvaRxxxRF7WtnyIRFkC5k7AbcCh&#13;&#10;/Za6RyXwofXTnFxJeg3mwyjPqOvkZMvfsoDmUx6+9rWvZVceJxRwr1B/fos7QiAQCAQCUxWBkdvQ&#13;&#10;M1WBnEy5kMmTTz45byhChgyKrLpIGV+zUQx8yVgr+RsiQnvsscdsZ1uOZ7kQL5uYEEpWTL6FreXv&#13;&#10;7DMKbzLx/bQpBskchcCqwacXGR5vmUddJ6eC/OqLX7kNTDYvatv8HvlUO43C8wiBQCAQCExFBEZu&#13;&#10;Q89UBHGyZbJsbKMGZ3jWDsQBKbLDs2zEmWwZm+Zv+c8OZJsYOPdXN5I0TWus8S0jk4O1yMCOcBjc&#13;&#10;YQrfUSXuY8WjyXujrpNTRX4TG8evmWxxEbFxwyak8bY6N6nriBsIBAKBQDsCQS7bEYnvgUAgEAgE&#13;&#10;AoFAIBAIBAJjRmCkDlEfcynjxUAgEAgEAoFAIBAIBAKBCUEgyOWEwByZBAKBQCAQCAQCgUAg8OxA&#13;&#10;IMjls6Oeo5SBQCAQCAQCgUAgEAhMCAJBLicE5sgkEAgEAoFAIBAIBAKBZwcC/w+/Tap9Il7nxgAA&#13;&#10;AABJRU5ErkJgglBLAwQKAAAAAAAAACEAsdP2F93NAADdzQAAFAAAAGRycy9tZWRpYS9pbWFnZTIu&#13;&#10;cG5niVBORw0KGgoAAAANSUhEUgAAAjsAAAGwCAYAAABPSaTdAAABfGlDQ1BJQ0MgUHJvZmlsZQAA&#13;&#10;KJFjYGAqSSwoyGFhYGDIzSspCnJ3UoiIjFJgv8PAzcDDIMRgxSCemFxc4BgQ4MOAE3y7xsAIoi/r&#13;&#10;gsxK8/x506a1fP4WNq+ZclYlOrj1gQF3SmpxMgMDIweQnZxSnJwLZOcA2TrJBUUlQPYMIFu3vKQA&#13;&#10;xD4BZIsUAR0IZN8BsdMh7A8gdhKYzcQCVhMS5AxkSwDZAkkQtgaInQ5hW4DYyRmJKUC2B8guiBvA&#13;&#10;gNPDRcHcwFLXkYC7SQa5OaUwO0ChxZOaFxoMcgcQyzB4MLgwKDCYMxgwWDLoMjiWpFaUgBQ65xdU&#13;&#10;FmWmZ5QoOAJDNlXBOT+3oLQktUhHwTMvWU9HwcjA0ACkDhRnEKM/B4FNZxQ7jxDLX8jAYKnMwMDc&#13;&#10;gxBLmsbAsH0PA4PEKYSYyjwGBn5rBoZt5woSixLhDmf8xkKIX5xmbARh8zgxMLDe+///sxoDA/sk&#13;&#10;Boa/E////73o//+/i4H2A+PsQA4AJHdp4IxrEg8AAAGdaVRYdFhNTDpjb20uYWRvYmUueG1wAAAA&#13;&#10;AAA8eDp4bXBtZXRhIHhtbG5zOng9ImFkb2JlOm5zOm1ldGEvIiB4OnhtcHRrPSJYTVAgQ29yZSA1&#13;&#10;LjQuMCI+CiAgIDxyZGY6UkRGIHhtbG5zOnJkZj0iaHR0cDovL3d3dy53My5vcmcvMTk5OS8wMi8y&#13;&#10;Mi1yZGYtc3ludGF4LW5zIyI+CiAgICAgIDxyZGY6RGVzY3JpcHRpb24gcmRmOmFib3V0PSIiCiAg&#13;&#10;ICAgICAgICAgIHhtbG5zOmV4aWY9Imh0dHA6Ly9ucy5hZG9iZS5jb20vZXhpZi8xLjAvIj4KICAg&#13;&#10;ICAgICAgPGV4aWY6UGl4ZWxYRGltZW5zaW9uPjU3MTwvZXhpZjpQaXhlbFhEaW1lbnNpb24+CiAg&#13;&#10;ICAgICAgIDxleGlmOlBpeGVsWURpbWVuc2lvbj40MzI8L2V4aWY6UGl4ZWxZRGltZW5zaW9uPgog&#13;&#10;ICAgICA8L3JkZjpEZXNjcmlwdGlvbj4KICAgPC9yZGY6UkRGPgo8L3g6eG1wbWV0YT4KkQb7ugAA&#13;&#10;QABJREFUeAHsnQm4FMXV9wtFARf2XXbZFwUEEVlEwCCiuMQQd1HjJwHUxyWamJjHuOR5EzV51RAk&#13;&#10;KrgQRUWRsLgiCCIooOz7vouyKZuo6a9/J2/dFE3PTM/cmTsz9556nntnpqeqzql/1fT59zmnukt5&#13;&#10;fjFaFAFFQBFQBBQBRUARKKYIHFNMx6XDUgQUAUVAEVAEFAFFQBBQsqMLQRFQBBQBRUARUASKNQJK&#13;&#10;dor19OrgFAFFQBFQBBQBRUDJjq4BRUARUAQUAUVAESjWCCjZKdbTq4NTBBQBRUARUAQUASU7ugYU&#13;&#10;AUVAEVAEFAFFoFgjULpYj04HpwgoAhlH4McffzSHDh0yP/zwwxGyjjvuOFOqVCk5/u9///uI78qV&#13;&#10;K2eOP/54Ofb999+b7777ztCPLcccc4zhrhjBO2Mce+yx0q506dKGOsFCP4cPHzbJyitbtqzIoq0r&#13;&#10;E/3RlbFoUQQUgfxFQMlO/s6daq4I5AQCEJ01a9aYpUuXmp07d4pOp5xyimnZsqWQhA0bNpi1a9ea&#13;&#10;ffv2mfLly5t69eqZNm3amGrVqkndb7/91ixfvtysWLHCQHxoW7t2bbN3796CdieeeKKpUKGCgZRA&#13;&#10;dCBKFStWNLVq1TJVqlQpIE67du2SfpKV17ZtWyFI6LB+/Xpz4MABkVe/fn3TunVrU7Vq1ZzAWpVQ&#13;&#10;BBSB1BBQspMabtpKEVAE/g8ByAcekI8++si8/vrrBu/LbbfdZiAQZcqUMd98840ZOXKkmTlzpunT&#13;&#10;p48ZPHjwEZ4S2h88eNCMHTvWQFZuvPFG06hRI7Nlyxbz/PPPmxkzZphevXqZ8847T7w5W7duNZs2&#13;&#10;bRLpEKoePXqY9u3bC/nBA5OKvA4dOohHZ8eOHWbEiBFm7ty5pn///ubmm2+W8ehkKwKKQH4joGQn&#13;&#10;v+dPtVcEso4AhAZPDaTj448/NieffLLp0qWLadCggejWt29f8/bbb5vZs2ebjh07mrPPPluIiVUc&#13;&#10;bw9kZsGCBUJ6IDW0bdKkiZk0aZL55JNP5HtIEn1TIDtvvfWWGTVqlHnvvffMrbfeai688ELxwKQi&#13;&#10;r0aNGtIvfaArZKdbt26mZ8+e5oQTTpDv9J8ioAjkLwJHB73zdyyquSKgCGQRAYgI+S0nnXSShJus&#13;&#10;KnhbIAy8Br+zdXglVEVIilAVBY+PbUd+Dt4jW+rWrWsGDRpkfvGLX5ivv/7aPPHEE2bWrFmS95Oq&#13;&#10;PPp29UMfq4uVq6+KgCKQnwgo2cnPeVOtFYFihwDhL/5cUhNvkJCaAQMGmO7du5uFCxea6dOnF+QM&#13;&#10;xWtnv0tWnm2nr4qAIpB/CCjZyb85U40VAUXg/xAgcbh58+YSFiMMtnHjRsVGEVAEFIGjEFCycxQk&#13;&#10;ekARUATyCQF2ZFWqVEm8Ouzs0qIIKAKKQBABJTtBRPSzIqAI5BUCJEgT0iL8FTUEllcDVGUVAUWg&#13;&#10;0Ago2Sk0hNqBIqAIJEKA/BiSjLnZn3vTPrcd30FWwm4W6NYLvmcrOlvWuX8PCc6UTMoLytfPioAi&#13;&#10;kPsIKNnJ/TlSDRWBvEIguHMK5bkBILub9u/fL3dLDhsQ99qxNwwM+z7sGDc0XLdundywsGnTpsZu&#13;&#10;Ic+UPKsDN0hEthZFQBHIDwSU7OTHPKmWikBOIoCXJuitYfs5oSW3NGzY0FSvXl1uFIgXJlh41AT5&#13;&#10;NrSjfZTCox24dw87sRo3bmw6d+5c4NnJhDyrE4+kmDdvnuHO0FoUAUUgPxBQspMf86RaKgI5icDm&#13;&#10;zZvlDsfr/Ucs8KgHCvfAqVy58hH64nVp4N8ocPXq1WblypVHeEV4JhaPi+AVz4x9ZhZEimOQKZdQ&#13;&#10;8X737t1yX50nn3xS7rMzZMgQuQkg4StKKvJoZ+Xx3srlvS08RmLOnDlm6tSphrsta1EEFIH8QEDv&#13;&#10;oJwf86RaKgI5iQCPgPjLX/4idxrmTsiQFe6ebMNJVukWLVrI4xeee+45eaQEXhlybCiEhLhLMndM&#13;&#10;5hETFLw8ECn+8PpAkKhDeAoSwrO43n//fQmJcffkfv36FdxdmfbJyqMNz+JatWqV2b59Ox+FgHFH&#13;&#10;aG4sCAlCZ7a2jxkzxjRr1kye4SUV9Z8ioAjkPAKl/KsnL+e1VAUVAUUgJxFYtGiRed5/fhVeDsgO&#13;&#10;j4L4yU9+UvCQT1dpclwmTJggj2OAzPAgUMJWkBkeNcEjIyAzFB7kCZnhuVjcIZl8H+pzR2Xyethq&#13;&#10;XqdOHdOpUyd5jhbHgiUZebTFu/Tuu+9KaAzPkb2jMzoSuuKZWxAz9B04cKCQN32URBB1/awI5CYC&#13;&#10;SnZyc15UK0UgbxDA47Fnzx7xgPDIiETbv7m+gkzwB7mBuCS7AysZcIpaXjK6aV1FQBEoGgSU7BQN&#13;&#10;zipFEVAEFAFFQBFQBLKEgCYoZwl4FasIKAKKgCKgCCgCRYOAkp2iwVmlKAKKgCKgCCgCikCWEFCy&#13;&#10;kyXgVawioAgoAoqAIqAIFA0CSnaKBmeVoggoAoqAIqAIKAJZQkDJTpaAV7GKgCKgCCgCioAiUDQI&#13;&#10;KNkpGpxViiKgCCgCioAioAhkCQElO1kCXsUqAoqAIqAIKAKKQNEgoGSnaHBWKYqAIqAIKAKKgCKQ&#13;&#10;JQSU7GQJeBWrCCgCioAioAgoAkWDgJKdosFZpSgCioAioAgoAopAlhBQspMl4FWsIqAIKAKKgCKg&#13;&#10;CBQNAkp2igZnlaIIKAKKgCKgCCgCWUJAyU6WgFexioAioAgoAoqAIlA0CJQuGjG5JeXw4cPmu+++&#13;&#10;M//+97+PUOyYY44xxx13nDn++OMN76OUH3/8UfoqXbq0tAu2SaesWH2VKVPG8FeqVKmg+CL/HEtH&#13;&#10;8EFHXm1hDvjzPM8eCn1lXOXKlZP5CqvPnNH3sccee1R76qOTnWvmlrrx5jeoV7w2iebfVejQoUPm&#13;&#10;m2++kTEznvLly4tuYFK2bFm36hHvo8gI6kwHFjfwiVKiyAmbX1fO999/bxinxdvKZbzgGCxRZLpj&#13;&#10;Y97oy11H9Ilc6tGfLWCKzFz4XVid9FURUASyg8B/LU925GdF6t69e826devMihUrzO7du80JJ5xg&#13;&#10;KlSoICdRDCYnyKpVq5r69evL8Xgny+3bt5tFixaZxo0by19wQOmUtWfPHtF75cqVojcn/Tp16phW&#13;&#10;rVqZWrVqCVELyi/qz+C5dOlSs3btWrN//37B76STThLjhNGtVKmSqVevnqlevbr5+uuvzbJly8z6&#13;&#10;9evNgQMHpC4EgDmAAGG4vv32W3nt2rWrOfHEE82SJUvMhg0bzMGDB4UsnHzyyUJeMGzMI3i4WIDZ&#13;&#10;mjVrzKpVqwxzwTydeeaZMr9h2CDzs88+M4sXLxYd6Ou0004zdevWDTXWiebfytixY4eZN2+e4AIR&#13;&#10;QO9q1aqZL7/80rRr1860bds2plGOIiMMS9Zv69atY47V6mZfo8hhfpcvXy6Y7tu3T8aBnDZt2sh4&#13;&#10;IHOsT35bvGdOTjnlFBljzZo1raiC1ygyd+3aJWuKdfLDDz+Yjh07ypqHtNriyoVsIQtcWQ9hJNi2&#13;&#10;01dFQBEoGQgc+4BfSsZQ/ztKDBon7REjRpi//e1vYnAwwlwZzp8/34wbN85MnTpVrv4xcpywY5XJ&#13;&#10;kyeb4cOHmypVqpjmzZsfdWJNpyxO9Oj9j3/8Q/TG6Lds2dK0aNFCiEA8b0Us/dN9HAwxhk899ZR5&#13;&#10;9tlnBUNICmTj7bffNpMmTTJbtmwxNWrUEFwhRszByJEjpS440geGFCMHuZk4caIQz0aNGpkFCxZI&#13;&#10;/eeff15UhxxBXJmvsWPHChGib/rh6h/MIBTM0d///nfRDbzoK4zEbtu2zfzxj380jz/+uPn888+F&#13;&#10;mJ1++ummYsWKod6gRPOPkpC+l19+2YwaNUoIU5MmTczWrVsFi9GjR4tBbt++/VFrRwbo/4siA/IH&#13;&#10;QbNYQqggIBARSHGUEkUOcwN5RA7rkLFBtk899VSRg4dl8+bNgjWYQ/L4XTRr1kzWaFCPKDLpc/Xq&#13;&#10;1fJ7feaZZ+Q30LRpUyHMds0zz6wr1tG0adOEYKEXFzFh8xzUQz8rAopAMUfAv4IuseXBBx/0fKPo&#13;&#10;DRkyxPOvGgUH30h4U6ZM8bp06eL5J2hv/PjxHsfCiu8p8O644w7PN7jeL3/5S883umHV5FhhZbkd&#13;&#10;/+EPf/AqV67sXX/99Z5PLNyvcuK9b3i9G264wfONjDds2DDPN0Si18aNG72hQ4d6vlfHu+222wRz&#13;&#10;MLzmmmuIYx1R1w7Ev0r3/vrXv3rvvPOOHPrqq6+8K6+80vOv1j3f8Nlqnu/Z8H796197PtHxbr75&#13;&#10;Zs8nVwXf8ebuu+8WzHzi5YHfzp07j/ieD8yzT0q87t27e77nRV5nzJhxVD17IOr8z5071+vdu7d3&#13;&#10;7bXXer4nyzb3fAMuOD322GOeT+wKjrtvosqgjYvlo48+6vlExO0q7vtk5Pjkwxs0aJDMwe9+9zvB&#13;&#10;Ptj5Pffc44E1vy2flAe/ls/JyKQBsnyPjecTGPnd8XsL/jZ9kur512+eT8hCZepBRUARKJkIREtM&#13;&#10;KaaEj1AC4Q+u/OzVH6+ETLgqJBSD94Qry7BCWMJfNqZ27drGN4pm4cKFR+QMuG0KK8vtC28GV+v0&#13;&#10;GfWq3W2f6fdgil5cdbvY4iXr2bOn4PXxxx9LuIMQF/Upbl2rI32ce+654sHiGPXd8IWthyfn7LPP&#13;&#10;Fi8J3jnmzS14lwgVETryyWxBmMqt4xtfCUnSF6GXWLJsm6jzT/jFJ2mSx4KnjzVDwRvy05/+VHQm&#13;&#10;9BJWosqgrYsl47W4hvUbPJaMHDxmeDsJS8bCCPnMU6zvkZ+MTOoTjiKERRh0zJgx5vXXXzc+aeWr&#13;&#10;gsJvgzlOZuwFjfWNIqAIFFsESjTZiTWrltzYE6Z/9XhUVdz5nKzPOOMMMVicdD/99NOjTr5HNQwc&#13;&#10;iCIr0CSvP1qDjHG3Y481IEgBITHfiyU5M7Hq2eOWsJL/QyJtsJxzzjmSx0EobM6cORIqc+swf5A0&#13;&#10;QoN27t3v3ffJzD+hFMgBhHjChAlCxAi7UMgfItwURuCSkeHqluz7opLj6pWqzIsuusj4HjKZH0KZ&#13;&#10;hEYJedoCIYKM2bVgj+urIqAIlGwElOz480++A/khJEvizfFDJmbTpk1yFYkhCjN85BBgULnKvOCC&#13;&#10;CyQngbwRckzslXvY0kpFVlg/+XgMEkKODl4O8jhI/nULSabk1/BH7gxE59VXXxVvi1sv+J55wJMD&#13;&#10;mSAhGQLBvAQLeTp47bj6x7tDcrQtzAsECI8O+SCJSjLzj0epW7duskvpf//3f40fljOzZ8+WhGkS&#13;&#10;4SFXELpgSUZGsG0ynwsjB+yZV3J33L9ERDZVmZDRq666ygwYMEDW0XPPPWc++eQTyfNKZsxaVxFQ&#13;&#10;BEoWAiVyN1ZwikmonD59ulwNYgAxmuzmuP3224XwBOsTipg5c6bsciHxknASOz9eeukl4+dniLcH&#13;&#10;gxpWkpUV1kc+HYNAQnC4kmeXzocffihhhksuueSo3Wtg//7778s8YCwJC0IeIS/BAqEkPMRcQYxI&#13;&#10;JqYuIS8/X0jIZ7ANnwmjkcCKgcQzx24lvC4k9+JtYbdWMDQS7CfZ+YfQ/OIXv5Bu3nrrLUnchlj5&#13;&#10;OVfm/PPPF4IV3EqdrIygjlE/F1YOiefMafCCgCTmWISnsDLZycccs7bAk8RvQlfsmtOiCCgCikAY&#13;&#10;AurZ8VEhTMUVKtucCa+QgwNZwcuDhyd40maHCYaWHVwQHVzmHTp0EIKEIWXbbaySrKxY/eTLcUJG&#13;&#10;b7zxhnnxxRfFMDVs2ND4ydoGsgN2bsHg23vaYDwxYME6tj5kB8LgJ+IaP+lZdiz5ic4Gzwm5O0Hy&#13;&#10;YNuxE6tz587yPZ44a5QhP8w7XpZEJZX5ZweWn0Btfvvb3xrCaZCE3//+9+LlgQRCANySigy3fdT3&#13;&#10;hZUDeYdoMhfuHzujbKguqEthZdIfFxkQSOb63XfflfXlJ8DH9aoG9dDPioAiUHIQUM+OP9ecOHGL&#13;&#10;29AHJOeRRx4xDz30kGx5veuuuwxG2ha8OoRc8ADgEaJAliA/nPBJkI0V/kpWlpWZr69s27788ssl&#13;&#10;UZVQDYmrdrtwcEzkPzEP9nu8QSSihoV4qPOzn/3MdOrUSeaKecCzQ7gIGbEK7fydUbJVnXnEUJPn&#13;&#10;wVwS4sILk6ikOv+sj+uuu06I8QsvvCAJtoRhOD548GAhd1Z2qjJs+6ivhZXTp08f4++4kvl1ZUJo&#13;&#10;8ZaFlcLKtH36OybNjTfeKPdreu211wrCotwmQIsioAgoAi4C6tlx0fi/9+R2EA7hfi0fffSR5I7Y&#13;&#10;anh/OIlDbsg9sVezeIDIQcGYYnjx/EQp8WRFaZ/rdQgH4k3hfi94aSyRiaI3SbuEeSCO5IVAfoKF&#13;&#10;7wYOHGjwnHAvG+6RxL2I4hUIGCSJPB08cdzrhrlGz0Ql2fnHu4H3w9UJ7xEeHnJPyEHBqwTBtiVZ&#13;&#10;GbZd1FcSevFgZlpOmD7plIlHlYRlwoGEIklY/uCDD2Rew2TrMUVAESi5CKhnJ8bcY4QIqRBecHd2&#13;&#10;kOeBwb7pppvEYLrN8RKQIMuVK94dthZHuVV/LFlu3yX1PSQEYgmp5D0JxMGCp4awiX+/GsnfIKej&#13;&#10;X79+R3h4CHsRQuSVeaUNRJZ8Ezx6v/rVr0L7DspKdv4JgRLGIxcIL4gNrxEm9e/nI8aZGwySIG9L&#13;&#10;sjKirDHbt90FBQkl1ynVtQyOqZTCjM2dQysbQnzFFVdI/g43HIQ0ElLWoggoAoqAi0CJ9uxw1Y0B&#13;&#10;hNDwSuEYt97HewNxIfGY+8NQ8C5gHNlKjPEKFpJd8RrQnqt1jIktycqy7cJew/oKq5etYxZTjJOL&#13;&#10;bZg+7veMi89usbukyMuA0PA9f67hg0Bwv5qf//zncmdiQkM88sF6gqiLJ4P5tMcwiNyzhWPsvsKr&#13;&#10;Y71OVg/q8t6WVOYfjwOeHTwO7EBy+0MeIbQGDRoUhLBSkWH1c7FkDuyatt/TN6SRXCU8j6muZXde&#13;&#10;gxhZWYwT+e73hRlb2BxaWdwXCe8eXh7ITzDHztbTV0VAESi5CJRIzw5bZAlB+Xdgle2ynPgxjlxh&#13;&#10;42YnYXTWrFliBC+77DLJ18EociM8vAHnnXdeAUnCWNlCeIArdv4wbuwO4WqeE38ysmx/wVf6d/Um&#13;&#10;IZPt2ZAvZLq6BNsW1Wd0BE+IHsYOA88uK8J1wVwabuJHoi67aigQTPDlXjy0xaNDeJC8HXKmaE8d&#13;&#10;tqbzPW0ZPyEy8jTIh4FYvPnmm/IoA+oQ3kIOicjoxDZwCCwhtV69ekkyOR4WCAfyIKrMP234jDyI&#13;&#10;LcSENZHs/F966aWSc8T9dZgnZJKDBInjUQmU/v37y1pLdY0hA/0Yo8USXFivJHpDghgL6wUsCbdC&#13;&#10;EFIZC14xficQT0gFcng2HJgybxAa5gdZjJE5sjfb5DUVmaxr1kHYHAqA/j+8qHhbSX7GU6pFEVAE&#13;&#10;FAEXgRL5bCxOxlzhYogxepzAOUly0iYUhcHmyt+/Jb4hCZKrRdzj3H+H3AsMKzt32C1kwxKAipEk&#13;&#10;SZZjGGZO0hgb7gHDiTqqLHeC3PcYMvTGgEBubH+EbUhydXVx2xXlewyh3Q6OUcXwYIjBC2PvFkgR&#13;&#10;XgYIHOEpjCc4YUAJA0IumA/IYt++fSWMZW/cSH3CN2Bsd8+BAUYcLwB90h+yMbIQHT4TkiRsRV2S&#13;&#10;kQnncLdsXiHB7B5DNv3yPWuD8BkkGAKb7PwjCx1YM9b4M257TyC8UXgk0CfVNYYMSAZEwmKJRwUs&#13;&#10;2fZP6AhPI+OCAELCIXUk2SezlpHDXECimGcwY50zD3g/6Qv53EOIsTAXrFGwpB0XFKngh1dump9b&#13;&#10;FTaH7nrioZ/ow3xBrvGqaVEEFAFFAARK+YYhteC74qcIKAKREIAoQQggvpAQiDUFMqVeiEgQRq4E&#13;&#10;oYVYgXcukP/IimtFRUARyCgCSnYyCq92rggoAoqAIqAIKALZRqBEJyhnG3yVrwgoAoqAIqAIKAKZ&#13;&#10;R0DJTuYxVgmKgCKgCCgCioAikEUElOxkEXwVrQgoAoqAIqAIKAKZR0DJTuYxVgmKgCKgCCgCioAi&#13;&#10;kEUElOxkEXwVrQgoAoqAIqAIKAKZR0DJTuYxVgmKgCKgCCgCioAikEUElOxkEXwVrQgoAoqAIqAI&#13;&#10;KAKZR0DJTuYxVgmKgCKgCCgCioAikEUElOxkEXwVrQgoAoqAIqAIKAKZR0DJTuYxVgmKgCKgCCgC&#13;&#10;ioAikEUElOxkEXwVrQgoAoqAIqAIKAKZR0DJTuYxVgmKgCKgCCgCioAikEUElOxkEXwVrQgoAoqA&#13;&#10;IqAIKAKZR6B05kWohJKOwI8//mi+++47U7p0aXP88cenDQ765M/zvII+S5UqZcqVK2eOO+64gmO5&#13;&#10;+Obw4cOi+7///e8j1DvmmGNEd3DifbLlhx9+MHv37jUHDx40lSpVMieeeGLkLr7//ntpyzydfPLJ&#13;&#10;5thjj43ctqgrMu9gaPEDrzJlysTFLLheorRJ17hSnRfGuGfPHhkbc5LKmkjXGLQfRSCfEVCyk8+z&#13;&#10;lye6b9++3SxatMg0btxY/tKl9tdff22WLVtm1q9fbw4cOGAqVKhg6tevb1q3bm2qVq2aLjEZ6QdC&#13;&#10;sm7dOrNixQqze/duc8IJJ4j+EDVIBoaYMTAexgWJS1TAYPXq1ebDDz8U0nLJJZeY008/PVEz+R6D&#13;&#10;unjxYvPxxx+b5s2bm3PPPVfkRmqchUrou2bNGrNq1SoZK2vrzDPPjDnvEO7PPvtMxgg5rlWrljnt&#13;&#10;tNNM3bp100rAw6BIdV4Y4/z588306dPNWWedZc455xwhPWEy9JgioAjER0DJTnx89Ns0IDBjxgwz&#13;&#10;atQoc+2115p69eqlzbjggdixY4cZMWKEmTt3runfv7+5+eabC+2R4Goag4h3KFNX0nghIDVvvvmm&#13;&#10;mThxounQoYO54IILxBuzYcMGIYd8f/nll5uLLroophF3pwcC9cUXX5iXXnpJMO7evbv7ddz327Zt&#13;&#10;M2PHjjWvvvqqGThwoDn77LPj1s/2l+CHV2fMmDHmvffeM+3atTOPPPKIOe+880LnDMI9fPhw8/rr&#13;&#10;r5vq1aubQYMGmbZt24bWTffYUp0XdGZ8zAtkuGvXrulWTftTBEoMAsn7yUsMNDrQdCDwzTffyBX1&#13;&#10;7NmzzSeffGK2bt2ajm6ljxo1apgLL7xQPBEc6Natm+nZs6cQhlSFYEAXLlxoVq5cKWGSVPtJ1K58&#13;&#10;+fLmjDPOMO3btxcPCu+vu+46M3ToUPPnP//Z3HPPPeKx+NOf/iS4uaG6WH3jrRgwYIB4LGLViXW8&#13;&#10;RYsWpm/fvuJJilUnl45XrFhRjD9ePN4vX77cfPrppxLyCeoJdnhHtmzZIiFOvEB4rho2bCih1WD9&#13;&#10;dH9OdV7wsPXu3duccsop6VZJ+1MEShwCSnZK3JQX7YDnzZsnXpLatWsbPDwQCUIK6SonnXSSKVu2&#13;&#10;rHRHfop9n6h/DOChQ4eOyPnhGCExPEXoSp5FsIS1c+vwPYSJV9rbnBK3jvuePAx0JkxlQ1W8chXf&#13;&#10;qlUrs3btWoOnh3yaYKH/IJZ4u+J5o+LpjycLb5LVIygv+DleX9R1seA9Ywjq6/aJR83Nw3G/i/We&#13;&#10;OcdDU61aNTNlypSCMJVbH88KYdQqVaoIcWDN4BlyS6KxUBf9yfuJNafx+og3L/HaMR/ufCI71roC&#13;&#10;21i6uWPV94pASURAw1glcdaLaMwYBsgOXguM0siRI+Xqm/wDQgnZKBhTvEsYrm+//VbyZTCCjRo1&#13;&#10;EkP24osvmsmTJ0vYYMGCBaZJkyYSQsLAxGqHl4aE4K+++sps3rxZPEsYKXJyIDMtW7YU70My47Xk&#13;&#10;xpI314iRq7Rz507Rff/+/aZy5cqiP7k9sUq8caN/WIEMbtq0ySCP+cNDgRcF4xwPC3QiBEMddCME&#13;&#10;Q5jsyy+/FMKBN4bjtuD9w+vCfKAn/dOGP5KsqUsOU6xCLgtjJ1dpzpw5EtICd1vw+JALxTwwJ26J&#13;&#10;ggvrGN3RE0LBXEOu6tSpI6QpSh+uTPs+mXasP0gvepDLQz4X47E40hcXEmAPSc71nDWLgb4qAkWF&#13;&#10;gJKdokK6BMohWZaTMHk6kImZM2eaqVOnimseYxHVg5BO6EhoHj16tKlZs6YhdPPBBx8IQbnlllvE&#13;&#10;EGOU0Xnp0qVm0qRJEibD4MZr16NHDyE65IOQL4NXBk/W22+/LZ6EX/3qV0L44o0DA7pr1y4x6iS0&#13;&#10;knsD0ejYsaNp06ZNgccKEoHXie/Qk1wl2hICIwyFUQ8rifSHnAULhvWFF16QJGByYhgnRIXE4FgY&#13;&#10;Ugci9sYbbxiIY6dOnSSstmTJEgln4uG49957Jb8K7wqE6v3335dQHWuEsb/zzjtCPGnbq1cv6QNC&#13;&#10;GqvQDm8NWODdIZxJsjIFbCBAhIKQzZy6JQouJJFDpCAQkD3IMKGwK6+8UghglD5cmfZ9Mu02btwo&#13;&#10;uV0QGrxUjIVQJ3lqEGKI4rBhw2SdPvzww/Ibs3L0VRFQBIzRMJaugowgwBUw5AYD0axZMwk1YDDZ&#13;&#10;PYNR4uScjYJO7DoiH4KEYAwWJIOcIowmSb0QsT59+pj7779fEnUJ78Rrx9U0ng+uvrnqhig1aNDA&#13;&#10;DB482Fx22WVCrBKNFY8QeSUQpscee8w88MAD4n26/fbbhfDQHnIzbtw42XEFseE7/iAIhN4wgrFK&#13;&#10;Iv2D7RgHXhBI29133y1/eOQgFYn6wgPELifCL+TS4MV78MEHzX333ScYffTRR+L5QSbEieR1COXV&#13;&#10;V18t44HkEE6E4ECukJmokKtFOIsdV3gTwYTCXDMvkBPX22P7SzQW6qEv88PurX79+pmBfgI3RNmW&#13;&#10;KH3Yuu5rMu3AgzX7+OOPm9/+9rfiYUIvCCkFwkOSO+QQIq9FEVAEjkRAPTtH4qGf0oQAu6Q4QUNw&#13;&#10;MDJ4cTgZcxU/bdo08RLgtSjqwlZsvB+nnnqqkBzyOSBmeEww8LYEvU6J2uG9og5J0xgldjNBeKIW&#13;&#10;wlSQGf7wdkAyMPLk7DRt2lT0xeBi4OiX0BJb1vFcEE7BSwBpi1US6e+Gsugb7wUYQPogqy4eUfqC&#13;&#10;7EBgwALyggEmnMlWegw0uFNIBCeERf+QI8JVjBfyyB/t4oWw7HghH507dxayg/cQ7xqySYoHS0I+&#13;&#10;eMSCJcpYIE6zZs0SXQitQZzoE/0oUfoIyk22HWPDY4VniaR21psNaYEpugwZMiRMjB5TBBQBHwEl&#13;&#10;O7oMMoIAV63kOBDSwGNBwZBjAAkrcP8QNzyTESVCOu3SpYsYbwwsehBegeRAGtAvVonSDqNMeAGD&#13;&#10;hFFMpkAo2EmFEaNActhK/dBDD4kn56677hKvGKSM/snfsAVCcv755x/hbbDf2dco+tu6eEaYH24V&#13;&#10;gFF3iQ51kumLtrY9JBOMwBlvCwXvDUQL0kOOD+/BDtJIHo6bnCsNYvyjHjuXIDqsvc8//1ySrVl/&#13;&#10;EJ9YOSxRxgLJAJOnn35aPEVXXHGFEDjrKYrSR5jaybRzcYQE29BVvDUbJlOPKQIlFQElOyV15jM4&#13;&#10;bkJUhA84EZO0y58thDgwbBAgjAhX30VR9u3bJ0QEr8WECRPEm0Dog+RW8jGCxTUufIdXJUq7YD+p&#13;&#10;fiakxvZoPAp4cwif4GGAQJKACjEKejzwUFkSEZSbjP6E8ZA1fvx48SiBk02Upt9k+grqEfyMx6WH&#13;&#10;n+eDB4YbGkJa8AiSc4NXEPIYteBhwYtEmHSa7z0k14ZcHTfkFOwrylgI3915553mueeekxwvCDIh&#13;&#10;Sm7aCHmP0kdQLp9TbRfWlx5TBBSB+Ahozk58fPTbFBDgKhijddNNN0neC7kv9o/kVIwSV994D+yu&#13;&#10;oxTERG5id4WRMM1N2kiexShCJvA2sPvHLRAdjtnj6BilndtHOt5bTwh9oRM7bzgGkcRQugUSR+gw&#13;&#10;7Eo/Wf0hGSQ8k4tEIjLG3ZKoZPtydQx7j8cF4saaYFyEmiDEN954o3j+wtq4x5gjQoC8Qv7w7pDn&#13;&#10;A4GlL8Jpse5TE3UshIvwvJH4y/plLthZSBJ51D5cnXmfartgP/pZEVAEoiGgZCcaTlorIgJ4BDA0&#13;&#10;hCDIbQgWDBGGDePM1Ty7n2zBA0T4gZ1GeCmiFOrZbdm82ve2LfoQriK8QWgIgkWuCwYLbw+hE7wl&#13;&#10;ECLqsisJbwI5JXzPMXJhErWzeiAfQxZVf0gEbWx79OYY+GD8CbFBPjDa4InHB08PXiYSiMHMPiKC&#13;&#10;HTu2H14tWWMcUfW3bQiNXXXVVYbt9+zIQhZ6Ru3L6kEb/uy47GcrB5zx8uHhufXWW82ll14qO4zI&#13;&#10;qWKO4hX6IL8JjJg/Cnlh5IJxjNwfvDo2FAau6EVd3kcdC3doBj88Xtyhm0Rq+mCOovbhzjN6J9PO&#13;&#10;Ymkxs33Z8TBu1hzJ4HgCIWe2Lt9pUQQUAc3Z0TWQRgQwMIQiMMbcth/Dxona3dbMSZ68DP7Y9s0O&#13;&#10;FwwcXguM3lNPPWUuvvhi8QpRJ17BULK7izwWCid75BNyQS5eDggAXhmuzBv4ib3koLA9GbJAno69&#13;&#10;Xww5MFypkw+DtwGjQYgNcoZuidohk51F6AQxIFSH/jaJNTgOvCYQFeryntANO4nQhzAg7dEBg82O&#13;&#10;Lu72Sy4LO8gIz/DoA8gQOT7IZHzkv9APHh4IHWOCyLGbLJH+eIxoS18QUAw5j6nAyOMJY3x4YPCS&#13;&#10;JOoLogvurAd0YX7YkQUpY8wYZsZJOI7xMx/MFfLJg0EWxIJ7HDF+mxvjYsi4GB+Yoy87sWwyPDuS&#13;&#10;wIiddcw5fTMeMGV8fAY7PEjoFW892LArupFHxJySM0PCMAQUb1IiPFhTEGZ3XiBhJF/Hk818gw86&#13;&#10;gxfjhIhbHMEXDx/rmDX0xBNPSH/snoOoRtnF5mKq7xWB4ozAsQ/4pTgPUMdWdAjgOeEeKRhaTvAY&#13;&#10;AYyWm3eBwSEswjGIAEQIg43R4cSOUcEQcKWP0YtXqIvHBgOKEeZqG+PH1m9CaXiOMNaQLh4rgYEi&#13;&#10;x4LPliCxhRuDRh8YaXa64AlAF7w6JFFjdDFy8drRBiOEIWdcGCp2SdFnWOHqG48TbTDmGE2MIdvH&#13;&#10;8W5BCvFS8AwnElntHX/x7jAGDB3jxwiCFfdbwbixhR6jyHtIGwYZbBPpz3yAHUQA/Zk39Me7YskC&#13;&#10;YwML5iseFsw9fWGAkUs/vDI2cEY3jrGLCCLGTjJIK5hzHxlIJ6SV49RhDEEvD2QKDyJjRS++Ry+w&#13;&#10;YdwQCcgUr+iBh4q1wHrje/BGBzxlzF2s9QDZgmywbi2pAA9yvSBYzDPjiYcHJBQi7s4LnivGRYkl&#13;&#10;mzlnjvHSsEb4PSHPxZF1bx97gY78Bpk7xh5r7YWtRz2mCBR3BEr5P6QjExaK+4h1fDmLAAYDI48h&#13;&#10;SkR0CjMIjCMFA4+R5CeAbN5j+PAKQXTQw5IM6idqR52iKhheCA/GD0OI3olKOvVPR1/0ATmD6EAq&#13;&#10;IQU2pMg6ePfddyVRGaKazfXA2mCNoBM4QwaDeKeKR6rtwuaaNcstA9APggzB1KIIKAL/QSD6VgdF&#13;&#10;TBHIMAIYkKI4QeNNcAskxw218T4sdJKondtnpt8TduIvmZJO/dPRFx6Nf/zjH+LJY2eTffQBZJNQ&#13;&#10;HoQOz4w7N8mMN2rdRGOxxCaepyRRH7F0SbVdWH82Fw0PV1H8jsJ00GOKQK4ioGQnV2dG9VIEijkC&#13;&#10;eHFIsiVsRQ5VAz+/BmJDOBKyg9cDAhQkBMUclpSHR14SeUvgqEURUASOREDDWEfioZ8UAUWgiBCA&#13;&#10;6HBH7bfeektyTQgbEoIhB4Z723BvoVjbxotIRRWjCCgCxQQBJTvFZCJ1GIpAviJgk3tJXiYHiURc&#13;&#10;SI8WRUARUATShYCSnXQhqf0oAoqAIqAIKAKKQE4ikHgLR06qrUopAoqAIqAIKAKKgCIQDQElO9Fw&#13;&#10;0lqKgCKgCCgCioAikKcIKNnJ04lTtRUBRUARUAQUAUUgGgJKdqLhpLUUAUVAEVAEFAFFIE8RULKT&#13;&#10;pxOnaisCioAioAgoAopANASU7ETDSWspAoqAIqAIKAKKQJ4ioGQnTydO1VYEFAFFQBFQBBSBaAgo&#13;&#10;2YmGk9ZSBBQBRUARUAQUgTxFQMlOnk6cqq0IKAKKgCKgCCgC0RDQB4FGw0lrRUDg8OHD8hBHbv/v&#13;&#10;Fp4azcMcefaRfYK0+32q72PJK1OmjOGPp5m7Bb3sAyZ5qjl1iqIgl4c0ok/FihWPeLAlT/jmgZi7&#13;&#10;du0SbKpVqyaPTAirz4Mx9+7da0qXLi1PZc/U08Dj6evixQM7mQM738wvmMabY9rw53medBWljSsz&#13;&#10;1fc8hwvseJJ6pUqVknocBWPcs2ePjI11E298qeqn7RQBRSCzCCjZySy+Jap3jMm6devMihUrzO7d&#13;&#10;u8VoV6hQwZQrV06eZo1hq1q1qqlfv77heJCMJAsWBgh5K1euFHnIqVOnjmnVqpWpVavWEaQCI0fd&#13;&#10;GTNmiC69e/cusqdDQ7Bee+01Gd4ll1wiOvIBg79q1SqzevVqs379erN582bTqVMnc8YZZ5h//etf&#13;&#10;R9RnrIsXLzYff/yxad68uTn33HMFQ6mU5n+x9A2KQac1a9bIGJj7xo0bmzPPPFPmOFiXzxC7zz77&#13;&#10;TMbB2Jmj0047zdStW1eIcFibdBw7cOCAYPzhhx8K4WEOTj/99EhdM8b58+eb6dOny8NJzznnnCIj&#13;&#10;yZEU1EqKgCIQCQENY0WCSStFQYCrerwNb775prnrrrvMc889Z5YvXy6GHEPz6KOPmvvuu8+MGzfO&#13;&#10;7Ny5M0qXcesE5f39738327ZtC/Uu4D3BYD355JPmvffeEw9P3M5T/DLM2wR5gBQsW7ZMPAS2ax58&#13;&#10;+fLLL4vO3bp1M3huZs6cKeQtWJ9xjR071jzxxBPm008/Fe+I7Sfdr7H0DcoBf7w6Y8aMMXfccYf5&#13;&#10;/e9/b+bNm1fg6QnW3759uxk+fLi57bbbzCOPPCKkBy9Jpj0lELEvvvjCvPTSS+add94RL1pQt1if&#13;&#10;0ZnxsW4WLlwohC1WXT2uCCgCuYuAenZyd27yTrPy5cuLV6J9+/biQcFDcd1114knhyv5qVOnikH8&#13;&#10;05/+ZKpUqWIuuuiiQnl38A516NDBtGvXTogMV+tdunQxNWrUOAo7jvXp08e8++67YlwL61U6SoB/&#13;&#10;AMOPQYQENGnSxJQtW1aqnXLKKWbo0KESfsKbYcsnn3wixAZvCLrffvvtQnhq1qxpGjZseET9Fi1a&#13;&#10;mL59+5rZs2fb5hl7jaVvUCAhua5du5rWrVuLxwZiCxHr2LGjqVy58hHVmX/I5pYtW8TThxcI7xTj&#13;&#10;zHQB8wEDBphp06YJ+U5GHl40vICzZs1KppnWVQQUgRxDQD07OTYhxUEd8how9BAKSyp4xTASYlq7&#13;&#10;dq3ZsGGDGPZ0jBeSRQgLubwGC94W/qwXgVerl1uXvA5CLWEFYw2Z4ZU/vDBuXY6t90NRI0aMEKJH&#13;&#10;X7Yg69RTT5VwDblLtmzcuFE8PdazUa9ePal34oknhtanLZ6zMN1tn/YVfQ4dOnREfoz9zr4yBvJn&#13;&#10;bM6NPR5LX/t98BV927Zta8g3mjJlSkGYyq2Hd2XRokVCciFTJ5100lHhoMLojKx47clzsji7etn3&#13;&#10;8dqCudsWvJjfIG6sh+Ax27++KgKKQHYRUM9OdvEvUdIxrhTr8ci0YcDAbt26VRKAMVYkARPOwii7&#13;&#10;hWRgwmrkGe3fv1+8Eo0aNZKcGD4TyqAfvBUnnHCChJ2+/PJLMdx4NThOHy+++KKZPHmy1FmwYIF4&#13;&#10;d0iGRQ/CUOSO4Mkgd4n2S5Yskb7JJcIjhPcJbwlhJLd+9erVXXUL3kNmNm3aJLIhHHgweN2xY4eQ&#13;&#10;MfphTHjRGA+kkALBQT5YYKDJZwIT8p0w7OSpRJFfoIj/hlwWPG2EK+fMmSPeNsinLXh8IKItW7aU&#13;&#10;3Cl7nFeIKPiyPlLRGXKWqL0rz30fRbatD8GBpIMdGJF/xniYf/phDlkvEHq+06IIKAK5g4CSndyZ&#13;&#10;i2KnCUYUgoFxx9CTN4FxJszRpk2bAtKTiYFjjAhZYYBIiObKHvnkwrhkByJD0jJ6YbDmzp0rxp/w&#13;&#10;G2Ej+nnjjTeEyJA8TEItJIVEW/q89957Tf/+/YUcQBDoY+nSpWbSpEnmwgsvNISf0OHZZ58VQkV9&#13;&#10;SA0hLOpBTOgL4oHni7AJHhC3fs+ePUMhwui+8MILkiBMKK9Hjx7iWSAnilAYsj/44ANJfL7lllvk&#13;&#10;e8gMCeSQEgwy5AqCRljpyiuvFI9LUN9Y8l2lIFN4a8AP7w45SITnKKwDCBAeHTADG7eQyzR69OiU&#13;&#10;dQbDRO1dee77KLJtfTxxEydOlPlkjhjLPffcI/MPyRk2bJjkZT388MMS+rLt9FURUASyj4CSnezP&#13;&#10;QbHVgN1F5Glw5Y1RgVRghMlNgfBkquAxIj/olVdeEQN++eWXFyROowP68AcxgRhAaNih06BBAzHW&#13;&#10;JNoSjsLTgcFmtxCeIXJSyN/4+c9/LuP64x//aD766COpAwnq3r27jJHcoCFDhognA+8L/SILLwvh&#13;&#10;Eq78+aM/PBk/+9nPhBiBR1j9MJzQGW9G7dq1zcUXXyyeFIwvSdrs2oL4XHDBBULsfvOb30iuD5jj&#13;&#10;3UFn5gYSA+nEc2QTxgmVBfUNkx92jP7Ii4HIkaiM1wtPGPrgFYFQWTlue5KyC6NzlPauPPd9Mm0J&#13;&#10;U0KAr7/+esHQzj8kGOJI/hjzwRrXoggoArmFgJKd3JqPYqUNpAMjzx9GHEPA1T85O02bNpW8FDeH&#13;&#10;JV2DhwjgrYBYYLjxZlAgGBAXWzD4GH7qEIaCjOCFgORAzvBKoR9tCEfhdcGwYcxIvsZjhHeFMJVb&#13;&#10;IFK2ELKjHu3xDCQqUeqjK+NDDsSqWbNm8p6+SXQmXESOEPqjG6EqPFjgAtnBy0bCLeOAjEBCmBtC&#13;&#10;YFHkxxoDnqTOnTuLpwqyaT1VkB/6J+QD2QyWwuocpX1Qpv2cTFvGhscKbxhJ+ORY2ZAWcwzB1aII&#13;&#10;KAK5iYCSndycl2KhFUaYXTAYBQokhy3HDz30kNz3hO3pmdiNgxzyYAituCErSAAhNVu4xw0kAONF&#13;&#10;LoYtEIjzzz9fwkD2GK/WI8R72xdEzk1G5rtgcclP8Luwz4nq4zXh3i/XXnutkAi3PrvRwJ1dT4SO&#13;&#10;CLlBciBx6ErBYNPH008/LR6VK664QkiczbFx+wvTL9YxvF94viA6eEw+//xzIZp4cyA+sfJYCqtz&#13;&#10;lPaxdE6mLbhYbCDtEEM8cxbXWDL0uCKgCGQfASU72Z+DEqMB5IPtxngV8Kj069cvI2QH404OBQmv&#13;&#10;YUTEGq19+/ZJrgweH0iZS4SYlFR319j+MzWxEDi8M+PHjxcPDuEjDC8Fb9WECROE7HCcxGHyc9xy&#13;&#10;1llnmTvvvFPug0ROD4Ro8ODBEsrDA1WYgqcE7xe5O4S0yA8iVwevT6xSWJ2Z60RjLozsWG31uCKg&#13;&#10;COQPAsfkj6qqaXFAwHpEGIu9Sk73uGw4hpwY8lrcQmjLFnbRoA/5IhhctxAqIvE12at2xoQMV47b&#13;&#10;bzrek4xMAjVGnsRcyAqkDnLHDfBIqIZwQCwZX1AXQi94f0ikJWEanUeOHCkJ3KnoR/+ELHmFMOLd&#13;&#10;IV8HkkXYijAghCesFFZnkrujjLkwssPa6jFFQBHILwSU7OTXfOWFthhejJ/rGeEYBAJigecFg+3m&#13;&#10;z3A3YcIe7IqiXTIlKI/QGF4k+mILOPLoE/l4c/jjGHkW1MPLhGeA0Bd68PgGDDU5NhABOw7GxB/F&#13;&#10;yrRGnmMYepKEyZNBBt4XyJKtY1+pS58YeraBB8dr69lX6lPcz4TarrrqKhkfO7LQnR1dhLfIPUJv&#13;&#10;dIDscRw56IMs7iBNPTxEN998s7n66qvle/Bx5bjy5IuQfxAc8rHAExkUEnVJhuYYuVl4dex9asAN&#13;&#10;HajLe3QsjM4kDUdpb+cL2Zb8RZVtdXbxsP3Z75hLyDVeS8iklRECmR5SBBSBLCCgYawsgF5cReJp&#13;&#10;gCxgeHmPIeLKG4NLbgPPsMIYYAAvu+yyI0JY7Np66qmnZGfRTTfdVHBPmHhYYaxceZATDA5eDXbN&#13;&#10;kJPDoyswPCTHstWb+tzhmO/wbrBjiVALjzGAiJFfBFnhOxKVMWb0i+HG00OOD7uXIET0hZFjfITC&#13;&#10;8F6Ql8IYSWbGu8Fnxk7eCv3SF31ASCBjbFcnx4i+CSFZeW592mFowZP3tIGYcAdqDD2eHMJYhAXJ&#13;&#10;JUEfyBt5OrxHR3KS2HrPvXiYB/piCzwJy7Qh+RbySRt0DMqnHgTKLZAo+mU7PzpxY0FILLk/vXr1&#13;&#10;ElzZodbATwCH9KEzshkDn8EbfcCT7eqp6AxZRX689uRkkawNxuCOzuhO8jmJ0/HaksDNekZnsGSc&#13;&#10;EFo7/6wLvILMPY/yoK+7775biCi4alEEFIHcQODYB/ySG6qoFvmOAFe0JMViCDB4eDowMNyTBK8N&#13;&#10;5ISr/kGDBsljHSAdtmDwMcB4ASAmNgfFfh/2CmlAHsQFY2xlYjzZLYUhxUDZ++tgdPmOnUrklmCg&#13;&#10;ICSQDIwW8qmPfO6dA/GB0JDMC3lDBgSIV8bEdxg0juElgjxgRDGOeFHY1s33ED4ShgmvIYtjECxk&#13;&#10;YYjRiZAa34ERN+Bz66MHRppxQBLoB68MciEglkiAEaSLPsGGAukDB3Tlpn8QTQw3pANiw7hoT24P&#13;&#10;ZIXvwuSjm/XOSMf+P0gRHjAIAIQKXdCVupA8dnuhD6/IwcsGOWN3HN+zPhgDhIW+U9GZWwMgDzIY&#13;&#10;qz03VYQEoyfYIxtiB+7MZby2rFHWBYSZ9QU5ggC58886AmPmjHXM3DBu8NaiCCgCuYFAKf9H/N8k&#13;&#10;htzQSbUogQhgcDD0GMAoRCcqRBhhjDpGiyty5GBsg4abOhAeDBlGLfh9VHmESSA6jMMlc1Hbp6Me&#13;&#10;Y6YwXggIP3HGzXvGxXuOgTefIU+pjjcd+tJHYXVO1D6enoVp6/bLvHNLAPBklxdESosioAjkBgJK&#13;&#10;dnJjHlQLRUARyHME8OzwoFZCmHh2tCgCikDuIKBkJ3fmQjVRBBSBPEaAMB1ewQZ+uDTbnrI8hlFV&#13;&#10;VwQygoCSnYzAqp0qAoqAIqAIKAKKQK4goFvPc2UmVA9FQBFQBBQBRUARyAgCSnYyAqt2qggoAoqA&#13;&#10;IqAIKAK5goCSnVyZCdVDEVAEFAFFQBFQBDKCgJKdjMCqnSoCioAioAgoAopAriCgZCdXZkL1UAQU&#13;&#10;AUVAEVAEFIGMIKBkJyOwaqeKgCKgCCgCioAikCsIKNnJlZlQPRQBRUARUAQUAUUgIwgo2ckIrNqp&#13;&#10;IqAIKAKKgCKgCOQKAkp2cmUmVA9FQBFQBBQBRUARyAgCSnYyAqt2qggoAoqAIqAIKAK5gkDpXFFE&#13;&#10;9SieCPzwww9m//798iRwnrrNU8X54+ngPH2bp4PzFPJUyuHDh813330n/bjteS7RcccdJ32XpGcU&#13;&#10;gQWYgCvFPnk9Hga04Y+noEdtIxXT8I+1sXfvXnkqfaVKleRp4VG6ZYw8oZ6nyhfmCfVWFnh9++23&#13;&#10;8uR1+sv00+pjrVueUo9sXrNdwjDh2Ndff234HVesWFF+Y9nWM578XMY51tpPBuNk6sbDqaR8l/1f&#13;&#10;VUlBuoSN89ChQ2bdunVm48aNZvfu3UJ4IDUQnQoVKohxqVGjhjnttNPkcyrwYCiRsWLFCpFh+y5X&#13;&#10;rpwQKIx91apVTf369UUGJ+niXCAAa9asMatWrRIS0bhxY3PmmWcKBmHjhnB+9tlnZvHixUJ2atWq&#13;&#10;JfNRt25dIUphbdJ17MCBA2b16tXmww8/FF0vueQSc/rppyfsnjHOnz/fTJ8+3Zx11lnmnHPOKRQ5&#13;&#10;OXjwoKyhGTNmyJrp3bu3aeA/yDOThd/D0qVLzdq1a+V3we/hpJNOEpIDSYf41atXz1SvXj0rhCIW&#13;&#10;JhDC1157TaBhvurUqZNJmArdd67iHG/tJ4NxMnULDWYx6EDJTjGYxFwbws6dO82sWbPMmDFj5Aq8&#13;&#10;ffv2pnXr1uJxWLJkiRhYnhB91VVXmYYNG6ZMdrgKhkC9+eabZuLEiaZDhw7mggsuEGOxYcMGs2jR&#13;&#10;Ivn+8ssvNxdddFFMox8LP64M8XhggOJ5R2K1L+rj4MHVHri/9957pl27duaRRx4x5513Xqj+27dv&#13;&#10;N8OHDzevv/66GNZBgwaZtm3bhtZN91ggql988YV56aWXhFh17949kgh0Znxjx44V4ty1a9dI7WJV&#13;&#10;+uabb4Q4PfXUU6ZVq1amU6dOsaqm7TieGwzxM888Yz799FNz2WWXCXHbtWuX4fcBNhC5K6+8UnRi&#13;&#10;/RVliYUJxhUyze+iR48eOU92chXneGs/HsbB81G8ukW5XvJGln8y16IIpA0B/6rFGzVqlOcbWu/i&#13;&#10;iy/2Pv74Y+/7778v6N83xt60adM83wB7t99+u+d7Zgq+S/XNgw8+6FWpUsUbMmSIt379eukGOVOm&#13;&#10;TPG6dOniNWvWzBs/frzHsajF93p4c+bM8RYuXOj5V7pRm+VEvbvvvturXLmyd+KJJ3p/+MMfPJ98&#13;&#10;HqUXWLz88sueTzI8P3Qjr75346h6mTzAWhk4cKDnG3bP9/BEFuWTM8/3CHqPPvqo54dII7eLVdH3&#13;&#10;sHi+p8L7+c9/7vkEOVa1tB5nTd1www2e7230hg0b5vlhDenf94R6Q4cO9XyvjnfbbbcVrOe0Co/Q&#13;&#10;WRgmrBnfGyc6+aHPCL1kv0qu4hxr7cfCOOx8FKtu9lHPTQ00QTlvaGl+KMrV+gsvvCB5GDfeeKPp&#13;&#10;3LnzETkIhJIIPfzsZz8TbwKx68IW8izKli0ruQQ2VMUrV/1crRMuwNPjk64jRPk/SUO4zc1ZoQLH&#13;&#10;fdJkRowYYQhvBHWM1c7tHFn065+Q3MMF7xP1wfe05ZU/+iPsFKX4JEc8NNWqVTM+4SsIU7ltubrE&#13;&#10;8+WTRHPKKadIGCWYq5JIR/orzDi58o7lMYsnG2+e2w6cmKNYWLvjdt9zpcwffdk/u35svXh6UIfv&#13;&#10;U5kn1ivhVuQi08olhNizZ09Tu3Zt418omJUrV1pVRFbYerUVXF2CeCQah+0jHiboeOqppxp0jOVt&#13;&#10;su3jzQW68Eex2Fn59lis9lHHYftLBWfagl+s3xs6WL15n+i3GdZXrLUfhjEyws5HYXXtuHlNhFXU&#13;&#10;cYBDrPlw5eX6ew1j5foM5ZF+GHffg2I+//xzc80110j+h2uU3KH06tVLfsBBA+vWKex7TkIUTngU&#13;&#10;+4PlhLx161Y5SeEKJqSA0W/UqJEpX768JGG++OKLZvLkyRIqIeTWpEkTCbdt27YtZjtkgMGXX35p&#13;&#10;CAVwkiD/AdJBfgNjTSSbZG5CNejne2dEPjLpEx0JB3I8UYFQkgtCTozvoZKQFqTQFsInGNuWLVtK&#13;&#10;zoo9zmsiHalT2HHSR1iJItu2w4hAYsGGXB7ysxhPInwgeuDLHLE+CR/xnnmyJZEe6ZonK899JX+H&#13;&#10;NYtOrOFEurDGvvrqK7N582YJ4UIG1/m5bMw36xZd6SdsrVu5iTABazBmLZJzQviZnCJb0HXLli0i&#13;&#10;A30xpHYzAjlIjAn54A4Z5zuSnZk79PS9rzJmvt+0aZOQDX6P5C6BRSIMrB7JvAZxpi06EYbnnABu&#13;&#10;rCX04LeU7JzH6ytMz1gY00/wfAT+ECbwC85HIqySGQd9+d5tGTsXjvzG8rUo2cnXmctBvTHSJMfu&#13;&#10;27dPTl5cncYqnED4waazcNLHcJGYzAkALxMnzo4dO5o2bdoUkJ5ly5aZ0aNHm5o1a5oWLVqYDz74&#13;&#10;QAzFLbfcYnr4uQic0Pnjh04i6aRJk8yFF14oZIV8kVjtMDIkS0MwOCmwYwXCRKIw+RckACeSzYn2&#13;&#10;jTfekJMb+SMkcNs8J05u9957r+nfv3/CpFzw5WQ+d+5c8e5069ZNkpXBG5wgQHh06JPxuSWRjukY&#13;&#10;J32ElSiybTuS38nV4mSMl4qx3HPPPYKPJbi2rn3FYL/77rvShsR12rBOyEVxyU4iPdI1T1Yv+8q6&#13;&#10;Zc1BXkjYjrJmqEveFflPeDP53b399tsyvz/5yU9kzcVbs1EwYc2A87PPPitkgHWIB4qCt+n99983&#13;&#10;n3zyiRADxvDOO+8IIWYNc2HDb4Bk+Oeee05+9/wm8dv4V70AAEAASURBVLjOmzdP1uNPf/pT+S2C&#13;&#10;Ox4t5pOx+CFZ+e0mmo9Y68niGnwNw5nzF55czhn89vntMO7rrrvO9O3bV8he1N9mor640AiWWBiH&#13;&#10;nY+4mMGz8/zzzx81H4mwSmbtQlD9MKusoYcfftiQwJ+vRcNY+TpzOag3P0pOnBgaroQgHfEKP1b+&#13;&#10;0lW4smWXDif+xx57zDzwwANyRevnBgnhsXJmzpwpoZ3mzZtLQjNEBJI0e/ZsuYKBYJAwi/Hr06eP&#13;&#10;uf/++83ZZ58tyaTsXIrVjv4/+ugjIU700a9fPzNw4EA5iUeVjXEjTIDHYfny5XL17Ockmfvuu0+u&#13;&#10;dumfE2mUgjEi4Rgjg1HhBE9hDFxFYoBcb4/tMxE+1CvsOK2s4GsU2bYNrn3m4vHHHze//e1vxZOG&#13;&#10;XlzthhU8e1OnTjWvvPKKkMibbrrJEGo999xzxaPnrsdEeqRznphPCA5zhGcUsszaY8cTc5RIFzwl&#13;&#10;1itAPw383WSDBw+WxGcIRbw1GxUTwlb0CwnA64HnxhaIop+nJ16lq6++2vB7g+QwP9YbySsGngsh&#13;&#10;SBPvIUwYUsY6cuRIGT+/mb/85S9CWCEeeImRlQgDq0u813g440EaN26c7BCE2DAG/vjNEM6GfEWd&#13;&#10;czBK1FeYnrEwDjsfQXZYG2HzkQirqONAR87lbPyAsEKY87moZyefZy/HdOfKhPAG4ZpYMf1MqsyJ&#13;&#10;mx8/f1xtcoWLd4MTftOmTSXfAL24YuZkS/4BJAcXPiEnToaQNUJZtrhkLEo7To7sROPEgKueExJ6&#13;&#10;YJAoUfqA7OD6x5BjNOjrjDPOkC30GHL0jVLwWpEzBdnByHOlTJ9cgaMTIR8MSrBE0TEd4wzK5XMU&#13;&#10;2bYdY8NjhQeNHX8YLPBhDvHaBAvH8bRhPDHc1huAex7M3RJFj3TNE2FSG05jDeLx9JOUZUcWZDSR&#13;&#10;LoybOtzKgfmFmDM+Ct471nmstQ5JioIJRg9MWZd41NxCXhEhLH4rjIOLHH5vrHn+WL8cYz0S+oLc&#13;&#10;MHd4P/nDC4k3BaNKHQq70fC4MmeE4BJh4P5mXd3c9/FwxjsGUQY3wkYQOs5nhJ/xlHCe4NwRZc45&#13;&#10;lyTqy9XLvo+Hsa1jz0fx6kbBKso4kMn8+Rs/rPi8flWyk9fTl1vKc+LipMPVG+5PfvTWoBSFpsT9&#13;&#10;BwwYIEYPeZActl4/9NBDcsV21113iSHxd2hJmI0TNOEcwkScVDm5QZRilSjtML5coT/99NNyRX3F&#13;&#10;FVcIYbEelCh9WPmupwFyhsFAPwxUlILhwe0M0eFqj6tk5gM3NsSH+QorUXRM5zhdHaLItvVdfGz+&#13;&#10;Besu1hyyHshlwbhicG2x2NrPvKaqh+0rmXnCOHF7BMZAjggGhrmzJYourA1CchA/SLYtidomg4k1&#13;&#10;tLZv+4rXht89pIecG96jA+QLD687FtvGfbWYucdoz0UTRIf1nmgcbttY7+PhzAUARBP8yAOzBc/u&#13;&#10;+eefX0DC7HF37Vn97ZwTyk+mL9snr7EwduvY97HqJoNVvHFYOcXlVclOcZnJHBgH3gLr6uSEwdWQ&#13;&#10;a1SKWkWMGiEKPC1caeEi56qZcNeECRPkapRQDy5hQgdhxT0ZRGnHFemdd94puQlcmUKkCCkQkuCq&#13;&#10;OEofYXqkeowTPN4h8g+mTZsmOUVc7dsr6LB+o+iYqXFGkR2mc5RjEFqbrBtGGJOd6ygyo9ThN8N8&#13;&#10;xCIFhcEkUdtkMIk1FjyEPXr0EI8h+TaMgxAWN7TkXk+QsHiF+rHGbsNlicYRr3/7XTycuUAjyRov&#13;&#10;HxdMkEe3cOFmNzi4x8PeR+krbP2F9RU85q7R4Hf2czqwsn0Vp9f/Xj4Up1HpWLKCAFeluKdxq9sk&#13;&#10;Q04SYYUfO1fhhL0yWexVFzI4UXClSJIxiYaQAMgQdexJ1dWF+hznL2o7wih4mEjmIyeBPshHIAk2&#13;&#10;ah+uDqm8R19OzLxy0sa7wy4uCB1hK1zYEJ6wElXHTIwzquwwvaMcw2OC+59cKDwQbgErWzKth5UT&#13;&#10;5bUwukRpGxWTeLriIYQgQKzJD2KNkRdCPhQbAwpbooyjsDI4d3EeQH/IglsIa+3YsSOmx9Cty/t0&#13;&#10;9uX27Z6P3OPu+6LAypWXT++V7OTTbOW4rvwY2bWEBwWX9ltvvSWeBDesgBEm5wSPBycWrqYoxMwJ&#13;&#10;sxC7j0WQYg0f4kS/7tUXxzhJIYOrV64wMfJcdfG4AWLy6MtnDB96QLzIRaEfGxZAV+qgHyGvRO24&#13;&#10;czH949G6+eabDQmb9IsuUWXbcTAm/ih2jHx2DXMQE74jX4kxWyJJLgS7XzhGLoXrRaBf5FGX91F1&#13;&#10;TMc47ZiQj95RZVudXSxsX/a7IC58xqtn80PI3wAPZNu5QT7HmOMoa6Qw84Tudty2nzCdo2JCf/xh&#13;&#10;7OiPEqUtv4komNCvxdu+Wn35jbAxAA/Prbfeai699FJJMCZPiN+YLXacwfYc5xzBcVvculwURZkP&#13;&#10;29Z9pU/6Yn3ZPt3v7Xty68ABDzBeX8Kd/ObtI03IU2Istg/6tfratcdn5ETpy/ZjdbN62D7sqz0e&#13;&#10;PB9xnuJ3jjy3bpQ5R6aVT1v+KMFxcIx55+IA7zgXOMjL1xLfv5ivo1K9s4YAoSyu6PhRcIWHEWV3&#13;&#10;AydVCicujAukBjc3MX0KJ0tu2e/fddmwSyZKwiEhCU5InJh4j+ucZFzIC3IgXPxIMfDckh9jh17o&#13;&#10;yM32OKmRp0N9ftSE3vDAcFWK54MrVtqT9MmJm3g+deO1QyZ6kK/AGMjDwNvF+DlhJZINHpxYMbpc&#13;&#10;TRL7J6mTky5jRU90wN2Ol8ItEDbGwO4YdsaxEwuSR74QuynYFs8uswZ+EibGhXlAX4wVnyGGjB15&#13;&#10;ifAp7DjBkjAnY4RcoDckjFBDPNnkcjDf6AwOjJMwicUH3LgyZ165UncLfUPGyangESOsBQy03epN&#13;&#10;jgjfkZSayXnCILFG0B1Dg+4kwWJs8bS4JcqaYR0w52ACNswNay9KWx6vEgUTvLXoTb4XclijvCIH&#13;&#10;mcwZa4hxsd7QCcLPfX74/ZErxnf2YoGxg7OdR9Y5+UN8T6F/1jN5daxT+oq3Lli3wZB5Mjjz+wQL&#13;&#10;fiM8QoXfAmNGPzy16AoZiPrbjNcXOU5g4a59xso65rwYhnHY+Yj1G6xLEnU61y4YPvHEE4I9twHg&#13;&#10;ET+c0/KxHPuAX/JRcdU5dxHAqEBkMGicPPDYcAJmyyk3syM+zwkWt7fdtcWJjhMABg8DFDTkYaPl&#13;&#10;SgNvC8aCEywnd04gbBNFJj9UvBo884mkPYwZdfixYmQ4wVIgY5wsIROQDU7OnNw4AXEi5yqK3T4Q&#13;&#10;DEq8dpwcGSvGFgKGASAnCOKBoU4kG8wwXLTFkKAHr4wJ/WjPMXbGBA0jJ2JCVRgSSBFXopywyRWC&#13;&#10;uDEvjIFX+se7wRUzhojvwYa+MbrMUSbHyQmfK0Z0ZUzIh1BaUhxLNnO43l8nnOiZc07s4Orig2GA&#13;&#10;2NJvsCADowhRsvfXgfxB8PiONcln9Im3RgozT8jmQoCxs+4gZeDNWCz5t3pHWa+05TfAnLMmwIN5&#13;&#10;ZAyJ1htrnbWdCBNwZ71APpDBmrJrCxIAWYMo8nvhdw62hLI5zlrl98xvEjJq5w39IJrozveEf+iT&#13;&#10;3x3rEu8DdTkGaYIMxFoXjIM5cUsyONMOjwzjQkfWGO05F3FfK3Tg98fmgyi/TbaLx+qLOeE2F+7a&#13;&#10;Z90zXi7WwjDmHOCej1jjnP/Q0Z0P1jF107V2OTdwPuP8zBrh/BFcoy7mufy+lH/SyF+/VC4jq7oJ&#13;&#10;AvzouPrgJAWx4eTOCYwTtFuoBznh5B6F6LhtU3mPYaBwAoUU8DNAB95b3Tj5QHTQiZM9JVE7+qAv&#13;&#10;xkI/nIhsf9JBhD5svWy+ZnOciWSnAxdkQEiZV9YA88aJ3Z2rotAj6lgKo0vUtlEwCepLGww3RIf8&#13;&#10;HEgsRhmPLr8BbuDIhQ8XN4X9XUcdR1DHZD+zLiA8kMawc1Uy/aWzr7DzUSxd0okV50BuT8C5jItG&#13;&#10;yFQ+FiU7+ThrqrMioAgoAjmAAGEXbniJRxYPKt4ZCoaZUDLeHTyJrhc3B9RWFZJAAE8ThJZwvvVu&#13;&#10;J9E8Z6pqzk7OTIUqoggoAopAfiGAF4cwFmErctkIAeIhw7MD2cHDAAGy4er8Gp1qCwLkTJH7x9zm&#13;&#10;c1HPTj7PnuquCCgCikAWEYDo8Fwsdl6S10HIl3AHeSnci4mdmeSXaFEEso2Akp1sz4DKVwQUAUUg&#13;&#10;zxEg54m8PJJ4yXUh2RrSo0URyBUElOzkykyoHoqAIqAIKAKKgCKQEQSO3BKTERHaqSKgCCgCioAi&#13;&#10;oAgoAtlDQMlO9rBXyYqAIqAIKAKKgCJQBAgo2SkCkFWEIqAIKAKKgCKgCGQPASU72cNeJSsCioAi&#13;&#10;oAgoAopAESCgZKcIQFYRioAioAgoAoqAIpA9BJTsZA97lawIKAKKgCKgCCgCRYCAkp0iAFlFKAKK&#13;&#10;gCKgCCgCikD2EFCykz3sVbIioAgoAoqAIqAIFAECSnaKAGQVoQgoAoqAIqAIKALZQ0AfBJo97Iud&#13;&#10;5MOHD8sDALl1vFt4MCDPzCldurQ55pj08etY8lzZ9j06lC1bVnSwxxK9HjhwwOzevduUL1/enHzy&#13;&#10;yYmqF8n3scYMtmXKlElqfJlQmGcl7d271xw8eNBUqlRJHhnAeuBhgqVKlTIVK1ZM+FDIZOtnYhza&#13;&#10;pyKgCBQvBJTsFK/5zOpoIAbLly83a9asMfv27RNDV6FChQKSAeHB2NWqVctUqVJFCFBhFEbOnDlz&#13;&#10;hGDxHB76x9Du37/fIJdn9PDUZZ6+zIMJu3btaurXrx9Z5KJFi8zEiRPNOeecY3r06JF1IoHiYLx0&#13;&#10;6VJ56KIdJ2OD7PBkaQhGvXr1TPXq1ROSishARKwIOVy9erX58MMPZR4uueQSc/rppwv+r732mvTC&#13;&#10;sTp16sTtkflKpn7czvRLRUARUAR8BJTs6DJIGwIYW0jO888/b2bMmGF69eplzjvvPPHmbN261Wza&#13;&#10;tElktWzZUshD+/bthfykqsAnn3xiXnzxRVOtWjVDn3hgxo8fbziOUe3UqZMY2vnz54vxhQgkQ3a2&#13;&#10;bNliFi5caBo3biykCUKR7YIOEJ5nnnnGfPrpp+ayyy6Tp0vv2rXLLFmyRMbJ06avvPJK06pVqyIl&#13;&#10;PBDNL774wrz00ktCPLt37y5wQV4gpnilII0u2eGY53mip/X6xaufbfxVviKgCOQnAtk/e+cnbqp1&#13;&#10;CAKVK1c2ffr0EW8IhAOyM3jw4IIQEGTnrbfeMqNGjTLvvfeeufXWW82FF14oXpiQ7hIe+vHHH82l&#13;&#10;l14qBh9vBmXDhg1m9uzZpmfPnuaWW24RjweG9tlnn03YX7ACRA0ShReqXLlywa+z8hldLrjgAsH4&#13;&#10;s88+E4wZJ2E68P3zn/8sZPPQoUPmzjvvTIrcFXZAeOwGDBhgpk2bJh4+298pp5xihg4dKnNBHVsI&#13;&#10;V0EmCb81adJEPIB8F6u+baevioAioAgki0D6EiiSlaz1iyUCeB4IH+Hl4UqdPA1b6tatawYNGmR+&#13;&#10;8YtfSA7HE088YWbNmmUgLakUjCKhKfqNV0499VRz9tlnS2gHA8sf3gQKr8Fjti/ydJo1a2aqVq0a&#13;&#10;s2689rZ/iMd3331XINP2b9vyyh8htyhYkHsE+bL4WozBAZJXu3Zt8/HHH5uVK1daUfJKPk2s/pPV&#13;&#10;JVZfzL/10Fjh6MccoB/rgoK89evXmxEjRogXkP5sCatvv6NdLDypE3Uc4MC8a1EEFIGSgYB6dkrG&#13;&#10;POfMKDF2XP3PnTvXvPzyy2b69OmGcBY5JsmWc889Vzwa1tjHa4+XiRwXwiw7duwQEkNIi5AJRpdj&#13;&#10;eB0wypA16n711VeG8FvNmjUlD4Zj5KREaU94hrY2Z4jQE16ZRo0aic7bt2+X7/GGIW/btm3myy+/&#13;&#10;lDqtW7c2HE+lkL8DGfrmm29ENn2QHLxz504JfzEG+kYP8pr4nIwu8foK0xcSs2fPHhkfOT0NGzaU&#13;&#10;uaYfQpCTJ0+W8S9YsEC8O4QaCYeBh1s/Hp6EL5MZB33hUaINoT5LZsP012OKgCJQPBBQslM85jGv&#13;&#10;RoFxad68ueTrYOQ2btyYEtmBJEQt1IWkEEJ75ZVXzG9+8xsJsUEC3nzzTTG8hODuvfdeMcjUff31&#13;&#10;180///lPc/3115v/9//+n5CFKO0hEsuWLTOjR48WotSiRQvzwQcfmM2bN0toje/feOMNkUle0Wmn&#13;&#10;nSb5NoSl8IygQ//+/SW8E3V81IMckLwMSSMxGPIGkSF/ihAXRh6SyU6p6667zvTt21eISFRdEvUF&#13;&#10;6QgWZEEsCCOCNWPD+wSZ4Q+d0HnSpEkS0gSrsPrx8CQPiL6jjgOCO2zYMJmjhx9+2PTu3Tuotn5W&#13;&#10;BBSBYoaAhrGK2YTmy3AwxFzFY6QwPkVRGjRoIEnLrhcJTw4kJ5i4jG4QD3TDO0NJpv3MmTPN4sWL&#13;&#10;hdSRY0PCMEnE5BNBCgjpEO5h9xr6PPjgg+a+++4zeEI++ugjISlRMIGAQBbmzZsnydnshCJhmwRt&#13;&#10;8pjGjRsn3iiIze233y5/kCLCR+w2Yx6i6AIpSdRXmL548sCN9ni3CDNRIHgkMKMr+N9///0SaiQ8&#13;&#10;F1Y/Hp54aKKOA9l4vjp06CD5TnjttCgCikDxR0A9O8V/jnNyhCSlYggJQUUJQ6VrEMgkmdctHIPY&#13;&#10;2II+bJHH6Aa9FVHa0w+eFQw3ZAqSQ2iGPBHICcYZggGhwsOFdweje8YZZwjpIpxF/SgFzxikCRn0&#13;&#10;TZiIZGB2ZOHhgTgxDsJGkA08LeyGwlNCG8YTRRd0T9RXmL4QC4gkY8WDF1bc+Y9VPx6ehMksgYyC&#13;&#10;KbcpGDJkSJgqekwRUASKKQL/PcMX0wHqsHITAfJZMLaELchlycVSGCLWpUsXyQti+zr3AmJbOEYZ&#13;&#10;soGXwxZXBuSIewXxvZuwa+uGvUICLr/8crmPELk4GHKbIMyOOAgQxI1darbgSTn//PMFe3uM13i6&#13;&#10;rFq1Kqm+gv26nxO9d8mPrRsVT+rHG4ftT18VAUWgZCGgZKdkzXdOjJbdNOvWrZN78jRt2tTUqFEj&#13;&#10;J/RKpxLk50yYMMFAdshR4caEhJjSXfAIQRgtwXH7555HJCqThEtSOETKLcnsSEpnX64OvHfJSfA7&#13;&#10;+7mo8LTy9FURUASKFwKas1O85jPnR4PXgrwVklC5WV/nzp3T6tmxOSGxgLCG1d1+Hqtu2PEo7cnx&#13;&#10;GTNmjCTMEqJi1xhem0S6hckrzDE8Pcgldwiy4BbCWiRhu14m9/vg+3T25fYNnuASD5tcwdPVW98r&#13;&#10;AopAfiGgnp38mq+c1xajZT0GLqHgPXkokJwnn3xScki46V23bt0KcmjIMWHXEEmr3CsmmFuTaPDI&#13;&#10;QLarQ7CNzRXC+Nut3jaPhlwaknfpJ8xTQl9R2pPUzF2byZHBmOMVIWyHlwXSgAxIBnLsH30TurKf&#13;&#10;4xl/6gTHGaYvZJKdX+TacHNEdnixNZ15+PzzzyWXBn3c+aLvMF2i9mXHYPWjL/pkPPZVBPj/8DSR&#13;&#10;K4U+YEQdPjMWtz7fJcITeVHGgWzIEzeaZH7AhwRx5kmLIqAIFF8ElOwU37kt8pFh5CER/GH0uKkd&#13;&#10;eSPkjGDoMDDvv/++3GCPuyf369ev4O7KKMs9d5566ilz8cUXm5tuuumo5OB4A8JgkgDLdmaMHrJI&#13;&#10;wiVBGANvC8m6HGM7NoaeMBp1uekf5Aeyxfd4RMJKlPaE5SBrU6ZMkVAWeTr2njvkzvCYBwgPOTx4&#13;&#10;VyBbGFzu4QPhwxhTn/ATCbtuwfBzXyDGCaa0YZwYbfJ13ELiMTvBVqxYYYYPHy4eHnZogRU3SyRR&#13;&#10;mXkCtyi6JOoLfZDFmCASjBVMec+uOztHvJJQzE0huQ0BN5YkUZv7C/GZdeTWh6gRrouFJ/dO4p5B&#13;&#10;UccBhtzQkv7uvvtuc9VVVx2xRlwM9b0ioAgUDwSOfcAvxWMoOopsI0B+ytSpU8VQsxWYq3MMEKSH&#13;&#10;P7wZbdu2FSJDHkvwSeJr164VQ04OCgYuaOjjjQ8CAFnC0CIbssLVOqQDsmULxpR77mBMyRvCk0Dy&#13;&#10;K8epCwnAs4QHh23heEVIAiYcxc6lKO0x4iRdY/whMhS2fqMXZAaPFQYX/TD6kA5e2QrO95AzjrGL&#13;&#10;KUhgIEEQNciOHSeeEHTH4AcLHhl2KEFmwIj21ssD8UEe29bxaiXShe3i8foi4ZwQJboxBrBCfwgQ&#13;&#10;cnlPe+Tyijy8XcwD5K9NmzbSjvsNsZZsfcYAcaOE4cm4mWNIa5RxgD/rkfXGXEMqw7ALYqmfFQFF&#13;&#10;IH8RKOUbpP/c+CJ/x6CaFxMEIAeQAMIbyRCdVIZPkjQFUoNcCqTBDWdws8H/+Z//kcdb4Glyw2pR&#13;&#10;2uOhoUCo6NeGZngfFnaSyhn6h3cJwgPRg2QWRn46+8ILB9FhzpmLeCWdeCKTuzdDqCC7EC8tioAi&#13;&#10;UHwR0DBW8Z3bvBsZBriojI5LplwSQ8iFz3gmMK54J/hz6wBsrPYu6HiC3ALJCfbjfp/J93i6YoXm&#13;&#10;kpWbzr7AI+jhi6VPOvFknpkPvExFteZijUuPKwKKQOYRULKTeYxVQp4ggIeH7eGEY9q1aychOJ7G&#13;&#10;3cDP89FSvBBgNxpzrHNbvOZVR6MIxEJAyU4sZPR4iUOAkAr5JhMnTjTcRA/vDTuYyCXRUrwQIA9L&#13;&#10;iyKgCJQcBDRnp+TMtY40AgLkcpBUjZeHJGFCLIQ7tCgCioAioAjkLwJKdvJ37lRzRUARUAQUAUVA&#13;&#10;EYiAgN5BOQJIWkURUAQUAUVAEVAE8hcBJTv5O3equSKgCCgCioAioAhEQEDJTgSQtIoioAgoAoqA&#13;&#10;IqAI5C8CSnbyd+5Uc0VAEVAEFAFFQBGIgICSnQggaRVFQBFQBBQBRUARyF8ElOzk79yp5oqAIqAI&#13;&#10;KAKKgCIQAQElOxFA0iqKgCKgCCgCioAikL8IKNnJ37lTzRUBRUARUAQUAUUgAgJKdiKApFUUAUVA&#13;&#10;EVAEFAFFIH8R0Gdj5e/c5Zzm3333neHP87y4uvH4BZ6cHXyKddxGIV8ePnxY5PFoB7fwTKvjjz/e&#13;&#10;HDp0yFDHLWXKlDH86SMgXFT++z4MU3e+eBI8uAYxZz7BvLCFfnlIJzIrVqxYsEZ++OEHs3fvXnPw&#13;&#10;4EFTqVIlc+KJJx4lKkx3KpUuXVrmnNdslrAxxBpvLD2TrR+rHz2uCJQ0BLL76y9paBfz8WKkli1b&#13;&#10;ZtavX294xlSFChVM+fLlzbHHHisEiAdtfvvtt4bXrl27mqZNmxYKEYzfmjVrzIoVK8QQYgDr1q1r&#13;&#10;TjvtNFO9enV5qOcXX3xhtm/fLsaxVq1apkWLFqZ27dpiAAslvJg23r17t1m+fLngum/fPnk2WP36&#13;&#10;9eVhqNWqVTPffPONWblypWDO+xNOOMGccsop8gTxmjVrFhoV1sdrr70m/VxyySXyfDLW0urVq+WJ&#13;&#10;9Mw5x8Me5InuS5cuNWvXrjX79++X9XfSSSfJXEOsIUn16tWTtVFYop3sQGONIWy88fpOtn68vvQ7&#13;&#10;RaAkIaBkpyTNdobHypXzjh07zIgRI8zcuXPNZZddZs4991x5ejhXpHgEMFp8BzEpLNnBQwNxGjNm&#13;&#10;jHnvvfdM586dzdChQ8XDgGcAfd5++20zdepU061bNzGStDnmGI3exloKYIZBHTVqlPn4449N7969&#13;&#10;zS233CKElTZ8j/fu5ZdfNlOmTDFnnnnmEd/H6jfqcWRDYPHS9OjRQ8gOBAfS+tJLL8ncdu/ePbQ7&#13;&#10;dIPwPPPMM+bTTz+V9XfWWWeZXbt2mSVLlggh5vOVV15pWrVqVeA1Cu0szQdjjSFsvFY0GOAlhZjZ&#13;&#10;NRuvvm2nr4qAIhCCgP9j0qIIpA0B/6TuXXPNNcSxvGHDhnm+6/6Ivn3C4/31r3/13nnnnSOOF+bD&#13;&#10;3Xff7fkeBu/WW2/1NmzYIF354RbPJ1XezTff7P3ud7/z/Kv9wogoUW3BbtCgQZ7vkRPsfI/dUeO/&#13;&#10;5557PJ+wekOGDCnA/KhKKRzwSbHnE2LP9w56Pqkq6MH3jHgDBw70fLLiffjhhwXHg2/8MJd3ww03&#13;&#10;eD7ZPWL9+U+y93wi7PkeP++2226T/oNtM/05bAyxxuuTeG/OnDnewoULPcZkS6z69nt9VQQUgXAE&#13;&#10;1LMTQgD1UOoIEDYgZ4aCd4U/t3CFirencuXK7uFCvcdLhMfGyiY3git5wiHNmzc3AwYMEA9BLCHU&#13;&#10;R0/CbbEKV9kUvAf2KpvP/s+qIEfJjjfsGHUp9juLC7LpL0w2dfGiUJd8GNvmPz3953+8OsnIcvtk&#13;&#10;jISn8CiAKdgGi4t52Pfx9KIvcn/w9rleC44zxlNPPVW+c8cbxJ26YYW1R/4QmNLe9kF4s2fPnuKt&#13;&#10;wmN14YUXGsJztsRbA8niGKuvsDGEjRd5PtkTD2m7du1Mw4YNrZox8aFCIsyTHUeBUH2jCBQDBJTs&#13;&#10;FINJzJchcLIlHwSig/HJRIGUzJ8/34wdO1YIzk9/+lPJ0QmTRY7Rzp07JfRBjgd6NWrUSHI9bH3y&#13;&#10;UrZs2SKhHRtWgAjwRw4IJMX3Gkj4rlmzZmJACTVgrAjpkSeE8Wbs5A5t3bpV5NB+27Zt5ssvvzRV&#13;&#10;qlQxrVu3LiCAyKEehIC+CM1QB93IgaLEq4NOUWXZcabrNZ5e6A55Y8zgSgiShGNygerUqSNY7tmz&#13;&#10;R3AhxwUjT+5Vuoolw8gGW0q8NcCaSAbHeH2FjQFSFDZe+nnxxRfN5MmTZZ0tWLDANGnSRNYb4TDW&#13;&#10;jYtPIsyTHUeYrnpMEch3BJTs5PsM5rD+GBUMG1fZXMVzYn/11VfN2WefnRGygwH45JNPxEi0bNnS&#13;&#10;XH755UI2wiDCiM2YMcNs2rRJiAN5RBje6667zvTt21dIBTlG77//vvQJ0aB/P/wmBrtTp06mV69e&#13;&#10;pkaNGpLf8sorr5jf/OY3ZvDgwUKg3nzzTTFYffr0Mffee694hN544w05RluSqPE+ffbZZ/Iddfr3&#13;&#10;7y9eFJK8R48ebUj4JaH6gw8+MJs3b5bcmB5+HgtkJl4ddI0qKwwb9xiGlHFbD4n9zpIF+9m+xtML&#13;&#10;3Ukm98NQpmrVqrLbCoPeuHFjyaOBjPhhG/Pss88KhmCCNyYdhTGQvPzVV19JcjMkNNEaYL1GxTFR&#13;&#10;X5akumNhvYWNFzLDH9ij86RJk8QTxVoIq58Icwh91HG4+ul7RaA4IXBMcRqMjiW3EOAkDFkgeZhE&#13;&#10;YRKXSRzlijYTBUPw6KOPikEgRMFusLCCERk3bpwkS0Nsbr/9dvnDIKLjokWLpBmJsiTq4sG5+uqr&#13;&#10;pQ5EBa+N9cbgkeGY64HAkwPJccMkGFe8WRA/vFvUf/DBB819990neHz00UdifBE8c+ZMs3jxYgnB&#13;&#10;XXDBBUIESLKdPXu27DJKVAfDGlWWDDTOv1WrVgk5YR7dP7AJIzyJdGecEDfIXr9+/czAgQOF0KEC&#13;&#10;Ia0GDRqIkcebhTesMAUCAlmYN2+eGT9+vIwDLxK7udiVlWgNRJ2zqOspOJZY4wUbkrDRlXV0//33&#13;&#10;ywUC4bkwfBJhHnUcQf30syJQnBBQz05xms0cGws5CuSa2JwUTt4nn3xyxrTkqh2Cw9ZowgDIw4tk&#13;&#10;c4isYIwtRhfDQcgAw8pVNqEUCBrEgkI/hLDwajAGxsIOMvJV+MPzwjGMVjDnhmOM3xY+Q0AgTuQR&#13;&#10;QZBof8YZZwgpwgNGiILCtmoMG6QJXThOyAfjjbcBMhOvDmGLqLKsfrFewerzzz+XMbp1wCWMtMbT&#13;&#10;C90hlLNmzZKxE8rDq8OtAMCTeYIgghGhwcIWwj/MGxiCHWExduuxI4u1kmgNRJ0z5iZRX2FjiTJe&#13;&#10;16MWq34izC35jbL2wvTUY4pAcUDgv2fj4jAaHUNOIYAhJzkYg0MhX4Nt4ulMTnYHjBcEbwEhIMJI&#13;&#10;/m4wCQt16NDhiCRbvBUYP25a5+/eKuiCq+jzzz+/wNOA9wZDAekhh4b3GGhCV5AqO66CDiK+wYBZ&#13;&#10;I2Zvxod3wJKHLl26GPJ/IBT+jhwJd0EUIGTUo0SpQ71EsqgTr4CJv+NKEpXdenil8D4FSyK9uAUA&#13;&#10;npann35a2l9xxRVC/CwJtrgE+03lMySAUCbhMdYchMrOGeHOKGvAyo2HY9T1ZPtyX5Mdb1j9RJgH&#13;&#10;5dk+wtaeW1ffKwLFCQElO8VpNnN8LOzagUxwhcoVPt6QsJ08qQ6D/vCaYJzpn9AZsu644w7xhHCl&#13;&#10;TuFmeeQTca8VyBjeGbdwpU6OEXk/PXr0kJwddvBgKAlhcW8Zdsm4nhu3fWHf402ZMGGCkB1yVs45&#13;&#10;5xwJwbj9Rqnj1i+q94n0wqty5513mueee05ykchbIs+J0BKeh3QWm/NkCY7bd9Q14LaJ9T6dfQVl&#13;&#10;uCQr+J39nAhzW09fFYGSjIDm7JTk2c/C2PGKcEXJTeJIDs5E4YoewgNJIKF4+PDhEp6ynhOu8tEB&#13;&#10;zwSGwi2EtdhFhQeFJFrIEP1Rl4Rm8h9uvPFGuaOwbWcNEgSpsHkm5MHg/SKhlFAX2/TR1e03Sh2r&#13;&#10;W6qvrryofUTRi3AdXquHH35YErfBbuTIkbIeospJR72oayCKrHT25coDG+Yh3lxEwdztU98rAiUV&#13;&#10;AfXslNSZz9C4rVeE7iEXfHavrAnFkAPy7rvvym4mcjbIn4D4kGND/kYw/yWRqlaOK5u7KeMxsDtq&#13;&#10;8PBAgMi5QSY7lsizwHvDLihCHeTGoBt5IxgwPk+fPl3qQJzwPKAbfWGIbME7hdcI4oQxJ/xFiITc&#13;&#10;Gf7wMkGErH6854+C7vYzRg0vAVvnySNCBp8JoeGJQif6Qq9EdSBrtt9Ysqz+wVf0sLoSerQk0a1n&#13;&#10;9Xa/j6I7mIM9ePo3fJTQ5j//+U/JnaJ/dEW+fbUyrTz0imf8aWfr2DG468/2F3UN2D7olz+K1cXq&#13;&#10;GLUv287qR1+2D/vKMQreRjyHzDW4MmY+MxYXnyiYIy/KOP4j2RT692j70VdFIJcQULKTS7OR57pw&#13;&#10;Yrb5CwwFbwjGDSLByRwDDKnBc0GyKF4SCoTiqaeeMhdffLG56aabJDdGvkjwDyIBuSCZlW3ihJjY&#13;&#10;fUNeDfk1hJo6duwou7NIWKbwqAAIDuE0tkHj9UFPduegP14HEpUhMCQr80gE9KZv8kogOpAy7nsC&#13;&#10;ceJYAz/RmWRiPD8QEo6zW8neU4YxE1JBT8gXniPIEDuyeHwGZI8rdEgNfUH4kEsoC3Jo77lDfhEe&#13;&#10;McYWrw473iBFiWQRxmM8bsF4kivEHzqxc4zdaWDJPNKvxRzdmG92wYEDBjqeXuiObpBCPHyMgz4h&#13;&#10;piRU0x8YsVWaueA9rxBJ8qbADRIIDpA/ZLqkE92ZJ7Zts97AljmEXJGv4xbkkeMVbw1ATqLMGTgm&#13;&#10;6gt9kOWOARwZT3C84MLzxvAsksxNaJZdf3zmvktufdYyayveeiG/LOo4WA+p/h5dfPW9IpBrCBz7&#13;&#10;gF9yTSnVJz8RwNDwHCqMNydrjCVGH4OJJ4ITN54TjAhbviEikAoe3Ehb7iPCyTtogGOhgbGgT4wf&#13;&#10;3hRIDle9GDI+0y9EAxkYV4wpBhGDjIGlDoQA2RAK6+WB+FAgORhLDPq6devEqGOwyd/hOB4gZEF+&#13;&#10;kI0Roh5X4CSNYpyQBYGiQKogaBgzCBWvEAnwwuhzDBKFrhhHCBEFrCCG1MNwYfioG6sO3ifGCRGI&#13;&#10;Jwv9gyQAHCBtvGJE+d7uSiKhGx3YAg+24AfhQB6YUd8S21i6M7cYfOYCLMAYL0/btm2F2ECGIFrI&#13;&#10;xZNGv4yT45AY+gdXcEcf12tjdaceeBH+43vmANyCBY8MMmKtAcZKMnWiOQNHtovH68veOsAdA2OE&#13;&#10;AKG3O176Yd4gdKwnCGabNm1k7NyXycWHMYAFJRbm4MTvMMo40CPV32MQX/2sCOQSAqV841C4m1nk&#13;&#10;0mhUl7xEAGOGccYzEJXopGugGF2MHWQFw22NJ0QNow7RwdBg2DE+eGvQlTAcico8dsDqjHeJArli&#13;&#10;TBT6c70PcjDCP+RTIE60t6EL3rs6JqojnRTxv3i6owpjAUPGgXG14yliNQvExVoDBRWSeJPOvgg9&#13;&#10;QXT4XbCm4pV4mCeLbzZ/j/HGqN8pAoVBQMlOYdDTtsUWATxC3PAPb5P/UEwJTzFYDBChBLw7eDJI&#13;&#10;Xra7vIotGDowRUARUATyHAHN2cnzCVT1M4MAXhzCbYStyJ1p4OfSEK7BswPZ4Uqa/BwlOpnBX3tV&#13;&#10;BBQBRSCdCKhnJ51oal/FBgGIDo9HeOuttySHgVACIRdyRrhXDDcvJC9JiyKgCCgCikDuI6BkJ/fn&#13;&#10;SDXMIgLkL5D4SbIqeT0ku0J6tCgCioAioAjkDwJKdvJnrlRTRUARUAQUAUVAEUgBAb2DcgqgaRNF&#13;&#10;QBFQBBQBRUARyB8ElOzkz1yppoqAIqAIKAKKgCKQAgJKdlIATZsoAoqAIqAIKAKKQP4goGQnf+ZK&#13;&#10;NVUEFAFFQBFQBBSBFBBQspMCaNpEEVAEFAFFQBFQBPIHASU7+TNXqqkioAgoAoqAIqAIpICAkp0U&#13;&#10;QNMmioAioAgoAoqAIpA/CCjZyZ+5Uk0VAUVAEVAEFAFFIAUElOykAJo2UQQUAUVAEVAEFIH8QaBE&#13;&#10;Pgj08OHD8kBHHgXglmOOOUYe7MhzkHgfpfAUbB4OWbp0aUO7YEmnrFh9lSpVSsR6nneE+DJlyhj+&#13;&#10;7PdHfJnBD+DBn6sPOpQrVy6pB2cmwtaVw3zRP/PgFh7YST36sqVs2bLyFjyDa4CHfTKP9BN1DdBZ&#13;&#10;Il2tbF4PHTpkeNAoeqFz+fLlDbog0+rm1rfvo8goDCaM210rsdab1cd9BTfaoqM7724d+z7WWqAd&#13;&#10;2PCgVcaBPieffLJgEpwLd5y2X155MCtrHn2CJdZ4svU7CeqnnxUBRSBzCBxpGTInJ6d63rt3r1m3&#13;&#10;bp1ZsWKF2b17tzzzqEKFCmJ4rLGrWrWqqV+/vuG4awCCA+G5SYsWLTKNGzeWv+D36ZS1Z88e0Xvl&#13;&#10;ypWiN4ayTp06pnr16mIk1q5de8TxVq1amVq1aiVFMIL6p/L566+/NsuWLTPr1683Bw4cEAzBsnXr&#13;&#10;1gZco5ZE2O7atcssXbpU5PDgzo4dOxrGjPGyBVIBXsw1hrRmzZqmXbt2gsmqVavMmjVrzL59++R5&#13;&#10;V8w1ZMMS14oVKwp+VapUCSWyVgaviXS1dXfs2GHmzZsnDxeFaGHMq1WrZr788kvRq23btjHXWxQZ&#13;&#10;hcGEteSSBLCZM2eOEA+eBwb5YD3v379f5pRnhUEmISc8ILVhw4Yy3+68Q+ToEyIDEaIur127djVN&#13;&#10;mza1sMhx5mPz5s0FRJB5ZI3Xq1dP6tKX/S2yxpYsWWI2bNhgDh48KIQRLGnDHKIb43HXf6zfT7Z+&#13;&#10;JwWD1zeKgCKQcQSOfcAvGZeSYwI42UJyRowYYf72t7+JoalUqZKc1OfPn2/GjRtnpk6dKlf2devW&#13;&#10;lRNnrCFMnjzZDB8+3GAQmzdvfoSxoE06ZWHQ0fsf//iH6M2JvmXLlmIIuNJ95plnjjjeokULMeLB&#13;&#10;q+JYY0nXcYzP4sWLRZeRI0eK96RNmzZCHjFeUUsibDG0q1evlnlk7GCDAYX82TGD2ZYtWwx6TJs2&#13;&#10;TZ5UjnFDDwjvsGHDpD0GnDWwc+dOwxqYMmWKmTFjhhhT+uK7eF6XRLoyZmS8/PLLZtSoUUIcmjRp&#13;&#10;YrZu3WomTZpkRo8eLca5ffv2R60hi1cUGYXBJEjs//Wvf5nnn3/ebNu2TUgG8/rqq6+aZ599Vj5D&#13;&#10;gMB2+vTpZubMmYbfCuuQ3xR4gxu/C45BKCFiEJSJEyfKWoD8UiCAb7/9tuCyadMm+a5Ro0ZCpHjy&#13;&#10;/Icffih9QFwgVRAedFmwYIHIQkcKZIg55bc7duxYmbsaNWqIDhDYWL+fbP1ORGn9pwgoAkWDgH/F&#13;&#10;VWLLgw8+6PknY2/IkCGefzUqOPhX255v6LwuXbp4zZo188aPH+9xLKz4V7neHXfc4fknWe+Xv/yl&#13;&#10;559ow6rJscLKcjv+wx/+4FWuXNm7/vrrveXLlxd8Fet4QYUifAM211xzDXE179FHH/V8Q5+U9GSw&#13;&#10;/d3vfuf5HhvPN9YyH8xDcM4ef/xxz+f1nu+tKNDDJwbeoEGDPN/z4P3xj3/0fC9QwXcbN270nnzy&#13;&#10;Sc/3AnmdOnXyfDLi+Z6Bgu/dN1F1nTt3rte7d2/v2muv9XzPV0EXPmHzbrjhBu+xxx7zfEJQcNx9&#13;&#10;E1WGbZMqJrY9r/7FgPfXv/7V80l1weGhQ4d6PnHwfELjgR8F/X/96197Pmnz3Hn3iaTnE4yCtrzx&#13;&#10;vWvS5zvvvPP/2zsPKDmqY/1fcs5ZIghEDhIgkgAhJAEiCkwOfhgjZPOIx+I9k/5gHgbeMcZkDJgs&#13;&#10;khAZkREgEZQAASJnkXM0Oc2/f+VX66umJ/SE3Znd756z2zPdN9T9qqfr66q63baf84J6vXv3Lgwf&#13;&#10;Prztd+iNEiJUOPLIIwsJWbZ2MT7Jm+gLe+yxh+kvIbvepJB4fUyehOgUhg0bVkg8Rm3H+NBMv5Pp&#13;&#10;BNMXISAEGoZAZYkp7cO72n0UzwfgTtHd42xxsXP3T1gI7wl3y1mFcESimdCtWzfzAkydOtU8OVl1&#13;&#10;ax0r7pM7WDwT9Bl7Sortj9u212fuwN0TggfAP1c6fh5sCZMQwiLcMXLkyHDttdeahyYeC2wIF8Vy&#13;&#10;cLdPuIM8D7wQfg7QDi9FQoTCfvvtFwiZnHHGGWHChAmZ+q1UVsI7iYE2TxceP84dSs+ePcNOO+1k&#13;&#10;nh1CbVml0jG8bbWYeHu23bt3t98CWJQqyL/hhhsGvCix3uPflbcH5wEDBphHkn3MC28R+tl+++3N&#13;&#10;q+N12aKzXXbZxWRBtxMnTjQPDccYKw5Zso+CNwl5CGPhpeM3HJdm+p3EcumzEBACjUOgS5OdYrA6&#13;&#10;uXHDSG5FuuCa50Ldp08fM1SEPyZNmvQLI5tul/5eyVjpNp39ezXYbrfddiHxmBiZIaxBWITQiReM&#13;&#10;P+QmJjR+rNgWErTrrruGTTbZJEBkCdeg57jkkZUwEeSK8Njo0aPNCBNaoay33nqBUF+W8c4zRixb&#13;&#10;rZhASpCpEswGDRpkdePx058hd4knMiReSSOTED5CWlOmTAmJJ9XCwOk2fO/Vq5fle5GfBXaEw8oV&#13;&#10;l5mcMRKTVYSAEOjaCIjsJPon/s8FlARQvDmJiz2QO4C3gIu9k574VCFXhIso3oStt946JCEvyxUg&#13;&#10;J8Hv2OP6/rmasbxtV9lWgy0erj333NPICd6Tiy66KIwfP95yPWrBjYRqcrFIViZHJAlvTdddHllJ&#13;&#10;Pu7Xr58lSp9++ukhCRGZpyIJ/VjiNvlXEIF0yTNG3LZWTCBmWeQrHsM/U5cE5riQHE7iNX/k/UB0&#13;&#10;8OKQ0E9h3vzOICR4R8mLyioQVRLL8eQkIUrL8cmqxz5+k3hyIEUkJEMi+Y2qCAEh0LUR6JKrsdIq&#13;&#10;ZwUId+3cDbKKiAslF9dDDz3UCE+6PnekJGRiCCE5hJNY4XP55ZeHJC/DvD24yrNK3rGy+ujM+2rB&#13;&#10;lsTkJPfFSOtNN91kCa+EQfAM1FJIjPXkZVYTeckrK+cLYTEK8pHoy2qnJPcqbLnllhaqwfsUl7xj&#13;&#10;xG353ChM0uNkfee3RIIxvys8mHjHuBmAgFAgQBASX2KOJ61YwStGOJQbEkhSXLi5IETI75Y+8RQx&#13;&#10;Dp4pzgd+oypCQAh0bQTk2Un0T5iKO0IMGTkT3GVCVvDycOfpoSY/VVg9wsUVAwjR4WK+zjrrGEFi&#13;&#10;xQ/LnIuVvGMV66ez7q8FWzDBsEEoyNm46667wogRI8wbU8rbVg5LvBsYYvTMn5dqZGUFVpLMG44+&#13;&#10;+ujQv3//wHLrY4891rw8LJGH3MSlmjHi9nxuBCbpMbK+Q9wgMuCHdxTiye/FC785wnieM+X7s7b0&#13;&#10;Rb6Pt4nroFtIY5IIH5IE6sCqtSQ5PuA94zxIE8i4rT4LASHQNRCY/jaya8z5F7PEGJCb4e5uSM6J&#13;&#10;J54Y/vznP9vS5sMOO8yeIeIN8ergoid/A48QhYsw5IeLLkmRxcJfecfyMbvKthZsHSPyP/bdd19L&#13;&#10;LB41apQ9a4VjhKKqKSwPJ8zJEmWSX71UKyvnyd57720E+bLLLrOEasJu7D/ggAOMFNQ6hrf3bb0x&#13;&#10;8X5Lbcln43cFSaGQe0SSsYfqSGhGJyzJ5w+iR8gqq+DNIdyFxzWtR/oniTlZNWe/W36TeHYIGeIN&#13;&#10;UhECQkAIyLOTcQ7wjA9c4FyMx40bZ7kGXg3vD8+QgdyQGwK54Q8PEOEOLrxcbPH8VFJKjVVJ+1av&#13;&#10;QxKxr0CqF7Z4X0jOJTxELsmlScLymDFjLDcrL17IRp4IcvIMH84JSl5Z8WAQwuRZQF7I0cHDQ64R&#13;&#10;+TXkGEG0veQdw9tlbeuJSVb/lezDw0O4jhsBiAveU7yoeH/wYHEDkVUgQfzWaNOjR4+iD6ak3332&#13;&#10;2SfgPeN5RjwvK8Y7q2/tEwJCoGsgIM9OET1jfLgIc6GNQxeswILQDB061O4k4+bkCpCDwB0/3h2W&#13;&#10;5JbKQ/C2xcby451166uMuFvH41UttoQxCA/GoSoM6+677245HjxwEBJBqDFPgdCy1JlcE56Q3bdv&#13;&#10;3zbPTl5ZCYVef/311s/gwYPbQisYfFZ7Qcbcg+Qy5h0jPtcahUmMscuZZwtZBFduEPjMYx7GJqFf&#13;&#10;fi+QSrxb6QJJJMTHMbxF/hTuLFmS5xjZgw6TZxZZzhY5S9tss408PGlQ9V0IdDEEurRnh7ttjCSE&#13;&#10;hi2FfTxXBe8NxIXEY3/OCHeWPM2VZEmMX7rwRNjk4WjWnrt0kiW95B3L22Vts/qiXrH9WX00el+M&#13;&#10;Kdg6vj4uWGLweNotd/XVYovBw/uCriBPcSHkxJ0+Xh7ITzr3irYuJ/K58eQzHgGeq5M8WND0mTx4&#13;&#10;0sIihFmqkRUPE0YbUsPqKnTlBfJMv3gtyGuhVDOG91cLJt5H1hZcwCvGLV3P8WQ/c+R7XFiNiN7J&#13;&#10;p+Lpy1tssYU9X4fcJc4FQsOuB9qh1+TBnkaEIK/kOaFLCn27PK4/8nN4ZtFuu+1m5JHw4OTJk6c7&#13;&#10;N5rpd2IT0T8hIAQajkCX9OyQH4BbnDtJPk9LQk5cELmzJnTAXSSGjrDFjjvuaPk6XHQfeughC2tt&#13;&#10;vvnmbSQpzjEg1MGdOn8YNVYBcRfPxTXPWMW0Tv+x3CyDZjkvF3juln0M3w8pQ5ZYxmJ913M/+RUY&#13;&#10;L1bOUJAR7EhSxTghKzKSv4FHh7wKSCQhwzzYchePvniHE8SSpd2Q0zgJFu8aXjgIFR40L7SDfPCH&#13;&#10;ftA5BJV8EAwnfbKSCAJ18MEHm3eAfqs9D371q19ZrgrP10EvPJeG3BWMPwm1lCFDhtg5V8sY6JqQ&#13;&#10;ajWYODZZW3SKzsAZHdI/q63AlyXhlLTeuWFApxwHU/SObOid92gR9uX8JJmYY+DPucBqLbaQWLyl&#13;&#10;nDt41SA7POiQQsiL5+6wrJ2+Od84z3gHGzokJwrd3nDDDfZ6FepwrkF4m+V3YhPRPyEgBNoFgS75&#13;&#10;biwukNxdcoeNAfOcAZ7/wcUVUkHIgyfoktjJnSRhEJ6/wx0/F1NyDbgLj1d6YDBJjGQfF2sMDwae&#13;&#10;535gHCodq5jmIQ/IzYUdI+H9UZ99yBjvx4WP6z+WsVjf9dwPeeQuHWKGcYIwMH+ME6EZjBphCwzQ&#13;&#10;tttuazLyLqq82OIRwaCCC0aMcCNJ5ulQCE/SRR+ETciRwsuCVwEZIbgYXbwJGHN0yB/GF/IEURo4&#13;&#10;cGAbgar2PEAu5OXcgeCgL3Dy58HgicADhey1jAFBICwEKcmLSalzAFnJRYM0ghfEEbz5HTAnCnVi&#13;&#10;vTM+eoeEoG9uIPh9QS632more6wDvy08cBAcfoc8y4jfJaSINrSHGJJwDkHygq7ADk8Q5xghPH5v&#13;&#10;vpISHOkXvXIeIov/jum/GX4nPhdthYAQaDwCMyQXg389s77xY2kEIdBhCGDsMLIYxfYmfz5pvEmM&#13;&#10;DwGGAEIcKOSgxF4nr9/obTNgkp4jlyNWvkF88YDh/YLEqAgBISAEakFAZKcW9NRWCAgBISAEhIAQ&#13;&#10;aHoEunSCctNrRwIKASEgBISAEBACNSMgslMzhOpACAgBISAEhIAQaGYERHaaWTuSTQgIASEgBISA&#13;&#10;EKgZAZGdmiFUB0JACAgBISAEhEAzIyCy08zakWxCQAgIASEgBIRAzQiI7NQMoToQAkJACAgBISAE&#13;&#10;mhkBkZ1m1o5kEwJCQAgIASEgBGpGQGSnZgjVgRAQAkJACAgBIdDMCIjsNLN2JJsQEAJCQAgIASFQ&#13;&#10;MwIiOzVDqA6EgBAQAkJACAiBZkZAZKeZtSPZhIAQEAJCQAgIgZoRENmpGUJ1IASEgBAQAkJACDQz&#13;&#10;AjM3s3CSrfMg8NNPP9mbvnnj+KyzztrQibXnWI2cyM8//xw++uijMMMMM4T555/f3phe6Xi05S3r&#13;&#10;vNl8nnnmCbPNNlulTauu9/3334fPPvvMxmLMGWfMvpeqZV5VC1fHhvWQH6x48z19xYXfB7pi21Hl&#13;&#10;xx9/DJ9//nn45ptvwgILLBDmmmsuEyXPvPPU7ah5atyuhUDH/aK6Fs5dfrbvvfdeeOqpp8Lyyy9v&#13;&#10;f40EpD3HauQ8ICujRo2yIXbYYYew5JJLVjQcRuq1114LDz74YJhpppnCZpttFnr06FFR22orQXKe&#13;&#10;eOKJ8MADD4QNNtgg9O/fvyjBqnZe1cpW73b1kP/TTz8Nzz77bHj11VfDV199Feabb74w99xzG8mZ&#13;&#10;ZZZZjGQsvfTSYdFFF81Fcmud69dffx1efvnlcN999xnh4bzr3bu3dZtn3nnq1iqz2guBShDIvvWq&#13;&#10;pKXqCIEcCGB4TzvttDBx4sTAXW0jS3uO1ch5YDBeeeWV8Nxzz5nHpNKxvvjiCyMdZ555Zrj77rvN&#13;&#10;w1Np22rrQTBHjhwZGHPq1KkB71qxUu28ivVXan8xD0qpNuWO1UN+PDcQngsuuCAceuih4ZZbbjHi&#13;&#10;w+/jvPPOC0cccYRh+cwzz5h3rpxM9TqOR+fxxx8Pl19+ebjzzjvDJ5980tZ1qXmncS5Vt61DfRAC&#13;&#10;7YjATMclpR3H01BdEAGM75VXXhlGjx5td6y9evWysEwjoGjPsRohf9wnoaAVVlgh9OvXzzwzeGkq&#13;&#10;KXgIFlpoofDoo4+aVwAvCx6CRpaFF144fPvtt2Yo8QSsu+66RT0S1c4rr/yEUvA2YcAJA9YrNFQP&#13;&#10;+eecc86w7LLLhsmTJ4cnn3wyHHTQQeHggw8Om2++edh4443Nu8JvhpDS6quv3rDfSxpT5rbSSivZ&#13;&#10;uUMIddCgQSYn9YrNOwvnYnXT4+m7EGgvBOTZaS+ku/A4jz32WCgUCqFbt24WWil3518LVHnHIqcl&#13;&#10;nTuBrFzA+eMzJWtfLCfHvW7czut4f/493mbJwHFydXr27BmWWmqposQh7ofP3GHzR76M/9FPXJAT&#13;&#10;YsK8Xeb0cZ8Dx5GvlKfG20LG4jwd+sBYs41LqXkxno/NFhlLjc0xxkjPg+/Tpk0L559/vp1z1EkX&#13;&#10;9pXquxq9FGuTHpvvs88+e5hjjjkMMzBxPaHvgQMH2u/loYceCi+++OJ0zUvJHePH53K6y+oLUhjr&#13;&#10;0QfP0lsxnLPqej9sadeIczAeQ5+FQIyAcnZiNPS57ghgrCAgffr0sUTHiy++OEyaNMnyOurtbcgz&#13;&#10;FnXff//9gCcIg0eeyyKLLGJ5MVyEyVv44IMP7C53mWWWsVAQxpN9SyyxhJEQjMLHH38c3nnnHZsb&#13;&#10;d+vcDdOv3yFj0Dj+5ptvmlFebrnlArkY7C8lA8SBPJh33303kEeBF6AUXngvGIf5YKgIP/CZOXmB&#13;&#10;BFEHA0iYgTAKHiBkmnfeeS13hHAUdRZccMHAfBif+VAPDwP7yxUM6Ouvv27tmANen1VXXdXacixr&#13;&#10;Xl9++aXVf/vtt20ssAUz8GRMxl5sscUsB4nxfb5gg/6YE8fJawJb2o0YMSLcfvvtNg+8J3jJkAVs&#13;&#10;0BvzJ1+G/sGAvBlKNXop1aaa5HC8c8wDHTI3CnMqJjfzyKO7Un3ZYKl/xfSWhTPnKvrjvEmfu+11&#13;&#10;DqbE11chEBTG0kmAP6kmAABAAElEQVTQUAReeOEFS8RcY401jDhgdCASfO+RJM363Ww9hMgzFsmh&#13;&#10;GEKMCRfg6667Lnz44YeWPI3h/fvf/x6OP/54M45rr722kRxyUk444QQzlmuuuabJTk7MX/7yF5sj&#13;&#10;Bod8Ifqib/rlYv/www/bvksuucRIwMorr2yGuZQMEBZyJ8iBoa8VV1yxLZyQxgrycNddd4V77rnH&#13;&#10;7pYxQCQKQyox/ptssokRpaeffjpcdNFFAUKBR4E2t912m5E3CB3G6dprrw0nnXSSEQ36pc+rrrrK&#13;&#10;tnjmSDDHkGWV559/PowbN86IE1iS80GCNRg5QYQUZM3rrbfespyf//3f/7WxkZH2N998s/2BJRhA&#13;&#10;yiArHEN+xnnjjTesDqSa45Ae9pFky5whjugGogOu6IgQH/lQ5MogHyuOIKEQk2r0UqoNxLdYQbfI&#13;&#10;vfXWW4d11lnHzinOGeZ2//33G8nbZpttbD/YFpMb4lap7iBFpfoiQfrWW281bD2MBX5ZegPDNM6c&#13;&#10;W5xLZ5999i/O3Uafg8Vw1n4hoDCWzoGGIcAdN4YeI0MeAARhrbXWCi+99JJdtPEu1KvkHYuLPQaW&#13;&#10;/CGMyT777BNWWWUVEwcStv7660/nSSGcNHjw4AAp8IJh5MIOOSI0x+fDDz88nHPOOeZRwYuFIaP/&#13;&#10;U089NQwZMsQM7ZQpU8yNX0oGDA5yYOQxZLj9swqhHozi1VdfbXMZOnRo2HfffcOAAQPM8EMmnVCi&#13;&#10;C4wNZAvjusceexhxICkWYwYhIYQCIYC44EmC8B111FHmlUJeDGW5ggeMMf72t7+Fo48+2jwvtMUA&#13;&#10;FpvX4osvbvlceDFoj17OOussww3syV+BpOCBu+OOO8xrQ27QIYccEg477LBwwAEHWCL3KaecYqv+&#13;&#10;INOQPDxb6O2YY44xMkHeGGR7q622ssRgkoMhF4S7WC1IqUYvpdqUw4vj4Aph4nyB4EEgkJ3VUJCw&#13;&#10;G2+8saTcleqO86lcX1nyFtMbekrjTI4YpDjr3G2vczBrDtrXtRHIvkXr2pho9nVCgJAPhguCw90t&#13;&#10;Rpe7V7wFY8eODZtuuqklstZjuLxjYeAmTJgQMLKEa7g447nwZ4pwcU8nBLMv9moQaoAgQQowTH37&#13;&#10;9jViB7kjLEIYhvk6iWJJ9pgxYyyMg1EvJQMhDIgVzznBS1Gs4H3BOwAZghy5zKuttpoRl7gd5ABC&#13;&#10;BnnAO0IoCJKIoaUfvCKQHcaErED4wIcQpHt+aFOugANJ1SQF4xXDWEN0GIN+suaFDhibUBLjbrjh&#13;&#10;hoYruSuQ45NPPtnICOEsyA744OlBJxTaYHgJXaFXyI4XJ3uQW0gJOOH9gkRCnvB+seINTCjV6KVU&#13;&#10;G5ej1BaPp4cf0QehIJKWOWfwXpWTGxwq0R36LtdXlpyVnI+Oc6m67XUOZs1B+7o2AiI7XVv/DZ09&#13;&#10;d3GEicgzIKxC4W4PY/rII4/YShmMEhfHWkvesTDG3EWzzBdvx+67724Gs1TIIY+MkIr0wxMx6HiD&#13;&#10;IDrkQJSTwY1HqXF5TgvP1IFcxfk5WeNvtNFG5mEjRAT+LGuGgGDw0UtcGNvH976og9zlStzWc0/w&#13;&#10;4vkY3m+6H98PocTwe4F4QUQhJ8hMThGeDOTygrEHA/QHOaRuukCaIBKQMHKKvOD52XLLLdtIaTV6&#13;&#10;KdfGxyq2hQTsvPPO9qwdcogg3Y7B+PHjK5Lb+47xT+uuUgy8r3jr+on3FftcrG57nYPF5NL+rouA&#13;&#10;yE7X1X1DZ45xg0Rg4Lgz5c8LhooVJhAgjATGrJZSzVjcMQ8fPtxyWPC2YEQJhRA2gIzVWjBUbqzS&#13;&#10;fXlIqh4yQFYIQTmBSo8VGz48G4RxIDt4TAg3EC5p9gJBhMxAHiFbzBUyw7zjgmeDROo0eXMMCDdC&#13;&#10;vvF67brrrr8go3g9CAtWo5dq2sSy40HDA5h1zlQqd9xfsc+V9FUJoc3q33HOOub7WvUcdPm1bV0E&#13;&#10;RHZaV3dNLTleEy7c5JAQYogLOSsYabwxPAeFsIqHI+J6lX6uZizCKuQRkXBMmIb8Gv4IsUAE/MLt&#13;&#10;y6ArlSVPvXIyVNIXHgA8Y+TY4PEgtOPFSRXfIQgkWJPYS54KOT2EbuI63q7ZthAbiAjhMIgxZJT5&#13;&#10;slIsLhhp9AaZ9pVVfGeO/OExwdMBCcfo4gnyQlgLjOib8UqdG94m3tZDl3F/8edK5Y7bFPtcSV94&#13;&#10;4/KWGOdibVv5HCw2J+1vHQT+7StuHZklaZMjQP4CHgMMDrkw6ULeBW57DAwu+tho4QGCDJHvgoEr&#13;&#10;V6odixU4EC1CP8OGDQt77bWXLTlGJop7EzCKGDJyVQiB4E3gj3EhQu4NSJMi9uPVYr+XdN1yMnif&#13;&#10;vvV+4i25HZ4fRN4HJJJxmAd38fyxDwPOfNlimNgPOcLTwQop5kO7WEaXHRLB51JyIBP1vL2TKG/r&#13;&#10;x6jn/fiWfXFBFg958RgAvG7kQZHgjveD0Cc6YCWQe3cYj5AeoUI8N5x7eIIIiaE75ksojPwcclbw&#13;&#10;cBH+43zz1yMQ/gKbavRSrk08P//M/MEL2R03PxZv+Q2h43Jyex/0yx/F8XesK+nL+3HZXBbvw7e+&#13;&#10;P40z+kNvzCuuiw4afQ66TNoKgTQC8uykEdH3mhDAsPIgNC7MPA2Wix0XTU+cpXMueiTD8kcIicTS&#13;&#10;X/3qV3bnTWiLVTjbb7+9eYWoU6zUMhaeAZKnWabMGNzNklhLKITSI0lixePECiDuhvGYYFz9eSqQ&#13;&#10;MTwI9OEEAtKGMcW4QiQgRxhgjlMwppALwkgcx4gXk4FQDPXJd6I/PrNFVgyyF8If2267rSXx3nDD&#13;&#10;DWZgeKYNK3sw5JA28jSQC2N/7733mqGnf2Tgbpv8FZYVQxAYB1xJ+EZ+kq8hA/RFXdpAJtJ5VsgG&#13;&#10;efC5gwVEw9vSJ8SRJGD6ypqXz4k2eOtoA848UgBvG2QHT9aOO+5o+6nD+QL5AVf6BQs8iZxv3bt3&#13;&#10;N5JEwjIeIUg2oTvkPPfcc83Dg7cImfHkgBF4EWLNqxdkLNbG5xVv+Q1QH5z4jTBnPG2QGk+S9/qc&#13;&#10;k6yeY4xickNqKtVdqb4IAyIX+ue85dwAW3SJLrL0lsaZ3w1EJ10X720jz0HHS1shkIWAnrOThYr2&#13;&#10;VY0Axp1QCRdKEkG5uOE94WLpBWOCoWcfF3YME0YHw4oh4mLLHTxGO21UvQ+2tYzlDw7E6OMdwJOA&#13;&#10;IcSgclHGk4CXgAs2MiEryZXsZ04YR0gHy5UxyiTGsp/jEA2MF7JDlJgbBoO7WogfdSFKjMlcs2TA&#13;&#10;APOcHIgRGBFeoR+26bwOjAsYQ0QgLZAyyBp4cgwvGt+RDcMKiaGw/Bo5IAkQHfTl3hJIFcafLXOk&#13;&#10;DoSQfYT60gYZo4hnCSPnWIBf3BajyDHCSFnzAjNW6TEOeCML5wnkBfKL/BRwdm8WBhgcwZw5xi9M&#13;&#10;pR9wR394GyBFPDcGnaAzsAczzjMeCwC+FEgD52gevTAO8me1yQrRMi5EGrKDDgivoVfmhi7SBY8M&#13;&#10;ui8mN/qB/HEul9MdNxfF+gIzHkWAXHwGc8gW5y2vtsjSG+PFOKNnvKHMMT53OR+p26hzMI2ZvguB&#13;&#10;GIEZkotT9gM84lr6LATaCQEuhNz14hovRXRqFYdxOPUZCyPDRTlNIhgDUkThjp82FOrF3hXbWcW/&#13;&#10;SmWotGs8LxhbZIUs0D9EMp4XdSgcZw5gQD0+x/UqHbOe9XiQ3XHHHWckbP/99zf9Q5jiVVfxeBhg&#13;&#10;PBDoEKMMWUvrhToQHc4ncPECThAH+oeAxXOvRi/VtHFZ8mxLyZ2nH+rWs69iOGfJ1MznYJa82tc5&#13;&#10;EPj37XbnmI9m0eIIYHS4+2t0ceOWdRcdjx0TrjgUF9ep9nOlMlTaPx6E2IuQJW98nH4hB1n1Kh2z&#13;&#10;nvX8vgviADkhpFKqIDdekVKFOpCZdIFAFSNR1eilmjZpmSr5XkruStrHderZVzGc4/H8czOfgy6j&#13;&#10;tp0PASUodz6dakZCoOUQ4G4fTwveBn/gIaRHRQgIASFQDwREduqBovoQAkKgJgTIOSHHg3AUYSdy&#13;&#10;Zur5OpGahFNjISAEWh4B5ey0vAo1ASHQ+giQjEzyq3tzCIvwlnJWm6kIASEgBGpFQGSnVgTVXggI&#13;&#10;ASEgBISAEGhqBBTGamr1SDghIASEgBAQAkKgVgREdmpFUO2FgBAQAkJACAiBpkZAZKep1SPhhIAQ&#13;&#10;EAJCQAgIgVoRENmpFUG1FwJCQAgIASEgBJoaAZGdplaPhBMCQkAICAEhIARqRUBkp1YE1V4ICAEh&#13;&#10;IASEgBBoagREdppaPRJOCAgBISAEhIAQqBUBkZ1aEVR7ISAEhIAQEAJCoKkRENlpavVIOCEgBISA&#13;&#10;EBACQqBWBPTW81oRVPt2R4CXRfI6Ad6M3ZHlp59+Ct99912YeeaZO1yWWnDgFQ0fffSRvQF9/vnn&#13;&#10;n+7N6bX0q7ZCQAgIgWZBQJ6dZtGE5CiLgL8gcvTo0faiyLINGlzhvffeCw888EB44403GjxSY7vn&#13;&#10;hZujRo0K11xzTXj//fcbO5h6FwJCQAh0AAIiOx0AuobMj8BXX30VXn755XD22WeHP/zhD2HSpEn5&#13;&#10;O6lziwcffDCcdtppYeLEieH777+vc+/t1x1khxdxPvfcc+Gzzz5rv4E1khAQAkKgnRBQGKudgNYw&#13;&#10;tSGAESZ8Ben59ttva+usDq2/+OKLMHnyZCM6PXv2DBtvvHHo0aNHHXpu/y66d+8eDjroIAvHLbHE&#13;&#10;Eu0vgEYUAkJACDQYAXl2Ggywuq8PAhjk9ddfP6y22mph7rnnrk+nNfTy2GOPhUKhELp16xbw8Eyd&#13;&#10;OjWQw1Os/PDDD5bfQ36MF9rznT8+U7L2eX0/7nXjdl7H+/Pv8TZLBo7PMMMMAcK21FJLTZevw3zo&#13;&#10;T0UICAEh0OoIyLPT6hrsgvJjnDuykJQM2enTp0+Ya665wsUXX2xhtQ022CAsuuii04lGXfJg8ARB&#13;&#10;HvBOLbLIImHJJZc0DxWhuQ8++CCstNJKYZlllgmElKZNm2b78LJAQkiA/vjjj8M777xj480555yW&#13;&#10;UEy/88wzj7WdffbZ7fibb74Zfvzxx7DccsuFpZdeOrC/lAwkeuM1e/fddwM5Ucsuu6zNgbAcBA5P&#13;&#10;GgRz4YUXnm5e+iIEhIAQaCUEZjouKa0ksGTt2ghMmDDBiEX//v3D2muv3SFgvPDCC+HZZ58Na6yx&#13;&#10;hhGNJ5980vKJ+E4oKyZj1Lv99tuN7EAgrrvuuvDhhx+G5ZdfPnz55Zfh73//ezj++OONTDAfiM/I&#13;&#10;kSPDCSecED755JOw5pprWn933313+Mtf/mLjQkDwJtEXfdMvROXhhx+2fZdcckl4/fXXw8orrxwW&#13;&#10;W2wxa1NMhhlnnDE8/vjj4cwzz7S+VlxxRSM8EKATTzwxXH311WHVVVc18tQhYGtQISAEhEAdEFAY&#13;&#10;qw4gqouugwDeGUgFng68MZCRtdZaK7z00kvh0UcfNc9MjMa4cePCW2+9FXr16hW22WabsM8++4RV&#13;&#10;VlnFqkCMCM3F3iA8OYMHDzYvj/cz22yzhTnmmMPIEd4WPh9++OHhnHPOMS8RniU8TfR/6qmnhiFD&#13;&#10;hhgZmjJlioXFSskwyyyzGEGDMH366adt4TQ8Quuss04YNGhQWHzxxV0UbYWAEBACLYmAwlgtqTYJ&#13;&#10;3VEI4HkhzATBIYSEFwdScM8994SxY8eGTTfdNKy77rpt4uFxwRsFYSD8hEeHPB/CXxTIBqGkuLCP&#13;&#10;0JUXcpQgSJAiQmB9+/Y1sgXhIlxF6AoZnEQRThszZoyFp8jTKSUDpIbw2QILLDDdEnrkO/DAA10E&#13;&#10;bYWAEBACLY2APDstrT4J394I4NUh/4YcGp6xg9cErwhk4ZFHHglPPPHEdKvF+vXrF0iuPu+88yw0&#13;&#10;xQouiAREqR4FL0/64YqQKrxBEB3yd8rJEIfd6iGT+hACQkAINBsCIjvNphHJ07QIkDz89NNPG7kh&#13;&#10;7wZywx+eFZKJyX+BAOH58YKXZfjw4WHAgAFGjI455phw00031e15NozJX1bxVVuNliFrbO0TAkJA&#13;&#10;CDQTAv/2lTeTVJJFCDQhAuTFQCyGDh1quTaxiOTHkNSL5wfvDrk3hKNYMUVuDwnHrN4iv4Y/QkcD&#13;&#10;Bw60MBielaxl5HH/tXwuJ0MtfautEBACQqAVEMi+JWwFySVjl0SAsAx/eC3ccxEDgccF4oG3pdRz&#13;&#10;b+I2lXwm7+W+++4L8803n+XdpNusvvrqoXfv3rYkfPz48baUmzqsooL8kGszbNiwsNdee9lScN5F&#13;&#10;RSHcBCkiiRlS8vnnnwdeQ8GKK/4YFyLkz7xJkyL2E0aLn4eTrltOBu/Tt8hFCOz555+3fCPkysKa&#13;&#10;eipCQAgIgVZAQGSnFbQkGe35NG+//bYtqSacxPuoWF6dfpoyYSTCRizLhizUo+CxgeiQn8PYkII0&#13;&#10;kWIZ+bzzzmt/JAdDMMjrgTAgE1ueZUOyMQnGPMCP0iNZkYUXiKXkI0aMCLfddltgKbs/GwfSxiop&#13;&#10;QmNsIUn0w3jgwbN3IEevvvqqHacO2JBX5MefeeaZojLw3B9eFYGsEC3asmXOZ5xxRvjNb34Tbr75&#13;&#10;5rphWQ99qA8hIASEQF4E9JydvIipfocgwDNnnnrqKVviTQIuHhaSc/GY+MomBMPoQwxYmcTzYVht&#13;&#10;VGuhzzvvvNPIBG8FZzUV48Yrpl588cUAqWAf8rDCiof6QcZ4cKC/6gIvDM8IYsk6Hh1WVDEfyMZr&#13;&#10;r71m7TfaaCPbzziEwAhzMXcICInN7Kcdz/Chb+a44IIL2niQHDxJkDHqkkvEmGCSJQPEhveMQYyQ&#13;&#10;m0Rr5AZbltMzd+bKgwXBXEUICAEh0IoIzJC4p//1nPpWlF4yC4EUAnhd8HqwQqkeRCfVfe6vHhpC&#13;&#10;JvJ9IBRZCcXuoSKsRRsK9eqxUqpSGdKTI4TGwwiRGQKG50pFCAgBIdCKCChBuRW1JpmLIgBBaCaj&#13;&#10;7MSmnFckJmbp5+4UnWyFByqVId0dITHIFp6eZsI0Lae+CwEhIATKISDPTjmEdFwIdFEEyB0iFEZe&#13;&#10;kROmLgqFpi0EhECLIyCy0+IKlPhCQAgIASEgBIRAaQS0Gqs0PjoqBISAEBACQkAItDgCIjstrkCJ&#13;&#10;LwSEgBAQAkJACJRGQGSnND46KgSEgBAQAkJACLQ4AiI7La5AiS8EhIAQEAJCQAiURkBkpzQ+OioE&#13;&#10;hIAQEAJCQAi0OAIiOy2uQIkvBISAEBACQkAIlEZAZKc0PjoqBISAEBACQkAItDgCIjstrkCJLwSE&#13;&#10;gBAQAkJACJRGQGSnND46KgSEgBAQAkJACLQ4AiI7La5AiS8EhIAQEAJCQAiURkBkpzQ+OioEhIAQ&#13;&#10;EAJCQAi0OAJ663mLK7Arif/NN9+EL774Ivz000/2gso555wz1PsN4Vl4fv/99+G7774LP//8c9th&#13;&#10;3gY+xxxzhFlmmSX88MMP4dtvv53uOBU5PvPMM4ePPvrI3h4+//zzW/22TlrgA3OuVf4s/Jg62Mw2&#13;&#10;22y27Sgofvzxx/D5558Hzq0FFlggzDXXXCZKnnnnqdtR89S4QqCrIyCy09XPgBaYf6FQCG+++WaY&#13;&#10;PHlymDp1qhGP5ZZbLvTt2zessMIKRioaOY1PP/00PP/88+GVV14JX375pRGtZZZZJqyxxhphkUUW&#13;&#10;MQL24osvhhdeeME+Q8K6d+8e1lprLZNt1KhRJt4OO+wQllxyyUaKWve+//nPf4Za5Qe/Z599Nrz6&#13;&#10;6qvhq6++CvPNN1+Ye+65jeRAFiEZSy+9dFh00UXblQx+/fXX4eWXXw733XefER7007t3b8Mwz7zz&#13;&#10;1K27gtShEBACFSEgslMRTKrUkQi888474Zprrgljx44NGJaPP/44vP/++2HTTTcNf/zjH0OfPn0a&#13;&#10;6uHBA8G4l1xySXjooYfCZpttFn7/+9+3jclxPD9XXXVVuPfee8N6663Xdpx2kCS8G8jbSLLDGBBD&#13;&#10;CMSMM9YnQl0P+cEHwnPBBReESZMmhR133DFssMEG4ZNPPgnPPPOMEQ2+77HHHmG11VZrN8KDR+fx&#13;&#10;xx8Pl19+eZh11lnDJpts0naal5p3GudSdds61AchIAQ6FIGZjktKh0qgwYVACQQIEYwePdrIxtCh&#13;&#10;Q8Nvf/vbsPrqq4c33njDyM8SSyxhd+OEjBpV8NTgSXrsscfMOGKU+VtooYVsyNlnnz306NEjPP30&#13;&#10;03Z86623Dr/+9a9Dt27dzAuE96lfv35Wp1FhN3B64oknjDgQLoNg1KPMM8885j2rRX7wW3bZZc0z&#13;&#10;9+STT4aDDjooHHzwwWHzzTcPG2+8sXlXrrzyykBICd0if3sU5rbSSiuFRx991EJ1gwYNMjkZu9i8&#13;&#10;s3AuVrc95qAxhIAQqAyB+lwRKxtLtYRAbgQIe5BHscUWW4Q111zT2kMiCGu99NJLFhohp4RQSCML&#13;&#10;5AGjjdeEEAy5JumCnOyPj5Pb07NnT8vn4XNc8MLwx3625P4wTjFCRK4S9Tge98W+adOmhfPPP99C&#13;&#10;ZxCLdIFI0KZY34yNIU97hWhTTP5ibdJj8x1CCCHF40SfLv9SSy0VBg4caB4zvGbbbrttIETopZTc&#13;&#10;zJs/74u69F9sjll9gXeWFyxr3sVwzqrr8rOlHZ4/6uFBcnm9Tt55eDtthYAQqBwBkZ3KsVLNDkCA&#13;&#10;kMH666//CzKz6qqrWkgIw5ZlrDpA1F8MiXH97LPPwrvvvhvID4GEkJdC3g9huLffftu8QxhcyBuk&#13;&#10;bcEFFzTvxmKLLdZmtAm3EMqjDwgPJIPjhMQgEbQbMWJEuP32242Q4T3Bm7TwwgtbqIiwH2EkiCP9&#13;&#10;46Uib4aCEUYWT/wmUZc8JPoG2yz5S7XJIoG/ACa1A3LIPJCBuVGYUzG5mcd7771nmDAfSCgYMw+8&#13;&#10;bXiH2O+lVF9eJ94W01sWzugU/TF2rGP649xFb8yJUBc6QD7wn3feeU0feeYRy6jPQkAI5ENAZCcf&#13;&#10;Xqrdzgh4qCg9LEYfA4lRL1Yn3aZe3zFiGLb0Hbobah8H4kBC9YUXXmiG+/DDDzcvxgcffBBGjhwZ&#13;&#10;CN2Qq9IjCYGRu0KCM/3uueeeYb/99jPCQV7LXXfdFSAwkBAK4TSM5a677mrtMfT8IReJwLfddpt5&#13;&#10;SPg+YcIEI1J8JlyDTHvvvXfYaqutrA/GJEEXYkT4CMK0/PLLW5gOEpIlf6k2hBXzFOaLzB9++KGF&#13;&#10;I2kPAXjwwQeLyg0Bu/76643gQYR79epl+JHADvEA5yFDhpiXrVxfWeHPYnrLwrl///52Hlx66aXT&#13;&#10;6RgMnnvuuXDFFVeExRdfPKyyyiphzJgx4a233rJ8LvK3IHOVziMPpqorBITALxEQ2fklJtrT5AhA&#13;&#10;KjCQrHjacMMN2y3Hw2EhfAZBgGzFhUTkmPAQEoLIQDS4qydcQcH4EXajLuEnDPP+++9vOT9//etf&#13;&#10;jQSRS8LqoDvuuMMMJgRl5513tjAT4Z6jjz46nHLKKeFPf/qTJUSTXAtBGDx4cDjwwAPNK3PRRReZ&#13;&#10;Z4Z+kAOyc+yxx1q4C8/NRhttFMaNG2cGmFASq8vwPGGEKcXkL9XGGpb5BwFBf3iIWMUGlhA55GRV&#13;&#10;Fqu/IDTF5CYBnPAXHj1WyZEwvttuu4UHHnggnHTSSTYn6kCcbrzxxrJ9pcUtNm9IVRpnCC/em7SO&#13;&#10;6fPhhx82nUJsyONijkceeWSYOHFiWHfddU2+SuYRh/XSsuq7EBAClSEgslMZTqrVRAhANiAJJJR6&#13;&#10;Hk97isfd+ZQpU4wMxOMSliIE4gUyhKGC2JBQ7YWwC0aOUBKeCQgbJAPCwdxOPvnk8NRTT1k4BrJD&#13;&#10;PyuuuGLbeO7NIHSF5waS4sW9TcgIKYHkEH6BbOGxgOTgccBjRMGzQh8QMOTCq0NOFPlHxeQv1cbl&#13;&#10;KLXFSwVRQQaID6EgkpbxcuHhKSc3ZAT8wHXllVc2DJGfVXngTUiJ0B/ev3J9ZclZbN5xXce5VF2W&#13;&#10;seM5IueJubpMzBkyh3euknnE4+qzEBAC1SEgslMdbmrVQQgQArr//vuN5Gy55ZaWDNzeorj3hDBP&#13;&#10;XI4//ni7k4/3uVGM9/HZ96cTZDHekA3ICaEtvAZ4KOJwC8aevA9WAUGiqJsukCaMKqGp119/ve0w&#13;&#10;soMbYRUKq6wIi5133nkm++67727kgb4pLqd9+b9/5drEdbM+QwLwUoEfuTUQK8+7Gj9+fEVye7/I&#13;&#10;5zKCEQnAeFkgnZVi4H3FW+8z3lfsc7G6eM7w0EGCH3nkEdMnJAfSiYxxKTWPuJ4+CwEhUB0CIjvV&#13;&#10;4aZWHYAAd8Zjk2ftYIjJlSDPpLMVEnwhMxhtDDahLsgMSblxwSNArlLacLrRJAmahF+eW0NuD/3F&#13;&#10;Ba8Hq6/wpgwfPjwQ8iKnBIJ1wAEHWAip2Aq3atrEY3sOixOc+Filcsdtin2upK/YE1esn6z9jnPW&#13;&#10;Md+Hd43HJkB28NpxzhKyUxECQqD9EajPk8faX26N2MUQYDULCagYaTwLGHsKZACjTv5Ho4vn3DRy&#13;&#10;HIgNcyR3BS8PhIOn/JIcGxeMNAYXr4+vrOK7L2PGY4Kng2f/YHTjQlgLDxneBUI+eB9OOOEES+yl&#13;&#10;j4svvtieFxS3iT9X0yZuX+pzpXKX6sOP1bMv75NtjHO8P/7MeUkSOgnIhB0HDBhg+miPcyiWQ5+F&#13;&#10;gBD4FwLy7OhMaHoE8Grg0SGPZe21124LUUAKCNXgIWApOl4Rcj5Yxk0yKOGgYs9cyTtpjJR7QyBW&#13;&#10;WR4B9uEtiY/znba+TY9L/ouHNHi/Fp4VPFbkIhFqIh+HMBPJz+BAyIf+ePUCOTZ4biA7eG4IieH9&#13;&#10;wqPB3MnPIWcFbEiCJmzEcfKNyG2BDNx9991GrPA6DBs2zGRnlRiEiOJy+5Z95dpQJ11oD34xjlme&#13;&#10;HXKGCNGVk9t1Qb/8URx/l7WSviB6sWwut/fhW9+fxpn5UNI6Rgc85BHyCjniOyFJiDm4o3fmUMk8&#13;&#10;fOxGndvev7ZCoDMjILLTmbXbCeYGAWCVzTnnnGMv24TweOEYHh/CLh5yoe5ZZ50Vtt9++8ATl0kC&#13;&#10;rbVgqAhF8McdOyuAkIN3X0EgMFx4O8ifIaxErghLtiEf5GiwugmSwXG2sUx4bSAz1IOksaybkAdk&#13;&#10;B2LDqxXYTx3mBvnBYGL4eAAfXgMIHSvTIEkkG+MR4lkzEJjXXnstnHvuuebhwVvE+Bh4iBDkkNVQ&#13;&#10;05Jkb57bg1zMh3eO4TljLsiclh8Zi7XJwhr8qI93CvLAnEmShtQwx7gwLiuXGKOY3JAa5AIzPFQQ&#13;&#10;XhK86Rdc0BHEAiJYqi/CgMhFH5AScpvAFr2BeXre4JPGmeRjiE66LqFICCevDyGUBZbIhGyMw2sq&#13;&#10;IKmVzoNE6Eac2zH2+iwEOjMCel1EZ9ZuJ5gbBo3nzGB88ARAcPwPo8dyYFZlkQdCweOBAcMrgkcD&#13;&#10;I1FrwUixrJst42CgfUUQCcAYWJYTMzYGlJwiCAj1ID6QJD5DyCAcHprCWwW5wLjiucGrA3mBqHk+&#13;&#10;EgYTUsD8+cMLxLLtHskqK5ZmQ1oo9IOhhtxAviBF4IIXAQzBBPndy4McFIwthAdjjOeI/iFJkC2I&#13;&#10;Ee+ySsvPOBCLrDbgki6OH2THk63RJXPzEFzcBo8MGBWTG7whf8gLAQEDthBQjoEF+/BecX4U64t6&#13;&#10;6A25+AzmkC28LYRM0/OmH8aJcYb8QHSZY6xjyBd1IXeQMQrPNmL+yMi8OXfcY1duHvTdiHM7xl2f&#13;&#10;hUBnRmCG5K7kX37YzjxLza3LIIBxwZNAuKEeRKdRwN16663huOOOMwPIM3aQlbBUvOoqHhsDjAeC&#13;&#10;uWGUMZSER+JCHYgOc8dr4wVSAnGgf4hYHD7yMA39sh+jGh/3PuJtNW3i9pV+LiV3pX14vXr2VQxn&#13;&#10;Hyve4smhQGg91wf8+FwO57gfPrfKuZ2WW9+FQDMgoDBWM2hBMtQNAQwId8nNXvweAwMGOSn3FGg8&#13;&#10;RXgFShXq+JLxuB4EqhiJcoOb5WGJ+4g/V9Mmbl/p51JyV9qH16tnX8Vw9rHibdrTBcmhfTWlVc7t&#13;&#10;auamNkKg0QhoNVajEVb/QiCFAHf7eFrwNvjD5iA9KkJACAgBIdAYBER2GoOrehUCRREgZ4McD8JR&#13;&#10;hJ3ImSHRWkUICAEhIAQag4BydhqDq3oVAkURICmV5Ff35hDW4IWmnmRdtKEOCAEhIASEQFUIiOxU&#13;&#10;BZsaCQEhIASEgBAQAq2CgMJYraIpySkEhIAQEAJCQAhUhYDITlWwqZEQEAJCQAgIASHQKgiI7LSK&#13;&#10;piSnEBACQkAICAEhUBUCIjtVwaZGQkAICAEhIASEQKsgILLTKpqSnEJACAgBISAEhEBVCIjsVAWb&#13;&#10;GgkBISAEhIAQEAKtgoDITqtoSnIKASEgBISAEBACVSEgslMVbGokBISAEBACQkAItAoCIjutoinJ&#13;&#10;KQSEgBAQAkJACFSFQJd86/n3338fvvvuu7bH9TtyvFWYtxTzFmp/s7MfK7b96aefrK+ZZ57Z2qXr&#13;&#10;1XOsYn3xJmWKv0nbZZhtttnsIy+e9FcTxMc47m19f63bYjKCD+Ox9YIO+EvLjQ6oW8nboWn77bff&#13;&#10;2rul6Avd8ebv2WefvagOqf/FF1/Y2LwNm7ekIzey0a6YXC63b8GO9shbbN7MAZnoO+ucYizapvVD&#13;&#10;v7SjoD/qca55cb3Vgh19FZM7j75cJt/GuMRYMn/mFZ8DtCk2v/TcvP9462OBH2PFbfxY+s3jtC82&#13;&#10;b/9NZOkkHtc/o1/mhW7SOqQv78/r+7bcdaNa3Dh/OW/8/PDxtBUCXR2Bf1ueLoTE559/Hl577bXw&#13;&#10;wgsvhE8//TTMOeecYb755rMLsRsnXtK4zDLL2P5SF4733nsvPPXUU2H55Ze3vzSM9RyLN2UjNy+O&#13;&#10;RG4Mx5JLLhkWXXRRM/ivvvrqdPtXW201IwxvvfXWL9pwbIklljBDnZa5lu/I9eyzzwZk+eqrrwy/&#13;&#10;ueee2wwcRmeBBRYISy+9tMn80UcfhWeeeSa8/vrr9gZwSAdEBQPBRRu9ML9icvLyzJdeeikwPycv&#13;&#10;tAUXxlhxxRWNyMT6++CDD8Jjjz1m8mGcGG+RRRYJ77//flhrrbXCmmuuGZDrueeeC9OmTbMXdXJu&#13;&#10;IBvnBsYUQ8XYbDfeeGMbh3k///zzgfdeffnll2GuueayuTMPjDsGaP7557e5LLTQQm1Ehreecx6C&#13;&#10;F+0YB9nXWGMNkwtdMBZ9Uw9i0L17d8OPtm+88UZV2LmO8+orLy7IyPkAlj/++GNYd911A+ceevKC&#13;&#10;7jinmR9ElHeEcU4z7zfffLMiHYB3WjZ+v6uvvrq9cNXH8m2x3xKyceyJJ54w8kS/6I7fsZ/PnJfo&#13;&#10;Afk4tznPOJfSv8tSv7Fy141qceMc5jfDuaoiBITAvxGY6bik/Ptr1/iEkeIif/7554ezzz7bDB1G&#13;&#10;mLspLnI33nhjuP/+++2ObamlljKjWwyZ22+/PZx77rkBA7byyiv/4iJTz7EwFsj9j3/8w+SGJKy6&#13;&#10;6qp2sUX2Cy64YLr9q6yyihkVLtTpNhzjQp7lbSg210r2IweG+ayzzgoXXnih9c84kJI77rgj3Hbb&#13;&#10;bfYSzMUWW8xwhSiig0svvdS6x9hD6MD/uuuuMyJEXfCNPQKQFvq75JJLzCBi2JZbbjkzQvfcc0+4&#13;&#10;7777TJ8QJQwShAdjddVVV1kbDBgv3+Tt48h0xRVXmJFYe+217a7/6aefNrkuvvhimwPjMzcICYYI&#13;&#10;knbrrbcaIcag4gmAsJxzzjl2XjEW59THH39s59S9994bHnzwQZsPmHPMvUgvv/yyjYWOMPa9e/e2&#13;&#10;uXCcgmFF1xdddFGYMGGCkeoePXoYptVgZ53+37+8+oK4MGaluCA78+O3xvnJ+Qs5gMz4ucd5zYtR&#13;&#10;6XPs2LFG5pZddlkjseBZyVjoPtYZ5APCyHkB+U2XYr8lfhfo6rLLLgvvvvuunTfffPNNuOaaa+x8&#13;&#10;5jzifEbeBx54IDz88MOhZ8+eRqjy/MbKXTeqxQ2CBTmPCX567vouBLokAsmdapctxx9/fCExYoUD&#13;&#10;DzywkNx5Gg7JRbKQXOwKG220UWGllVYq3HzzzQX2ZZWERBT+8Ic/FBIDXfjP//zPQmKks6rZvlrH&#13;&#10;ijv+n//5n8KCCy5Y+M1vflNIiEXboWL7qVDqWFsHdfqQGIfCb3/720JywS0kxqqQGBbrOfFCFA46&#13;&#10;6KBCYugKhxxyiGH+4YcfFvbYY49CcidaSIxhmwSJd6VwxBFHFBKiUxg2bFghIUttxxIiYf0mpKAw&#13;&#10;fPjwNt15hYQIFY488shCYuwKp512WiEhJ3bo0UcfLWy22WaF//iP/ygkXgCvXkiMscl7yimntNVF&#13;&#10;t7/+9a8LyUVhujl4o4SUWN933nmn7yokBqqw//7721xOOumkQuKxaDvG3M8888xCcuddWH/99QsJ&#13;&#10;uSokHgQ7nhCltnb/7//9vwKYZJW//e1vhRNOOKHtPKsGu6x+8+irGlwYk3klHptCYojtN8NvJf27&#13;&#10;Yn7JvVch8Y6ZmHnHiuv/9a9/LXCelCtZv4uEmJluE4LZ1pzzNiHbhYTomZ45wHnDOZqQZauX1Vdb&#13;&#10;B9EH5Kz0ulENbtFQ+igEhMD/IdClE5Q9t4O7IL8TYktogjsk7tS5o+YuK6sQDklwDN26dbO79qlT&#13;&#10;p06XVxG3qXWsuC+8H9yt0md811psP21LHYv7rsdnPBLIxZ17jC1esoEDBxpeDz30kLn98brEIQ0f&#13;&#10;H0/KhhtuaN4WvG3owQu4c6fNnLbffnu7e/djbAlL7bLLLuYhGDlyZJg4caKFUAilJATBQg543NAd&#13;&#10;hTvznXbaycbCs0JBLvesxHOwg8k/5jZgwADzrPk+PE+EOAjX+dz9GHNPiFDYb7/9LEx2xhlnmJcG&#13;&#10;Oajv7eJxva1v8SiAi8tVDXbeV7zNqy8fv1JcGIuwCiEsQnTo5NprrzWvVywH+kR33n+MRSVjxfXB&#13;&#10;yvuJx0h/zvpdECbkGoDOShXOG85RPI+UrL6y2ue5blSDW9aY2icEujoCXZrsFFO+kxu/WOISTxfc&#13;&#10;/1y0+vTpY4aScMWkSZN+cQFPt0t/r2SsdJtW/u4GCVLhcy82Hwwc5euvv7YwEZ8hB4SPpkyZEhLv&#13;&#10;m4UO2Z8uvXr1snwNwi6Ejwg94d6HVPB99OjRRqAIZ1DWW289C3tkEa9035AkQnWJd62sQYzbQmp2&#13;&#10;3XXXsMkmmwSIMWEQzptKC4aPP8elVDuvE2NXqn6xY3n0VQ6X7bbbLiReNSMhhC0JQxIW9MLcIIwu&#13;&#10;u+/P2pYbK6tNpfsgsYTAKpFj0KBBVrfSvqu5btQTt0rlVD0h0NkQ6JIJymklEpPHGJLHgXF4/PHH&#13;&#10;LQ+EO1Euek564nbkIZCnwZ0q+QLE7skzScIkdnda7EJZzVjxuK38GWwhH3hXyEshnyargCv5EpAS&#13;&#10;kkUhB+BMSUIAbUmreNTIfckqGE4SXTHWScgkkOND8nG/fv0Chvb000+3MfAAoWMS0vEqZBUSaElg&#13;&#10;xlsD8UUmPEvc1Ze7+0/3xzjkdpGs/OSTT1qCMfkr9SqlsMs7Rjl95cUFb9/WW29tBI88HHKQ8Ir0&#13;&#10;798/07sXy5t3rLht3s8Q4kpLnrr0Wc11oxbcKp2H6gmBzo6AyE6iYVbzcJcNQWFFB0YWQ3nooYea&#13;&#10;6z19EuBdgNxguJK8HgsnsQri8ssvD0leiHl7cGlnlbxjZfXRSvtYdQLB4Y6W1SokDkMqdthhh+lW&#13;&#10;r3GnTpgJ7CE6eG5IAuYuO8n/MZyZN8cgGxBTwnh4S4oVPDmEM5ABkkQiMWEkyk033WQJp4888khI&#13;&#10;cp/ClltuaWGvOAna++WcIOmZ8wNvFF4ZZMMbVE2B5HnyMit6ai2VYlfJOJXqi76qwQVihz4ZBx2Q&#13;&#10;YM75gCeuVKlmrFL9dcSxWq4b1eLWEfPUmEKgGREQ2Um0wt06d8T8EV7BY4BHgJwdVo4Qm4+NKl4C&#13;&#10;DDMEB4OLEVxnnXXMILKaZNNNN80kSZwAecdqxpMmj0x4L/CI4DnDwLHKJkn2DBtssIFh5zkyGGyI&#13;&#10;B0SCHBvI5lFHHRVw4UNYvKAjQk/og35LFYgLdbwNdVmBlSSVWk4WuSOMeeyxx5rh/t3vfmekCq9Q&#13;&#10;XOgHckVfHMM4o/dqC6Ey5Oe84a/WUil2lYxTTl9xSLdaXLhBgHTyO7rrrrtM10nCelsOVZac1Y6V&#13;&#10;1VdH7avluoHM1eDWUXPVuEKg2RAQ2Uk0wkWEXAoPlUByTjzxxPDnP//Z3M6HHXaYGWlXHl4d3Ork&#13;&#10;W+ARomBQuVvHeJJQWyz8lXcsH7NVt4Srdt55ZyOP5LhAXLJICvsIKSUrlQx7cMV7QtgpJjuEPQgB&#13;&#10;sbSbP+6W0+TEscKbQygG4kQbL+hp7733NoLKEmOSZQmpsP+AAw74RTiLvCzOD5cbLxVEiflUU1ju&#13;&#10;DvljmTMJxxTmQP+QCchLVuEYdVwOr8P3SrDz+qW2leqLPmrBhXyrfffd15K1R40a1RbSjPUUy1nL&#13;&#10;WHE/Hfm5luuGy50XN2+nrRDo6giUvjXuouiQg0P4BMM6btw4S0Z1KAg78DwPyA25J5Ab/nj4GeEJ&#13;&#10;DA+GGs9PJaXUWJW0b/Y6EA2MOs87wRuSNtRp+SGJ++yzj3lgeCYOzzzi2Sxe8KrgecPTwp0ypDOr&#13;&#10;QILQD2SnR/JMGowoIcS4L55RdPTRR4c999zTVo+NHz/evHlZ/cX78MwQ9kJW+of8VFrwZJFDRGIu&#13;&#10;XkNfyYN8kDoIXLH+yPdyD0fWeOWwy2qT3pdXX3H7PLjg0cJrRwiRvJdLkzyqMWPG2AMS4z6Lfc4z&#13;&#10;VroPsHePYvpYo77X67pRK26Nmp/6FQLNjoA8O0U0RFIgBhWjGYcaWIGFwR46dKh5IeLm5JmQT8Id&#13;&#10;HN6ddPgrrht/LjZWXKezfs7yYpDkzUPbkufeWE4H+QrbbLONkQHCPywLHpuEC8EY4oBHJl0gNuQI&#13;&#10;cQyvADlUI0aMsDyhwYMHtz2gkP0kQGNo3eOS7ivrOyQFwgvR5TNP0C5XqE+IjlAd9fv27dvm2SG8&#13;&#10;xzyZN14f8sHiQugOg0kdzhdKXuzi/hr1uRguyJr2WkFYdt99dwtv8sBBPKqEgyst6bG4cShXIJL8&#13;&#10;hiF1eFkrLVlYV9qWetVeNxqBWx65VVcIdBYEurRnBwPCBRhCw5bCPl4XgPcG4kJejq+44S6eBFsS&#13;&#10;X7OMGwmwhAFoj5eAZFovecfydlnbrL6oV2x/uWNZY9SyzzHlQh1jm9Unx/mLL+p4L3juzW677WYE&#13;&#10;hBDT5MmT2zweW2yxhT1fh6cyswKOcGJsjNBb8jBII0IYU1b7QHogQJAaVsSAlRfIK2EkPEB4jiix&#13;&#10;3NTle1zwskB0yDmBoFDi+caGnc94lHj6cfJgQTs/kgdZWojOQ3B4eRgf2SBpseeBsVnqzhYDDwmn&#13;&#10;8J2/PNhZw9S/vPqiPiUPLswHvaS9VoTx8OTh5YH8xI8jYG55xorr087b+nT5/aIzzhm8gj4H6sVt&#13;&#10;vb5v/XisXz8Wb4v9/qq9bjBeNbjFMumzEBAC/0KgS3p2CBUQ4sArwOdpScgJY8qdPXfPGBsMEwZo&#13;&#10;xx13tHwdLtQ8CI+w1uabb95GktxYASfucTwF/GFUWWGCF4GLYJ6xip2c9B/LzXuRMIKQA7wGPobv&#13;&#10;h5QhH2Qg6xhyxvIXGzfPfmQET4geRgLjzUoa7rrj3Bv6JATFSi2WdVMX8sJ8CHkR1iGvBoJyww03&#13;&#10;2OsuqIOXhnklTze2OUMq6ZeVUWwxDnjY0BWeE8gOD4mjYFhvueUWa8/zUci5gbTw6H7KkCFDTOfk&#13;&#10;+iALCdUUiC96J2kdGcCasCV5O3hkCF9y3iArf+ibcwjZmAdteGcWK7ow9gcffLB5quIkZ0J9jA+x&#13;&#10;I4eIMTyHDEzpi+Rqls9TasEu9lTm0Vc1uCAnD4Rk/pwTyO+J/TaR5B8eUDylEBD3WuUdi1AYydWu&#13;&#10;M84jzgEeGwGRAU9+F+gMjw7nEL+Jcr8L5KAdstMP8+B8RmbOB0qx3yVjoHuuJXmvG3g3Oafy4mYC&#13;&#10;6Z8QEAK/QKBLvhsL48odHoYYg+P5H7ynCUPJxQt3Ok+8JSGQO05c7MmrAewOHQNG3gheAIiGFwwc&#13;&#10;SbXsw/BCJLjY+sW+0rG8v/SWCzlyY4ghKt4f9diHjPF+Qh5u/NNtOIa3I5Y/PV413yGMvnwcEoDx&#13;&#10;wnMCXlz844IRoS5kDEJCiArMqMs8kA+Cwh0uJI+7fogQIR7+IDjoDiOHLiEghLYwEJAZEmAhI17w&#13;&#10;uNEvBAc8IGWMD5HFi4R3gTHZz90/YyIX49InBpT+MV6cJ5CarbbaylbeUZc2zJ95IzPz45zgD2OL&#13;&#10;oceo8xTpmOggH3Pnqd3Mi7EIe9AOMsg5xfkIcUY+Si3YxWQnj76qwYXfGt5QyAI4MjYkzudhk0n+&#13;&#10;8fJKfjN4riDGtMujA3CDELrOIJXgCH5gyTF0B/nYdtttTa98L/e7YM7k4EHE/HxmDpyjXAcoxX6X&#13;&#10;/Mbw6HHjwzbPdYPfDCSbvvPglve5PzYB/RMCXQCBGZKLcvbSjy4weU2xcyDAKUyeCwYFQoXHJstj&#13;&#10;xZ0ypAICijH0UAaG0j0KzYAI82EubiAhBhi/zl4w6hBIdFRvEt6ZsRNunVm7mlu9EBDZqReS6kcI&#13;&#10;CAEhIASEgBBoSgQ6/+1iU8IuoYSAEBACQkAICIH2QkBkp72Q1jhCQAgIASEgBIRAhyAgstMhsGtQ&#13;&#10;ISAEhIAQEAJCoL0QENlpL6Q1jhAQAkJACAgBIdAhCIjsdAjsGlQICAEhIASEgBBoLwREdtoLaY0j&#13;&#10;BISAEBACQkAIdAgCIjsdArsGFQJCQAgIASEgBNoLAZGd9kJa4wgBISAEhIAQEAIdgoDITofArkGF&#13;&#10;gBAQAkJACAiB9kJAZKe9kNY4QkAICAEhIASEQIcgILLTIbBrUCEgBISAEBACQqC9EBDZaS+kNY4Q&#13;&#10;EAJCQAgIASHQIQiI7HQI7BpUCAgBISAEhIAQaC8ERHbaC+kuNM7nn38e/vnPf4aff/65C81aUxUC&#13;&#10;QkAICIFmRWDmZhVMcrUmAoVCIYwdOzaw3WSTTcKCCy7YsIl8//334bvvvvsFqZp55pnDbLPNFtg2&#13;&#10;Q/nxxx8DBPCbb74JCyywQJhrrrnqIhZk8qOPPgozzDBDmH/++cMss8xScb+0hZD+8MMPYZ555jG8&#13;&#10;Km5cY8Vvv/02fPHFF6a7OeaYI8w777wBXaKv2Wefvcbe2795o/Tb/jPRiEKg8yLQHNag8+Lb5Wb2&#13;&#10;2Wefhdtuuy28/vrrYeGFFw4bb7xxwzD49NNPw7PPPhteffXV8NVXX4X55psvzD333GY0MfwQi6WX&#13;&#10;XjosuuiiuYhAPQX++uuvw8svvxzuu+8+Izw77LBD6N27d12GgKyMGjXK+qLfJZdcsqJ+IV2vvfZa&#13;&#10;ePDBB8NMM80UNttss9CjR4+K2tZa6YMPPgiPPfaY6QzCBdFaZJFFwvvvvx/WWmutsOaaaxp5q3Wc&#13;&#10;9mrfSP221xw0jhDoCgiI7HQFLbfjHCdNmmQE5JlnnglTpkwxA1YvT0Z6GngCIDwXXHBBYNwdd9wx&#13;&#10;bLDBBuGTTz4JjI83he977LFHWG211TqE8CDD448/Hi6//PIw66yzmrcrPY9qv0N2XnnlFfOKbLrp&#13;&#10;phWTHbwqDzzwQDjrrLMMl/XXX79aEXK1g5Bee+214aabbgq9evUK6667bnjjjTfCrbfeavr77//+&#13;&#10;b5MHnFqlNFK/rYKB5BQCrYCAyE4raKlFZMRj8OijjxqpgOAQziKUxd16I8pCCy0Utt56azOWkydP&#13;&#10;DoMGDQq///3vzVvx5ptvhpNPPjlceumlgbDJ8OHDwzLLLNMIMUr2ucQSS4Rdd93VsHj++edL1s17&#13;&#10;sHv37uGggw4yTxbjVFoWW2yxMHjw4HDXXXeFGWecsd08KcwfooOsw4YNCyuvvLKJDGE78cQTLaQG&#13;&#10;IWolstNI/VaqT9UTAkKgPAJKUC6PkWpUiADGjNyLXXbZJfTp08fu1p944gnbV2EXuauR40Hehxtt&#13;&#10;8lcoSy21VBg4cGDo1q1beOihh8KLL744Xd8//fRTINeC3KKswn7CLL4lN4g2Xny/12F/1j7244FC&#13;&#10;vqxCG8gY/fM5q5BXk5WbxFx79uxpc600Xwf98Ic8/ueY+djlZPJ5suUP+WJsvJ/0dtq0aeHDDz80&#13;&#10;XKlPWwpz2GmnncwzBRZxoU45fFwO2sX68H7Yx1+60M7rs03rOF2f8yVrnqX0S/2ssdN967sQEAKN&#13;&#10;RUCencbi22V6xxBAKsiPGTJkiCXOjh8/Pjz88MOWt7P88su3Oxbk70CGCNtgkCmEHd55551ArgWG&#13;&#10;iP14Osh3oe6XX35p+SNvv/12wHOEIcNLRCIwydarr7661aceuTjkoKy00krmNSKshEFnH3f8GPE5&#13;&#10;55wzc94QDuRgfNoRjmO85ZZbzhJ2aYTxJZcF+ZEVzxn5LchKrg35Ue+++67NZdlllzXsMwdLdvq8&#13;&#10;6QuSQ6iPz/TnpZxMeF3ee+89kxssmBvjIyOyg02phHRyqmhDrhB18f4xFzBeb731jAiRWE4pJwvH&#13;&#10;P/74Y5OFfugXHSELeUDoBH2CMfrj/ARbcrj4TL1yOgZjCv0yFjoCA+ZIX8ynVEHGqVOnWhvCqOSw&#13;&#10;qQgBIdAxCIjsdAzunW5UjB5GZcMNNwyEV/r37x/GjBkTxo0bF7baaquAMXbj0R6Th8yQvIwngYRg&#13;&#10;yAcGntDNk08+2WbkSZZlNRChJvJ7ICojR44MV155pX0ncZf8nxdeeMFIxZ577hn2228/M5iXXHJJ&#13;&#10;uPrqq8ORRx4ZDjjgADOIN9xwQxgxYoSFiQ4//HAzilnzfe6558IVV1wRFl988bDKKqsYVm+99ZaF&#13;&#10;4TZN8m/AijFJbMZIstrq9ttvD5BGcpAgchjSCy+80MZlLDxZWQVSxLypTygPckEeEeGjmOyUkwmD&#13;&#10;f/3119v8yPMh7wZsCCHSJzJAdJ2wpGUhnNmvXz8LLZ5++ulGlPACrrHGGjbHPLJAEO+9995w0UUX&#13;&#10;2blF/g+J6ugTUoinCFyZEyT8qaeeMtL9X//1X0ayKtExRAxyBznj3Ia8EKal/7333tvOa86dYgUZ&#13;&#10;zznnHJPhhBNOsETwYnW1XwgIgcYikO1bb+yY6r2TIUA4gIRX7njJwyAssvbaaxvJ4M564sSJRjoa&#13;&#10;PW0MEwQHg3fzzTcbUcCAslIJ0nLHHXeYoYb8HHLIIeGwww4zkoJBPOWUU8wg4uVhFRceF7w0GHQS&#13;&#10;eU899VTz1ECCMH4QOgw+niwveHLIhakkNwiP19NPP214kXcEgYGMgRXeAwpEEQKEDNtss03YZ599&#13;&#10;zIBzjLAVc8IA43FAB1mFEMr9999vpIx+hg4dGvbdd98wYMAAI3noysNY5WSCMBIexDNEyJK5H3/8&#13;&#10;8eGoo44y8oe86KBYgbRBFJkHXhGI2h//+EcjlyQq43HxUk4WCBXhSzxskDg+Q7YgF+j84osvtvMA&#13;&#10;3NAdJAy9kTRfqY7Rw4033mgePAj7oYcean8Q6fPPP9/OF5c3a4tnaZ111rFcMkitihAQAh2HgDw7&#13;&#10;HYd9pxmZEAmroTBm3PVCHihc4NmHsd18883NyLhhbcTk8dh4iAajizeJBF48NhguyA4GaMUVV2xb&#13;&#10;meUeCrwxEyZMMC8DBh1jzDE8VRh1vCYvvfSSJT3jJWC5NoQj7a1iH16OcgXChYGGIEFywJBQFXLj&#13;&#10;icFjgFFFJnAkTINXhxwkwjbMA1IFMYMoFCv0hUcIMgQ5cnkJqzDPuFQiE20YE1ILPshGfhayEBpi&#13;&#10;HqXKCiusEI444ghbdYV35ZFHHgnHHnusnTO/+93vLPyEjOVkIRyF5wbdQG769u1r5xrnGyEmPDEQ&#13;&#10;DepQOAfwNIIHOqpEx5w/EDhwI5QFqeT8xuPDOY7eShX0dOCBB5aqomNCQAi0EwLlr8rtJIiGaV0E&#13;&#10;MFiEODDOeFS8YBzIn8DbgvufUAPhmEYVDOTOO+9sIR68TBgbyA8FGfAy4Z2AZHjB8GEckRPSgMxO&#13;&#10;yCAt3p76GHjIBnXwKNRSNtpoIzPs5I2AH+EgDDHGFG8NhZAPXqrzzjvPvEC77767N+dF7gAACk9J&#13;&#10;REFUEQxkpbic9qXIP0I7PFOHOcZhIjBIr3qqRCYfhrF9fO8LuWPvjNdNbyFLhIEgI5dddpktRycc&#13;&#10;xX7CgciZR5Z0/y5PvB+yiDcIjx0yuuyldExyPeSTc5bnRnnBe7flllu2ESnfr60QEALNi4DITvPq&#13;&#10;piUkY6UMoRe8JSwzj4kEE4BMkJuCd4fQCXfYjSp4GbiTjwmKj4WcGDqIioeJ/Bh3+STYxkTDj8Vb&#13;&#10;jCXzgSRU4r2J26Y/E54aPXq0JcniNSLHifycuIAVS+YhAnglIESQAcJyEINKCgSK+bqRT7eJSUsl&#13;&#10;MqXbV/odggFxgIC67Kuuumo4+uijDdN//OMfgYR2SARkpxZZ0H/WOYCsxcJ9Po9Yx5wzJHHjBSOn&#13;&#10;K00OtdLKUdNWCDQ/AsrZaX4dNbWEuPNJAuYu3ckMRtr/SEDFWOC9ICkWQpEu5JU0enkuRAgjywoq&#13;&#10;kqnj4nf6eH1KrbCBKGHgCKFwt+9EAdnLGdF4PIgHIRySfQkFgRskMd0HYSFWFZHcSj4K45GLAo6V&#13;&#10;Fg95kWODZysu8XiVyhS3z/MZrw/zhdDE3h/CdZBkPE/IR2io0bKUkjvWMTKhF3KrIF9xIaxFMrt7&#13;&#10;4eJj+iwEhEDzISCy03w6aRmJWBp9zz33WD4JuSdZhdASZIe6eHfIe4kLxgUDSLiGu+i8BaIBAcFw&#13;&#10;l7rTxnvDqh+8HKxCcu8O7Qj1EOZAzpjsEJZzY8ZdPp4VckJYVUQoyb0AGELPV8F7Qd/80R75MO6x&#13;&#10;nITACJEwdwgM3zH0zB+caMdc7r77bquHp4OH8O211152HENLcZLl2yzsyDvBaJPDQk4Tnh76pg/G&#13;&#10;5Y99yFKJTI4xY/JH8fmVkgN8wQkPFYQzJjx4YcjT6ZHkxjDXSvGJZYmJG/vRm8uHjMXqltIxr68A&#13;&#10;O/J28MIRDoTY++s/CHuiP58/Y8RyQNogmeRdcX7Ex5BJRQgIgfZDQGGs9sO6U42EgcRbQ9IvBhWj&#13;&#10;ASEgcdYLF3/qsQ8PAyu2qE8+DZ4WQkEY4GOOOca8Ln/6058s2dXbl9tiFKclK6bw1GDYMEJ4mjBQ&#13;&#10;jBcXjC2vk8DoQ6yQBfIDwcCAbbvttuZl8QRe2tIfdZkD7VgKTsjJnwiNcYbkscqHORHKg0j583Fo&#13;&#10;Q44PRhEvAISC3A9CbcyfpdMYUbxdkB2MI8fx3OBl4kGIzI/VQ3hAWG5OIi7EjTb0S64UScF8Zks9&#13;&#10;DLAXxmFukEyWxWNwCR/5snwIG8dIukXWUjJBBBkHPJgPxI4EYXACQ+RnHpDG+DxwWQgV3nLLLUYo&#13;&#10;edo1mDEPEqgprJgCQ3RQThY8a2DjhJFzgDmAATIgGySW4xTkRtfkSDnW7C+lY+RlpRx6P/fcc83D&#13;&#10;g1ePMfC4MR7nHcdj/TIOZJh6Z5xxhmHKknceW4AOVYSAEGh/BGY6LintP6xGbHUEMOq80whj4nkY&#13;&#10;LMeOSQZ31ywLxrASDsAwYhzwjmDMyIHAw4AB4jsPluPOvtKC0YJoYOg88RgvAX3FHhrvj/3u5YCI&#13;&#10;IB+yQVriF2lCMsYmr7rAMEHImCteHUJO22+/vclPn8wDEgXh4K6fuiTW+vwwiBhuyAsy0h/HIEgQ&#13;&#10;FgpGmcLSZuYAaUB2jD7GElkgBHiKkJfcHsgWx1gBB3aOP4aYUF06X4XxwBW8kIX5MGf0wTG8b3xH&#13;&#10;NvRTTCYIBm2RBVKFsWfL6jTkZn7sY2VWfB7YBJN/6Jr6zAeCBVlBf5Cn3XbbLWy33XYmP+cFfZWS&#13;&#10;BaIEUaEtxALdIj/6ZD9kizpgAvnAawX5pi448wwcPIrldMwKODBlHOQFQ8gixIy+/XEBsX7RLVih&#13;&#10;L/QH6QL/tOfQcdFWCAiBxiMwQ3Knl/2AjsaPrRGEgCEAYcLAZRnIRkCE0eNOHM8QBtLzb3wsSBz3&#13;&#10;ABCQ/fff3wwnpCadfO318WhR8JJgoCkQjtjDYjtT//CEUCBJ1OWnSHs+057P7ENOvoNPmsikuiz5&#13;&#10;lfEgGsjJmPQPGYv7LCdTyQHKHIRgkOANEcH7hQ4o6CAL20bKklfH4Abh4TyAMMWYlZo2Hk88V+gO&#13;&#10;IgzZUxECQqD9EVAYq/0x14gpBHx1Tmp3w75i4Lm7L1ac/0MGIGGEM0qVOGRD35UWDH9cIDlxezeo&#13;&#10;WV6quF2lnxkvHjMey/uIj7MvLZPXq2YLSfAC4XLvlu9LbxspS14dQ8ayCFla5vR3D7PhBRLRSaOj&#13;&#10;70Kg/RBQgnL7Ya2RWgABvAncwXMn7w/7g/SodB4E2lPHhO5IdPaHG3YeFDUTIdBaCIjstJa+JG2D&#13;&#10;ESD3hLwMQiuEIMi5IPyi0nkQaE8dkw9Fnph76ToPipqJEGgtBJSz01r6krQNRoAEXJJ+3ZtDqIdX&#13;&#10;HLCqSaVzICAddw49ahZCIA8CIjt50FJdISAEhIAQEAJCoOUQUBir5VQmgYWAEBACQkAICIE8CIjs&#13;&#10;5EFLdYWAEBACQkAICIGWQ0Bkp+VUJoGFgBAQAkJACAiBPAiI7ORBS3WFgBAQAkJACAiBlkNAZKfl&#13;&#10;VCaBhYAQEAJCQAgIgTwIiOzkQUt1hYAQEAJCQAgIgZZDQGSn5VQmgYWAEBACQkAICIE8CIjs5EFL&#13;&#10;dYWAEBACQkAICIGWQ0Bkp+VUJoGFgBAQAkJACAiBPAiI7ORBS3WFgBAQAkJACAiBlkNAZKflVCaB&#13;&#10;hYAQEAJCQAgIgTwIiOzkQUt1hYAQEAJCQAgIgZZDQGSn5VQmgYWAEBACQkAICIE8CIjs5EFLdYWA&#13;&#10;EBACQkAICIGWQ0Bkp+VUJoGFgBAQAkJACAiBPAiI7ORBS3WFgBAQAkJACAiBlkNAZKflVCaBhYAQ&#13;&#10;EAJCQAgIgTwIiOzkQUt1hYAQEAJCQAgIgZZDQGSn5VQmgYWAEBACQkAICIE8CIjs5EFLdYWAEBAC&#13;&#10;QkAICIGWQ0Bkp+VUJoGFgBAQAkJACAiBPAiI7ORBS3WFgBAQAkJACAiBlkNAZKflVCaBhYAQEAJC&#13;&#10;QAgIgTwIiOzkQUt1hYAQEAJCQAgIgZZDQGSn5VQmgYWAEBACQkAICIE8CIjs5EFLdYWAEBACQkAI&#13;&#10;CIGWQ0Bkp+VUJoGFgBAQAkJACAiBPAiI7ORBS3WFgBAQAkJACAiBlkNAZKflVCaBhYAQEAJCQAgI&#13;&#10;gTwIiOzkQUt1hYAQEAJCQAgIgZZDQGSn5VQmgYWAEBACQkAICIE8CIjs5EFLdYWAEBACQkAICIGW&#13;&#10;Q0Bkp+VUJoGFgBAQAkJACAiBPAiI7ORBS3WFgBAQAkJACAiBlkNAZKflVCaBhYAQEAJCQAgIgTwI&#13;&#10;iOzkQUt1hYAQEAJCQAgIgZZDQGSn5VQmgYWAEBACQkAICIE8CIjs5EFLdYWAEBACQkAICIGWQ0Bk&#13;&#10;p+VUJoGFgBAQAkJACAiBPAiI7ORBS3WFgBAQAkJACAiBlkNAZKflVCaBhYAQEAJCQAgIgTwIiOzk&#13;&#10;QUt1hYAQEAJCQAgIgZZDQGSn5VQmgYWAEBACQkAICIE8CIjs5EFLdYWAEBACQkAICIGWQ0Bkp+VU&#13;&#10;JoGFgBAQAkJACAiBPAj8f82VtF4l7aWcAAAAAElFTkSuQmCCUEsBAi0AFAAGAAgAAAAhALGCZ7YK&#13;&#10;AQAAEwIAABMAAAAAAAAAAAAAAAAAAAAAAFtDb250ZW50X1R5cGVzXS54bWxQSwECLQAUAAYACAAA&#13;&#10;ACEAOP0h/9YAAACUAQAACwAAAAAAAAAAAAAAAAA7AQAAX3JlbHMvLnJlbHNQSwECLQAUAAYACAAA&#13;&#10;ACEAcUHBQ08DAAC6CQAADgAAAAAAAAAAAAAAAAA6AgAAZHJzL2Uyb0RvYy54bWxQSwECLQAUAAYA&#13;&#10;CAAAACEALmzwAMUAAAClAQAAGQAAAAAAAAAAAAAAAAC1BQAAZHJzL19yZWxzL2Uyb0RvYy54bWwu&#13;&#10;cmVsc1BLAQItABQABgAIAAAAIQCyJKmq5AAAABABAAAPAAAAAAAAAAAAAAAAALEGAABkcnMvZG93&#13;&#10;bnJldi54bWxQSwECLQAKAAAAAAAAACEADq5C/Y6TAQCOkwEAFAAAAAAAAAAAAAAAAADCBwAAZHJz&#13;&#10;L21lZGlhL2ltYWdlMS5wbmdQSwECLQAKAAAAAAAAACEAsdP2F93NAADdzQAAFAAAAAAAAAAAAAAA&#13;&#10;AACCmwEAZHJzL21lZGlhL2ltYWdlMi5wbmdQSwUGAAAAAAcABwC+AQAAkWkCAAAA&#13;&#10;">
                <v:shape id="Picture 13" o:spid="_x0000_s1027" type="#_x0000_t75" style="position:absolute;left:1651;top:25908;width:37280;height:404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719YxQAAAOAAAAAPAAAAZHJzL2Rvd25yZXYueG1sRI9Na8JA&#13;&#10;EIbvBf/DMgVvdVNbRKKrSETqrdQEz0N2TKLZ2ZDdfP37bqHgZZjh5X2GZ7sfTS16al1lWcH7IgJB&#13;&#10;nFtdcaEgS09vaxDOI2usLZOCiRzsd7OXLcbaDvxD/cUXIkDYxaig9L6JpXR5SQbdwjbEIbvZ1qAP&#13;&#10;Z1tI3eIQ4KaWyyhaSYMVhw8lNpSUlD8unVEw0udX6rnqjlmxvN+zKbl+60Sp+et43IRx2IDwNPpn&#13;&#10;4x9x1sHhA/6EwgJy9wsAAP//AwBQSwECLQAUAAYACAAAACEA2+H2y+4AAACFAQAAEwAAAAAAAAAA&#13;&#10;AAAAAAAAAAAAW0NvbnRlbnRfVHlwZXNdLnhtbFBLAQItABQABgAIAAAAIQBa9CxbvwAAABUBAAAL&#13;&#10;AAAAAAAAAAAAAAAAAB8BAABfcmVscy8ucmVsc1BLAQItABQABgAIAAAAIQAI719YxQAAAOAAAAAP&#13;&#10;AAAAAAAAAAAAAAAAAAcCAABkcnMvZG93bnJldi54bWxQSwUGAAAAAAMAAwC3AAAA+QIAAAAA&#13;&#10;">
                  <v:imagedata r:id="rId12" o:title=""/>
                </v:shape>
                <v:shape id="Picture 14" o:spid="_x0000_s1028" type="#_x0000_t75" style="position:absolute;width:35636;height:254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5QmxgAAAOAAAAAPAAAAZHJzL2Rvd25yZXYueG1sRI/bagIx&#13;&#10;EIbvC75DGKE3RbO1RWQ1ilgLe+vhAcbNmF3cTJYke2ifvikUejPM8PN/w7fZjbYRPflQO1bwOs9A&#13;&#10;EJdO12wUXC+fsxWIEJE1No5JwRcF2G0nTxvMtRv4RP05GpEgHHJUUMXY5lKGsiKLYe5a4pTdnbcY&#13;&#10;0+mN1B6HBLeNXGTZUlqsOX2osKVDReXj3FkF5tsPb4f+5RizU9EZX9zGS3dT6nk6fqzT2K9BRBrj&#13;&#10;f+MPUejk8A6/QmkBuf0BAAD//wMAUEsBAi0AFAAGAAgAAAAhANvh9svuAAAAhQEAABMAAAAAAAAA&#13;&#10;AAAAAAAAAAAAAFtDb250ZW50X1R5cGVzXS54bWxQSwECLQAUAAYACAAAACEAWvQsW78AAAAVAQAA&#13;&#10;CwAAAAAAAAAAAAAAAAAfAQAAX3JlbHMvLnJlbHNQSwECLQAUAAYACAAAACEAre+UJsYAAADgAAAA&#13;&#10;DwAAAAAAAAAAAAAAAAAHAgAAZHJzL2Rvd25yZXYueG1sUEsFBgAAAAADAAMAtwAAAPoCAAAAAA==&#13;&#10;">
                  <v:imagedata r:id="rId13" o:title="" cropbottom="6434f" cropright="2889f"/>
                </v:shape>
              </v:group>
            </w:pict>
          </mc:Fallback>
        </mc:AlternateContent>
      </w:r>
      <w:r w:rsidRPr="00E571BD">
        <w:rPr>
          <w:rFonts w:ascii="Arial" w:eastAsia="Times New Roman" w:hAnsi="Arial" w:cs="Arial"/>
          <w:color w:val="000000" w:themeColor="text1"/>
        </w:rPr>
        <w:br/>
      </w:r>
    </w:p>
    <w:p w14:paraId="195E9355" w14:textId="77777777" w:rsidR="00835355" w:rsidRDefault="00835355" w:rsidP="00835355">
      <w:pPr>
        <w:rPr>
          <w:rFonts w:ascii="Arial" w:eastAsia="Times New Roman" w:hAnsi="Arial" w:cs="Arial"/>
          <w:color w:val="000000" w:themeColor="text1"/>
        </w:rPr>
      </w:pPr>
    </w:p>
    <w:p w14:paraId="5C46DD1F" w14:textId="77777777" w:rsidR="00835355" w:rsidRDefault="00835355" w:rsidP="00835355">
      <w:pPr>
        <w:rPr>
          <w:rFonts w:ascii="Arial" w:eastAsia="Times New Roman" w:hAnsi="Arial" w:cs="Arial"/>
          <w:color w:val="000000" w:themeColor="text1"/>
        </w:rPr>
      </w:pPr>
    </w:p>
    <w:p w14:paraId="259DE5C6" w14:textId="77777777" w:rsidR="00835355" w:rsidRDefault="00835355" w:rsidP="00835355">
      <w:pPr>
        <w:rPr>
          <w:rFonts w:ascii="Arial" w:eastAsia="Times New Roman" w:hAnsi="Arial" w:cs="Arial"/>
          <w:color w:val="000000" w:themeColor="text1"/>
        </w:rPr>
      </w:pPr>
    </w:p>
    <w:p w14:paraId="3584ABE8" w14:textId="77777777" w:rsidR="00835355" w:rsidRDefault="00835355" w:rsidP="00835355">
      <w:pPr>
        <w:rPr>
          <w:rFonts w:ascii="Arial" w:eastAsia="Times New Roman" w:hAnsi="Arial" w:cs="Arial"/>
          <w:color w:val="000000" w:themeColor="text1"/>
        </w:rPr>
      </w:pPr>
    </w:p>
    <w:p w14:paraId="3DC3A7FE" w14:textId="77777777" w:rsidR="00835355" w:rsidRDefault="00835355" w:rsidP="00835355">
      <w:pPr>
        <w:rPr>
          <w:rFonts w:ascii="Arial" w:eastAsia="Times New Roman" w:hAnsi="Arial" w:cs="Arial"/>
          <w:color w:val="000000" w:themeColor="text1"/>
        </w:rPr>
      </w:pPr>
    </w:p>
    <w:p w14:paraId="16108468" w14:textId="77777777" w:rsidR="00835355" w:rsidRDefault="00835355" w:rsidP="00835355">
      <w:pPr>
        <w:rPr>
          <w:rFonts w:ascii="Arial" w:eastAsia="Times New Roman" w:hAnsi="Arial" w:cs="Arial"/>
          <w:color w:val="000000" w:themeColor="text1"/>
        </w:rPr>
      </w:pPr>
    </w:p>
    <w:p w14:paraId="12B4480D" w14:textId="77777777" w:rsidR="00835355" w:rsidRDefault="00835355" w:rsidP="00835355">
      <w:pPr>
        <w:rPr>
          <w:rFonts w:ascii="Arial" w:eastAsia="Times New Roman" w:hAnsi="Arial" w:cs="Arial"/>
          <w:color w:val="000000" w:themeColor="text1"/>
        </w:rPr>
      </w:pPr>
    </w:p>
    <w:p w14:paraId="293CCC07" w14:textId="77777777" w:rsidR="00835355" w:rsidRDefault="00835355" w:rsidP="00835355">
      <w:pPr>
        <w:rPr>
          <w:rFonts w:ascii="Arial" w:eastAsia="Times New Roman" w:hAnsi="Arial" w:cs="Arial"/>
          <w:color w:val="000000" w:themeColor="text1"/>
        </w:rPr>
      </w:pPr>
    </w:p>
    <w:p w14:paraId="1C6BEFF4" w14:textId="77777777" w:rsidR="00835355" w:rsidRDefault="00835355" w:rsidP="00835355">
      <w:pPr>
        <w:rPr>
          <w:rFonts w:ascii="Arial" w:eastAsia="Times New Roman" w:hAnsi="Arial" w:cs="Arial"/>
          <w:color w:val="000000" w:themeColor="text1"/>
        </w:rPr>
      </w:pPr>
    </w:p>
    <w:p w14:paraId="73E11B16" w14:textId="77777777" w:rsidR="00835355" w:rsidRDefault="00835355" w:rsidP="00835355">
      <w:pPr>
        <w:rPr>
          <w:rFonts w:ascii="Arial" w:eastAsia="Times New Roman" w:hAnsi="Arial" w:cs="Arial"/>
          <w:color w:val="000000" w:themeColor="text1"/>
        </w:rPr>
      </w:pPr>
    </w:p>
    <w:p w14:paraId="1DD904B8" w14:textId="77777777" w:rsidR="00835355" w:rsidRDefault="00835355" w:rsidP="00835355">
      <w:pPr>
        <w:rPr>
          <w:rFonts w:ascii="Arial" w:eastAsia="Times New Roman" w:hAnsi="Arial" w:cs="Arial"/>
          <w:color w:val="000000" w:themeColor="text1"/>
        </w:rPr>
      </w:pPr>
    </w:p>
    <w:p w14:paraId="2996C5B6" w14:textId="77777777" w:rsidR="00835355" w:rsidRDefault="00835355" w:rsidP="00835355">
      <w:pPr>
        <w:rPr>
          <w:rFonts w:ascii="Arial" w:eastAsia="Times New Roman" w:hAnsi="Arial" w:cs="Arial"/>
          <w:color w:val="000000" w:themeColor="text1"/>
        </w:rPr>
      </w:pPr>
    </w:p>
    <w:p w14:paraId="182B99CE" w14:textId="77777777" w:rsidR="00835355" w:rsidRDefault="00835355" w:rsidP="00835355">
      <w:pPr>
        <w:rPr>
          <w:rFonts w:ascii="Arial" w:eastAsia="Times New Roman" w:hAnsi="Arial" w:cs="Arial"/>
          <w:color w:val="000000" w:themeColor="text1"/>
        </w:rPr>
      </w:pPr>
    </w:p>
    <w:p w14:paraId="5BB840A3" w14:textId="77777777" w:rsidR="00835355" w:rsidRDefault="00835355" w:rsidP="00835355">
      <w:pPr>
        <w:rPr>
          <w:rFonts w:ascii="Arial" w:eastAsia="Times New Roman" w:hAnsi="Arial" w:cs="Arial"/>
          <w:color w:val="000000" w:themeColor="text1"/>
        </w:rPr>
      </w:pPr>
    </w:p>
    <w:p w14:paraId="46948E06" w14:textId="77777777" w:rsidR="00835355" w:rsidRDefault="00835355" w:rsidP="00835355">
      <w:pPr>
        <w:rPr>
          <w:rFonts w:ascii="Arial" w:eastAsia="Times New Roman" w:hAnsi="Arial" w:cs="Arial"/>
          <w:color w:val="000000" w:themeColor="text1"/>
        </w:rPr>
      </w:pPr>
    </w:p>
    <w:p w14:paraId="4C1949BB" w14:textId="77777777" w:rsidR="00835355" w:rsidRDefault="00835355" w:rsidP="00835355">
      <w:pPr>
        <w:rPr>
          <w:rFonts w:ascii="Arial" w:eastAsia="Times New Roman" w:hAnsi="Arial" w:cs="Arial"/>
          <w:color w:val="000000" w:themeColor="text1"/>
        </w:rPr>
      </w:pPr>
    </w:p>
    <w:p w14:paraId="012E64B4" w14:textId="77777777" w:rsidR="00835355" w:rsidRDefault="00835355" w:rsidP="00835355">
      <w:pPr>
        <w:rPr>
          <w:rFonts w:ascii="Arial" w:eastAsia="Times New Roman" w:hAnsi="Arial" w:cs="Arial"/>
          <w:color w:val="000000" w:themeColor="text1"/>
        </w:rPr>
      </w:pPr>
    </w:p>
    <w:p w14:paraId="6BD9F1BA" w14:textId="77777777" w:rsidR="00835355" w:rsidRDefault="00835355" w:rsidP="00835355">
      <w:pPr>
        <w:rPr>
          <w:rFonts w:ascii="Arial" w:eastAsia="Times New Roman" w:hAnsi="Arial" w:cs="Arial"/>
          <w:color w:val="000000" w:themeColor="text1"/>
        </w:rPr>
      </w:pPr>
    </w:p>
    <w:p w14:paraId="231B7073" w14:textId="77777777" w:rsidR="00835355" w:rsidRDefault="00835355" w:rsidP="00835355">
      <w:pPr>
        <w:rPr>
          <w:rFonts w:ascii="Arial" w:eastAsia="Times New Roman" w:hAnsi="Arial" w:cs="Arial"/>
          <w:color w:val="000000" w:themeColor="text1"/>
        </w:rPr>
      </w:pPr>
    </w:p>
    <w:p w14:paraId="6EB59ECD" w14:textId="77777777" w:rsidR="00835355" w:rsidRDefault="00835355" w:rsidP="00835355">
      <w:pPr>
        <w:rPr>
          <w:rFonts w:ascii="Arial" w:eastAsia="Times New Roman" w:hAnsi="Arial" w:cs="Arial"/>
          <w:color w:val="000000" w:themeColor="text1"/>
        </w:rPr>
      </w:pPr>
    </w:p>
    <w:p w14:paraId="489A1310" w14:textId="77777777" w:rsidR="00835355" w:rsidRDefault="00835355" w:rsidP="00835355">
      <w:pPr>
        <w:rPr>
          <w:rFonts w:ascii="Arial" w:eastAsia="Times New Roman" w:hAnsi="Arial" w:cs="Arial"/>
          <w:color w:val="000000" w:themeColor="text1"/>
        </w:rPr>
      </w:pPr>
    </w:p>
    <w:p w14:paraId="59DA1890" w14:textId="77777777" w:rsidR="00835355" w:rsidRDefault="00835355" w:rsidP="00835355">
      <w:pPr>
        <w:rPr>
          <w:rFonts w:ascii="Arial" w:eastAsia="Times New Roman" w:hAnsi="Arial" w:cs="Arial"/>
          <w:color w:val="000000" w:themeColor="text1"/>
        </w:rPr>
      </w:pPr>
    </w:p>
    <w:p w14:paraId="1EED3EA8" w14:textId="77777777" w:rsidR="00835355" w:rsidRDefault="00835355" w:rsidP="00835355">
      <w:pPr>
        <w:rPr>
          <w:rFonts w:ascii="Arial" w:eastAsia="Times New Roman" w:hAnsi="Arial" w:cs="Arial"/>
          <w:color w:val="000000" w:themeColor="text1"/>
        </w:rPr>
      </w:pPr>
    </w:p>
    <w:p w14:paraId="0E896D8E" w14:textId="77777777" w:rsidR="00835355" w:rsidRDefault="00835355" w:rsidP="00835355">
      <w:pPr>
        <w:rPr>
          <w:rFonts w:ascii="Arial" w:eastAsia="Times New Roman" w:hAnsi="Arial" w:cs="Arial"/>
          <w:color w:val="000000" w:themeColor="text1"/>
        </w:rPr>
      </w:pPr>
    </w:p>
    <w:p w14:paraId="493C8EBE" w14:textId="77777777" w:rsidR="00835355" w:rsidRDefault="00835355" w:rsidP="00835355">
      <w:pPr>
        <w:rPr>
          <w:rFonts w:ascii="Arial" w:eastAsia="Times New Roman" w:hAnsi="Arial" w:cs="Arial"/>
          <w:color w:val="000000" w:themeColor="text1"/>
        </w:rPr>
      </w:pPr>
    </w:p>
    <w:p w14:paraId="333CE4AB" w14:textId="77777777" w:rsidR="00835355" w:rsidRDefault="00835355" w:rsidP="00835355">
      <w:pPr>
        <w:rPr>
          <w:rFonts w:ascii="Arial" w:eastAsia="Times New Roman" w:hAnsi="Arial" w:cs="Arial"/>
          <w:color w:val="000000" w:themeColor="text1"/>
        </w:rPr>
      </w:pPr>
    </w:p>
    <w:p w14:paraId="421D3F33" w14:textId="77777777" w:rsidR="00835355" w:rsidRDefault="00835355" w:rsidP="00835355">
      <w:pPr>
        <w:rPr>
          <w:rFonts w:ascii="Arial" w:eastAsia="Times New Roman" w:hAnsi="Arial" w:cs="Arial"/>
          <w:color w:val="000000" w:themeColor="text1"/>
        </w:rPr>
      </w:pPr>
    </w:p>
    <w:p w14:paraId="770E6183" w14:textId="77777777" w:rsidR="00835355" w:rsidRDefault="00835355" w:rsidP="00835355">
      <w:pPr>
        <w:rPr>
          <w:rFonts w:ascii="Arial" w:eastAsia="Times New Roman" w:hAnsi="Arial" w:cs="Arial"/>
          <w:color w:val="000000" w:themeColor="text1"/>
        </w:rPr>
      </w:pPr>
    </w:p>
    <w:p w14:paraId="7DBFE48F" w14:textId="77777777" w:rsidR="00835355" w:rsidRDefault="00835355" w:rsidP="00835355">
      <w:pPr>
        <w:rPr>
          <w:rFonts w:ascii="Arial" w:eastAsia="Times New Roman" w:hAnsi="Arial" w:cs="Arial"/>
          <w:color w:val="000000" w:themeColor="text1"/>
        </w:rPr>
      </w:pPr>
    </w:p>
    <w:p w14:paraId="45B03976" w14:textId="77777777" w:rsidR="00835355" w:rsidRDefault="00835355" w:rsidP="00835355">
      <w:pPr>
        <w:rPr>
          <w:rFonts w:ascii="Arial" w:eastAsia="Times New Roman" w:hAnsi="Arial" w:cs="Arial"/>
          <w:color w:val="000000" w:themeColor="text1"/>
        </w:rPr>
      </w:pPr>
    </w:p>
    <w:p w14:paraId="149932EB" w14:textId="77777777" w:rsidR="00835355" w:rsidRDefault="00835355" w:rsidP="00835355">
      <w:pPr>
        <w:rPr>
          <w:rFonts w:ascii="Arial" w:eastAsia="Times New Roman" w:hAnsi="Arial" w:cs="Arial"/>
          <w:color w:val="000000" w:themeColor="text1"/>
        </w:rPr>
      </w:pPr>
    </w:p>
    <w:p w14:paraId="54432D0C" w14:textId="77777777" w:rsidR="00835355" w:rsidRDefault="00835355" w:rsidP="00835355">
      <w:pPr>
        <w:rPr>
          <w:rFonts w:ascii="Arial" w:eastAsia="Times New Roman" w:hAnsi="Arial" w:cs="Arial"/>
          <w:color w:val="000000" w:themeColor="text1"/>
        </w:rPr>
      </w:pPr>
    </w:p>
    <w:p w14:paraId="302410BC" w14:textId="77777777" w:rsidR="00835355" w:rsidRDefault="00835355" w:rsidP="00835355">
      <w:pPr>
        <w:rPr>
          <w:rFonts w:ascii="Arial" w:eastAsia="Times New Roman" w:hAnsi="Arial" w:cs="Arial"/>
          <w:color w:val="000000" w:themeColor="text1"/>
        </w:rPr>
      </w:pPr>
    </w:p>
    <w:p w14:paraId="72A2BAEF" w14:textId="77777777" w:rsidR="00835355" w:rsidRDefault="00835355" w:rsidP="00835355">
      <w:pPr>
        <w:rPr>
          <w:rFonts w:ascii="Arial" w:eastAsia="Times New Roman" w:hAnsi="Arial" w:cs="Arial"/>
          <w:color w:val="000000" w:themeColor="text1"/>
        </w:rPr>
      </w:pPr>
    </w:p>
    <w:p w14:paraId="67EA5D54" w14:textId="77777777" w:rsidR="00835355" w:rsidRDefault="00835355" w:rsidP="00835355">
      <w:pPr>
        <w:rPr>
          <w:rFonts w:ascii="Arial" w:eastAsia="Times New Roman" w:hAnsi="Arial" w:cs="Arial"/>
          <w:color w:val="000000" w:themeColor="text1"/>
        </w:rPr>
      </w:pPr>
    </w:p>
    <w:p w14:paraId="250B5F1F" w14:textId="77777777" w:rsidR="00835355" w:rsidRDefault="00835355" w:rsidP="00835355">
      <w:pPr>
        <w:rPr>
          <w:rFonts w:ascii="Arial" w:eastAsia="Times New Roman" w:hAnsi="Arial" w:cs="Arial"/>
          <w:color w:val="000000" w:themeColor="text1"/>
        </w:rPr>
      </w:pPr>
    </w:p>
    <w:p w14:paraId="404CE88D" w14:textId="77777777" w:rsidR="00835355" w:rsidRDefault="00835355" w:rsidP="00835355">
      <w:pPr>
        <w:rPr>
          <w:rFonts w:ascii="Arial" w:eastAsia="Times New Roman" w:hAnsi="Arial" w:cs="Arial"/>
          <w:color w:val="000000" w:themeColor="text1"/>
        </w:rPr>
      </w:pPr>
    </w:p>
    <w:p w14:paraId="61823D37" w14:textId="77777777" w:rsidR="00835355" w:rsidRDefault="00835355" w:rsidP="00835355">
      <w:pPr>
        <w:rPr>
          <w:rFonts w:ascii="Arial" w:eastAsia="Times New Roman" w:hAnsi="Arial" w:cs="Arial"/>
          <w:color w:val="000000" w:themeColor="text1"/>
        </w:rPr>
      </w:pPr>
    </w:p>
    <w:p w14:paraId="5C735892" w14:textId="77777777" w:rsidR="00835355" w:rsidRDefault="00835355" w:rsidP="00835355">
      <w:pPr>
        <w:rPr>
          <w:rFonts w:ascii="Arial" w:eastAsia="Times New Roman" w:hAnsi="Arial" w:cs="Arial"/>
          <w:color w:val="000000" w:themeColor="text1"/>
        </w:rPr>
      </w:pPr>
    </w:p>
    <w:p w14:paraId="5019C0F7" w14:textId="77777777" w:rsidR="00835355" w:rsidRDefault="00835355" w:rsidP="00835355">
      <w:pPr>
        <w:rPr>
          <w:rFonts w:ascii="Arial" w:eastAsia="Times New Roman" w:hAnsi="Arial" w:cs="Arial"/>
          <w:color w:val="000000" w:themeColor="text1"/>
        </w:rPr>
      </w:pPr>
    </w:p>
    <w:p w14:paraId="070C9B1A" w14:textId="77777777" w:rsidR="00835355" w:rsidRDefault="00835355" w:rsidP="00835355">
      <w:pPr>
        <w:rPr>
          <w:rFonts w:ascii="Arial" w:eastAsia="Times New Roman" w:hAnsi="Arial" w:cs="Arial"/>
          <w:color w:val="000000" w:themeColor="text1"/>
        </w:rPr>
      </w:pPr>
      <w:r>
        <w:rPr>
          <w:noProof/>
        </w:rPr>
        <mc:AlternateContent>
          <mc:Choice Requires="wps">
            <w:drawing>
              <wp:anchor distT="0" distB="0" distL="114300" distR="114300" simplePos="0" relativeHeight="251663360" behindDoc="0" locked="0" layoutInCell="1" allowOverlap="1" wp14:anchorId="2E12D0A9" wp14:editId="22DB9F1D">
                <wp:simplePos x="0" y="0"/>
                <wp:positionH relativeFrom="column">
                  <wp:posOffset>583565</wp:posOffset>
                </wp:positionH>
                <wp:positionV relativeFrom="paragraph">
                  <wp:posOffset>165100</wp:posOffset>
                </wp:positionV>
                <wp:extent cx="4745449" cy="366120"/>
                <wp:effectExtent l="0" t="0" r="4445" b="2540"/>
                <wp:wrapNone/>
                <wp:docPr id="7" name="Text Box 7"/>
                <wp:cNvGraphicFramePr/>
                <a:graphic xmlns:a="http://schemas.openxmlformats.org/drawingml/2006/main">
                  <a:graphicData uri="http://schemas.microsoft.com/office/word/2010/wordprocessingShape">
                    <wps:wsp>
                      <wps:cNvSpPr txBox="1"/>
                      <wps:spPr>
                        <a:xfrm>
                          <a:off x="0" y="0"/>
                          <a:ext cx="4745449" cy="366120"/>
                        </a:xfrm>
                        <a:prstGeom prst="rect">
                          <a:avLst/>
                        </a:prstGeom>
                        <a:solidFill>
                          <a:schemeClr val="lt1"/>
                        </a:solidFill>
                        <a:ln w="6350">
                          <a:noFill/>
                        </a:ln>
                      </wps:spPr>
                      <wps:txbx>
                        <w:txbxContent>
                          <w:p w14:paraId="721B8D33" w14:textId="77777777" w:rsidR="00835355" w:rsidRPr="00E571BD" w:rsidRDefault="00835355" w:rsidP="00835355">
                            <w:pPr>
                              <w:autoSpaceDE w:val="0"/>
                              <w:autoSpaceDN w:val="0"/>
                              <w:adjustRightInd w:val="0"/>
                              <w:ind w:left="720" w:firstLine="720"/>
                              <w:jc w:val="both"/>
                              <w:rPr>
                                <w:rFonts w:ascii="Arial" w:hAnsi="Arial" w:cs="Arial"/>
                              </w:rPr>
                            </w:pPr>
                            <w:r w:rsidRPr="00026D28">
                              <w:rPr>
                                <w:rFonts w:ascii="Arial" w:hAnsi="Arial" w:cs="Arial"/>
                              </w:rPr>
                              <w:t xml:space="preserve">Gambar Bagan </w:t>
                            </w:r>
                            <w:r>
                              <w:rPr>
                                <w:rFonts w:ascii="Arial" w:hAnsi="Arial" w:cs="Arial"/>
                              </w:rPr>
                              <w:t>3</w:t>
                            </w:r>
                            <w:r w:rsidRPr="00026D28">
                              <w:rPr>
                                <w:rFonts w:ascii="Arial" w:hAnsi="Arial" w:cs="Arial"/>
                              </w:rPr>
                              <w:t xml:space="preserve"> Fornat Laporan </w:t>
                            </w:r>
                            <w:r>
                              <w:rPr>
                                <w:rFonts w:ascii="Arial" w:hAnsi="Arial" w:cs="Arial"/>
                              </w:rPr>
                              <w:t>Penelitian</w:t>
                            </w:r>
                          </w:p>
                          <w:p w14:paraId="2604BFC3" w14:textId="77777777" w:rsidR="00835355" w:rsidRPr="00026D28" w:rsidRDefault="00835355" w:rsidP="00835355">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12D0A9" id="Text Box 7" o:spid="_x0000_s1032" type="#_x0000_t202" style="position:absolute;margin-left:45.95pt;margin-top:13pt;width:373.65pt;height:28.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VB7RQIAAIAEAAAOAAAAZHJzL2Uyb0RvYy54bWysVE2P2jAQvVfqf7B8LwE2QDcirCgrqkpo&#13;&#10;dyWo9mwch1hyPK5tSOiv79ghLN32VPXijGfG8/HeTOYPba3ISVgnQed0NBhSIjSHQupDTr/v1p8+&#13;&#10;U+I80wVToEVOz8LRh8XHD/PGZGIMFahCWIJBtMsak9PKe5MlieOVqJkbgBEajSXYmnm82kNSWNZg&#13;&#10;9Fol4+FwmjRgC2OBC+dQ+9gZ6SLGL0vB/XNZOuGJyinW5uNp47kPZ7KYs+xgmakkv5TB/qGKmkmN&#13;&#10;Sa+hHpln5GjlH6FqyS04KP2AQ51AWUouYg/YzWj4rpttxYyIvSA4zlxhcv8vLH86vVgii5zOKNGs&#13;&#10;Rop2ovXkC7RkFtBpjMvQaWvQzbeoRpZ7vUNlaLotbR2+2A5BO+J8vmIbgnFUprN0kqb3lHC03U2n&#13;&#10;o3EEP3l7bazzXwXUJAg5tchdhJSdNs5jJejau4RkDpQs1lKpeAnzIlbKkhNDppWPNeKL37yUJk1O&#13;&#10;p3eTYQysITzvIiuNCUKvXU9B8u2+jchM+n73UJwRBgvdGDnD1xJr3TDnX5jFucHOcRf8Mx6lAswF&#13;&#10;F4mSCuzPv+mDP9KJVkoanMOcuh9HZgUl6ptGou9HaRoGN17SyQxhI/bWsr+16GO9AgRghFtneBSD&#13;&#10;v1e9WFqoX3FlliErmpjmmDunvhdXvtsOXDkulsvohKNqmN/oreEhdAA8MLFrX5k1F7o8Ev0E/cSy&#13;&#10;7B1rnW94qWF59FDKSGnAuUP1Aj+OeWT6spJhj27v0evtx7H4BQAA//8DAFBLAwQUAAYACAAAACEA&#13;&#10;c4pKkeQAAAANAQAADwAAAGRycy9kb3ducmV2LnhtbEyPTU/DMAyG70j8h8hIXBBL14pt7ZpOiK9J&#13;&#10;3Fj5ELesMe1E41RN1pZ/j3eCi2XrtV+/T76ZbCsG7P3BkYL5LAKBVDlzoFrBa/l4vQLhgyajW0eo&#13;&#10;4Ac9bIrzs1xnxo30gsMu1IJNyGdaQRNCl0npqwat9jPXIbH25XqrA499LU2vRza3rYyjaCGtPhB/&#13;&#10;aHSHdw1W37ujVfB5VX88++npbUxuku5hO5TLd1MqdXkx3a+53K5BBJzC3wWcGDg/FBxs745kvGgV&#13;&#10;pPOUNxXEC+ZifZWkMYj9qVmCLHL5n6L4BQAA//8DAFBLAQItABQABgAIAAAAIQC2gziS/gAAAOEB&#13;&#10;AAATAAAAAAAAAAAAAAAAAAAAAABbQ29udGVudF9UeXBlc10ueG1sUEsBAi0AFAAGAAgAAAAhADj9&#13;&#10;If/WAAAAlAEAAAsAAAAAAAAAAAAAAAAALwEAAF9yZWxzLy5yZWxzUEsBAi0AFAAGAAgAAAAhAPVx&#13;&#10;UHtFAgAAgAQAAA4AAAAAAAAAAAAAAAAALgIAAGRycy9lMm9Eb2MueG1sUEsBAi0AFAAGAAgAAAAh&#13;&#10;AHOKSpHkAAAADQEAAA8AAAAAAAAAAAAAAAAAnwQAAGRycy9kb3ducmV2LnhtbFBLBQYAAAAABAAE&#13;&#10;APMAAACwBQAAAAA=&#13;&#10;" fillcolor="white [3201]" stroked="f" strokeweight=".5pt">
                <v:textbox>
                  <w:txbxContent>
                    <w:p w14:paraId="721B8D33" w14:textId="77777777" w:rsidR="00835355" w:rsidRPr="00E571BD" w:rsidRDefault="00835355" w:rsidP="00835355">
                      <w:pPr>
                        <w:autoSpaceDE w:val="0"/>
                        <w:autoSpaceDN w:val="0"/>
                        <w:adjustRightInd w:val="0"/>
                        <w:ind w:left="720" w:firstLine="720"/>
                        <w:jc w:val="both"/>
                        <w:rPr>
                          <w:rFonts w:ascii="Arial" w:hAnsi="Arial" w:cs="Arial"/>
                        </w:rPr>
                      </w:pPr>
                      <w:r w:rsidRPr="00026D28">
                        <w:rPr>
                          <w:rFonts w:ascii="Arial" w:hAnsi="Arial" w:cs="Arial"/>
                        </w:rPr>
                        <w:t xml:space="preserve">Gambar Bagan </w:t>
                      </w:r>
                      <w:r>
                        <w:rPr>
                          <w:rFonts w:ascii="Arial" w:hAnsi="Arial" w:cs="Arial"/>
                        </w:rPr>
                        <w:t>3</w:t>
                      </w:r>
                      <w:r w:rsidRPr="00026D28">
                        <w:rPr>
                          <w:rFonts w:ascii="Arial" w:hAnsi="Arial" w:cs="Arial"/>
                        </w:rPr>
                        <w:t xml:space="preserve"> Fornat Laporan </w:t>
                      </w:r>
                      <w:r>
                        <w:rPr>
                          <w:rFonts w:ascii="Arial" w:hAnsi="Arial" w:cs="Arial"/>
                        </w:rPr>
                        <w:t>Penelitian</w:t>
                      </w:r>
                    </w:p>
                    <w:p w14:paraId="2604BFC3" w14:textId="77777777" w:rsidR="00835355" w:rsidRPr="00026D28" w:rsidRDefault="00835355" w:rsidP="00835355">
                      <w:pPr>
                        <w:jc w:val="center"/>
                        <w:rPr>
                          <w:rFonts w:ascii="Arial" w:hAnsi="Arial" w:cs="Arial"/>
                        </w:rPr>
                      </w:pPr>
                    </w:p>
                  </w:txbxContent>
                </v:textbox>
              </v:shape>
            </w:pict>
          </mc:Fallback>
        </mc:AlternateContent>
      </w:r>
    </w:p>
    <w:p w14:paraId="09A6DFFB" w14:textId="77777777" w:rsidR="00835355" w:rsidRDefault="00835355" w:rsidP="00835355">
      <w:pPr>
        <w:rPr>
          <w:rFonts w:ascii="Arial" w:eastAsia="Times New Roman" w:hAnsi="Arial" w:cs="Arial"/>
          <w:color w:val="000000" w:themeColor="text1"/>
        </w:rPr>
      </w:pPr>
    </w:p>
    <w:p w14:paraId="61EB681D" w14:textId="77777777" w:rsidR="00835355" w:rsidRPr="00E571BD" w:rsidRDefault="00835355" w:rsidP="00835355">
      <w:pPr>
        <w:rPr>
          <w:rFonts w:ascii="Arial" w:eastAsia="Times New Roman" w:hAnsi="Arial" w:cs="Arial"/>
          <w:color w:val="000000" w:themeColor="text1"/>
        </w:rPr>
      </w:pPr>
    </w:p>
    <w:p w14:paraId="1F0608C3" w14:textId="77777777" w:rsidR="00835355" w:rsidRDefault="00835355" w:rsidP="00835355">
      <w:pPr>
        <w:rPr>
          <w:rFonts w:ascii="Arial" w:hAnsi="Arial" w:cs="Arial"/>
          <w:b/>
          <w:color w:val="000000" w:themeColor="text1"/>
        </w:rPr>
      </w:pPr>
    </w:p>
    <w:p w14:paraId="458AEDB7" w14:textId="77777777" w:rsidR="00835355" w:rsidRDefault="00835355" w:rsidP="00835355">
      <w:pPr>
        <w:spacing w:line="315" w:lineRule="atLeast"/>
        <w:rPr>
          <w:rFonts w:ascii="Arial" w:eastAsia="Times New Roman" w:hAnsi="Arial" w:cs="Arial"/>
          <w:color w:val="333333"/>
        </w:rPr>
      </w:pPr>
    </w:p>
    <w:p w14:paraId="179AC3E1" w14:textId="545498C0" w:rsidR="006F2141" w:rsidRPr="00B4068E" w:rsidRDefault="006F2141" w:rsidP="00E571BD">
      <w:pPr>
        <w:rPr>
          <w:rFonts w:ascii="Arial" w:hAnsi="Arial" w:cs="Arial"/>
          <w:b/>
          <w:color w:val="000000" w:themeColor="text1"/>
        </w:rPr>
      </w:pPr>
      <w:r w:rsidRPr="00B4068E">
        <w:rPr>
          <w:rFonts w:ascii="Arial" w:hAnsi="Arial" w:cs="Arial"/>
          <w:b/>
          <w:color w:val="000000" w:themeColor="text1"/>
        </w:rPr>
        <w:t>PENUTUP</w:t>
      </w:r>
    </w:p>
    <w:p w14:paraId="57DF462D" w14:textId="77777777" w:rsidR="007018A3" w:rsidRPr="00E571BD" w:rsidRDefault="007018A3" w:rsidP="00E571BD">
      <w:pPr>
        <w:rPr>
          <w:rFonts w:ascii="Arial" w:hAnsi="Arial" w:cs="Arial"/>
          <w:color w:val="000000" w:themeColor="text1"/>
        </w:rPr>
      </w:pPr>
    </w:p>
    <w:p w14:paraId="37901F14" w14:textId="77777777" w:rsidR="007018A3" w:rsidRPr="00E571BD" w:rsidRDefault="007018A3" w:rsidP="00F75269">
      <w:pPr>
        <w:autoSpaceDE w:val="0"/>
        <w:autoSpaceDN w:val="0"/>
        <w:adjustRightInd w:val="0"/>
        <w:ind w:firstLine="450"/>
        <w:jc w:val="both"/>
        <w:rPr>
          <w:rFonts w:ascii="Arial" w:hAnsi="Arial" w:cs="Arial"/>
        </w:rPr>
      </w:pPr>
      <w:r w:rsidRPr="00E571BD">
        <w:rPr>
          <w:rFonts w:ascii="Arial" w:hAnsi="Arial" w:cs="Arial"/>
        </w:rPr>
        <w:t>Laporan adalah salah satu alat resmi untuk menyampaikan informasi yang isinya memberikan gambaran tentang apa, di mana, bilamana, mengapa dan siapa yang bertanggung jawab terhadap kejadian-kejadian tersebut. Dengan demikian laporan mempunyai fungsi yang cukup penting, sehingga laporan perlu mempunyai syarat-syarat benar dan objektif, jelas dan cermat, langsung mengenai persoalan, tegas dan konsisten, tepat waktu, dan tepat penerimanya.</w:t>
      </w:r>
    </w:p>
    <w:p w14:paraId="0E4992C4" w14:textId="2F050CBF" w:rsidR="007018A3" w:rsidRPr="00E571BD" w:rsidRDefault="007018A3" w:rsidP="00061355">
      <w:pPr>
        <w:jc w:val="both"/>
        <w:rPr>
          <w:rFonts w:ascii="Arial" w:hAnsi="Arial" w:cs="Arial"/>
          <w:color w:val="000000" w:themeColor="text1"/>
        </w:rPr>
      </w:pPr>
      <w:r w:rsidRPr="00E571BD">
        <w:rPr>
          <w:rFonts w:ascii="Arial" w:hAnsi="Arial" w:cs="Arial"/>
        </w:rPr>
        <w:t>Agar laporan yang disampaikan kepada atasan dapat digunakan sesuai dengan kegunaannya, laporan harus disusun secara tepat. Penyusunan secara tepat jika laporan tersebut disusun melalui langkah-langkah yang tepat pula, yaitu pertama-tama menentukan perihal (subjek), mengumpulkan data dan fakta, mengklasifikasi kan data, mengevaluasi, mengolah, menganalisis dan menginterpretasikan data, dan membuat kerangka laporan. Kerangka mencakup pendahuluan, batang tubuh laporan, dan penutup yang berisi kesimpulan dan saran. Untuk melengkapi laporan perlu diikuti dengan lampiran. Hal yang tidak boleh dilupakan dalam pembuatan laporan ialah ukuran kertas, cara pengetikan, yang mencakup tata letak bagian-bagian laporan, dan penomoran.</w:t>
      </w:r>
    </w:p>
    <w:p w14:paraId="2D6736FC" w14:textId="77777777" w:rsidR="006C05E1" w:rsidRPr="0012595D" w:rsidRDefault="006C05E1" w:rsidP="006C05E1">
      <w:pPr>
        <w:spacing w:line="315" w:lineRule="atLeast"/>
        <w:ind w:hanging="540"/>
        <w:rPr>
          <w:rFonts w:ascii="Arial" w:eastAsia="Times New Roman" w:hAnsi="Arial" w:cs="Arial"/>
          <w:color w:val="333333"/>
        </w:rPr>
      </w:pPr>
    </w:p>
    <w:p w14:paraId="1FC85571" w14:textId="77777777" w:rsidR="001763DE" w:rsidRDefault="001763DE" w:rsidP="0012595D">
      <w:pPr>
        <w:spacing w:line="315" w:lineRule="atLeast"/>
        <w:rPr>
          <w:rFonts w:ascii="Arial" w:eastAsia="Times New Roman" w:hAnsi="Arial" w:cs="Arial"/>
          <w:color w:val="333333"/>
        </w:rPr>
      </w:pPr>
    </w:p>
    <w:p w14:paraId="0DE28C96" w14:textId="77777777" w:rsidR="00835355" w:rsidRDefault="00835355" w:rsidP="00835355">
      <w:pPr>
        <w:spacing w:line="315" w:lineRule="atLeast"/>
        <w:rPr>
          <w:rFonts w:ascii="Arial" w:eastAsia="Times New Roman" w:hAnsi="Arial" w:cs="Arial"/>
          <w:b/>
          <w:color w:val="333333"/>
        </w:rPr>
      </w:pPr>
      <w:r w:rsidRPr="00835355">
        <w:rPr>
          <w:rFonts w:ascii="Arial" w:eastAsia="Times New Roman" w:hAnsi="Arial" w:cs="Arial"/>
          <w:b/>
          <w:color w:val="333333"/>
        </w:rPr>
        <w:t>DAFTAR PUSTAKA</w:t>
      </w:r>
    </w:p>
    <w:p w14:paraId="6CCF2930" w14:textId="77777777" w:rsidR="00835355" w:rsidRPr="00835355" w:rsidRDefault="00835355" w:rsidP="00835355">
      <w:pPr>
        <w:spacing w:line="315" w:lineRule="atLeast"/>
        <w:rPr>
          <w:rFonts w:ascii="Arial" w:eastAsia="Times New Roman" w:hAnsi="Arial" w:cs="Arial"/>
          <w:b/>
          <w:color w:val="333333"/>
        </w:rPr>
      </w:pPr>
    </w:p>
    <w:p w14:paraId="47380399" w14:textId="77777777" w:rsidR="00835355" w:rsidRDefault="00835355" w:rsidP="00835355">
      <w:pPr>
        <w:spacing w:line="315" w:lineRule="atLeast"/>
        <w:ind w:left="630" w:hanging="630"/>
        <w:rPr>
          <w:rFonts w:ascii="Arial" w:hAnsi="Arial" w:cs="Arial"/>
          <w:color w:val="000000" w:themeColor="text1"/>
        </w:rPr>
      </w:pPr>
      <w:r>
        <w:rPr>
          <w:rFonts w:ascii="Arial" w:hAnsi="Arial" w:cs="Arial"/>
          <w:color w:val="000000" w:themeColor="text1"/>
        </w:rPr>
        <w:t>Widyamartaya, A., dan Veronica Sudiati. 2004.</w:t>
      </w:r>
      <w:r w:rsidRPr="00E83F26">
        <w:rPr>
          <w:rFonts w:ascii="Arial" w:hAnsi="Arial" w:cs="Arial"/>
          <w:i/>
          <w:color w:val="000000" w:themeColor="text1"/>
        </w:rPr>
        <w:t xml:space="preserve"> Mahir Menulis Laporan</w:t>
      </w:r>
      <w:r>
        <w:rPr>
          <w:rFonts w:ascii="Arial" w:hAnsi="Arial" w:cs="Arial"/>
          <w:color w:val="000000" w:themeColor="text1"/>
        </w:rPr>
        <w:t>. Jakarta: Kanisius.</w:t>
      </w:r>
    </w:p>
    <w:p w14:paraId="4AEEEBC2" w14:textId="77777777" w:rsidR="00835355" w:rsidRDefault="00835355" w:rsidP="00835355">
      <w:pPr>
        <w:spacing w:line="315" w:lineRule="atLeast"/>
        <w:ind w:left="630" w:hanging="630"/>
        <w:rPr>
          <w:rFonts w:ascii="Arial" w:hAnsi="Arial" w:cs="Arial"/>
          <w:color w:val="000000" w:themeColor="text1"/>
        </w:rPr>
      </w:pPr>
      <w:r>
        <w:rPr>
          <w:rFonts w:ascii="Arial" w:hAnsi="Arial" w:cs="Arial"/>
          <w:color w:val="000000" w:themeColor="text1"/>
        </w:rPr>
        <w:t xml:space="preserve">Indradi, Agustinus., dan Y. Adi Prasetya. -. </w:t>
      </w:r>
      <w:r w:rsidRPr="006D2E72">
        <w:rPr>
          <w:rFonts w:ascii="Arial" w:hAnsi="Arial" w:cs="Arial"/>
          <w:i/>
          <w:color w:val="000000" w:themeColor="text1"/>
        </w:rPr>
        <w:t>Panduan</w:t>
      </w:r>
      <w:r>
        <w:rPr>
          <w:rFonts w:ascii="Arial" w:hAnsi="Arial" w:cs="Arial"/>
          <w:i/>
          <w:color w:val="000000" w:themeColor="text1"/>
        </w:rPr>
        <w:t xml:space="preserve"> Belajat dan Evaluasi Bahasa Indonesia</w:t>
      </w:r>
      <w:r>
        <w:rPr>
          <w:rFonts w:ascii="Arial" w:hAnsi="Arial" w:cs="Arial"/>
          <w:color w:val="000000" w:themeColor="text1"/>
        </w:rPr>
        <w:t>. Jakarta: Grasindo.</w:t>
      </w:r>
    </w:p>
    <w:p w14:paraId="4AD74FE3" w14:textId="77777777" w:rsidR="00835355" w:rsidRDefault="00835355" w:rsidP="00835355">
      <w:pPr>
        <w:spacing w:line="315" w:lineRule="atLeast"/>
        <w:ind w:left="630" w:hanging="630"/>
        <w:rPr>
          <w:rFonts w:ascii="Arial" w:hAnsi="Arial" w:cs="Arial"/>
          <w:color w:val="000000" w:themeColor="text1"/>
        </w:rPr>
      </w:pPr>
      <w:r>
        <w:rPr>
          <w:rFonts w:ascii="Arial" w:hAnsi="Arial" w:cs="Arial"/>
          <w:color w:val="000000" w:themeColor="text1"/>
        </w:rPr>
        <w:t xml:space="preserve">Keraf, Gorys. 2001. </w:t>
      </w:r>
      <w:r w:rsidRPr="00802A6C">
        <w:rPr>
          <w:rFonts w:ascii="Arial" w:hAnsi="Arial" w:cs="Arial"/>
          <w:i/>
          <w:color w:val="000000" w:themeColor="text1"/>
        </w:rPr>
        <w:t>Komposisi</w:t>
      </w:r>
      <w:r>
        <w:rPr>
          <w:rFonts w:ascii="Arial" w:hAnsi="Arial" w:cs="Arial"/>
          <w:color w:val="000000" w:themeColor="text1"/>
        </w:rPr>
        <w:t>. Flores: Nusa Indah.</w:t>
      </w:r>
    </w:p>
    <w:p w14:paraId="41208C36" w14:textId="77777777" w:rsidR="00835355" w:rsidRDefault="00835355" w:rsidP="00835355">
      <w:pPr>
        <w:spacing w:line="315" w:lineRule="atLeast"/>
        <w:ind w:left="630" w:hanging="630"/>
        <w:rPr>
          <w:rFonts w:ascii="Arial" w:hAnsi="Arial" w:cs="Arial"/>
          <w:color w:val="000000" w:themeColor="text1"/>
        </w:rPr>
      </w:pPr>
      <w:r>
        <w:rPr>
          <w:rFonts w:ascii="Arial" w:hAnsi="Arial" w:cs="Arial"/>
          <w:color w:val="000000" w:themeColor="text1"/>
        </w:rPr>
        <w:t xml:space="preserve">Soetrisno., dan Brisma Renaldi. 2006. </w:t>
      </w:r>
      <w:r>
        <w:rPr>
          <w:rFonts w:ascii="Arial" w:hAnsi="Arial" w:cs="Arial"/>
          <w:i/>
          <w:color w:val="000000" w:themeColor="text1"/>
        </w:rPr>
        <w:t>Manajemen Perkantoran Modern</w:t>
      </w:r>
      <w:r>
        <w:rPr>
          <w:rFonts w:ascii="Arial" w:hAnsi="Arial" w:cs="Arial"/>
          <w:color w:val="000000" w:themeColor="text1"/>
        </w:rPr>
        <w:t>. Jakarta: Lembaga Administrasi Negara Republik Indonesia.</w:t>
      </w:r>
    </w:p>
    <w:p w14:paraId="18AFB7CE" w14:textId="77777777" w:rsidR="00835355" w:rsidRPr="00542770" w:rsidRDefault="00835355" w:rsidP="00835355">
      <w:pPr>
        <w:spacing w:line="315" w:lineRule="atLeast"/>
        <w:ind w:left="630" w:hanging="630"/>
        <w:rPr>
          <w:rFonts w:ascii="Arial" w:hAnsi="Arial" w:cs="Arial"/>
          <w:color w:val="000000" w:themeColor="text1"/>
        </w:rPr>
      </w:pPr>
      <w:r>
        <w:rPr>
          <w:rFonts w:ascii="Arial" w:hAnsi="Arial" w:cs="Arial"/>
          <w:color w:val="000000" w:themeColor="text1"/>
        </w:rPr>
        <w:t xml:space="preserve">Pratiwi, Heppy Atma. 2013. </w:t>
      </w:r>
      <w:r>
        <w:rPr>
          <w:rFonts w:ascii="Arial" w:hAnsi="Arial" w:cs="Arial"/>
          <w:i/>
          <w:color w:val="000000" w:themeColor="text1"/>
        </w:rPr>
        <w:t>Panduan Belajar Korespondensi Bahasa Indonesia</w:t>
      </w:r>
      <w:r>
        <w:rPr>
          <w:rFonts w:ascii="Arial" w:hAnsi="Arial" w:cs="Arial"/>
          <w:color w:val="000000" w:themeColor="text1"/>
        </w:rPr>
        <w:t>. Tanggerang: PT Pustaka Mandiri.</w:t>
      </w:r>
    </w:p>
    <w:p w14:paraId="60BEAC3D" w14:textId="77777777" w:rsidR="00835355" w:rsidRDefault="00835355" w:rsidP="0012595D">
      <w:pPr>
        <w:spacing w:line="315" w:lineRule="atLeast"/>
        <w:rPr>
          <w:rFonts w:ascii="Arial" w:eastAsia="Times New Roman" w:hAnsi="Arial" w:cs="Arial"/>
          <w:color w:val="333333"/>
        </w:rPr>
      </w:pPr>
    </w:p>
    <w:p w14:paraId="6BB53730" w14:textId="7CF838FB" w:rsidR="006C05E1" w:rsidRPr="0012595D" w:rsidRDefault="006C05E1" w:rsidP="0012595D">
      <w:pPr>
        <w:spacing w:line="315" w:lineRule="atLeast"/>
        <w:rPr>
          <w:rFonts w:ascii="Arial" w:eastAsia="Times New Roman" w:hAnsi="Arial" w:cs="Arial"/>
          <w:color w:val="333333"/>
        </w:rPr>
      </w:pPr>
      <w:r w:rsidRPr="0012595D">
        <w:rPr>
          <w:rFonts w:ascii="Arial" w:eastAsia="Times New Roman" w:hAnsi="Arial" w:cs="Arial"/>
          <w:color w:val="333333"/>
        </w:rPr>
        <w:t>Referen</w:t>
      </w:r>
      <w:r w:rsidR="0012595D" w:rsidRPr="0012595D">
        <w:rPr>
          <w:rFonts w:ascii="Arial" w:eastAsia="Times New Roman" w:hAnsi="Arial" w:cs="Arial"/>
          <w:color w:val="333333"/>
        </w:rPr>
        <w:t>si Web</w:t>
      </w:r>
    </w:p>
    <w:p w14:paraId="2D979C63" w14:textId="70C41504" w:rsidR="006C05E1" w:rsidRPr="0012595D" w:rsidRDefault="006C05E1" w:rsidP="0012595D">
      <w:pPr>
        <w:spacing w:line="315" w:lineRule="atLeast"/>
        <w:rPr>
          <w:rFonts w:ascii="Arial" w:eastAsia="Times New Roman" w:hAnsi="Arial" w:cs="Arial"/>
          <w:color w:val="333333"/>
        </w:rPr>
      </w:pPr>
      <w:r w:rsidRPr="0012595D">
        <w:rPr>
          <w:rFonts w:ascii="Arial" w:hAnsi="Arial" w:cs="Arial"/>
          <w:b/>
          <w:color w:val="000000" w:themeColor="text1"/>
        </w:rPr>
        <w:t>http://www.artikelmateri.com/2015/11/laporan-adalah-pengertian-fungsi-manfaat-ciri-jenis-macam.html</w:t>
      </w:r>
    </w:p>
    <w:sectPr w:rsidR="006C05E1" w:rsidRPr="0012595D" w:rsidSect="001824A1">
      <w:pgSz w:w="11900" w:h="16840"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84F"/>
    <w:multiLevelType w:val="hybridMultilevel"/>
    <w:tmpl w:val="BF40926E"/>
    <w:lvl w:ilvl="0" w:tplc="E60E4AF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B67A6"/>
    <w:multiLevelType w:val="hybridMultilevel"/>
    <w:tmpl w:val="573AE640"/>
    <w:lvl w:ilvl="0" w:tplc="0409000F">
      <w:start w:val="1"/>
      <w:numFmt w:val="decimal"/>
      <w:lvlText w:val="%1."/>
      <w:lvlJc w:val="left"/>
      <w:pPr>
        <w:ind w:left="1080" w:hanging="360"/>
      </w:pPr>
      <w:rPr>
        <w:rFonts w:hint="default"/>
      </w:rPr>
    </w:lvl>
    <w:lvl w:ilvl="1" w:tplc="E6C4842A">
      <w:start w:val="1"/>
      <w:numFmt w:val="decimal"/>
      <w:lvlText w:val="%2."/>
      <w:lvlJc w:val="left"/>
      <w:pPr>
        <w:ind w:left="2498" w:hanging="360"/>
      </w:pPr>
      <w:rPr>
        <w:rFonts w:hint="default"/>
      </w:rPr>
    </w:lvl>
    <w:lvl w:ilvl="2" w:tplc="AC98EF16">
      <w:start w:val="1"/>
      <w:numFmt w:val="lowerLetter"/>
      <w:lvlText w:val="%3."/>
      <w:lvlJc w:val="left"/>
      <w:pPr>
        <w:ind w:left="3398" w:hanging="360"/>
      </w:pPr>
      <w:rPr>
        <w:rFonts w:hint="default"/>
      </w:r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15:restartNumberingAfterBreak="0">
    <w:nsid w:val="118E3159"/>
    <w:multiLevelType w:val="multilevel"/>
    <w:tmpl w:val="F576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764EF"/>
    <w:multiLevelType w:val="hybridMultilevel"/>
    <w:tmpl w:val="6F80EA6C"/>
    <w:lvl w:ilvl="0" w:tplc="194CE8E2">
      <w:start w:val="1"/>
      <w:numFmt w:val="decimal"/>
      <w:lvlText w:val="%1."/>
      <w:lvlJc w:val="left"/>
      <w:pPr>
        <w:ind w:left="720" w:hanging="360"/>
      </w:pPr>
      <w:rPr>
        <w:rFonts w:ascii="Times New Roman" w:hAnsi="Times New Roman" w:hint="default"/>
        <w:sz w:val="24"/>
      </w:rPr>
    </w:lvl>
    <w:lvl w:ilvl="1" w:tplc="CD72350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3265D"/>
    <w:multiLevelType w:val="hybridMultilevel"/>
    <w:tmpl w:val="E5360120"/>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95933A5"/>
    <w:multiLevelType w:val="hybridMultilevel"/>
    <w:tmpl w:val="F9B2A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3467B"/>
    <w:multiLevelType w:val="multilevel"/>
    <w:tmpl w:val="F576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180761"/>
    <w:multiLevelType w:val="hybridMultilevel"/>
    <w:tmpl w:val="8DCA1350"/>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241F738C"/>
    <w:multiLevelType w:val="hybridMultilevel"/>
    <w:tmpl w:val="035E9E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A0511"/>
    <w:multiLevelType w:val="hybridMultilevel"/>
    <w:tmpl w:val="088EA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43D9F"/>
    <w:multiLevelType w:val="hybridMultilevel"/>
    <w:tmpl w:val="70D033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452F6"/>
    <w:multiLevelType w:val="hybridMultilevel"/>
    <w:tmpl w:val="E006E0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C2D3F"/>
    <w:multiLevelType w:val="hybridMultilevel"/>
    <w:tmpl w:val="11BCB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5D116E"/>
    <w:multiLevelType w:val="hybridMultilevel"/>
    <w:tmpl w:val="09D823D2"/>
    <w:lvl w:ilvl="0" w:tplc="A87ACA90">
      <w:start w:val="1"/>
      <w:numFmt w:val="upperLetter"/>
      <w:lvlText w:val="%1."/>
      <w:lvlJc w:val="left"/>
      <w:pPr>
        <w:ind w:left="720" w:hanging="360"/>
      </w:pPr>
      <w:rPr>
        <w:b/>
      </w:rPr>
    </w:lvl>
    <w:lvl w:ilvl="1" w:tplc="1E8A18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17CA2"/>
    <w:multiLevelType w:val="hybridMultilevel"/>
    <w:tmpl w:val="34180A8E"/>
    <w:lvl w:ilvl="0" w:tplc="E60E4AF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E0587"/>
    <w:multiLevelType w:val="hybridMultilevel"/>
    <w:tmpl w:val="9B686A7C"/>
    <w:lvl w:ilvl="0" w:tplc="04090019">
      <w:start w:val="1"/>
      <w:numFmt w:val="lowerLetter"/>
      <w:lvlText w:val="%1."/>
      <w:lvlJc w:val="left"/>
      <w:pPr>
        <w:ind w:left="72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4EE72A2F"/>
    <w:multiLevelType w:val="hybridMultilevel"/>
    <w:tmpl w:val="1CB6E9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2632A"/>
    <w:multiLevelType w:val="hybridMultilevel"/>
    <w:tmpl w:val="6F6055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0E573A"/>
    <w:multiLevelType w:val="hybridMultilevel"/>
    <w:tmpl w:val="807ECCD4"/>
    <w:lvl w:ilvl="0" w:tplc="E60E4AF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4500EF"/>
    <w:multiLevelType w:val="multilevel"/>
    <w:tmpl w:val="F576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BC2450"/>
    <w:multiLevelType w:val="hybridMultilevel"/>
    <w:tmpl w:val="A20E9DC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71B163BC"/>
    <w:multiLevelType w:val="hybridMultilevel"/>
    <w:tmpl w:val="CDCA76EA"/>
    <w:lvl w:ilvl="0" w:tplc="0B10CF2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744C50FB"/>
    <w:multiLevelType w:val="hybridMultilevel"/>
    <w:tmpl w:val="B16E6E88"/>
    <w:lvl w:ilvl="0" w:tplc="04090019">
      <w:start w:val="1"/>
      <w:numFmt w:val="lowerLetter"/>
      <w:lvlText w:val="%1."/>
      <w:lvlJc w:val="left"/>
      <w:pPr>
        <w:ind w:left="720" w:hanging="360"/>
      </w:pPr>
      <w:rPr>
        <w:rFonts w:hint="default"/>
      </w:rPr>
    </w:lvl>
    <w:lvl w:ilvl="1" w:tplc="E6C4842A">
      <w:start w:val="1"/>
      <w:numFmt w:val="decimal"/>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15:restartNumberingAfterBreak="0">
    <w:nsid w:val="7A1D7D6A"/>
    <w:multiLevelType w:val="multilevel"/>
    <w:tmpl w:val="F576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963A82"/>
    <w:multiLevelType w:val="hybridMultilevel"/>
    <w:tmpl w:val="B5D8A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23"/>
  </w:num>
  <w:num w:numId="4">
    <w:abstractNumId w:val="2"/>
  </w:num>
  <w:num w:numId="5">
    <w:abstractNumId w:val="19"/>
  </w:num>
  <w:num w:numId="6">
    <w:abstractNumId w:val="6"/>
  </w:num>
  <w:num w:numId="7">
    <w:abstractNumId w:val="21"/>
  </w:num>
  <w:num w:numId="8">
    <w:abstractNumId w:val="17"/>
  </w:num>
  <w:num w:numId="9">
    <w:abstractNumId w:val="12"/>
  </w:num>
  <w:num w:numId="10">
    <w:abstractNumId w:val="5"/>
  </w:num>
  <w:num w:numId="11">
    <w:abstractNumId w:val="20"/>
  </w:num>
  <w:num w:numId="12">
    <w:abstractNumId w:val="15"/>
  </w:num>
  <w:num w:numId="13">
    <w:abstractNumId w:val="22"/>
  </w:num>
  <w:num w:numId="14">
    <w:abstractNumId w:val="7"/>
  </w:num>
  <w:num w:numId="15">
    <w:abstractNumId w:val="1"/>
  </w:num>
  <w:num w:numId="16">
    <w:abstractNumId w:val="8"/>
  </w:num>
  <w:num w:numId="17">
    <w:abstractNumId w:val="3"/>
  </w:num>
  <w:num w:numId="18">
    <w:abstractNumId w:val="10"/>
  </w:num>
  <w:num w:numId="19">
    <w:abstractNumId w:val="16"/>
  </w:num>
  <w:num w:numId="20">
    <w:abstractNumId w:val="4"/>
  </w:num>
  <w:num w:numId="21">
    <w:abstractNumId w:val="24"/>
  </w:num>
  <w:num w:numId="22">
    <w:abstractNumId w:val="18"/>
  </w:num>
  <w:num w:numId="23">
    <w:abstractNumId w:val="14"/>
  </w:num>
  <w:num w:numId="24">
    <w:abstractNumId w:val="0"/>
  </w:num>
  <w:num w:numId="2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B4"/>
    <w:rsid w:val="00026D28"/>
    <w:rsid w:val="00043010"/>
    <w:rsid w:val="00061355"/>
    <w:rsid w:val="00071766"/>
    <w:rsid w:val="001079BC"/>
    <w:rsid w:val="0012595D"/>
    <w:rsid w:val="001763DE"/>
    <w:rsid w:val="001824A1"/>
    <w:rsid w:val="004D0695"/>
    <w:rsid w:val="00632347"/>
    <w:rsid w:val="006C05E1"/>
    <w:rsid w:val="006C70B4"/>
    <w:rsid w:val="006F2141"/>
    <w:rsid w:val="007018A3"/>
    <w:rsid w:val="00756F54"/>
    <w:rsid w:val="0076072B"/>
    <w:rsid w:val="00835355"/>
    <w:rsid w:val="00846D60"/>
    <w:rsid w:val="008E5B87"/>
    <w:rsid w:val="00915273"/>
    <w:rsid w:val="009A41A1"/>
    <w:rsid w:val="00A63A92"/>
    <w:rsid w:val="00A87BAB"/>
    <w:rsid w:val="00B4068E"/>
    <w:rsid w:val="00B72AE3"/>
    <w:rsid w:val="00C01158"/>
    <w:rsid w:val="00DF47F3"/>
    <w:rsid w:val="00E571BD"/>
    <w:rsid w:val="00F33E48"/>
    <w:rsid w:val="00F5301A"/>
    <w:rsid w:val="00F7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5865"/>
  <w15:chartTrackingRefBased/>
  <w15:docId w15:val="{89E2951D-FDD2-B949-B8B9-94171AFC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141"/>
    <w:pPr>
      <w:ind w:left="720"/>
      <w:contextualSpacing/>
    </w:pPr>
  </w:style>
  <w:style w:type="paragraph" w:styleId="NormalWeb">
    <w:name w:val="Normal (Web)"/>
    <w:basedOn w:val="Normal"/>
    <w:uiPriority w:val="99"/>
    <w:unhideWhenUsed/>
    <w:rsid w:val="00A63A92"/>
    <w:pPr>
      <w:spacing w:before="100" w:beforeAutospacing="1" w:after="100" w:afterAutospacing="1"/>
    </w:pPr>
    <w:rPr>
      <w:rFonts w:ascii="Times New Roman" w:eastAsia="Times New Roman" w:hAnsi="Times New Roman" w:cs="Times New Roman"/>
    </w:rPr>
  </w:style>
  <w:style w:type="character" w:customStyle="1" w:styleId="a">
    <w:name w:val="a"/>
    <w:basedOn w:val="DefaultParagraphFont"/>
    <w:rsid w:val="001824A1"/>
  </w:style>
  <w:style w:type="character" w:styleId="Hyperlink">
    <w:name w:val="Hyperlink"/>
    <w:basedOn w:val="DefaultParagraphFont"/>
    <w:uiPriority w:val="99"/>
    <w:unhideWhenUsed/>
    <w:rsid w:val="006C05E1"/>
    <w:rPr>
      <w:color w:val="0563C1" w:themeColor="hyperlink"/>
      <w:u w:val="single"/>
    </w:rPr>
  </w:style>
  <w:style w:type="character" w:styleId="UnresolvedMention">
    <w:name w:val="Unresolved Mention"/>
    <w:basedOn w:val="DefaultParagraphFont"/>
    <w:uiPriority w:val="99"/>
    <w:semiHidden/>
    <w:unhideWhenUsed/>
    <w:rsid w:val="006C05E1"/>
    <w:rPr>
      <w:color w:val="605E5C"/>
      <w:shd w:val="clear" w:color="auto" w:fill="E1DFDD"/>
    </w:rPr>
  </w:style>
  <w:style w:type="character" w:customStyle="1" w:styleId="apple-converted-space">
    <w:name w:val="apple-converted-space"/>
    <w:basedOn w:val="DefaultParagraphFont"/>
    <w:rsid w:val="006C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304">
      <w:bodyDiv w:val="1"/>
      <w:marLeft w:val="0"/>
      <w:marRight w:val="0"/>
      <w:marTop w:val="0"/>
      <w:marBottom w:val="0"/>
      <w:divBdr>
        <w:top w:val="none" w:sz="0" w:space="0" w:color="auto"/>
        <w:left w:val="none" w:sz="0" w:space="0" w:color="auto"/>
        <w:bottom w:val="none" w:sz="0" w:space="0" w:color="auto"/>
        <w:right w:val="none" w:sz="0" w:space="0" w:color="auto"/>
      </w:divBdr>
    </w:div>
    <w:div w:id="74716394">
      <w:bodyDiv w:val="1"/>
      <w:marLeft w:val="0"/>
      <w:marRight w:val="0"/>
      <w:marTop w:val="0"/>
      <w:marBottom w:val="0"/>
      <w:divBdr>
        <w:top w:val="none" w:sz="0" w:space="0" w:color="auto"/>
        <w:left w:val="none" w:sz="0" w:space="0" w:color="auto"/>
        <w:bottom w:val="none" w:sz="0" w:space="0" w:color="auto"/>
        <w:right w:val="none" w:sz="0" w:space="0" w:color="auto"/>
      </w:divBdr>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55066259">
      <w:bodyDiv w:val="1"/>
      <w:marLeft w:val="0"/>
      <w:marRight w:val="0"/>
      <w:marTop w:val="0"/>
      <w:marBottom w:val="0"/>
      <w:divBdr>
        <w:top w:val="none" w:sz="0" w:space="0" w:color="auto"/>
        <w:left w:val="none" w:sz="0" w:space="0" w:color="auto"/>
        <w:bottom w:val="none" w:sz="0" w:space="0" w:color="auto"/>
        <w:right w:val="none" w:sz="0" w:space="0" w:color="auto"/>
      </w:divBdr>
      <w:divsChild>
        <w:div w:id="819348677">
          <w:marLeft w:val="0"/>
          <w:marRight w:val="0"/>
          <w:marTop w:val="0"/>
          <w:marBottom w:val="0"/>
          <w:divBdr>
            <w:top w:val="none" w:sz="0" w:space="0" w:color="auto"/>
            <w:left w:val="none" w:sz="0" w:space="0" w:color="auto"/>
            <w:bottom w:val="none" w:sz="0" w:space="0" w:color="auto"/>
            <w:right w:val="none" w:sz="0" w:space="0" w:color="auto"/>
          </w:divBdr>
          <w:divsChild>
            <w:div w:id="382142968">
              <w:marLeft w:val="0"/>
              <w:marRight w:val="0"/>
              <w:marTop w:val="0"/>
              <w:marBottom w:val="0"/>
              <w:divBdr>
                <w:top w:val="none" w:sz="0" w:space="0" w:color="auto"/>
                <w:left w:val="none" w:sz="0" w:space="0" w:color="auto"/>
                <w:bottom w:val="none" w:sz="0" w:space="0" w:color="auto"/>
                <w:right w:val="none" w:sz="0" w:space="0" w:color="auto"/>
              </w:divBdr>
              <w:divsChild>
                <w:div w:id="1753698884">
                  <w:marLeft w:val="0"/>
                  <w:marRight w:val="0"/>
                  <w:marTop w:val="0"/>
                  <w:marBottom w:val="0"/>
                  <w:divBdr>
                    <w:top w:val="none" w:sz="0" w:space="0" w:color="auto"/>
                    <w:left w:val="none" w:sz="0" w:space="0" w:color="auto"/>
                    <w:bottom w:val="none" w:sz="0" w:space="0" w:color="auto"/>
                    <w:right w:val="none" w:sz="0" w:space="0" w:color="auto"/>
                  </w:divBdr>
                </w:div>
              </w:divsChild>
            </w:div>
            <w:div w:id="274869210">
              <w:marLeft w:val="0"/>
              <w:marRight w:val="0"/>
              <w:marTop w:val="0"/>
              <w:marBottom w:val="0"/>
              <w:divBdr>
                <w:top w:val="none" w:sz="0" w:space="0" w:color="auto"/>
                <w:left w:val="none" w:sz="0" w:space="0" w:color="auto"/>
                <w:bottom w:val="none" w:sz="0" w:space="0" w:color="auto"/>
                <w:right w:val="none" w:sz="0" w:space="0" w:color="auto"/>
              </w:divBdr>
              <w:divsChild>
                <w:div w:id="24912672">
                  <w:marLeft w:val="0"/>
                  <w:marRight w:val="0"/>
                  <w:marTop w:val="0"/>
                  <w:marBottom w:val="0"/>
                  <w:divBdr>
                    <w:top w:val="none" w:sz="0" w:space="0" w:color="auto"/>
                    <w:left w:val="none" w:sz="0" w:space="0" w:color="auto"/>
                    <w:bottom w:val="none" w:sz="0" w:space="0" w:color="auto"/>
                    <w:right w:val="none" w:sz="0" w:space="0" w:color="auto"/>
                  </w:divBdr>
                </w:div>
              </w:divsChild>
            </w:div>
            <w:div w:id="813062095">
              <w:marLeft w:val="0"/>
              <w:marRight w:val="0"/>
              <w:marTop w:val="0"/>
              <w:marBottom w:val="0"/>
              <w:divBdr>
                <w:top w:val="none" w:sz="0" w:space="0" w:color="auto"/>
                <w:left w:val="none" w:sz="0" w:space="0" w:color="auto"/>
                <w:bottom w:val="none" w:sz="0" w:space="0" w:color="auto"/>
                <w:right w:val="none" w:sz="0" w:space="0" w:color="auto"/>
              </w:divBdr>
              <w:divsChild>
                <w:div w:id="1340736974">
                  <w:marLeft w:val="0"/>
                  <w:marRight w:val="0"/>
                  <w:marTop w:val="0"/>
                  <w:marBottom w:val="0"/>
                  <w:divBdr>
                    <w:top w:val="none" w:sz="0" w:space="0" w:color="auto"/>
                    <w:left w:val="none" w:sz="0" w:space="0" w:color="auto"/>
                    <w:bottom w:val="none" w:sz="0" w:space="0" w:color="auto"/>
                    <w:right w:val="none" w:sz="0" w:space="0" w:color="auto"/>
                  </w:divBdr>
                </w:div>
              </w:divsChild>
            </w:div>
            <w:div w:id="1244410027">
              <w:marLeft w:val="0"/>
              <w:marRight w:val="0"/>
              <w:marTop w:val="0"/>
              <w:marBottom w:val="0"/>
              <w:divBdr>
                <w:top w:val="none" w:sz="0" w:space="0" w:color="auto"/>
                <w:left w:val="none" w:sz="0" w:space="0" w:color="auto"/>
                <w:bottom w:val="none" w:sz="0" w:space="0" w:color="auto"/>
                <w:right w:val="none" w:sz="0" w:space="0" w:color="auto"/>
              </w:divBdr>
              <w:divsChild>
                <w:div w:id="9144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28906">
          <w:marLeft w:val="0"/>
          <w:marRight w:val="0"/>
          <w:marTop w:val="0"/>
          <w:marBottom w:val="0"/>
          <w:divBdr>
            <w:top w:val="none" w:sz="0" w:space="0" w:color="auto"/>
            <w:left w:val="none" w:sz="0" w:space="0" w:color="auto"/>
            <w:bottom w:val="none" w:sz="0" w:space="0" w:color="auto"/>
            <w:right w:val="none" w:sz="0" w:space="0" w:color="auto"/>
          </w:divBdr>
          <w:divsChild>
            <w:div w:id="1558274669">
              <w:marLeft w:val="0"/>
              <w:marRight w:val="0"/>
              <w:marTop w:val="0"/>
              <w:marBottom w:val="0"/>
              <w:divBdr>
                <w:top w:val="none" w:sz="0" w:space="0" w:color="auto"/>
                <w:left w:val="none" w:sz="0" w:space="0" w:color="auto"/>
                <w:bottom w:val="none" w:sz="0" w:space="0" w:color="auto"/>
                <w:right w:val="none" w:sz="0" w:space="0" w:color="auto"/>
              </w:divBdr>
              <w:divsChild>
                <w:div w:id="373895467">
                  <w:marLeft w:val="0"/>
                  <w:marRight w:val="0"/>
                  <w:marTop w:val="0"/>
                  <w:marBottom w:val="0"/>
                  <w:divBdr>
                    <w:top w:val="none" w:sz="0" w:space="0" w:color="auto"/>
                    <w:left w:val="none" w:sz="0" w:space="0" w:color="auto"/>
                    <w:bottom w:val="none" w:sz="0" w:space="0" w:color="auto"/>
                    <w:right w:val="none" w:sz="0" w:space="0" w:color="auto"/>
                  </w:divBdr>
                </w:div>
              </w:divsChild>
            </w:div>
            <w:div w:id="1003825203">
              <w:marLeft w:val="0"/>
              <w:marRight w:val="0"/>
              <w:marTop w:val="0"/>
              <w:marBottom w:val="0"/>
              <w:divBdr>
                <w:top w:val="none" w:sz="0" w:space="0" w:color="auto"/>
                <w:left w:val="none" w:sz="0" w:space="0" w:color="auto"/>
                <w:bottom w:val="none" w:sz="0" w:space="0" w:color="auto"/>
                <w:right w:val="none" w:sz="0" w:space="0" w:color="auto"/>
              </w:divBdr>
              <w:divsChild>
                <w:div w:id="1576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846">
          <w:marLeft w:val="0"/>
          <w:marRight w:val="0"/>
          <w:marTop w:val="0"/>
          <w:marBottom w:val="0"/>
          <w:divBdr>
            <w:top w:val="none" w:sz="0" w:space="0" w:color="auto"/>
            <w:left w:val="none" w:sz="0" w:space="0" w:color="auto"/>
            <w:bottom w:val="none" w:sz="0" w:space="0" w:color="auto"/>
            <w:right w:val="none" w:sz="0" w:space="0" w:color="auto"/>
          </w:divBdr>
          <w:divsChild>
            <w:div w:id="658264758">
              <w:marLeft w:val="0"/>
              <w:marRight w:val="0"/>
              <w:marTop w:val="0"/>
              <w:marBottom w:val="0"/>
              <w:divBdr>
                <w:top w:val="none" w:sz="0" w:space="0" w:color="auto"/>
                <w:left w:val="none" w:sz="0" w:space="0" w:color="auto"/>
                <w:bottom w:val="none" w:sz="0" w:space="0" w:color="auto"/>
                <w:right w:val="none" w:sz="0" w:space="0" w:color="auto"/>
              </w:divBdr>
              <w:divsChild>
                <w:div w:id="891043205">
                  <w:marLeft w:val="0"/>
                  <w:marRight w:val="0"/>
                  <w:marTop w:val="0"/>
                  <w:marBottom w:val="0"/>
                  <w:divBdr>
                    <w:top w:val="none" w:sz="0" w:space="0" w:color="auto"/>
                    <w:left w:val="none" w:sz="0" w:space="0" w:color="auto"/>
                    <w:bottom w:val="none" w:sz="0" w:space="0" w:color="auto"/>
                    <w:right w:val="none" w:sz="0" w:space="0" w:color="auto"/>
                  </w:divBdr>
                </w:div>
              </w:divsChild>
            </w:div>
            <w:div w:id="542593536">
              <w:marLeft w:val="0"/>
              <w:marRight w:val="0"/>
              <w:marTop w:val="0"/>
              <w:marBottom w:val="0"/>
              <w:divBdr>
                <w:top w:val="none" w:sz="0" w:space="0" w:color="auto"/>
                <w:left w:val="none" w:sz="0" w:space="0" w:color="auto"/>
                <w:bottom w:val="none" w:sz="0" w:space="0" w:color="auto"/>
                <w:right w:val="none" w:sz="0" w:space="0" w:color="auto"/>
              </w:divBdr>
              <w:divsChild>
                <w:div w:id="2044674724">
                  <w:marLeft w:val="0"/>
                  <w:marRight w:val="0"/>
                  <w:marTop w:val="0"/>
                  <w:marBottom w:val="0"/>
                  <w:divBdr>
                    <w:top w:val="none" w:sz="0" w:space="0" w:color="auto"/>
                    <w:left w:val="none" w:sz="0" w:space="0" w:color="auto"/>
                    <w:bottom w:val="none" w:sz="0" w:space="0" w:color="auto"/>
                    <w:right w:val="none" w:sz="0" w:space="0" w:color="auto"/>
                  </w:divBdr>
                </w:div>
              </w:divsChild>
            </w:div>
            <w:div w:id="2025083851">
              <w:marLeft w:val="0"/>
              <w:marRight w:val="0"/>
              <w:marTop w:val="0"/>
              <w:marBottom w:val="0"/>
              <w:divBdr>
                <w:top w:val="none" w:sz="0" w:space="0" w:color="auto"/>
                <w:left w:val="none" w:sz="0" w:space="0" w:color="auto"/>
                <w:bottom w:val="none" w:sz="0" w:space="0" w:color="auto"/>
                <w:right w:val="none" w:sz="0" w:space="0" w:color="auto"/>
              </w:divBdr>
              <w:divsChild>
                <w:div w:id="20650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847">
          <w:marLeft w:val="0"/>
          <w:marRight w:val="0"/>
          <w:marTop w:val="0"/>
          <w:marBottom w:val="0"/>
          <w:divBdr>
            <w:top w:val="none" w:sz="0" w:space="0" w:color="auto"/>
            <w:left w:val="none" w:sz="0" w:space="0" w:color="auto"/>
            <w:bottom w:val="none" w:sz="0" w:space="0" w:color="auto"/>
            <w:right w:val="none" w:sz="0" w:space="0" w:color="auto"/>
          </w:divBdr>
          <w:divsChild>
            <w:div w:id="1011878329">
              <w:marLeft w:val="0"/>
              <w:marRight w:val="0"/>
              <w:marTop w:val="0"/>
              <w:marBottom w:val="0"/>
              <w:divBdr>
                <w:top w:val="none" w:sz="0" w:space="0" w:color="auto"/>
                <w:left w:val="none" w:sz="0" w:space="0" w:color="auto"/>
                <w:bottom w:val="none" w:sz="0" w:space="0" w:color="auto"/>
                <w:right w:val="none" w:sz="0" w:space="0" w:color="auto"/>
              </w:divBdr>
              <w:divsChild>
                <w:div w:id="144665566">
                  <w:marLeft w:val="0"/>
                  <w:marRight w:val="0"/>
                  <w:marTop w:val="0"/>
                  <w:marBottom w:val="0"/>
                  <w:divBdr>
                    <w:top w:val="none" w:sz="0" w:space="0" w:color="auto"/>
                    <w:left w:val="none" w:sz="0" w:space="0" w:color="auto"/>
                    <w:bottom w:val="none" w:sz="0" w:space="0" w:color="auto"/>
                    <w:right w:val="none" w:sz="0" w:space="0" w:color="auto"/>
                  </w:divBdr>
                </w:div>
              </w:divsChild>
            </w:div>
            <w:div w:id="1374191219">
              <w:marLeft w:val="0"/>
              <w:marRight w:val="0"/>
              <w:marTop w:val="0"/>
              <w:marBottom w:val="0"/>
              <w:divBdr>
                <w:top w:val="none" w:sz="0" w:space="0" w:color="auto"/>
                <w:left w:val="none" w:sz="0" w:space="0" w:color="auto"/>
                <w:bottom w:val="none" w:sz="0" w:space="0" w:color="auto"/>
                <w:right w:val="none" w:sz="0" w:space="0" w:color="auto"/>
              </w:divBdr>
              <w:divsChild>
                <w:div w:id="4045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3079">
      <w:bodyDiv w:val="1"/>
      <w:marLeft w:val="0"/>
      <w:marRight w:val="0"/>
      <w:marTop w:val="0"/>
      <w:marBottom w:val="0"/>
      <w:divBdr>
        <w:top w:val="none" w:sz="0" w:space="0" w:color="auto"/>
        <w:left w:val="none" w:sz="0" w:space="0" w:color="auto"/>
        <w:bottom w:val="none" w:sz="0" w:space="0" w:color="auto"/>
        <w:right w:val="none" w:sz="0" w:space="0" w:color="auto"/>
      </w:divBdr>
    </w:div>
    <w:div w:id="1655522743">
      <w:bodyDiv w:val="1"/>
      <w:marLeft w:val="0"/>
      <w:marRight w:val="0"/>
      <w:marTop w:val="0"/>
      <w:marBottom w:val="0"/>
      <w:divBdr>
        <w:top w:val="none" w:sz="0" w:space="0" w:color="auto"/>
        <w:left w:val="none" w:sz="0" w:space="0" w:color="auto"/>
        <w:bottom w:val="none" w:sz="0" w:space="0" w:color="auto"/>
        <w:right w:val="none" w:sz="0" w:space="0" w:color="auto"/>
      </w:divBdr>
    </w:div>
    <w:div w:id="1671710590">
      <w:bodyDiv w:val="1"/>
      <w:marLeft w:val="0"/>
      <w:marRight w:val="0"/>
      <w:marTop w:val="0"/>
      <w:marBottom w:val="0"/>
      <w:divBdr>
        <w:top w:val="none" w:sz="0" w:space="0" w:color="auto"/>
        <w:left w:val="none" w:sz="0" w:space="0" w:color="auto"/>
        <w:bottom w:val="none" w:sz="0" w:space="0" w:color="auto"/>
        <w:right w:val="none" w:sz="0" w:space="0" w:color="auto"/>
      </w:divBdr>
    </w:div>
    <w:div w:id="1895694586">
      <w:bodyDiv w:val="1"/>
      <w:marLeft w:val="0"/>
      <w:marRight w:val="0"/>
      <w:marTop w:val="0"/>
      <w:marBottom w:val="0"/>
      <w:divBdr>
        <w:top w:val="none" w:sz="0" w:space="0" w:color="auto"/>
        <w:left w:val="none" w:sz="0" w:space="0" w:color="auto"/>
        <w:bottom w:val="none" w:sz="0" w:space="0" w:color="auto"/>
        <w:right w:val="none" w:sz="0" w:space="0" w:color="auto"/>
      </w:divBdr>
    </w:div>
    <w:div w:id="1903325009">
      <w:bodyDiv w:val="1"/>
      <w:marLeft w:val="0"/>
      <w:marRight w:val="0"/>
      <w:marTop w:val="0"/>
      <w:marBottom w:val="0"/>
      <w:divBdr>
        <w:top w:val="none" w:sz="0" w:space="0" w:color="auto"/>
        <w:left w:val="none" w:sz="0" w:space="0" w:color="auto"/>
        <w:bottom w:val="none" w:sz="0" w:space="0" w:color="auto"/>
        <w:right w:val="none" w:sz="0" w:space="0" w:color="auto"/>
      </w:divBdr>
    </w:div>
    <w:div w:id="2026904172">
      <w:bodyDiv w:val="1"/>
      <w:marLeft w:val="0"/>
      <w:marRight w:val="0"/>
      <w:marTop w:val="0"/>
      <w:marBottom w:val="0"/>
      <w:divBdr>
        <w:top w:val="none" w:sz="0" w:space="0" w:color="auto"/>
        <w:left w:val="none" w:sz="0" w:space="0" w:color="auto"/>
        <w:bottom w:val="none" w:sz="0" w:space="0" w:color="auto"/>
        <w:right w:val="none" w:sz="0" w:space="0" w:color="auto"/>
      </w:divBdr>
      <w:divsChild>
        <w:div w:id="1990595180">
          <w:marLeft w:val="720"/>
          <w:marRight w:val="0"/>
          <w:marTop w:val="0"/>
          <w:marBottom w:val="0"/>
          <w:divBdr>
            <w:top w:val="none" w:sz="0" w:space="0" w:color="auto"/>
            <w:left w:val="none" w:sz="0" w:space="0" w:color="auto"/>
            <w:bottom w:val="none" w:sz="0" w:space="0" w:color="auto"/>
            <w:right w:val="none" w:sz="0" w:space="0" w:color="auto"/>
          </w:divBdr>
        </w:div>
        <w:div w:id="1188562265">
          <w:marLeft w:val="720"/>
          <w:marRight w:val="0"/>
          <w:marTop w:val="0"/>
          <w:marBottom w:val="0"/>
          <w:divBdr>
            <w:top w:val="none" w:sz="0" w:space="0" w:color="auto"/>
            <w:left w:val="none" w:sz="0" w:space="0" w:color="auto"/>
            <w:bottom w:val="none" w:sz="0" w:space="0" w:color="auto"/>
            <w:right w:val="none" w:sz="0" w:space="0" w:color="auto"/>
          </w:divBdr>
        </w:div>
        <w:div w:id="1062679733">
          <w:marLeft w:val="720"/>
          <w:marRight w:val="0"/>
          <w:marTop w:val="0"/>
          <w:marBottom w:val="0"/>
          <w:divBdr>
            <w:top w:val="none" w:sz="0" w:space="0" w:color="auto"/>
            <w:left w:val="none" w:sz="0" w:space="0" w:color="auto"/>
            <w:bottom w:val="none" w:sz="0" w:space="0" w:color="auto"/>
            <w:right w:val="none" w:sz="0" w:space="0" w:color="auto"/>
          </w:divBdr>
        </w:div>
        <w:div w:id="765422335">
          <w:marLeft w:val="720"/>
          <w:marRight w:val="0"/>
          <w:marTop w:val="0"/>
          <w:marBottom w:val="0"/>
          <w:divBdr>
            <w:top w:val="none" w:sz="0" w:space="0" w:color="auto"/>
            <w:left w:val="none" w:sz="0" w:space="0" w:color="auto"/>
            <w:bottom w:val="none" w:sz="0" w:space="0" w:color="auto"/>
            <w:right w:val="none" w:sz="0" w:space="0" w:color="auto"/>
          </w:divBdr>
        </w:div>
        <w:div w:id="1616138256">
          <w:marLeft w:val="720"/>
          <w:marRight w:val="0"/>
          <w:marTop w:val="0"/>
          <w:marBottom w:val="0"/>
          <w:divBdr>
            <w:top w:val="none" w:sz="0" w:space="0" w:color="auto"/>
            <w:left w:val="none" w:sz="0" w:space="0" w:color="auto"/>
            <w:bottom w:val="none" w:sz="0" w:space="0" w:color="auto"/>
            <w:right w:val="none" w:sz="0" w:space="0" w:color="auto"/>
          </w:divBdr>
        </w:div>
        <w:div w:id="431315457">
          <w:marLeft w:val="720"/>
          <w:marRight w:val="0"/>
          <w:marTop w:val="0"/>
          <w:marBottom w:val="0"/>
          <w:divBdr>
            <w:top w:val="none" w:sz="0" w:space="0" w:color="auto"/>
            <w:left w:val="none" w:sz="0" w:space="0" w:color="auto"/>
            <w:bottom w:val="none" w:sz="0" w:space="0" w:color="auto"/>
            <w:right w:val="none" w:sz="0" w:space="0" w:color="auto"/>
          </w:divBdr>
        </w:div>
        <w:div w:id="30572374">
          <w:marLeft w:val="720"/>
          <w:marRight w:val="0"/>
          <w:marTop w:val="0"/>
          <w:marBottom w:val="0"/>
          <w:divBdr>
            <w:top w:val="none" w:sz="0" w:space="0" w:color="auto"/>
            <w:left w:val="none" w:sz="0" w:space="0" w:color="auto"/>
            <w:bottom w:val="none" w:sz="0" w:space="0" w:color="auto"/>
            <w:right w:val="none" w:sz="0" w:space="0" w:color="auto"/>
          </w:divBdr>
        </w:div>
        <w:div w:id="618031941">
          <w:marLeft w:val="720"/>
          <w:marRight w:val="0"/>
          <w:marTop w:val="0"/>
          <w:marBottom w:val="0"/>
          <w:divBdr>
            <w:top w:val="none" w:sz="0" w:space="0" w:color="auto"/>
            <w:left w:val="none" w:sz="0" w:space="0" w:color="auto"/>
            <w:bottom w:val="none" w:sz="0" w:space="0" w:color="auto"/>
            <w:right w:val="none" w:sz="0" w:space="0" w:color="auto"/>
          </w:divBdr>
        </w:div>
        <w:div w:id="1804419004">
          <w:marLeft w:val="720"/>
          <w:marRight w:val="0"/>
          <w:marTop w:val="0"/>
          <w:marBottom w:val="0"/>
          <w:divBdr>
            <w:top w:val="none" w:sz="0" w:space="0" w:color="auto"/>
            <w:left w:val="none" w:sz="0" w:space="0" w:color="auto"/>
            <w:bottom w:val="none" w:sz="0" w:space="0" w:color="auto"/>
            <w:right w:val="none" w:sz="0" w:space="0" w:color="auto"/>
          </w:divBdr>
        </w:div>
        <w:div w:id="5738597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7ADC9-A01F-9D4B-845C-2A2FDFB3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15</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2018-07-17T16:07:00Z</cp:lastPrinted>
  <dcterms:created xsi:type="dcterms:W3CDTF">2018-06-17T06:59:00Z</dcterms:created>
  <dcterms:modified xsi:type="dcterms:W3CDTF">2018-07-22T03:10:00Z</dcterms:modified>
</cp:coreProperties>
</file>