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0A" w:rsidRPr="000F590C" w:rsidRDefault="006E680A" w:rsidP="00C033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90C">
        <w:rPr>
          <w:rFonts w:ascii="Times New Roman" w:hAnsi="Times New Roman" w:cs="Times New Roman"/>
          <w:b/>
          <w:sz w:val="24"/>
          <w:szCs w:val="24"/>
        </w:rPr>
        <w:t>P</w:t>
      </w:r>
      <w:r w:rsidRPr="000F590C">
        <w:rPr>
          <w:rFonts w:ascii="Times New Roman" w:hAnsi="Times New Roman" w:cs="Times New Roman"/>
          <w:b/>
          <w:sz w:val="24"/>
          <w:szCs w:val="24"/>
        </w:rPr>
        <w:t>ENULISAN PESAN-PESAN BISNIS</w:t>
      </w:r>
    </w:p>
    <w:p w:rsidR="006E680A" w:rsidRPr="000F590C" w:rsidRDefault="006E680A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Dunia Bisnis adalah dunia yang penuh dengan kompetitif.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Bagaimana tidak, minat untuk menjalankan bisnis sangat besar bahkan sangat banyak yang menjalankan bisnis dibidang yang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Salah satu hal yang harus diperhatikan pelaku bisnis untuk dapat menciptakan nilai tambah perusahaan adalah pesan bisnis.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Pesan bisnis merupakan hal penting bagi suatu pelaku bisnis untuk menyampaikan informasi yang ingin disampaikan pada pelaku bisnis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dalam upaya penyelenggaraan bisnis dengan tujuan tertentu.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Dalam suatu organisasi, pesan yang disampaikan oleh atasan kepada bawahan terkadang tidak terorganisasi dengan baik.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Akibatnya pesan yang tersampaikan tidak mengenai sasaran atau tidak sesuai dengan harapan.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Hal tersebut juga berlaku dalam dunia bisnis.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Pengirim yang berlaku seperti atasan perlu melakukan persiapan seperti perencanaan pesan bisnis yang ingin disampaikan dengan sebaiknya.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Supaya pesan tersampaikan pada pihak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dan diterima serta dipahami sesuai harapan pengirim.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Penyampaian secara langsung merupakan tipe pesan bisis yang paling sering digunakan pelaku bisnis.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Namun pesan bisnis juga bisa disampaikan melalui memo,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>, merevisi draft, mengetik email, dan lain sebagainya.</w:t>
      </w:r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r w:rsidRPr="000F590C">
        <w:rPr>
          <w:rFonts w:ascii="Times New Roman" w:hAnsi="Times New Roman" w:cs="Times New Roman"/>
          <w:sz w:val="24"/>
          <w:szCs w:val="24"/>
        </w:rPr>
        <w:t xml:space="preserve">Dalam pembuatan pesan – pesan bisnis tertulis, anda perlu memperhatikan hal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saja yang ingin disampaikan kepada pihak lain.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Hal tersebut merupakan langkah strategis bagi pencapaian tujuan serta salah satu faktor yang menentukan keberhasilan dalam penyampaian pesan – pesan bisnis.</w:t>
      </w:r>
      <w:proofErr w:type="gramEnd"/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 xml:space="preserve">Onong Ushjana Effendy, menyatakan bahwa pesan adalah suatu komponen dalam proses komunikasi berupa paduan dari pikiran dan perasaan seseorang dengan menggunakan lambang, bahasa/lambang-lambang lainnya disampaikan kepada orang lain. Sedangkan Hafied, pesan adalah serangkaian isyarat/symbol yang diciptakan oleh seseorang untuk maksud tertentu dengan harapan bahwa penyampaian isyarat/simbol itu </w:t>
      </w:r>
      <w:proofErr w:type="gramStart"/>
      <w:r w:rsidRPr="000F590C">
        <w:rPr>
          <w:rFonts w:ascii="Times New Roman" w:hAnsi="Times New Roman" w:cs="Times New Roman"/>
          <w:bCs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bCs/>
          <w:sz w:val="24"/>
          <w:szCs w:val="24"/>
        </w:rPr>
        <w:t xml:space="preserve"> berhasil dalam menimbulkan sesuatu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>Pesan bisnis</w:t>
      </w:r>
      <w:r w:rsidRPr="000F590C">
        <w:rPr>
          <w:rFonts w:ascii="Times New Roman" w:hAnsi="Times New Roman" w:cs="Times New Roman"/>
          <w:sz w:val="24"/>
          <w:szCs w:val="24"/>
        </w:rPr>
        <w:t> merupakan satu </w:t>
      </w:r>
      <w:r w:rsidRPr="000F590C">
        <w:rPr>
          <w:rFonts w:ascii="Times New Roman" w:hAnsi="Times New Roman" w:cs="Times New Roman"/>
          <w:bCs/>
          <w:sz w:val="24"/>
          <w:szCs w:val="24"/>
        </w:rPr>
        <w:t>pesan</w:t>
      </w:r>
      <w:r w:rsidRPr="000F590C">
        <w:rPr>
          <w:rFonts w:ascii="Times New Roman" w:hAnsi="Times New Roman" w:cs="Times New Roman"/>
          <w:sz w:val="24"/>
          <w:szCs w:val="24"/>
        </w:rPr>
        <w:t xml:space="preserve"> atau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yang digunakan untuk menyampaikan informasi mengenai penyelenggaraan kegiatan </w:t>
      </w:r>
      <w:r w:rsidRPr="000F590C">
        <w:rPr>
          <w:rFonts w:ascii="Times New Roman" w:hAnsi="Times New Roman" w:cs="Times New Roman"/>
          <w:bCs/>
          <w:sz w:val="24"/>
          <w:szCs w:val="24"/>
        </w:rPr>
        <w:t>bisnis</w:t>
      </w:r>
      <w:r w:rsidRPr="000F590C">
        <w:rPr>
          <w:rFonts w:ascii="Times New Roman" w:hAnsi="Times New Roman" w:cs="Times New Roman"/>
          <w:sz w:val="24"/>
          <w:szCs w:val="24"/>
        </w:rPr>
        <w:t xml:space="preserve"> baik secara tertulis maupun tidak tertulis dari </w:t>
      </w:r>
      <w:r w:rsidRPr="000F590C">
        <w:rPr>
          <w:rFonts w:ascii="Times New Roman" w:hAnsi="Times New Roman" w:cs="Times New Roman"/>
          <w:sz w:val="24"/>
          <w:szCs w:val="24"/>
        </w:rPr>
        <w:lastRenderedPageBreak/>
        <w:t>pengirim kepada penerima, bisa perseorangan maupun organisasi. Sementara p</w:t>
      </w:r>
      <w:r w:rsidRPr="000F590C">
        <w:rPr>
          <w:rFonts w:ascii="Times New Roman" w:hAnsi="Times New Roman" w:cs="Times New Roman"/>
          <w:bCs/>
          <w:sz w:val="24"/>
          <w:szCs w:val="24"/>
        </w:rPr>
        <w:t>erencanaan pesan bisnis</w:t>
      </w:r>
      <w:r w:rsidRPr="000F590C">
        <w:rPr>
          <w:rFonts w:ascii="Times New Roman" w:hAnsi="Times New Roman" w:cs="Times New Roman"/>
          <w:sz w:val="24"/>
          <w:szCs w:val="24"/>
        </w:rPr>
        <w:t> adalah proses komposisi penyusunan </w:t>
      </w:r>
      <w:r w:rsidRPr="000F590C">
        <w:rPr>
          <w:rFonts w:ascii="Times New Roman" w:hAnsi="Times New Roman" w:cs="Times New Roman"/>
          <w:bCs/>
          <w:sz w:val="24"/>
          <w:szCs w:val="24"/>
        </w:rPr>
        <w:t>pesan bisnis</w:t>
      </w:r>
      <w:r w:rsidRPr="000F590C">
        <w:rPr>
          <w:rFonts w:ascii="Times New Roman" w:hAnsi="Times New Roman" w:cs="Times New Roman"/>
          <w:sz w:val="24"/>
          <w:szCs w:val="24"/>
        </w:rPr>
        <w:t>. Proses </w:t>
      </w:r>
      <w:r w:rsidRPr="000F590C">
        <w:rPr>
          <w:rFonts w:ascii="Times New Roman" w:hAnsi="Times New Roman" w:cs="Times New Roman"/>
          <w:bCs/>
          <w:sz w:val="24"/>
          <w:szCs w:val="24"/>
        </w:rPr>
        <w:t>itu</w:t>
      </w:r>
      <w:r w:rsidRPr="000F590C">
        <w:rPr>
          <w:rFonts w:ascii="Times New Roman" w:hAnsi="Times New Roman" w:cs="Times New Roman"/>
          <w:sz w:val="24"/>
          <w:szCs w:val="24"/>
        </w:rPr>
        <w:t> sendiri terdiri dari </w:t>
      </w:r>
      <w:r w:rsidRPr="000F590C">
        <w:rPr>
          <w:rFonts w:ascii="Times New Roman" w:hAnsi="Times New Roman" w:cs="Times New Roman"/>
          <w:bCs/>
          <w:sz w:val="24"/>
          <w:szCs w:val="24"/>
        </w:rPr>
        <w:t>perencanaan</w:t>
      </w:r>
      <w:r w:rsidRPr="000F590C">
        <w:rPr>
          <w:rFonts w:ascii="Times New Roman" w:hAnsi="Times New Roman" w:cs="Times New Roman"/>
          <w:sz w:val="24"/>
          <w:szCs w:val="24"/>
        </w:rPr>
        <w:t xml:space="preserve"> tujuan audiens, ide,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saluran ;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pengorganisasian ide; membuat draf, merangkai kata / kalimat / paragraph; dan merevisi.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Dalam hal penyusunan pesan bisnis dibutuhkan suatu kreativitas agar menarik perhatian, mudah dibaca dan mudah dipahami.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Agar pesan – pesan bisnis dapat menjadi komunikasi yang efektif, maka diperlukan pemahaman terhadap proses penyusunan pesan bisnis dalam komunikasi bisnis.  Pada umumnya proses penyusunan pesan bisnis terdiri dari 3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yaitu :</w:t>
      </w:r>
      <w:proofErr w:type="gramEnd"/>
    </w:p>
    <w:p w:rsidR="00C033AB" w:rsidRPr="000F590C" w:rsidRDefault="00C033AB" w:rsidP="00C033A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Perencanaan pesan</w:t>
      </w:r>
    </w:p>
    <w:p w:rsidR="00C033AB" w:rsidRPr="000F590C" w:rsidRDefault="00C033AB" w:rsidP="00C033A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Pengorganisasian pesan</w:t>
      </w:r>
    </w:p>
    <w:p w:rsidR="00C033AB" w:rsidRPr="000F590C" w:rsidRDefault="00C033AB" w:rsidP="00C033A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Revisi pesan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Berikut penjelasan dari ke tiga proses penyusunan bisnis tersebut.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90C">
        <w:rPr>
          <w:rFonts w:ascii="Times New Roman" w:hAnsi="Times New Roman" w:cs="Times New Roman"/>
          <w:b/>
          <w:bCs/>
          <w:sz w:val="24"/>
          <w:szCs w:val="24"/>
        </w:rPr>
        <w:t>1. Perencanaan Pesan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Perencanaan merupakan tahap pertama yang perlu diperhatikan dalam penyampaian pesan bisnis.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Pada fase perencanaan perlu memperhatikan beberapa hal penting mendasar dari suatu pesan yang ingin dikomunikasikan.</w:t>
      </w:r>
      <w:proofErr w:type="gramEnd"/>
    </w:p>
    <w:p w:rsidR="000F590C" w:rsidRPr="000F590C" w:rsidRDefault="000F590C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Tahap penyusanan bisnis dimulai dengan tahap perencanaan pesan yang meliputi tahap berikut ini: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>A. Penentuan Tujuan 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Dalam penyampaian pesan bisnis, setiap individu memiliki tujuan yang berbeda.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Pesan bisnis sangat berperan dalam menciptakan citra perusahaan.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Oleh karena itu, tujuan yang disampaikan harus jelas, terukur serta tidak bertentangan dengan tujuan organisasi.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Penentuan tujuan dilakukan untuk fokus terhadap isi, menanggapi audiens serta untuk menetapkan saluran dan media.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Tujuan umum komunikasi bisnis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adalah :</w:t>
      </w:r>
      <w:proofErr w:type="gramEnd"/>
    </w:p>
    <w:p w:rsidR="00C033AB" w:rsidRPr="000F590C" w:rsidRDefault="00C033AB" w:rsidP="00C033A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 Memberikan informasi yang berkaitan dengan dunia bisnis kepada pihak lain (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informing</w:t>
      </w:r>
      <w:r w:rsidRPr="000F590C">
        <w:rPr>
          <w:rFonts w:ascii="Times New Roman" w:hAnsi="Times New Roman" w:cs="Times New Roman"/>
          <w:sz w:val="24"/>
          <w:szCs w:val="24"/>
        </w:rPr>
        <w:t>).</w:t>
      </w:r>
    </w:p>
    <w:p w:rsidR="00C033AB" w:rsidRPr="000F590C" w:rsidRDefault="00C033AB" w:rsidP="00C033A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 Memberikan persuasi atau membujuk pihak lain yang berkaitan dengan negosiasi antara seseorang dengan orang lain dalam dunia bisnis (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persuading</w:t>
      </w:r>
      <w:r w:rsidRPr="000F590C">
        <w:rPr>
          <w:rFonts w:ascii="Times New Roman" w:hAnsi="Times New Roman" w:cs="Times New Roman"/>
          <w:sz w:val="24"/>
          <w:szCs w:val="24"/>
        </w:rPr>
        <w:t>).</w:t>
      </w:r>
    </w:p>
    <w:p w:rsidR="00C033AB" w:rsidRPr="000F590C" w:rsidRDefault="00C033AB" w:rsidP="00C033AB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lastRenderedPageBreak/>
        <w:t xml:space="preserve"> Melakukan kerja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atau kolaborasi antara seseorang dengan orang lain baik perusahaan domestik maupun perusahaan asing (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colaborating</w:t>
      </w:r>
      <w:r w:rsidRPr="000F590C">
        <w:rPr>
          <w:rFonts w:ascii="Times New Roman" w:hAnsi="Times New Roman" w:cs="Times New Roman"/>
          <w:sz w:val="24"/>
          <w:szCs w:val="24"/>
        </w:rPr>
        <w:t>).</w:t>
      </w:r>
    </w:p>
    <w:p w:rsidR="000F590C" w:rsidRPr="000F590C" w:rsidRDefault="000F590C" w:rsidP="000F590C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>B. Analisis Audiens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Setelah maksud dan tujuan disampaikan dengan baik, tahapan selanjutnya adalah melakukan analisis audiens atau pembaca yaitu tentang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>, siapa, kapan, dan bagaimana sebaiknya pesan – pesan bisnis tersebut disampaikan.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Pemahaman yang baik terhadap audiens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mempermudah dan memperlancar pesan – pesan bisnis karena audiens memiliki pemahaman yang berbeda atas pesan yang mereka terima.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Berikut adalah hal – hal yang perlu anda perhatikan untuk melakukan analisis terhadap audiens: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Mengembangkan profil audiens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Mengenali penerima primer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Menetapkan jumlah dan kompisis audiens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Mengukur tingkat pemahaman audiens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Memperkirakan reaksi penerima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Memenuhi kebutuhan informasi audiens</w:t>
      </w:r>
    </w:p>
    <w:p w:rsidR="00C033AB" w:rsidRPr="000F590C" w:rsidRDefault="00C033AB" w:rsidP="00C033AB">
      <w:pPr>
        <w:numPr>
          <w:ilvl w:val="0"/>
          <w:numId w:val="3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Memuaskan kebutuhan emosional dan praktis audiens</w:t>
      </w:r>
    </w:p>
    <w:p w:rsidR="00C033AB" w:rsidRPr="000F590C" w:rsidRDefault="00C033AB" w:rsidP="00C033AB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>C. Penentuan Ide Pokok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Setiap pesan bisnis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bermuara pada satu ide pokok.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Ide pokok merupakan sesuatu yang menjadi pokok bahasan utama dalam menyampaikan pesan bisnis.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Penentuan ide pokok memerlukan kreativitas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dna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pengalaman.  Pendekatan yang dapat digunakan untuk menentukan ide pokok adalah sebagai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C033AB" w:rsidRPr="000F590C" w:rsidRDefault="00C033AB" w:rsidP="00C033AB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i/>
          <w:iCs/>
          <w:sz w:val="24"/>
          <w:szCs w:val="24"/>
        </w:rPr>
        <w:t>Brainstorming </w:t>
      </w:r>
      <w:r w:rsidRPr="000F590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penentuan ide pokok dengan cara membiarkan pikiran mencari berbagai kemungkinan ide pokok secara bebas sehingga ide yang diperoleh akan lebih bervariasi.</w:t>
      </w:r>
    </w:p>
    <w:p w:rsidR="00C033AB" w:rsidRPr="000F590C" w:rsidRDefault="00C033AB" w:rsidP="00C033AB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Petunjuk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atasan :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penentuan ide pokok dimana pelaksana cenderung meminta petunjuk pada atasan, pelaksanan organisasi menganut sistem senioritas.</w:t>
      </w:r>
    </w:p>
    <w:p w:rsidR="00C033AB" w:rsidRPr="000F590C" w:rsidRDefault="00C033AB" w:rsidP="00C033AB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Kebiasaan :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penentuan sebuah ide pokok tertentu berasal dari situasi yang berulang sama dalam setiap kejadian dan berkembang dalam sebuah ide pokok.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>D. Pemilihan Saluran dan Media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lastRenderedPageBreak/>
        <w:t>Pemilihan saluran dan media sebaiknya disesuaikan dengan sifat pesan, tingkat kerahasiaan, biaya pengiriman, formalitas, dan harapan penerima.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Saluran komunikasi terdiri dari komunikasi lisan dan tertulis dan masing – masing memiliki beberapa jenis media.</w:t>
      </w:r>
      <w:proofErr w:type="gramEnd"/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F59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Jenis komunikasi bisnis</w:t>
        </w:r>
      </w:hyperlink>
      <w:r w:rsidRPr="000F590C">
        <w:rPr>
          <w:rFonts w:ascii="Times New Roman" w:hAnsi="Times New Roman" w:cs="Times New Roman"/>
          <w:sz w:val="24"/>
          <w:szCs w:val="24"/>
        </w:rPr>
        <w:t> secara umum</w:t>
      </w:r>
    </w:p>
    <w:p w:rsidR="00C033AB" w:rsidRPr="000F590C" w:rsidRDefault="00C033AB" w:rsidP="00C033AB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Saluran komunikasi lisan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Komunikasi lisan merupakan saluran yang paling banyak digunakan dalam bisnis komunikasi, diantaranya melalui </w:t>
      </w:r>
      <w:hyperlink r:id="rId7" w:history="1">
        <w:r w:rsidRPr="000F59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wawancara</w:t>
        </w:r>
      </w:hyperlink>
      <w:r w:rsidRPr="000F590C">
        <w:rPr>
          <w:rFonts w:ascii="Times New Roman" w:hAnsi="Times New Roman" w:cs="Times New Roman"/>
          <w:sz w:val="24"/>
          <w:szCs w:val="24"/>
        </w:rPr>
        <w:t>, telepon, berbicara secara langsung, seminar dll.</w:t>
      </w:r>
      <w:proofErr w:type="gramEnd"/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Namun tidak semua pesan bisnis dapat disampaikan secara lisan.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Pesan yang disampaikan secara lisan adalah pesan yang relatif sederhana, mudah dimengerti dan biasanya diperlukan tanggapan dari pesan tersebut.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Namun terdapat kekuragan, yaitu pesan disampaikan secara spontan dan tidak terorganisir terlebih dahulu.</w:t>
      </w:r>
      <w:proofErr w:type="gramEnd"/>
    </w:p>
    <w:p w:rsidR="00C033AB" w:rsidRPr="000F590C" w:rsidRDefault="00C033AB" w:rsidP="000F590C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Saluran komunikasi tertulis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Pesan tertulis dapat berbentuk tulis tagan ataupun dengan bantuan media elektrionik seperti telegram, e-mail, faks, dll.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Saluran komunikasi tertulis digunakan jika tidak diperlukan umpan balik secara langsung, pesan terinci dan kompleks, memerluka perencanaan, memerlukan catatan permanen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dna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penerimaan dalam jumlah banyak.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90C">
        <w:rPr>
          <w:rFonts w:ascii="Times New Roman" w:hAnsi="Times New Roman" w:cs="Times New Roman"/>
          <w:b/>
          <w:bCs/>
          <w:sz w:val="24"/>
          <w:szCs w:val="24"/>
        </w:rPr>
        <w:t>2. Pengorganisasian Pesan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Tujuan pesan bisnis adalah pemahaman penerima.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Oleh sebab itu, untuk mempercepat dan meningkatkan efisiensi penyusunan pesan perlu mengorganisasikan pesan dengan baik.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Mengorganisasikan pesan dengan baik dapat dilakukan melalui langkah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C033AB" w:rsidRPr="000F590C" w:rsidRDefault="00C033AB" w:rsidP="00C033AB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Pengelompokan ide dan disajikan secara logis (dibuat outlinenya)</w:t>
      </w:r>
    </w:p>
    <w:p w:rsidR="00C033AB" w:rsidRPr="000F590C" w:rsidRDefault="00C033AB" w:rsidP="00C033AB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Subjek dan tujuan jelas</w:t>
      </w:r>
    </w:p>
    <w:p w:rsidR="00C033AB" w:rsidRPr="000F590C" w:rsidRDefault="00C033AB" w:rsidP="00C033AB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Mencakup semua informasi yang penting</w:t>
      </w:r>
    </w:p>
    <w:p w:rsidR="00C033AB" w:rsidRDefault="00C033AB" w:rsidP="00C033AB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Terdapat relevansi antara informasi dengan subjek dan tujuan</w:t>
      </w:r>
    </w:p>
    <w:p w:rsidR="00E8091F" w:rsidRPr="000F590C" w:rsidRDefault="00E8091F" w:rsidP="00E8091F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E8091F" w:rsidRDefault="00E8091F" w:rsidP="00E809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9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033AB" w:rsidRPr="00E8091F">
        <w:rPr>
          <w:rFonts w:ascii="Times New Roman" w:hAnsi="Times New Roman" w:cs="Times New Roman"/>
          <w:b/>
          <w:bCs/>
          <w:sz w:val="24"/>
          <w:szCs w:val="24"/>
        </w:rPr>
        <w:t>Revisi Pesan</w:t>
      </w:r>
    </w:p>
    <w:p w:rsidR="000F590C" w:rsidRPr="000F590C" w:rsidRDefault="000F590C" w:rsidP="000F5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Cs/>
          <w:sz w:val="24"/>
          <w:szCs w:val="24"/>
        </w:rPr>
        <w:t xml:space="preserve">Merevisi pesan adalah mengedit isi pesan, pengorganisasian, dan </w:t>
      </w:r>
      <w:proofErr w:type="gramStart"/>
      <w:r w:rsidRPr="000F590C">
        <w:rPr>
          <w:rFonts w:ascii="Times New Roman" w:hAnsi="Times New Roman" w:cs="Times New Roman"/>
          <w:bCs/>
          <w:sz w:val="24"/>
          <w:szCs w:val="24"/>
        </w:rPr>
        <w:t>gaya</w:t>
      </w:r>
      <w:proofErr w:type="gramEnd"/>
      <w:r w:rsidRPr="000F590C">
        <w:rPr>
          <w:rFonts w:ascii="Times New Roman" w:hAnsi="Times New Roman" w:cs="Times New Roman"/>
          <w:bCs/>
          <w:sz w:val="24"/>
          <w:szCs w:val="24"/>
        </w:rPr>
        <w:t xml:space="preserve"> penulisan. </w:t>
      </w:r>
      <w:proofErr w:type="gramStart"/>
      <w:r w:rsidRPr="000F590C">
        <w:rPr>
          <w:rFonts w:ascii="Times New Roman" w:hAnsi="Times New Roman" w:cs="Times New Roman"/>
          <w:bCs/>
          <w:sz w:val="24"/>
          <w:szCs w:val="24"/>
        </w:rPr>
        <w:t>Disamping revisi pesan kita juga sering menemukan istilan menyunting pesan.</w:t>
      </w:r>
      <w:proofErr w:type="gramEnd"/>
      <w:r w:rsidRPr="000F59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bCs/>
          <w:sz w:val="24"/>
          <w:szCs w:val="24"/>
        </w:rPr>
        <w:t>Menyunting</w:t>
      </w:r>
      <w:r w:rsidRPr="000F590C">
        <w:rPr>
          <w:rFonts w:ascii="Times New Roman" w:hAnsi="Times New Roman" w:cs="Times New Roman"/>
          <w:sz w:val="24"/>
          <w:szCs w:val="24"/>
        </w:rPr>
        <w:t xml:space="preserve"> adalah suatu kegiatan pemeriksaan kembali suatu tulisan atau naskah sebelum tulisan tersebut </w:t>
      </w:r>
      <w:r w:rsidRPr="000F590C">
        <w:rPr>
          <w:rFonts w:ascii="Times New Roman" w:hAnsi="Times New Roman" w:cs="Times New Roman"/>
          <w:sz w:val="24"/>
          <w:szCs w:val="24"/>
        </w:rPr>
        <w:lastRenderedPageBreak/>
        <w:t>dipublikasikan.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F590C">
        <w:rPr>
          <w:rFonts w:ascii="Times New Roman" w:hAnsi="Times New Roman" w:cs="Times New Roman"/>
          <w:bCs/>
          <w:sz w:val="24"/>
          <w:szCs w:val="24"/>
        </w:rPr>
        <w:t>Menyunting</w:t>
      </w:r>
      <w:r w:rsidRPr="000F590C">
        <w:rPr>
          <w:rFonts w:ascii="Times New Roman" w:hAnsi="Times New Roman" w:cs="Times New Roman"/>
          <w:sz w:val="24"/>
          <w:szCs w:val="24"/>
        </w:rPr>
        <w:t> adalah kegiatan menyiapkan naskah, teks, atau karangan siap cetak atau siap terbit dengan mem</w:t>
      </w:r>
      <w:r w:rsidRPr="000F590C">
        <w:rPr>
          <w:rFonts w:ascii="Times New Roman" w:hAnsi="Times New Roman" w:cs="Times New Roman"/>
          <w:sz w:val="24"/>
          <w:szCs w:val="24"/>
        </w:rPr>
        <w:t>p</w:t>
      </w:r>
      <w:r w:rsidRPr="000F590C">
        <w:rPr>
          <w:rFonts w:ascii="Times New Roman" w:hAnsi="Times New Roman" w:cs="Times New Roman"/>
          <w:sz w:val="24"/>
          <w:szCs w:val="24"/>
        </w:rPr>
        <w:t>erhatikan sistematika penyajian, isi, dan bahasa.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90C" w:rsidRPr="000F590C" w:rsidRDefault="000F590C" w:rsidP="000F59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Perbedaannya, kalau </w:t>
      </w:r>
      <w:r w:rsidRPr="000F590C">
        <w:rPr>
          <w:rFonts w:ascii="Times New Roman" w:hAnsi="Times New Roman" w:cs="Times New Roman"/>
          <w:bCs/>
          <w:sz w:val="24"/>
          <w:szCs w:val="24"/>
        </w:rPr>
        <w:t>menyunting</w:t>
      </w:r>
      <w:r w:rsidRPr="000F590C">
        <w:rPr>
          <w:rFonts w:ascii="Times New Roman" w:hAnsi="Times New Roman" w:cs="Times New Roman"/>
          <w:sz w:val="24"/>
          <w:szCs w:val="24"/>
        </w:rPr>
        <w:t> dilaksanakan sebelum tulisan/karangan diterbitkan, sedangkan </w:t>
      </w:r>
      <w:r w:rsidRPr="000F590C">
        <w:rPr>
          <w:rFonts w:ascii="Times New Roman" w:hAnsi="Times New Roman" w:cs="Times New Roman"/>
          <w:bCs/>
          <w:sz w:val="24"/>
          <w:szCs w:val="24"/>
        </w:rPr>
        <w:t>merevisi</w:t>
      </w:r>
      <w:r w:rsidRPr="000F590C">
        <w:rPr>
          <w:rFonts w:ascii="Times New Roman" w:hAnsi="Times New Roman" w:cs="Times New Roman"/>
          <w:sz w:val="24"/>
          <w:szCs w:val="24"/>
        </w:rPr>
        <w:t xml:space="preserve"> biasanya dilaksanakan setelah karangan diterbitkan/diedarkan dan ditemukan kesalahan yang mendasar baik dari segi isi maupun segi fisik </w:t>
      </w:r>
      <w:r w:rsidRPr="000F590C">
        <w:rPr>
          <w:rFonts w:ascii="Times New Roman" w:hAnsi="Times New Roman" w:cs="Times New Roman"/>
          <w:sz w:val="24"/>
          <w:szCs w:val="24"/>
        </w:rPr>
        <w:t xml:space="preserve">pesan/buku </w:t>
      </w:r>
      <w:r w:rsidRPr="000F590C">
        <w:rPr>
          <w:rFonts w:ascii="Times New Roman" w:hAnsi="Times New Roman" w:cs="Times New Roman"/>
          <w:sz w:val="24"/>
          <w:szCs w:val="24"/>
        </w:rPr>
        <w:t xml:space="preserve">sehingga </w:t>
      </w:r>
      <w:r w:rsidRPr="000F590C">
        <w:rPr>
          <w:rFonts w:ascii="Times New Roman" w:hAnsi="Times New Roman" w:cs="Times New Roman"/>
          <w:sz w:val="24"/>
          <w:szCs w:val="24"/>
        </w:rPr>
        <w:t>pesan/</w:t>
      </w:r>
      <w:r w:rsidRPr="000F590C">
        <w:rPr>
          <w:rFonts w:ascii="Times New Roman" w:hAnsi="Times New Roman" w:cs="Times New Roman"/>
          <w:sz w:val="24"/>
          <w:szCs w:val="24"/>
        </w:rPr>
        <w:t>buku perlu ditarik dan direvisi kembali.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3AB" w:rsidRP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Penyusunan pesan bisnis memerlukan proses yang hati – hati dan teliti, sehingga pesan yang telah selesai harus ditelaah ulang dan diperbaiki lagi untuk menjamin bahwa pesan bisnis tersebut tidak terdapat kekurangan, kelebihan atau kesalahan.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Revisi pesan dapat dimulai dengan membaca secara cepat pada isi, organisasi dan format penulisannya.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Lalu dilanjutkan dengan menulis ulang pesan agar kalimat pesan efektif.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Jika dirasa sudah efektif, maka dapat diproduksi dan didesain agar lebih menarik.</w:t>
      </w:r>
      <w:proofErr w:type="gramEnd"/>
    </w:p>
    <w:p w:rsidR="000F590C" w:rsidRPr="000F590C" w:rsidRDefault="000F590C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90C">
        <w:rPr>
          <w:rFonts w:ascii="Times New Roman" w:hAnsi="Times New Roman" w:cs="Times New Roman"/>
          <w:b/>
          <w:bCs/>
          <w:sz w:val="24"/>
          <w:szCs w:val="24"/>
        </w:rPr>
        <w:t>Contoh Pesan Bisnis dalam Komunikasi Bisnis</w:t>
      </w:r>
    </w:p>
    <w:p w:rsidR="00E8091F" w:rsidRPr="000F590C" w:rsidRDefault="00E8091F" w:rsidP="00C033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590C" w:rsidRDefault="00C033AB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 xml:space="preserve">Pesan bisnis merupakan satu pesan atau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yang digunakan untuk menyampaikan informasi mengenai penyelenggaraan kegiatan bisnis baik secara tertulis maupun tidak tertulis dari pengirim kepada penerima, bisa perseorangan maupun organisasi.</w:t>
      </w:r>
      <w:r w:rsidR="00E80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Didalam </w:t>
      </w:r>
      <w:hyperlink r:id="rId8" w:history="1">
        <w:r w:rsidRPr="000F59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komunikasi bisnis</w:t>
        </w:r>
      </w:hyperlink>
      <w:r w:rsidRPr="000F590C">
        <w:rPr>
          <w:rFonts w:ascii="Times New Roman" w:hAnsi="Times New Roman" w:cs="Times New Roman"/>
          <w:sz w:val="24"/>
          <w:szCs w:val="24"/>
        </w:rPr>
        <w:t> sendiri adanya pesan bisnis dianggap penting demi dapat mencapai tujuan bisnis maupun harapan yang ingin dicapai.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Tanpa adanya pesan bisnis maka informasi-informasi yang seharusnya disampaikan tidak dapat tersampaikan.</w:t>
      </w:r>
      <w:proofErr w:type="gramEnd"/>
      <w:r w:rsidR="00E809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Pesan bisnis sendiri dapat melalui dua </w:t>
      </w:r>
      <w:hyperlink r:id="rId9" w:history="1">
        <w:r w:rsidRPr="000F59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macam-macam media komunikasi</w:t>
        </w:r>
      </w:hyperlink>
      <w:r w:rsidRPr="000F590C">
        <w:rPr>
          <w:rFonts w:ascii="Times New Roman" w:hAnsi="Times New Roman" w:cs="Times New Roman"/>
          <w:sz w:val="24"/>
          <w:szCs w:val="24"/>
        </w:rPr>
        <w:t>, yaitu media komunikasi tertulis dan juga media komunikasi lisan.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Berikut ini ada beberapa contoh pesan bisnis dalam komunikasi bisnis yang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dibahas secara lengkap dan jelas.</w:t>
      </w:r>
      <w:r w:rsidR="003A5130">
        <w:rPr>
          <w:rFonts w:ascii="Times New Roman" w:hAnsi="Times New Roman" w:cs="Times New Roman"/>
          <w:sz w:val="24"/>
          <w:szCs w:val="24"/>
        </w:rPr>
        <w:t xml:space="preserve"> Berikut 5 (lima) contoh pesan bisnis dalam komunikasi bisnis.</w:t>
      </w:r>
      <w:bookmarkStart w:id="0" w:name="_GoBack"/>
      <w:bookmarkEnd w:id="0"/>
    </w:p>
    <w:p w:rsidR="000F590C" w:rsidRDefault="000F590C" w:rsidP="00C033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0F590C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9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F590C">
        <w:rPr>
          <w:rFonts w:ascii="Times New Roman" w:hAnsi="Times New Roman" w:cs="Times New Roman"/>
          <w:b/>
          <w:sz w:val="24"/>
          <w:szCs w:val="24"/>
        </w:rPr>
        <w:t>. </w:t>
      </w:r>
      <w:r w:rsidRPr="000F590C">
        <w:rPr>
          <w:rFonts w:ascii="Times New Roman" w:hAnsi="Times New Roman" w:cs="Times New Roman"/>
          <w:b/>
          <w:bCs/>
          <w:sz w:val="24"/>
          <w:szCs w:val="24"/>
        </w:rPr>
        <w:t>Surat Penawaran Kerja Sama</w:t>
      </w:r>
    </w:p>
    <w:p w:rsidR="00E8091F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91F">
        <w:rPr>
          <w:rFonts w:ascii="Times New Roman" w:hAnsi="Times New Roman" w:cs="Times New Roman"/>
          <w:sz w:val="24"/>
          <w:szCs w:val="24"/>
        </w:rPr>
        <w:t xml:space="preserve">Contoh pesan bisnis dalam komunikasi bisnis yang pertama adalah melalui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E8091F">
        <w:rPr>
          <w:rFonts w:ascii="Times New Roman" w:hAnsi="Times New Roman" w:cs="Times New Roman"/>
          <w:sz w:val="24"/>
          <w:szCs w:val="24"/>
        </w:rPr>
        <w:t xml:space="preserve">. Surat yang dimaksud disini adalah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E8091F">
        <w:rPr>
          <w:rFonts w:ascii="Times New Roman" w:hAnsi="Times New Roman" w:cs="Times New Roman"/>
          <w:sz w:val="24"/>
          <w:szCs w:val="24"/>
        </w:rPr>
        <w:t xml:space="preserve"> yang mengandung informasi-informasi yang berkaitan dengan kegiatan bisnis, baik penawaran kerjasama bisnis maupun penawaran produk yang dihasilkan.</w:t>
      </w:r>
      <w:r w:rsidR="00E8091F" w:rsidRPr="00E8091F">
        <w:rPr>
          <w:rFonts w:ascii="Times New Roman" w:hAnsi="Times New Roman" w:cs="Times New Roman"/>
          <w:sz w:val="24"/>
          <w:szCs w:val="24"/>
        </w:rPr>
        <w:t xml:space="preserve"> </w:t>
      </w:r>
      <w:r w:rsidRPr="00E8091F">
        <w:rPr>
          <w:rFonts w:ascii="Times New Roman" w:hAnsi="Times New Roman" w:cs="Times New Roman"/>
          <w:sz w:val="24"/>
          <w:szCs w:val="24"/>
        </w:rPr>
        <w:t xml:space="preserve">Salah satu contoh yang paling mudah adalah adanya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E8091F">
        <w:rPr>
          <w:rFonts w:ascii="Times New Roman" w:hAnsi="Times New Roman" w:cs="Times New Roman"/>
          <w:sz w:val="24"/>
          <w:szCs w:val="24"/>
        </w:rPr>
        <w:t xml:space="preserve"> penawaran kerjasama, dimana satu </w:t>
      </w:r>
      <w:r w:rsidRPr="00E8091F">
        <w:rPr>
          <w:rFonts w:ascii="Times New Roman" w:hAnsi="Times New Roman" w:cs="Times New Roman"/>
          <w:sz w:val="24"/>
          <w:szCs w:val="24"/>
        </w:rPr>
        <w:lastRenderedPageBreak/>
        <w:t>perusahaan menawarkan kerjasama dalam suatu bidang tertentu kepada perusahan lainnya yang dianggap masih dalam kegiataan bisnis yang sama.</w:t>
      </w:r>
      <w:r w:rsidR="000F590C" w:rsidRPr="00E8091F">
        <w:rPr>
          <w:rFonts w:ascii="Times New Roman" w:hAnsi="Times New Roman" w:cs="Times New Roman"/>
          <w:sz w:val="24"/>
          <w:szCs w:val="24"/>
        </w:rPr>
        <w:t xml:space="preserve"> </w:t>
      </w:r>
      <w:r w:rsidRPr="00E8091F">
        <w:rPr>
          <w:rFonts w:ascii="Times New Roman" w:hAnsi="Times New Roman" w:cs="Times New Roman"/>
          <w:sz w:val="24"/>
          <w:szCs w:val="24"/>
        </w:rPr>
        <w:t xml:space="preserve">Penawaran kerjasama ini juga biasanya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E8091F">
        <w:rPr>
          <w:rFonts w:ascii="Times New Roman" w:hAnsi="Times New Roman" w:cs="Times New Roman"/>
          <w:sz w:val="24"/>
          <w:szCs w:val="24"/>
        </w:rPr>
        <w:t xml:space="preserve"> bertujuan untuk memajukan kegiatan bisnis perusahaan secara bersama-sama demi laba yang semakin besar.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Surat penawaran ini juga merupakan salah satu </w:t>
      </w:r>
      <w:hyperlink r:id="rId10" w:history="1">
        <w:r w:rsidRPr="00E8091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contoh pesan persuasif dalam komunikasi bisnis.</w:t>
        </w:r>
        <w:proofErr w:type="gramEnd"/>
      </w:hyperlink>
    </w:p>
    <w:p w:rsidR="00C033AB" w:rsidRPr="00E8091F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b/>
          <w:bCs/>
          <w:sz w:val="24"/>
          <w:szCs w:val="24"/>
        </w:rPr>
        <w:t>2. E-mail Penawaran Produk</w:t>
      </w:r>
    </w:p>
    <w:p w:rsidR="00E8091F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Semakin adanya kemajuan teknologi juga lebih memudahkan pesan-pesan bisnis untuk tersampaikan, salah satunya melalui 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e-mail </w:t>
      </w:r>
      <w:r w:rsidRPr="000F590C">
        <w:rPr>
          <w:rFonts w:ascii="Times New Roman" w:hAnsi="Times New Roman" w:cs="Times New Roman"/>
          <w:sz w:val="24"/>
          <w:szCs w:val="24"/>
        </w:rPr>
        <w:t>sebagai salah satu contoh </w:t>
      </w:r>
      <w:hyperlink r:id="rId11" w:history="1">
        <w:r w:rsidRPr="000F59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media komunikasi modern</w:t>
        </w:r>
      </w:hyperlink>
      <w:r w:rsidRPr="000F590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Salah satu contohnya adalah e-mail bisnis mengenai penawaran produk.</w:t>
      </w:r>
      <w:r w:rsidR="000F590C" w:rsidRPr="000F590C">
        <w:rPr>
          <w:rFonts w:ascii="Times New Roman" w:hAnsi="Times New Roman" w:cs="Times New Roman"/>
          <w:sz w:val="24"/>
          <w:szCs w:val="24"/>
        </w:rPr>
        <w:t xml:space="preserve"> </w:t>
      </w:r>
      <w:r w:rsidRPr="000F590C">
        <w:rPr>
          <w:rFonts w:ascii="Times New Roman" w:hAnsi="Times New Roman" w:cs="Times New Roman"/>
          <w:sz w:val="24"/>
          <w:szCs w:val="24"/>
        </w:rPr>
        <w:t xml:space="preserve">Suatu perusahan melalui divisi marketingnya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banyak menawarkan produk-produk yang dihasilkannya melalui 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0F590C">
        <w:rPr>
          <w:rFonts w:ascii="Times New Roman" w:hAnsi="Times New Roman" w:cs="Times New Roman"/>
          <w:sz w:val="24"/>
          <w:szCs w:val="24"/>
        </w:rPr>
        <w:t>. Sebagai contoh seperti banyak perusahaan-perusahaan 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e-commerce</w:t>
      </w:r>
      <w:r w:rsidRPr="000F590C">
        <w:rPr>
          <w:rFonts w:ascii="Times New Roman" w:hAnsi="Times New Roman" w:cs="Times New Roman"/>
          <w:sz w:val="24"/>
          <w:szCs w:val="24"/>
        </w:rPr>
        <w:t xml:space="preserve"> yang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mengirimkan notifikasi mengenai produk-produk barunya melalui </w:t>
      </w:r>
      <w:r w:rsidRPr="000F590C">
        <w:rPr>
          <w:rFonts w:ascii="Times New Roman" w:hAnsi="Times New Roman" w:cs="Times New Roman"/>
          <w:i/>
          <w:iCs/>
          <w:sz w:val="24"/>
          <w:szCs w:val="24"/>
        </w:rPr>
        <w:t>e-mail</w:t>
      </w:r>
      <w:r w:rsidRPr="000F590C">
        <w:rPr>
          <w:rFonts w:ascii="Times New Roman" w:hAnsi="Times New Roman" w:cs="Times New Roman"/>
          <w:sz w:val="24"/>
          <w:szCs w:val="24"/>
        </w:rPr>
        <w:t> pada para pelanggannya.</w:t>
      </w:r>
    </w:p>
    <w:p w:rsidR="00C033AB" w:rsidRPr="00E8091F" w:rsidRDefault="00E8091F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09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033AB" w:rsidRPr="00E8091F">
        <w:rPr>
          <w:rFonts w:ascii="Times New Roman" w:hAnsi="Times New Roman" w:cs="Times New Roman"/>
          <w:b/>
          <w:bCs/>
          <w:sz w:val="24"/>
          <w:szCs w:val="24"/>
        </w:rPr>
        <w:t>Laporan Perusahaan</w:t>
      </w:r>
    </w:p>
    <w:p w:rsidR="00C033AB" w:rsidRPr="000F590C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90C">
        <w:rPr>
          <w:rFonts w:ascii="Times New Roman" w:hAnsi="Times New Roman" w:cs="Times New Roman"/>
          <w:sz w:val="24"/>
          <w:szCs w:val="24"/>
        </w:rPr>
        <w:t>Tidak hanya yang berkaitan dengan penawaran kerjasama maupun penawaran produk saja, tetapi laporan-laporan perusahaan, memo perusahaan, dan lain sebagainya yang masih didalam lingkup kegiatan bisnis yang berjalan juga termasuk sebagai pesan bisnis.</w:t>
      </w:r>
      <w:r w:rsid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Mengapa demikian?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Karena didalamnya masih mengandung informasi-informasi mengenai kegiatan bisnis yang berlangsung dalam suatu perusahaan atau organisasi.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Oleh sebab itu, laporan perusahaan juga menjadi contoh pesan bisnis yang ada dalam komunikasi bisnis.</w:t>
      </w:r>
      <w:proofErr w:type="gramEnd"/>
    </w:p>
    <w:p w:rsidR="00C033AB" w:rsidRPr="00E8091F" w:rsidRDefault="00C033AB" w:rsidP="00E8091F">
      <w:pPr>
        <w:pStyle w:val="ListParagraph"/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1F">
        <w:rPr>
          <w:rFonts w:ascii="Times New Roman" w:hAnsi="Times New Roman" w:cs="Times New Roman"/>
          <w:b/>
          <w:sz w:val="24"/>
          <w:szCs w:val="24"/>
        </w:rPr>
        <w:t>Pertemuan atau Pidato</w:t>
      </w:r>
    </w:p>
    <w:p w:rsidR="00C033AB" w:rsidRPr="000F590C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Pernahkah anda datang pada grand launching produk komunikasi seperti handphone?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Kegiataan ini banyak dilakukan oleh perusahaan apple atau samsung yang ingin melunjurkan produk terbaru mereka.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Melalui pertemuan yang dilakukan tersebut, didalamnya juga sebenarnya terdapat pesan bisnis yang disampaikan dimana juga bertujuan untuk mempengaruhi audience untuk membeli produk terbaru mereka.</w:t>
      </w:r>
      <w:proofErr w:type="gramEnd"/>
      <w:r w:rsidR="000F590C" w:rsidRPr="000F590C">
        <w:rPr>
          <w:rFonts w:ascii="Times New Roman" w:hAnsi="Times New Roman" w:cs="Times New Roman"/>
          <w:sz w:val="24"/>
          <w:szCs w:val="24"/>
        </w:rPr>
        <w:t xml:space="preserve"> </w:t>
      </w:r>
      <w:r w:rsidRPr="000F590C">
        <w:rPr>
          <w:rFonts w:ascii="Times New Roman" w:hAnsi="Times New Roman" w:cs="Times New Roman"/>
          <w:sz w:val="24"/>
          <w:szCs w:val="24"/>
        </w:rPr>
        <w:t xml:space="preserve">Pidato yang disampaikan mengenai kualifikasi atau informasi-informasi mengenai produk-produk terbaru mereka yang </w:t>
      </w:r>
      <w:proofErr w:type="gramStart"/>
      <w:r w:rsidRPr="000F590C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0F590C">
        <w:rPr>
          <w:rFonts w:ascii="Times New Roman" w:hAnsi="Times New Roman" w:cs="Times New Roman"/>
          <w:sz w:val="24"/>
          <w:szCs w:val="24"/>
        </w:rPr>
        <w:t xml:space="preserve"> diluncurkan juga merupakan suatu pesan bisnis melalui media komunikasi lisan.</w:t>
      </w:r>
    </w:p>
    <w:p w:rsidR="00C033AB" w:rsidRPr="00E8091F" w:rsidRDefault="00C033AB" w:rsidP="00E8091F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91F">
        <w:rPr>
          <w:rFonts w:ascii="Times New Roman" w:hAnsi="Times New Roman" w:cs="Times New Roman"/>
          <w:b/>
          <w:sz w:val="24"/>
          <w:szCs w:val="24"/>
        </w:rPr>
        <w:t>Telemarketing</w:t>
      </w:r>
    </w:p>
    <w:p w:rsidR="00C033AB" w:rsidRDefault="00C033AB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0C">
        <w:rPr>
          <w:rFonts w:ascii="Times New Roman" w:hAnsi="Times New Roman" w:cs="Times New Roman"/>
          <w:sz w:val="24"/>
          <w:szCs w:val="24"/>
        </w:rPr>
        <w:t>Tidak hanya melalui suatu pertemuan atau pidato saja, media komunikasi lisan juga banyak digunakan untuk penyampaian pesan bisnis seperti melalui telemarketing.</w:t>
      </w:r>
      <w:proofErr w:type="gramEnd"/>
      <w:r w:rsidR="00E8091F">
        <w:rPr>
          <w:rFonts w:ascii="Times New Roman" w:hAnsi="Times New Roman" w:cs="Times New Roman"/>
          <w:sz w:val="24"/>
          <w:szCs w:val="24"/>
        </w:rPr>
        <w:t xml:space="preserve"> </w:t>
      </w:r>
      <w:r w:rsidRPr="00E8091F">
        <w:rPr>
          <w:rFonts w:ascii="Times New Roman" w:hAnsi="Times New Roman" w:cs="Times New Roman"/>
          <w:sz w:val="24"/>
          <w:szCs w:val="24"/>
        </w:rPr>
        <w:t xml:space="preserve">Jadi suatu perusahaan </w:t>
      </w:r>
      <w:r w:rsidRPr="00E8091F">
        <w:rPr>
          <w:rFonts w:ascii="Times New Roman" w:hAnsi="Times New Roman" w:cs="Times New Roman"/>
          <w:sz w:val="24"/>
          <w:szCs w:val="24"/>
        </w:rPr>
        <w:lastRenderedPageBreak/>
        <w:t xml:space="preserve">biasanya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E8091F">
        <w:rPr>
          <w:rFonts w:ascii="Times New Roman" w:hAnsi="Times New Roman" w:cs="Times New Roman"/>
          <w:sz w:val="24"/>
          <w:szCs w:val="24"/>
        </w:rPr>
        <w:t xml:space="preserve"> memiliki divisi telemarekting sendiri yang bertujuan untuk menawarkan produk kepada konsumen maupun mengajukan kerjasama dengan perusahaan lain yang dilakukan melalui telfon.</w:t>
      </w:r>
      <w:r w:rsidR="00E8091F">
        <w:rPr>
          <w:rFonts w:ascii="Times New Roman" w:hAnsi="Times New Roman" w:cs="Times New Roman"/>
          <w:sz w:val="24"/>
          <w:szCs w:val="24"/>
        </w:rPr>
        <w:t xml:space="preserve"> </w:t>
      </w:r>
      <w:r w:rsidRPr="00E8091F">
        <w:rPr>
          <w:rFonts w:ascii="Times New Roman" w:hAnsi="Times New Roman" w:cs="Times New Roman"/>
          <w:sz w:val="24"/>
          <w:szCs w:val="24"/>
        </w:rPr>
        <w:t xml:space="preserve">Demikian penjelasan mengenai beberapa contoh pesan bisnis dalam komunikasi bisnis, baik secara komunikasi lisan maupun komunikasi tertulis. </w:t>
      </w:r>
      <w:proofErr w:type="gramStart"/>
      <w:r w:rsidRPr="00E8091F">
        <w:rPr>
          <w:rFonts w:ascii="Times New Roman" w:hAnsi="Times New Roman" w:cs="Times New Roman"/>
          <w:sz w:val="24"/>
          <w:szCs w:val="24"/>
        </w:rPr>
        <w:t>Semoga informasi diatas dapat bemanfaat.</w:t>
      </w:r>
      <w:proofErr w:type="gramEnd"/>
    </w:p>
    <w:p w:rsidR="0010718E" w:rsidRPr="00E8091F" w:rsidRDefault="0010718E" w:rsidP="00E8091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Cara Menguji Tujuan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Penentuan tujuan yang baik tentunya harus mudah diaplikasikan dalam dunia nyata.</w:t>
      </w:r>
      <w:proofErr w:type="gramEnd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Oleh karena itu, untuk menguji apakah suatu tujuan yang telah ditetapkan sudah baik atau belum, perlu dilakukan pengujian dengan empat pertanyaan </w:t>
      </w:r>
      <w:proofErr w:type="gramStart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berikut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Apakah Tujuan Tersebut Realistis? 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Tujuan yang hendak disampaikan hendaknya realistis, dalam arti bahwa ide-ide atau gagasan yang hendak disampaikan dapat disesuaikan dengan kemampuan yang yang ada, seperti kemampuan finansial, manajerial, sumber daya, dan teknis operasional.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Default="0010718E" w:rsidP="0010718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t>Apakah Waktunya Tepat?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Dalam menyampaikan suatu ide atau gagasan, hendaknya dipertimbangkan masalah ketepatan waktu.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Sebagai contoh, dalam situasi krisis moneter, ide untuk melakukan ekspansi pabrik kemungkinan besar tidak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diterima.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Penyampaian ide ini tidak tepat waktunya karena pada saat itu penjualan produk sedang menurun sampai 50 persen dibandingkan dengan tahun sebelumnya.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t>Apakah Orang yang Mengirimkan Pesan sudah Tepat?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Pesan atau ide yang disampaikan oleh seseorang yang memiliki kedudukan atau jabatan tinggi cenderung lebih dapat diterima daripada bila disampaikan oleh orang yang kedudukannya rendah.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Ketidaktepatan dalam menentukan siapa yang layak menyampaikan suatu pesan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berpengaruh terhadap efektivitas penyampaian suatu pesan.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lastRenderedPageBreak/>
        <w:t>Apakah Tujuannya Selaras dengan Tujuan Organisasi Perusahaan?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Tujuan penyampaian suatu pesan hendaknya mengacu pada tujuan organisasi secara keseluruhan.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Oleh karena itu, apabila ingin menyampaikan pesan-pesan bisnis kepada audiens, usahakan agar pesan tersebut sesuai dengan kebijakan organisasi.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Apabila jawaban terhadap keempat pertanyaan tersebut adalah “tidak”, sebaiknya pesan jangan disampaikan.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Apabila tetap disampaikan, tujuan tidak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tercapai, atau hasilnya tidak seperti yang diharapkan.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 xml:space="preserve">Cara Memuaskan Audiens </w:t>
      </w:r>
      <w:proofErr w:type="gramStart"/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 xml:space="preserve"> Kebutuhan Informasi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Kunci komunikasi yang efektif adalah dengan menentukan kebutuhan </w:t>
      </w:r>
      <w:proofErr w:type="gramStart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informasi  audiens</w:t>
      </w:r>
      <w:proofErr w:type="gramEnd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dan selanjutnya berusaha memenuhi kebutuhan tersebut.  Ada lima tahap yang diperlukan untuk memenuhi kebutuhan audiens, </w:t>
      </w:r>
      <w:proofErr w:type="gramStart"/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yaitu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10718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Temukan/Cari Apa yang Diinginkan Audienss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Untuk dapat memenuhi kebutuhan audiens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informasi, komunikator harus dapat menemukan apa yang ingin mereka ketahui dan segera memberikan informasi yang diminta.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Jangan ditunda-tunda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Antisipasi Pertanyaan yang Tidak Diungkapkan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Setelah memberikan informasi yangdiinginkan, berikan, tambahan informasi yang mungkin sangat membantu meskipun informasi tersebut secara khusus tidak diminta oleh audiens.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 xml:space="preserve"> Berikan Semua lnformasi yang Diperlukan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Usahakan agar semua informasi penting yang diminta oleh audiens tidak ada yang terlewatkan.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Dengan kata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lain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, informasi-informasi penting telah tercakup dalam pesan yang diberikan.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Lakukan pengecekan terlebih dahulu sebelum pesan disampaikan kepada audiens.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Hal ini untuk menjaga agar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apa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yang diminta audiens benar-benar telah sesuai dengan yang Anda kirimkan.</w:t>
      </w:r>
    </w:p>
    <w:p w:rsidR="003A5130" w:rsidRPr="0010718E" w:rsidRDefault="003A5130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3A5130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Pastikan bahwa Infomasinya Akurat</w:t>
      </w:r>
    </w:p>
    <w:p w:rsid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lnformasi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yang disampaikan kepada audiens hendaklah informasi yang benar-benar akurat dan dapat dipertanggungjawabkan kebenarannya.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Jangan memberikan informasi yang salah kepadaa </w:t>
      </w:r>
      <w:r w:rsidRPr="0010718E">
        <w:rPr>
          <w:rFonts w:ascii="Times New Roman" w:eastAsiaTheme="minorEastAsia" w:hAnsi="Times New Roman" w:cs="Times New Roman"/>
          <w:sz w:val="24"/>
          <w:szCs w:val="24"/>
        </w:rPr>
        <w:lastRenderedPageBreak/>
        <w:t>udiens.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Kalau secara tidak sengaja atau terjadi kekhilafan dalam menyampaikan informasi, komunikator harus sesegera mungkin membetulkannya dan mohon maaf atas kekhilafan yang dilakukan.</w:t>
      </w:r>
      <w:proofErr w:type="gramEnd"/>
    </w:p>
    <w:p w:rsidR="003A5130" w:rsidRPr="0010718E" w:rsidRDefault="003A5130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3A5130">
      <w:pPr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Tekankan Ide-Ide yang Paling Menarik bagi Audiens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Cobalah untuk menemukan hal penting yang sangat menarik bagi para audiens.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Selanjutnya, berikan perhatian khusus atau perhatian yang lebih kepada hal tersebut.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Apabila hal tersebut dapat dilakukan dengan baik, berarti komunikator telah berhasil memberikan suatu kepuasan yang tidak terhingga kepada audiens.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b/>
          <w:sz w:val="24"/>
          <w:szCs w:val="24"/>
        </w:rPr>
        <w:t>Cara Memuaskan Kebutuhan Motivasional Audiens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Beberapa jenis pesan bertujuan memotivasi audiens untuk mau mengubah perilaku mereka.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 tetapi, pemberian motivasi ini sering kali mengalami hambatan/kendala.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Hal ini disebabkan oleh adanya kecenderungan dari audiens untuk tidak mau mengubah sesuatu yang ada dengan hal yang baru.</w:t>
      </w:r>
      <w:proofErr w:type="gramEnd"/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Bagaimana mengatasi kendala ini?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Salah satu caranya adalah dengan mengatur pesan-pesan sedemikian rupa sehingga informasi yang disampaikan dapat diterima audiens dengan mudah.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Pendekatan yang dapat dilakukan adalah dengan memberikan argumentasi bersifat rasional.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Contoh, jika seorang pemohon pinjaman harus mengurangi jumlah pinjaman yang telah ada sebelum menambah pinjaman baru yang lebih besar, komunikator dapat menggunakan argumentasi sebab-akibat untuk menjelaskan bahwa penambahan jumlah pinjaman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akan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sangat berbahaya bagi kepercayaan yang telah diberikan sekarang ini.</w:t>
      </w:r>
    </w:p>
    <w:p w:rsidR="0010718E" w:rsidRPr="0010718E" w:rsidRDefault="0010718E" w:rsidP="0010718E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Meskipun pendekatan dengan menggunakan argumentasi merupakan cara yang baik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untuk  menarik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audiens, perlu juga untuk mencoba menggunakan pendekatan emosi audiens. Sebagai contoh, dalam usaha untuk menjual suatu produk, dapat ditekankan kepada calon pembeli bahwa produk tersebut dapat meningkatkan status </w:t>
      </w:r>
      <w:proofErr w:type="gramStart"/>
      <w:r w:rsidRPr="0010718E">
        <w:rPr>
          <w:rFonts w:ascii="Times New Roman" w:eastAsiaTheme="minorEastAsia" w:hAnsi="Times New Roman" w:cs="Times New Roman"/>
          <w:sz w:val="24"/>
          <w:szCs w:val="24"/>
        </w:rPr>
        <w:t>atau  gengsi</w:t>
      </w:r>
      <w:proofErr w:type="gramEnd"/>
      <w:r w:rsidRPr="0010718E">
        <w:rPr>
          <w:rFonts w:ascii="Times New Roman" w:eastAsiaTheme="minorEastAsia" w:hAnsi="Times New Roman" w:cs="Times New Roman"/>
          <w:sz w:val="24"/>
          <w:szCs w:val="24"/>
        </w:rPr>
        <w:t xml:space="preserve"> pembeli di mata masyarakat. Produk-produk yang oleh sebagian masyarakat dianggap sebagai produk yang mampu menunjukkan status sosial dalam masyarakat, antara lain telepon seluler (telepon genggam), mobil-mobil mewah, sepeda motor ber-cc tinggi, PC Multimedia (CD-ROM, radio FM, CD-Music, TV, modem dalam PC), lukisan klasik, peralatan golf, dan batik motif produksi perusahaan batik ternama.</w:t>
      </w:r>
    </w:p>
    <w:p w:rsidR="003A5130" w:rsidRPr="003A5130" w:rsidRDefault="003A5130" w:rsidP="003A513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130">
        <w:rPr>
          <w:rFonts w:ascii="Times New Roman" w:hAnsi="Times New Roman" w:cs="Times New Roman"/>
          <w:b/>
          <w:sz w:val="24"/>
          <w:szCs w:val="24"/>
        </w:rPr>
        <w:lastRenderedPageBreak/>
        <w:t>------ 000 ------</w:t>
      </w:r>
    </w:p>
    <w:p w:rsidR="00C033AB" w:rsidRPr="0010718E" w:rsidRDefault="00C033AB" w:rsidP="00107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3AB" w:rsidRPr="0010718E" w:rsidRDefault="00C033AB" w:rsidP="001071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33AB" w:rsidRPr="001071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EB"/>
    <w:multiLevelType w:val="hybridMultilevel"/>
    <w:tmpl w:val="A20C1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F2694"/>
    <w:multiLevelType w:val="multilevel"/>
    <w:tmpl w:val="70F8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36964"/>
    <w:multiLevelType w:val="hybridMultilevel"/>
    <w:tmpl w:val="01883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3301"/>
    <w:multiLevelType w:val="multilevel"/>
    <w:tmpl w:val="C92E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987A19"/>
    <w:multiLevelType w:val="multilevel"/>
    <w:tmpl w:val="CFBC1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23E0A"/>
    <w:multiLevelType w:val="hybridMultilevel"/>
    <w:tmpl w:val="A8D4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5B05"/>
    <w:multiLevelType w:val="hybridMultilevel"/>
    <w:tmpl w:val="19B46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A7DD4"/>
    <w:multiLevelType w:val="multilevel"/>
    <w:tmpl w:val="E2F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076F21"/>
    <w:multiLevelType w:val="multilevel"/>
    <w:tmpl w:val="4DB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4176A1"/>
    <w:multiLevelType w:val="multilevel"/>
    <w:tmpl w:val="70F8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75597"/>
    <w:multiLevelType w:val="hybridMultilevel"/>
    <w:tmpl w:val="2D602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9F1129"/>
    <w:multiLevelType w:val="multilevel"/>
    <w:tmpl w:val="F9AA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04FAA"/>
    <w:multiLevelType w:val="multilevel"/>
    <w:tmpl w:val="DA80E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0A"/>
    <w:rsid w:val="000F590C"/>
    <w:rsid w:val="0010718E"/>
    <w:rsid w:val="003A5130"/>
    <w:rsid w:val="006E680A"/>
    <w:rsid w:val="0093637E"/>
    <w:rsid w:val="00C033AB"/>
    <w:rsid w:val="00E8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3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karkomunikasi.com/komunikasi-bisni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karkomunikasi.com/faktor-yang-mempengaruhi-komunikasi-dalam-wawanca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karkomunikasi.com/jenis-jenis-komunikasi-bisnis" TargetMode="External"/><Relationship Id="rId11" Type="http://schemas.openxmlformats.org/officeDocument/2006/relationships/hyperlink" Target="https://pakarkomunikasi.com/media-komunikasi-moder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karkomunikasi.com/cara-membuat-pesan-persuasif-dalam-komunikasi-bisn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karkomunikasi.com/macam-macam-media-komunika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Barika Gumay</dc:creator>
  <cp:lastModifiedBy>Barika Gumay</cp:lastModifiedBy>
  <cp:revision>3</cp:revision>
  <dcterms:created xsi:type="dcterms:W3CDTF">2020-04-03T04:44:00Z</dcterms:created>
  <dcterms:modified xsi:type="dcterms:W3CDTF">2020-04-03T05:20:00Z</dcterms:modified>
</cp:coreProperties>
</file>