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70732" w14:textId="1AA79FFB" w:rsidR="002F55D2" w:rsidRPr="00112DF7" w:rsidRDefault="00112DF7">
      <w:pPr>
        <w:rPr>
          <w:lang w:val="id-ID"/>
        </w:rPr>
      </w:pPr>
      <w:hyperlink r:id="rId4" w:history="1">
        <w:r w:rsidRPr="008B5AE7">
          <w:rPr>
            <w:rStyle w:val="Hyperlink"/>
          </w:rPr>
          <w:t>https://jurnal.ugm.ac.id/populasi/article/viewFile/11347/8457</w:t>
        </w:r>
      </w:hyperlink>
      <w:r>
        <w:rPr>
          <w:lang w:val="id-ID"/>
        </w:rPr>
        <w:t xml:space="preserve"> </w:t>
      </w:r>
      <w:bookmarkStart w:id="0" w:name="_GoBack"/>
      <w:bookmarkEnd w:id="0"/>
    </w:p>
    <w:sectPr w:rsidR="002F55D2" w:rsidRPr="00112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F7"/>
    <w:rsid w:val="00112DF7"/>
    <w:rsid w:val="001B087C"/>
    <w:rsid w:val="001F7D1B"/>
    <w:rsid w:val="004E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4167"/>
  <w15:chartTrackingRefBased/>
  <w15:docId w15:val="{D4EA5CBD-83B7-4E09-AA7F-894E194F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2D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urnal.ugm.ac.id/populasi/article/viewFile/11347/84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2019-01-29T06:21:00Z</dcterms:created>
  <dcterms:modified xsi:type="dcterms:W3CDTF">2019-01-29T06:22:00Z</dcterms:modified>
</cp:coreProperties>
</file>