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B" w:rsidRDefault="001C6E83"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psikofarmakologi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melaui</w:t>
      </w:r>
      <w:proofErr w:type="spellEnd"/>
      <w:r>
        <w:t xml:space="preserve">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1C6E83" w:rsidRDefault="001C6E83">
      <w:hyperlink r:id="rId4" w:history="1">
        <w:r w:rsidRPr="00855509">
          <w:rPr>
            <w:rStyle w:val="Hyperlink"/>
          </w:rPr>
          <w:t>http://download.portalgaruda.org/article.php?article=184518&amp;val=741&amp;title=Rasionalitas%20Penggunaan%20Antipsikotik%20pada%20Pasien%20Skizofrenia%20di%20Instalasi%20Rawat%20Inap%20Jiwa%20RSD%20Madani%20Provinsi%20Sulawesi%20Tengah%20Periode%20Januari-April</w:t>
        </w:r>
      </w:hyperlink>
      <w:r>
        <w:t xml:space="preserve"> (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psikofarmaka</w:t>
      </w:r>
      <w:proofErr w:type="spellEnd"/>
      <w:r>
        <w:t xml:space="preserve"> </w:t>
      </w:r>
      <w:proofErr w:type="spellStart"/>
      <w:r>
        <w:t>skizofrenia</w:t>
      </w:r>
      <w:proofErr w:type="spellEnd"/>
      <w:r>
        <w:t>)</w:t>
      </w:r>
    </w:p>
    <w:p w:rsidR="001C6E83" w:rsidRDefault="001C6E83">
      <w:hyperlink r:id="rId5" w:history="1">
        <w:r w:rsidRPr="00855509">
          <w:rPr>
            <w:rStyle w:val="Hyperlink"/>
          </w:rPr>
          <w:t>http://download.portalgaruda.org/article.php?article=289344&amp;val=5502&amp;title=A%2030%20YEARS%20OLD%20MAN%20WITH%20DEPRESSED%20TYPE%20OF%20SCHIZOAFFECTIVE%20DISORDER</w:t>
        </w:r>
      </w:hyperlink>
      <w:r>
        <w:t xml:space="preserve"> (</w:t>
      </w:r>
      <w:proofErr w:type="spellStart"/>
      <w:r>
        <w:t>Psikofarmaka</w:t>
      </w:r>
      <w:proofErr w:type="spellEnd"/>
      <w:r>
        <w:t xml:space="preserve"> </w:t>
      </w:r>
      <w:proofErr w:type="spellStart"/>
      <w:r>
        <w:t>Pasien</w:t>
      </w:r>
      <w:proofErr w:type="spellEnd"/>
      <w:r>
        <w:t xml:space="preserve"> Depresi)</w:t>
      </w:r>
    </w:p>
    <w:sectPr w:rsidR="001C6E83" w:rsidSect="00AE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E83"/>
    <w:rsid w:val="001C6E83"/>
    <w:rsid w:val="00AE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wnload.portalgaruda.org/article.php?article=289344&amp;val=5502&amp;title=A%2030%20YEARS%20OLD%20MAN%20WITH%20DEPRESSED%20TYPE%20OF%20SCHIZOAFFECTIVE%20DISORDER" TargetMode="External"/><Relationship Id="rId4" Type="http://schemas.openxmlformats.org/officeDocument/2006/relationships/hyperlink" Target="http://download.portalgaruda.org/article.php?article=184518&amp;val=741&amp;title=Rasionalitas%20Penggunaan%20Antipsikotik%20pada%20Pasien%20Skizofrenia%20di%20Instalasi%20Rawat%20Inap%20Jiwa%20RSD%20Madani%20Provinsi%20Sulawesi%20Tengah%20Periode%20Januari-Apr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862</Characters>
  <Application>Microsoft Office Word</Application>
  <DocSecurity>0</DocSecurity>
  <Lines>7</Lines>
  <Paragraphs>2</Paragraphs>
  <ScaleCrop>false</ScaleCrop>
  <Company>home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2018-03-28T00:25:00Z</dcterms:created>
  <dcterms:modified xsi:type="dcterms:W3CDTF">2018-03-28T00:42:00Z</dcterms:modified>
</cp:coreProperties>
</file>