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7DE4A" w14:textId="3E6CEC92" w:rsidR="00E81888" w:rsidRPr="006D651B" w:rsidRDefault="00952AB6" w:rsidP="00D44B49">
      <w:pPr>
        <w:jc w:val="center"/>
        <w:rPr>
          <w:rFonts w:ascii="Times New Roman" w:hAnsi="Times New Roman" w:cs="Times New Roman"/>
          <w:b/>
          <w:sz w:val="26"/>
          <w:szCs w:val="26"/>
        </w:rPr>
      </w:pPr>
      <w:r>
        <w:rPr>
          <w:rFonts w:ascii="Times New Roman" w:hAnsi="Times New Roman" w:cs="Times New Roman"/>
          <w:b/>
          <w:sz w:val="26"/>
          <w:szCs w:val="26"/>
        </w:rPr>
        <w:t>BAB 2</w:t>
      </w:r>
      <w:bookmarkStart w:id="0" w:name="_GoBack"/>
      <w:bookmarkEnd w:id="0"/>
    </w:p>
    <w:p w14:paraId="79D77CF1" w14:textId="77777777" w:rsidR="00D44B49" w:rsidRPr="006D651B" w:rsidRDefault="00D44B49" w:rsidP="00D44B49">
      <w:pPr>
        <w:jc w:val="center"/>
        <w:rPr>
          <w:rFonts w:ascii="Times New Roman" w:hAnsi="Times New Roman" w:cs="Times New Roman"/>
          <w:b/>
          <w:sz w:val="26"/>
          <w:szCs w:val="26"/>
        </w:rPr>
      </w:pPr>
      <w:r w:rsidRPr="006D651B">
        <w:rPr>
          <w:rFonts w:ascii="Times New Roman" w:hAnsi="Times New Roman" w:cs="Times New Roman"/>
          <w:b/>
          <w:sz w:val="26"/>
          <w:szCs w:val="26"/>
        </w:rPr>
        <w:t>Mengenai Desain Komunikasi Visual</w:t>
      </w:r>
    </w:p>
    <w:p w14:paraId="5AE1355E" w14:textId="77777777" w:rsidR="00D44B49" w:rsidRPr="006D651B" w:rsidRDefault="00D44B49" w:rsidP="00D44B49">
      <w:pPr>
        <w:rPr>
          <w:rFonts w:ascii="Times New Roman" w:hAnsi="Times New Roman" w:cs="Times New Roman"/>
          <w:sz w:val="26"/>
          <w:szCs w:val="26"/>
        </w:rPr>
      </w:pPr>
    </w:p>
    <w:p w14:paraId="0CC92EE5" w14:textId="77777777" w:rsidR="00D44B49" w:rsidRPr="006D651B" w:rsidRDefault="00D44B49" w:rsidP="00867893">
      <w:pPr>
        <w:jc w:val="both"/>
        <w:rPr>
          <w:rFonts w:ascii="Times New Roman" w:hAnsi="Times New Roman" w:cs="Times New Roman"/>
          <w:sz w:val="26"/>
          <w:szCs w:val="26"/>
        </w:rPr>
      </w:pPr>
      <w:r w:rsidRPr="006D651B">
        <w:rPr>
          <w:rFonts w:ascii="Times New Roman" w:hAnsi="Times New Roman" w:cs="Times New Roman"/>
          <w:sz w:val="26"/>
          <w:szCs w:val="26"/>
        </w:rPr>
        <w:t>Desain Komunikasi Visual merupakan ilmu yang mempelajari tentang konsep-konsep komunikasi serta ungkapan kreatif melalui berbagai media untuk menyampaikan pesan dan gagasan secara visual yang didukung ole</w:t>
      </w:r>
      <w:r w:rsidR="00867893" w:rsidRPr="006D651B">
        <w:rPr>
          <w:rFonts w:ascii="Times New Roman" w:hAnsi="Times New Roman" w:cs="Times New Roman"/>
          <w:sz w:val="26"/>
          <w:szCs w:val="26"/>
        </w:rPr>
        <w:t>h elemen-elemen grafis, seperti</w:t>
      </w:r>
      <w:r w:rsidRPr="006D651B">
        <w:rPr>
          <w:rFonts w:ascii="Times New Roman" w:hAnsi="Times New Roman" w:cs="Times New Roman"/>
          <w:sz w:val="26"/>
          <w:szCs w:val="26"/>
        </w:rPr>
        <w:t xml:space="preserve">: bentuk, gambar, tatanan huruf, komposisi warna, dan tata letak (layout). </w:t>
      </w:r>
    </w:p>
    <w:p w14:paraId="1D18AF35" w14:textId="77777777" w:rsidR="00D44B49" w:rsidRPr="006D651B" w:rsidRDefault="00D44B49" w:rsidP="00867893">
      <w:pPr>
        <w:jc w:val="both"/>
        <w:rPr>
          <w:rFonts w:ascii="Times New Roman" w:hAnsi="Times New Roman" w:cs="Times New Roman"/>
          <w:sz w:val="26"/>
          <w:szCs w:val="26"/>
        </w:rPr>
      </w:pPr>
      <w:r w:rsidRPr="006D651B">
        <w:rPr>
          <w:rFonts w:ascii="Times New Roman" w:hAnsi="Times New Roman" w:cs="Times New Roman"/>
          <w:sz w:val="26"/>
          <w:szCs w:val="26"/>
        </w:rPr>
        <w:t xml:space="preserve">Desain Komunikasi Visual berkaitan dengan penyampaian sebuah pesan atau kegiatan berkomunikasi, maka kita akan membahas mengenai apa itu komunikasi secara lebih rinci dan lanjut. </w:t>
      </w:r>
    </w:p>
    <w:p w14:paraId="57063794" w14:textId="77777777" w:rsidR="00D44B49" w:rsidRPr="006D651B" w:rsidRDefault="00637D5C" w:rsidP="00867893">
      <w:pPr>
        <w:jc w:val="both"/>
        <w:rPr>
          <w:rFonts w:ascii="Times New Roman" w:hAnsi="Times New Roman" w:cs="Times New Roman"/>
          <w:b/>
          <w:sz w:val="26"/>
          <w:szCs w:val="26"/>
        </w:rPr>
      </w:pPr>
      <w:r w:rsidRPr="006D651B">
        <w:rPr>
          <w:rFonts w:ascii="Times New Roman" w:hAnsi="Times New Roman" w:cs="Times New Roman"/>
          <w:sz w:val="26"/>
          <w:szCs w:val="26"/>
        </w:rPr>
        <w:t xml:space="preserve">Komunikasi merupakan kegiatan penyampaian pesan yang dilakukan oleh manusia kepada manusia yang lainnya. </w:t>
      </w:r>
      <w:r w:rsidRPr="006D651B">
        <w:rPr>
          <w:rFonts w:ascii="Times New Roman" w:hAnsi="Times New Roman" w:cs="Times New Roman"/>
          <w:b/>
          <w:sz w:val="26"/>
          <w:szCs w:val="26"/>
        </w:rPr>
        <w:t>Di</w:t>
      </w:r>
      <w:r w:rsidR="00867893" w:rsidRPr="006D651B">
        <w:rPr>
          <w:rFonts w:ascii="Times New Roman" w:hAnsi="Times New Roman" w:cs="Times New Roman"/>
          <w:b/>
          <w:sz w:val="26"/>
          <w:szCs w:val="26"/>
        </w:rPr>
        <w:t xml:space="preserve"> </w:t>
      </w:r>
      <w:r w:rsidRPr="006D651B">
        <w:rPr>
          <w:rFonts w:ascii="Times New Roman" w:hAnsi="Times New Roman" w:cs="Times New Roman"/>
          <w:b/>
          <w:sz w:val="26"/>
          <w:szCs w:val="26"/>
        </w:rPr>
        <w:t>dalam kehidupan sehari-hari, komunikasi memiliki banyak istilah, antara</w:t>
      </w:r>
      <w:r w:rsidR="00867893" w:rsidRPr="006D651B">
        <w:rPr>
          <w:rFonts w:ascii="Times New Roman" w:hAnsi="Times New Roman" w:cs="Times New Roman"/>
          <w:b/>
          <w:sz w:val="26"/>
          <w:szCs w:val="26"/>
        </w:rPr>
        <w:t xml:space="preserve"> </w:t>
      </w:r>
      <w:r w:rsidRPr="006D651B">
        <w:rPr>
          <w:rFonts w:ascii="Times New Roman" w:hAnsi="Times New Roman" w:cs="Times New Roman"/>
          <w:b/>
          <w:sz w:val="26"/>
          <w:szCs w:val="26"/>
        </w:rPr>
        <w:t>lain :</w:t>
      </w:r>
    </w:p>
    <w:p w14:paraId="248F12DE" w14:textId="77777777" w:rsidR="00637D5C" w:rsidRPr="006D651B" w:rsidRDefault="00637D5C" w:rsidP="006B1A29">
      <w:pPr>
        <w:jc w:val="both"/>
        <w:rPr>
          <w:rFonts w:ascii="Times New Roman" w:hAnsi="Times New Roman" w:cs="Times New Roman"/>
          <w:b/>
          <w:sz w:val="26"/>
          <w:szCs w:val="26"/>
        </w:rPr>
      </w:pPr>
      <w:r w:rsidRPr="006D651B">
        <w:rPr>
          <w:rFonts w:ascii="Times New Roman" w:hAnsi="Times New Roman" w:cs="Times New Roman"/>
          <w:b/>
          <w:sz w:val="26"/>
          <w:szCs w:val="26"/>
        </w:rPr>
        <w:t xml:space="preserve">1. Bahasa </w:t>
      </w:r>
    </w:p>
    <w:p w14:paraId="1FD389EB" w14:textId="77777777" w:rsidR="00637D5C" w:rsidRPr="006D651B" w:rsidRDefault="00637D5C" w:rsidP="006B1A29">
      <w:pPr>
        <w:jc w:val="both"/>
        <w:rPr>
          <w:rFonts w:ascii="Times New Roman" w:hAnsi="Times New Roman" w:cs="Times New Roman"/>
          <w:sz w:val="26"/>
          <w:szCs w:val="26"/>
        </w:rPr>
      </w:pPr>
      <w:r w:rsidRPr="006D651B">
        <w:rPr>
          <w:rFonts w:ascii="Times New Roman" w:hAnsi="Times New Roman" w:cs="Times New Roman"/>
          <w:sz w:val="26"/>
          <w:szCs w:val="26"/>
        </w:rPr>
        <w:t>Kegiatan komunikasi dapat dilakukan dengan berbagai macam bahasa. Contohnya, karena kita penduduk yang tinggal di Indonesia, maka kita akan lebih fasih dalam menggunakan bahasa Indonesia. Dan untuk memperluas pengetahuan kita akan dunia luar, maka kegiatan komunikasi dapat dilakukan dengan penggunaan bahasa asing, contohnya : bahasa inggris, bahasa mandarin, dsb.</w:t>
      </w:r>
      <w:r w:rsidR="006B1A29" w:rsidRPr="006D651B">
        <w:rPr>
          <w:rFonts w:ascii="Times New Roman" w:hAnsi="Times New Roman" w:cs="Times New Roman"/>
          <w:sz w:val="26"/>
          <w:szCs w:val="26"/>
        </w:rPr>
        <w:t xml:space="preserve"> </w:t>
      </w:r>
      <w:r w:rsidRPr="006D651B">
        <w:rPr>
          <w:rFonts w:ascii="Times New Roman" w:hAnsi="Times New Roman" w:cs="Times New Roman"/>
          <w:sz w:val="26"/>
          <w:szCs w:val="26"/>
        </w:rPr>
        <w:t>Sehingga dapat disimpulkan bahwasanya komunikasi itu luas, dan semua orang mempunyai bahasa komunikasinya masing-masing.</w:t>
      </w:r>
    </w:p>
    <w:p w14:paraId="115EC9DA" w14:textId="77777777" w:rsidR="00867893" w:rsidRPr="006D651B" w:rsidRDefault="00867893" w:rsidP="006B1A29">
      <w:pPr>
        <w:jc w:val="both"/>
        <w:rPr>
          <w:rFonts w:ascii="Times New Roman" w:hAnsi="Times New Roman" w:cs="Times New Roman"/>
          <w:sz w:val="26"/>
          <w:szCs w:val="26"/>
        </w:rPr>
      </w:pPr>
    </w:p>
    <w:p w14:paraId="7C725CA0" w14:textId="77777777" w:rsidR="00637D5C" w:rsidRPr="006D651B" w:rsidRDefault="00637D5C" w:rsidP="006B1A29">
      <w:pPr>
        <w:jc w:val="both"/>
        <w:rPr>
          <w:rFonts w:ascii="Times New Roman" w:hAnsi="Times New Roman" w:cs="Times New Roman"/>
          <w:b/>
          <w:sz w:val="26"/>
          <w:szCs w:val="26"/>
        </w:rPr>
      </w:pPr>
      <w:r w:rsidRPr="006D651B">
        <w:rPr>
          <w:rFonts w:ascii="Times New Roman" w:hAnsi="Times New Roman" w:cs="Times New Roman"/>
          <w:b/>
          <w:sz w:val="26"/>
          <w:szCs w:val="26"/>
        </w:rPr>
        <w:t xml:space="preserve">2. Verbal </w:t>
      </w:r>
    </w:p>
    <w:p w14:paraId="4A585B50" w14:textId="77777777" w:rsidR="00637D5C" w:rsidRPr="006D651B" w:rsidRDefault="00637D5C" w:rsidP="006B1A29">
      <w:pPr>
        <w:jc w:val="both"/>
        <w:rPr>
          <w:rFonts w:ascii="Times New Roman" w:hAnsi="Times New Roman" w:cs="Times New Roman"/>
          <w:sz w:val="26"/>
          <w:szCs w:val="26"/>
        </w:rPr>
      </w:pPr>
      <w:r w:rsidRPr="006D651B">
        <w:rPr>
          <w:rFonts w:ascii="Times New Roman" w:hAnsi="Times New Roman" w:cs="Times New Roman"/>
          <w:sz w:val="26"/>
          <w:szCs w:val="26"/>
        </w:rPr>
        <w:t>Komunikasi yang dilakukan dengan penyampaian kata-kata secara lisan. Kegiatan komunikasi verbal berkaitan erat dengan bahasa. Selain verbal, terdapat juga komunikasi non-verbal, di</w:t>
      </w:r>
      <w:r w:rsidR="00867893" w:rsidRPr="006D651B">
        <w:rPr>
          <w:rFonts w:ascii="Times New Roman" w:hAnsi="Times New Roman" w:cs="Times New Roman"/>
          <w:sz w:val="26"/>
          <w:szCs w:val="26"/>
        </w:rPr>
        <w:t xml:space="preserve"> </w:t>
      </w:r>
      <w:r w:rsidRPr="006D651B">
        <w:rPr>
          <w:rFonts w:ascii="Times New Roman" w:hAnsi="Times New Roman" w:cs="Times New Roman"/>
          <w:sz w:val="26"/>
          <w:szCs w:val="26"/>
        </w:rPr>
        <w:t xml:space="preserve">mana komunikasi dilakukan melalui perbuatan, gambar, atau menunjukkan sesuatu. Contohnya seperti desain pamflet, dengan adanya pamflet tersebut maka sebagai penyampai pesan pada khalayak yang melihatnya. </w:t>
      </w:r>
    </w:p>
    <w:p w14:paraId="3AB3E933" w14:textId="77777777" w:rsidR="006B1A29" w:rsidRPr="006D651B" w:rsidRDefault="006B1A29" w:rsidP="006B1A29">
      <w:pPr>
        <w:jc w:val="both"/>
        <w:rPr>
          <w:rFonts w:ascii="Times New Roman" w:hAnsi="Times New Roman" w:cs="Times New Roman"/>
          <w:b/>
          <w:sz w:val="26"/>
          <w:szCs w:val="26"/>
        </w:rPr>
      </w:pPr>
    </w:p>
    <w:p w14:paraId="23061AE7" w14:textId="77777777" w:rsidR="00637D5C" w:rsidRPr="006D651B" w:rsidRDefault="00637D5C" w:rsidP="006B1A29">
      <w:pPr>
        <w:jc w:val="both"/>
        <w:rPr>
          <w:rFonts w:ascii="Times New Roman" w:hAnsi="Times New Roman" w:cs="Times New Roman"/>
          <w:b/>
          <w:sz w:val="26"/>
          <w:szCs w:val="26"/>
        </w:rPr>
      </w:pPr>
      <w:r w:rsidRPr="006D651B">
        <w:rPr>
          <w:rFonts w:ascii="Times New Roman" w:hAnsi="Times New Roman" w:cs="Times New Roman"/>
          <w:b/>
          <w:sz w:val="26"/>
          <w:szCs w:val="26"/>
        </w:rPr>
        <w:t>3. Diskusi</w:t>
      </w:r>
    </w:p>
    <w:p w14:paraId="3C42CD6F" w14:textId="77777777" w:rsidR="00637D5C" w:rsidRPr="006D651B" w:rsidRDefault="00637D5C" w:rsidP="006B1A29">
      <w:pPr>
        <w:jc w:val="both"/>
        <w:rPr>
          <w:rFonts w:ascii="Times New Roman" w:hAnsi="Times New Roman" w:cs="Times New Roman"/>
          <w:sz w:val="26"/>
          <w:szCs w:val="26"/>
        </w:rPr>
      </w:pPr>
      <w:r w:rsidRPr="006D651B">
        <w:rPr>
          <w:rFonts w:ascii="Times New Roman" w:hAnsi="Times New Roman" w:cs="Times New Roman"/>
          <w:sz w:val="26"/>
          <w:szCs w:val="26"/>
        </w:rPr>
        <w:lastRenderedPageBreak/>
        <w:t xml:space="preserve">Merupakan kegiatan komunikasi yang dilakukan dengan banyak orang, biasanya dilakukan per kelompok. Dengan adanya diskusi, setiap anggota kelompok dapat menyampaikan isi pemikiran dan aspirasinya masing-masing. Walaupun nantinya muncul persepsi yang berbeda-beda, tetapi dengan tindakan komunikasi yang positif maka diharapkan dapat mencapai keputusan secara musyawarah dan mufakat. </w:t>
      </w:r>
    </w:p>
    <w:p w14:paraId="69CFFA08" w14:textId="77777777" w:rsidR="00867893" w:rsidRPr="006D651B" w:rsidRDefault="00867893" w:rsidP="006B1A29">
      <w:pPr>
        <w:jc w:val="both"/>
        <w:rPr>
          <w:rFonts w:ascii="Times New Roman" w:hAnsi="Times New Roman" w:cs="Times New Roman"/>
          <w:sz w:val="26"/>
          <w:szCs w:val="26"/>
        </w:rPr>
      </w:pPr>
    </w:p>
    <w:p w14:paraId="6AB7F585" w14:textId="77777777" w:rsidR="00637D5C" w:rsidRPr="006D651B" w:rsidRDefault="00637D5C" w:rsidP="006B1A29">
      <w:pPr>
        <w:jc w:val="both"/>
        <w:rPr>
          <w:rFonts w:ascii="Times New Roman" w:hAnsi="Times New Roman" w:cs="Times New Roman"/>
          <w:b/>
          <w:sz w:val="26"/>
          <w:szCs w:val="26"/>
        </w:rPr>
      </w:pPr>
      <w:r w:rsidRPr="006D651B">
        <w:rPr>
          <w:rFonts w:ascii="Times New Roman" w:hAnsi="Times New Roman" w:cs="Times New Roman"/>
          <w:b/>
          <w:sz w:val="26"/>
          <w:szCs w:val="26"/>
        </w:rPr>
        <w:t xml:space="preserve">4. Media Massa </w:t>
      </w:r>
    </w:p>
    <w:p w14:paraId="2E52EFBF" w14:textId="77777777" w:rsidR="00637D5C" w:rsidRPr="006D651B" w:rsidRDefault="000155FB" w:rsidP="006B1A29">
      <w:pPr>
        <w:jc w:val="both"/>
        <w:rPr>
          <w:rFonts w:ascii="Times New Roman" w:hAnsi="Times New Roman" w:cs="Times New Roman"/>
          <w:sz w:val="26"/>
          <w:szCs w:val="26"/>
        </w:rPr>
      </w:pPr>
      <w:r w:rsidRPr="006D651B">
        <w:rPr>
          <w:rFonts w:ascii="Times New Roman" w:hAnsi="Times New Roman" w:cs="Times New Roman"/>
          <w:sz w:val="26"/>
          <w:szCs w:val="26"/>
        </w:rPr>
        <w:t xml:space="preserve">Media massa merupakan sarana penyampaian pesan yang dilakukan secara luas, seperti : radio, televisi, koran, majalah, dsb. Kegiatan komunikasi dengan menggunakan media massa tersebut, digunakan sebagai penyampai pesan kepada masyarakat umum dan luas. Contohnya seperti pemberitaan ditelevisi yang disampaikan kepada publik dan masyarakat secara serentak. </w:t>
      </w:r>
    </w:p>
    <w:p w14:paraId="3EC4329A" w14:textId="77777777" w:rsidR="00867893" w:rsidRPr="006D651B" w:rsidRDefault="00867893" w:rsidP="006B1A29">
      <w:pPr>
        <w:jc w:val="both"/>
        <w:rPr>
          <w:rFonts w:ascii="Times New Roman" w:hAnsi="Times New Roman" w:cs="Times New Roman"/>
          <w:sz w:val="26"/>
          <w:szCs w:val="26"/>
        </w:rPr>
      </w:pPr>
    </w:p>
    <w:p w14:paraId="07D60AFA" w14:textId="77777777" w:rsidR="000155FB" w:rsidRPr="006D651B" w:rsidRDefault="000155FB" w:rsidP="006B1A29">
      <w:pPr>
        <w:jc w:val="both"/>
        <w:rPr>
          <w:rFonts w:ascii="Times New Roman" w:hAnsi="Times New Roman" w:cs="Times New Roman"/>
          <w:b/>
          <w:sz w:val="26"/>
          <w:szCs w:val="26"/>
        </w:rPr>
      </w:pPr>
      <w:r w:rsidRPr="006D651B">
        <w:rPr>
          <w:rFonts w:ascii="Times New Roman" w:hAnsi="Times New Roman" w:cs="Times New Roman"/>
          <w:b/>
          <w:sz w:val="26"/>
          <w:szCs w:val="26"/>
        </w:rPr>
        <w:t xml:space="preserve">5. Kode/ Morse/ Semaphore </w:t>
      </w:r>
    </w:p>
    <w:p w14:paraId="396FC1CF" w14:textId="77777777" w:rsidR="000155FB" w:rsidRPr="006D651B" w:rsidRDefault="000155FB" w:rsidP="006B1A29">
      <w:pPr>
        <w:jc w:val="both"/>
        <w:rPr>
          <w:rFonts w:ascii="Times New Roman" w:hAnsi="Times New Roman" w:cs="Times New Roman"/>
          <w:sz w:val="26"/>
          <w:szCs w:val="26"/>
        </w:rPr>
      </w:pPr>
      <w:r w:rsidRPr="006D651B">
        <w:rPr>
          <w:rFonts w:ascii="Times New Roman" w:hAnsi="Times New Roman" w:cs="Times New Roman"/>
          <w:sz w:val="26"/>
          <w:szCs w:val="26"/>
        </w:rPr>
        <w:t>Kegiatan komunikasi yang dilakukan dengan menggunakan kode. Misal dijalan raya terdapat lampu merah, kuning, hijau, yang memiliki artian masing-masing. Jadi maksudnya adalah komunikasi dengan menggunakan simbol.</w:t>
      </w:r>
    </w:p>
    <w:p w14:paraId="0F6AE364" w14:textId="77777777" w:rsidR="00867893" w:rsidRPr="006D651B" w:rsidRDefault="00867893" w:rsidP="006B1A29">
      <w:pPr>
        <w:jc w:val="both"/>
        <w:rPr>
          <w:rFonts w:ascii="Times New Roman" w:hAnsi="Times New Roman" w:cs="Times New Roman"/>
          <w:sz w:val="26"/>
          <w:szCs w:val="26"/>
        </w:rPr>
      </w:pPr>
    </w:p>
    <w:p w14:paraId="12A227DB" w14:textId="77777777" w:rsidR="000155FB" w:rsidRPr="006D651B" w:rsidRDefault="000155FB" w:rsidP="006B1A29">
      <w:pPr>
        <w:jc w:val="both"/>
        <w:rPr>
          <w:rFonts w:ascii="Times New Roman" w:hAnsi="Times New Roman" w:cs="Times New Roman"/>
          <w:b/>
          <w:sz w:val="26"/>
          <w:szCs w:val="26"/>
        </w:rPr>
      </w:pPr>
      <w:r w:rsidRPr="006D651B">
        <w:rPr>
          <w:rFonts w:ascii="Times New Roman" w:hAnsi="Times New Roman" w:cs="Times New Roman"/>
          <w:b/>
          <w:sz w:val="26"/>
          <w:szCs w:val="26"/>
        </w:rPr>
        <w:t xml:space="preserve">6. Body Language </w:t>
      </w:r>
    </w:p>
    <w:p w14:paraId="71DFBCB2" w14:textId="77777777" w:rsidR="000155FB" w:rsidRPr="006D651B" w:rsidRDefault="000155FB" w:rsidP="006B1A29">
      <w:pPr>
        <w:jc w:val="both"/>
        <w:rPr>
          <w:rFonts w:ascii="Times New Roman" w:hAnsi="Times New Roman" w:cs="Times New Roman"/>
          <w:sz w:val="26"/>
          <w:szCs w:val="26"/>
        </w:rPr>
      </w:pPr>
      <w:r w:rsidRPr="006D651B">
        <w:rPr>
          <w:rFonts w:ascii="Times New Roman" w:hAnsi="Times New Roman" w:cs="Times New Roman"/>
          <w:sz w:val="26"/>
          <w:szCs w:val="26"/>
        </w:rPr>
        <w:t xml:space="preserve">Komunikasi yang didukung dengan gerakan tubuh si komunikator. Biasanya kita sebut dengan bahasa non-verbal. Bentuknya dapat berupa : senyuman, kedipan mata, lambaikan tangan, anggukan kepala, dan lain sebagainya. </w:t>
      </w:r>
    </w:p>
    <w:p w14:paraId="2F56E516" w14:textId="77777777" w:rsidR="00867893" w:rsidRPr="006D651B" w:rsidRDefault="00867893" w:rsidP="006B1A29">
      <w:pPr>
        <w:jc w:val="both"/>
        <w:rPr>
          <w:rFonts w:ascii="Times New Roman" w:hAnsi="Times New Roman" w:cs="Times New Roman"/>
          <w:sz w:val="26"/>
          <w:szCs w:val="26"/>
        </w:rPr>
      </w:pPr>
    </w:p>
    <w:p w14:paraId="339F508A" w14:textId="77777777" w:rsidR="000155FB" w:rsidRPr="006D651B" w:rsidRDefault="000155FB" w:rsidP="006B1A29">
      <w:pPr>
        <w:jc w:val="both"/>
        <w:rPr>
          <w:rFonts w:ascii="Times New Roman" w:hAnsi="Times New Roman" w:cs="Times New Roman"/>
          <w:b/>
          <w:sz w:val="26"/>
          <w:szCs w:val="26"/>
        </w:rPr>
      </w:pPr>
      <w:r w:rsidRPr="006D651B">
        <w:rPr>
          <w:rFonts w:ascii="Times New Roman" w:hAnsi="Times New Roman" w:cs="Times New Roman"/>
          <w:b/>
          <w:sz w:val="26"/>
          <w:szCs w:val="26"/>
        </w:rPr>
        <w:t xml:space="preserve">7. Tulisan </w:t>
      </w:r>
    </w:p>
    <w:p w14:paraId="01E185EB" w14:textId="77777777" w:rsidR="000155FB" w:rsidRPr="006D651B" w:rsidRDefault="000155FB" w:rsidP="006B1A29">
      <w:pPr>
        <w:jc w:val="both"/>
        <w:rPr>
          <w:rFonts w:ascii="Times New Roman" w:hAnsi="Times New Roman" w:cs="Times New Roman"/>
          <w:sz w:val="26"/>
          <w:szCs w:val="26"/>
        </w:rPr>
      </w:pPr>
      <w:r w:rsidRPr="006D651B">
        <w:rPr>
          <w:rFonts w:ascii="Times New Roman" w:hAnsi="Times New Roman" w:cs="Times New Roman"/>
          <w:sz w:val="26"/>
          <w:szCs w:val="26"/>
        </w:rPr>
        <w:t xml:space="preserve">Komunikasi dengan menggunakan rangkaian kata-kata hingga membentuk sebuah kalimat pesan dan diaplikasikan kedalam sebuah tulisan. </w:t>
      </w:r>
      <w:r w:rsidR="006B1A29" w:rsidRPr="006D651B">
        <w:rPr>
          <w:rFonts w:ascii="Times New Roman" w:hAnsi="Times New Roman" w:cs="Times New Roman"/>
          <w:sz w:val="26"/>
          <w:szCs w:val="26"/>
        </w:rPr>
        <w:t>Kegiatan komunikasi ini biasanya ditunjukkan melalui : puisi, surat, syair, dan lain sebagainya.</w:t>
      </w:r>
    </w:p>
    <w:p w14:paraId="43DB3C4C" w14:textId="77777777" w:rsidR="000155FB" w:rsidRPr="006D651B" w:rsidRDefault="000155FB" w:rsidP="006B1A29">
      <w:pPr>
        <w:jc w:val="both"/>
        <w:rPr>
          <w:rFonts w:ascii="Times New Roman" w:hAnsi="Times New Roman" w:cs="Times New Roman"/>
          <w:sz w:val="26"/>
          <w:szCs w:val="26"/>
        </w:rPr>
      </w:pPr>
    </w:p>
    <w:p w14:paraId="4CA504BB" w14:textId="77777777" w:rsidR="000155FB" w:rsidRPr="006D651B" w:rsidRDefault="000155FB" w:rsidP="006B1A29">
      <w:pPr>
        <w:jc w:val="both"/>
        <w:rPr>
          <w:rFonts w:ascii="Times New Roman" w:hAnsi="Times New Roman" w:cs="Times New Roman"/>
          <w:b/>
          <w:sz w:val="26"/>
          <w:szCs w:val="26"/>
        </w:rPr>
      </w:pPr>
      <w:r w:rsidRPr="006D651B">
        <w:rPr>
          <w:rFonts w:ascii="Times New Roman" w:hAnsi="Times New Roman" w:cs="Times New Roman"/>
          <w:b/>
          <w:sz w:val="26"/>
          <w:szCs w:val="26"/>
        </w:rPr>
        <w:t>Komunikasi sebagai bentuk kegiatan</w:t>
      </w:r>
    </w:p>
    <w:p w14:paraId="71B35199" w14:textId="77777777" w:rsidR="000155FB" w:rsidRPr="006D651B" w:rsidRDefault="000155FB" w:rsidP="00867893">
      <w:pPr>
        <w:jc w:val="both"/>
        <w:rPr>
          <w:rFonts w:ascii="Times New Roman" w:hAnsi="Times New Roman" w:cs="Times New Roman"/>
          <w:sz w:val="26"/>
          <w:szCs w:val="26"/>
        </w:rPr>
      </w:pPr>
      <w:r w:rsidRPr="006D651B">
        <w:rPr>
          <w:rFonts w:ascii="Times New Roman" w:hAnsi="Times New Roman" w:cs="Times New Roman"/>
          <w:sz w:val="26"/>
          <w:szCs w:val="26"/>
        </w:rPr>
        <w:lastRenderedPageBreak/>
        <w:t xml:space="preserve">Komunikasi berasal dari kata Communication= Communis= Common, yang berarti umum atau bersama. </w:t>
      </w:r>
      <w:r w:rsidR="006B1A29" w:rsidRPr="006D651B">
        <w:rPr>
          <w:rFonts w:ascii="Times New Roman" w:hAnsi="Times New Roman" w:cs="Times New Roman"/>
          <w:sz w:val="26"/>
          <w:szCs w:val="26"/>
        </w:rPr>
        <w:t xml:space="preserve">Transmitting atau menyampaikan poesan merupakan proses pemberian atau pertukaran informasi melalui aktivitas yang dilakukan. </w:t>
      </w:r>
    </w:p>
    <w:p w14:paraId="074E485B" w14:textId="77777777" w:rsidR="006B1A29" w:rsidRPr="006D651B" w:rsidRDefault="006B1A29" w:rsidP="00867893">
      <w:pPr>
        <w:jc w:val="both"/>
        <w:rPr>
          <w:rFonts w:ascii="Times New Roman" w:hAnsi="Times New Roman" w:cs="Times New Roman"/>
          <w:sz w:val="26"/>
          <w:szCs w:val="26"/>
        </w:rPr>
      </w:pPr>
      <w:r w:rsidRPr="006D651B">
        <w:rPr>
          <w:rFonts w:ascii="Times New Roman" w:hAnsi="Times New Roman" w:cs="Times New Roman"/>
          <w:sz w:val="26"/>
          <w:szCs w:val="26"/>
        </w:rPr>
        <w:t>Dalam konteks ilmiah, ilmu komunikasi mempelajari teknik berkomunikasi, teknik bernegosiasi, teknik berpidato/ berbicara didepan orang banyak, dan teknik membaca puisi/ syair. Selain dipelajari sebagai pendekatan ilmiah, komunikasi juga digunakan untuk kegiatan artistik kreatif.</w:t>
      </w:r>
    </w:p>
    <w:p w14:paraId="613A8294" w14:textId="77777777" w:rsidR="006B1A29" w:rsidRPr="006D651B" w:rsidRDefault="006B1A29" w:rsidP="00867893">
      <w:pPr>
        <w:jc w:val="both"/>
        <w:rPr>
          <w:rFonts w:ascii="Times New Roman" w:hAnsi="Times New Roman" w:cs="Times New Roman"/>
          <w:sz w:val="26"/>
          <w:szCs w:val="26"/>
        </w:rPr>
      </w:pPr>
      <w:r w:rsidRPr="006D651B">
        <w:rPr>
          <w:rFonts w:ascii="Times New Roman" w:hAnsi="Times New Roman" w:cs="Times New Roman"/>
          <w:sz w:val="26"/>
          <w:szCs w:val="26"/>
        </w:rPr>
        <w:t>Contohnya aktivitas seni, merupakan cara seniman menyampaikan maksud atau pesan kepada penikmatnya. Misal, seorang pujangga yang menuliskan syair, deklamator yang membacakan isi puisinya, atau musisi yang menyampaikan pesan melalui lantunan nada musik dan lirik lagu. Masih banyak lagi kegiatan dalam konteks hal komunikasi yang ada disekitar kita.</w:t>
      </w:r>
    </w:p>
    <w:p w14:paraId="1CB05876" w14:textId="77777777" w:rsidR="006B1A29" w:rsidRPr="006D651B" w:rsidRDefault="006B1A29" w:rsidP="006B1A29">
      <w:pPr>
        <w:jc w:val="both"/>
        <w:rPr>
          <w:rFonts w:ascii="Times New Roman" w:hAnsi="Times New Roman" w:cs="Times New Roman"/>
          <w:sz w:val="26"/>
          <w:szCs w:val="26"/>
        </w:rPr>
      </w:pPr>
    </w:p>
    <w:p w14:paraId="343E6189" w14:textId="77777777" w:rsidR="006B1A29" w:rsidRPr="006D651B" w:rsidRDefault="006B1A29" w:rsidP="006B1A29">
      <w:pPr>
        <w:jc w:val="both"/>
        <w:rPr>
          <w:rFonts w:ascii="Times New Roman" w:hAnsi="Times New Roman" w:cs="Times New Roman"/>
          <w:b/>
          <w:sz w:val="26"/>
          <w:szCs w:val="26"/>
        </w:rPr>
      </w:pPr>
      <w:r w:rsidRPr="006D651B">
        <w:rPr>
          <w:rFonts w:ascii="Times New Roman" w:hAnsi="Times New Roman" w:cs="Times New Roman"/>
          <w:b/>
          <w:sz w:val="26"/>
          <w:szCs w:val="26"/>
        </w:rPr>
        <w:t xml:space="preserve">Macam-macam komunikasi  </w:t>
      </w:r>
    </w:p>
    <w:p w14:paraId="5830A739" w14:textId="77777777" w:rsidR="006B1A29" w:rsidRPr="006D651B" w:rsidRDefault="006B1A29" w:rsidP="006B1A29">
      <w:pPr>
        <w:jc w:val="both"/>
        <w:rPr>
          <w:rFonts w:ascii="Times New Roman" w:hAnsi="Times New Roman" w:cs="Times New Roman"/>
          <w:b/>
          <w:sz w:val="26"/>
          <w:szCs w:val="26"/>
        </w:rPr>
      </w:pPr>
      <w:r w:rsidRPr="006D651B">
        <w:rPr>
          <w:rFonts w:ascii="Times New Roman" w:hAnsi="Times New Roman" w:cs="Times New Roman"/>
          <w:b/>
          <w:sz w:val="26"/>
          <w:szCs w:val="26"/>
        </w:rPr>
        <w:t xml:space="preserve">1. Komunikasi verbal atau lisan. </w:t>
      </w:r>
    </w:p>
    <w:p w14:paraId="5D8C2978" w14:textId="77777777" w:rsidR="006B1A29" w:rsidRPr="006D651B" w:rsidRDefault="00BA6E1D" w:rsidP="006B1A29">
      <w:pPr>
        <w:jc w:val="both"/>
        <w:rPr>
          <w:rFonts w:ascii="Times New Roman" w:hAnsi="Times New Roman" w:cs="Times New Roman"/>
          <w:b/>
          <w:sz w:val="26"/>
          <w:szCs w:val="26"/>
        </w:rPr>
      </w:pPr>
      <w:r w:rsidRPr="006D651B">
        <w:rPr>
          <w:rFonts w:ascii="Times New Roman" w:hAnsi="Times New Roman" w:cs="Times New Roman"/>
          <w:b/>
          <w:sz w:val="26"/>
          <w:szCs w:val="26"/>
        </w:rPr>
        <w:tab/>
        <w:t xml:space="preserve">a. Bahasa Lisan </w:t>
      </w:r>
    </w:p>
    <w:p w14:paraId="651FD2C8" w14:textId="77777777" w:rsidR="00BA6E1D" w:rsidRPr="006D651B" w:rsidRDefault="00BA6E1D"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 xml:space="preserve">Kegiatan komunikasi yang dilakukan secara langsung dengan penyampaian kata-kata, biasanya dapat dilakukan secara face to face / tatap muka atau berkelompok (diskusi). Contohnya : bhasa daerah, bahasa indonesia, bahasa gaul, dll. Penggunaan bahasa yang tepat sangatlah penting dalam kegiatan komunikasi, terlebih dalam dunia periklanan atau promosi. Penggunaan kata dan bahasa harus sesuai dengan sasaran komunikasi atau audiensnya. </w:t>
      </w:r>
    </w:p>
    <w:p w14:paraId="10E63BF8" w14:textId="77777777" w:rsidR="00867893" w:rsidRPr="006D651B" w:rsidRDefault="00867893" w:rsidP="00867893">
      <w:pPr>
        <w:ind w:left="720"/>
        <w:jc w:val="both"/>
        <w:rPr>
          <w:rFonts w:ascii="Times New Roman" w:hAnsi="Times New Roman" w:cs="Times New Roman"/>
          <w:sz w:val="26"/>
          <w:szCs w:val="26"/>
        </w:rPr>
      </w:pPr>
    </w:p>
    <w:p w14:paraId="6B974F7D" w14:textId="77777777" w:rsidR="00BA6E1D" w:rsidRPr="006D651B" w:rsidRDefault="00BA6E1D" w:rsidP="00BA6E1D">
      <w:pPr>
        <w:jc w:val="both"/>
        <w:rPr>
          <w:rFonts w:ascii="Times New Roman" w:hAnsi="Times New Roman" w:cs="Times New Roman"/>
          <w:b/>
          <w:sz w:val="26"/>
          <w:szCs w:val="26"/>
        </w:rPr>
      </w:pPr>
      <w:r w:rsidRPr="006D651B">
        <w:rPr>
          <w:rFonts w:ascii="Times New Roman" w:hAnsi="Times New Roman" w:cs="Times New Roman"/>
          <w:sz w:val="26"/>
          <w:szCs w:val="26"/>
        </w:rPr>
        <w:tab/>
      </w:r>
      <w:r w:rsidRPr="006D651B">
        <w:rPr>
          <w:rFonts w:ascii="Times New Roman" w:hAnsi="Times New Roman" w:cs="Times New Roman"/>
          <w:b/>
          <w:sz w:val="26"/>
          <w:szCs w:val="26"/>
        </w:rPr>
        <w:t xml:space="preserve">b. Auditory / Voice </w:t>
      </w:r>
    </w:p>
    <w:p w14:paraId="26D169AB" w14:textId="77777777" w:rsidR="00BA6E1D" w:rsidRPr="006D651B" w:rsidRDefault="00BA6E1D"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 xml:space="preserve">Bentuk komunikasi yang diaplikasikan melalui suara dan bunyi-bunyian. Contohnya seperti musik dan lagu yang memiliki makna dan pesan tersendiri bagi para penikmatnya, misal lagu yang memiliki pesan atau makna kesedihan akan membuat pendengarnya menjadi larut dan suasana. </w:t>
      </w:r>
    </w:p>
    <w:p w14:paraId="4ACF9751" w14:textId="77777777" w:rsidR="00BA6E1D" w:rsidRPr="006D651B" w:rsidRDefault="00BA6E1D"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Bunyi-bunyian juga dapat digunakan sebagai alat komunikasi.</w:t>
      </w:r>
      <w:r w:rsidR="00867893" w:rsidRPr="006D651B">
        <w:rPr>
          <w:rFonts w:ascii="Times New Roman" w:hAnsi="Times New Roman" w:cs="Times New Roman"/>
          <w:sz w:val="26"/>
          <w:szCs w:val="26"/>
        </w:rPr>
        <w:t xml:space="preserve"> </w:t>
      </w:r>
      <w:r w:rsidRPr="006D651B">
        <w:rPr>
          <w:rFonts w:ascii="Times New Roman" w:hAnsi="Times New Roman" w:cs="Times New Roman"/>
          <w:sz w:val="26"/>
          <w:szCs w:val="26"/>
        </w:rPr>
        <w:t>Misal, suara sirine mobil pemadan kebakaran di jalanan, artinya sedang terjadinya bencana kebakaran.</w:t>
      </w:r>
    </w:p>
    <w:p w14:paraId="18ECE23C" w14:textId="77777777" w:rsidR="00867893" w:rsidRPr="006D651B" w:rsidRDefault="00867893" w:rsidP="00867893">
      <w:pPr>
        <w:ind w:left="720"/>
        <w:jc w:val="both"/>
        <w:rPr>
          <w:rFonts w:ascii="Times New Roman" w:hAnsi="Times New Roman" w:cs="Times New Roman"/>
          <w:sz w:val="26"/>
          <w:szCs w:val="26"/>
        </w:rPr>
      </w:pPr>
    </w:p>
    <w:p w14:paraId="52AFC92C" w14:textId="77777777" w:rsidR="00BA6E1D" w:rsidRPr="006D651B" w:rsidRDefault="00867893" w:rsidP="00BA6E1D">
      <w:pPr>
        <w:jc w:val="both"/>
        <w:rPr>
          <w:rFonts w:ascii="Times New Roman" w:hAnsi="Times New Roman" w:cs="Times New Roman"/>
          <w:b/>
          <w:sz w:val="26"/>
          <w:szCs w:val="26"/>
        </w:rPr>
      </w:pPr>
      <w:r w:rsidRPr="006D651B">
        <w:rPr>
          <w:rFonts w:ascii="Times New Roman" w:hAnsi="Times New Roman" w:cs="Times New Roman"/>
          <w:b/>
          <w:sz w:val="26"/>
          <w:szCs w:val="26"/>
        </w:rPr>
        <w:t>2. Komunikasi non-</w:t>
      </w:r>
      <w:r w:rsidR="00BA6E1D" w:rsidRPr="006D651B">
        <w:rPr>
          <w:rFonts w:ascii="Times New Roman" w:hAnsi="Times New Roman" w:cs="Times New Roman"/>
          <w:b/>
          <w:sz w:val="26"/>
          <w:szCs w:val="26"/>
        </w:rPr>
        <w:t xml:space="preserve">verbal yang merujuk pada tulisan. </w:t>
      </w:r>
    </w:p>
    <w:p w14:paraId="3CC591B9" w14:textId="77777777" w:rsidR="00CA57E5" w:rsidRPr="006D651B" w:rsidRDefault="00CA57E5"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Komunikasi yang disampaikan secara visual melalui</w:t>
      </w:r>
      <w:r w:rsidR="00867893" w:rsidRPr="006D651B">
        <w:rPr>
          <w:rFonts w:ascii="Times New Roman" w:hAnsi="Times New Roman" w:cs="Times New Roman"/>
          <w:sz w:val="26"/>
          <w:szCs w:val="26"/>
        </w:rPr>
        <w:t xml:space="preserve"> sebuah tulisan. Komunikasi non-</w:t>
      </w:r>
      <w:r w:rsidRPr="006D651B">
        <w:rPr>
          <w:rFonts w:ascii="Times New Roman" w:hAnsi="Times New Roman" w:cs="Times New Roman"/>
          <w:sz w:val="26"/>
          <w:szCs w:val="26"/>
        </w:rPr>
        <w:t xml:space="preserve">verbal merupakan bagian dari komunikasi visual, atau bisa kita sebut dengan Tipografi yakni bentuk visualisasi menggunakan kata-kata. Contohnya adalah : surat, majalah, koran, dan lain sebagainya yang berbentuk tulisan. </w:t>
      </w:r>
    </w:p>
    <w:p w14:paraId="02743FE6" w14:textId="77777777" w:rsidR="00867893" w:rsidRPr="006D651B" w:rsidRDefault="00867893" w:rsidP="00867893">
      <w:pPr>
        <w:ind w:left="720"/>
        <w:jc w:val="both"/>
        <w:rPr>
          <w:rFonts w:ascii="Times New Roman" w:hAnsi="Times New Roman" w:cs="Times New Roman"/>
          <w:sz w:val="26"/>
          <w:szCs w:val="26"/>
        </w:rPr>
      </w:pPr>
    </w:p>
    <w:p w14:paraId="40C41E4A" w14:textId="77777777" w:rsidR="00CA57E5" w:rsidRPr="006D651B" w:rsidRDefault="00CA57E5" w:rsidP="00BA6E1D">
      <w:pPr>
        <w:jc w:val="both"/>
        <w:rPr>
          <w:rFonts w:ascii="Times New Roman" w:hAnsi="Times New Roman" w:cs="Times New Roman"/>
          <w:b/>
          <w:sz w:val="26"/>
          <w:szCs w:val="26"/>
        </w:rPr>
      </w:pPr>
      <w:r w:rsidRPr="006D651B">
        <w:rPr>
          <w:rFonts w:ascii="Times New Roman" w:hAnsi="Times New Roman" w:cs="Times New Roman"/>
          <w:b/>
          <w:sz w:val="26"/>
          <w:szCs w:val="26"/>
        </w:rPr>
        <w:t>3. Komunikasi Tactual</w:t>
      </w:r>
    </w:p>
    <w:p w14:paraId="3ECADE84" w14:textId="77777777" w:rsidR="00CA57E5" w:rsidRPr="006D651B" w:rsidRDefault="00CA57E5"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 xml:space="preserve">Merupakan kegiatan komunikasi yang didukung oleh adanya sensasi perabaan atau persentuhan suatu onjek dengan alat indra, khususnya kulit. Contoh, seorang tuna netra mnggunakan alat perabaannya untuk dapat membacahuruf braile,atau kegiatan lainnya yang memanfaatkan alat perabaan untuk memastikan kualitas dan tekstur dari sebuah benda. </w:t>
      </w:r>
    </w:p>
    <w:p w14:paraId="07C75270" w14:textId="77777777" w:rsidR="00867893" w:rsidRPr="006D651B" w:rsidRDefault="00867893" w:rsidP="00867893">
      <w:pPr>
        <w:ind w:left="720"/>
        <w:jc w:val="both"/>
        <w:rPr>
          <w:rFonts w:ascii="Times New Roman" w:hAnsi="Times New Roman" w:cs="Times New Roman"/>
          <w:sz w:val="26"/>
          <w:szCs w:val="26"/>
        </w:rPr>
      </w:pPr>
    </w:p>
    <w:p w14:paraId="04B2360F" w14:textId="77777777" w:rsidR="00CA57E5" w:rsidRPr="006D651B" w:rsidRDefault="00CA57E5" w:rsidP="00CA57E5">
      <w:pPr>
        <w:jc w:val="both"/>
        <w:rPr>
          <w:rFonts w:ascii="Times New Roman" w:hAnsi="Times New Roman" w:cs="Times New Roman"/>
          <w:b/>
          <w:sz w:val="26"/>
          <w:szCs w:val="26"/>
        </w:rPr>
      </w:pPr>
      <w:r w:rsidRPr="006D651B">
        <w:rPr>
          <w:rFonts w:ascii="Times New Roman" w:hAnsi="Times New Roman" w:cs="Times New Roman"/>
          <w:b/>
          <w:sz w:val="26"/>
          <w:szCs w:val="26"/>
        </w:rPr>
        <w:t xml:space="preserve">4. Komunikasi Olfactoral atau Gustatory </w:t>
      </w:r>
    </w:p>
    <w:p w14:paraId="43D086BC" w14:textId="77777777" w:rsidR="009757CE" w:rsidRPr="006D651B" w:rsidRDefault="00CA57E5"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 xml:space="preserve">Komunikasi yang memanfaatkan </w:t>
      </w:r>
      <w:r w:rsidR="009757CE" w:rsidRPr="006D651B">
        <w:rPr>
          <w:rFonts w:ascii="Times New Roman" w:hAnsi="Times New Roman" w:cs="Times New Roman"/>
          <w:sz w:val="26"/>
          <w:szCs w:val="26"/>
        </w:rPr>
        <w:t>alat ind</w:t>
      </w:r>
      <w:r w:rsidR="00867893" w:rsidRPr="006D651B">
        <w:rPr>
          <w:rFonts w:ascii="Times New Roman" w:hAnsi="Times New Roman" w:cs="Times New Roman"/>
          <w:sz w:val="26"/>
          <w:szCs w:val="26"/>
        </w:rPr>
        <w:t>e</w:t>
      </w:r>
      <w:r w:rsidR="009757CE" w:rsidRPr="006D651B">
        <w:rPr>
          <w:rFonts w:ascii="Times New Roman" w:hAnsi="Times New Roman" w:cs="Times New Roman"/>
          <w:sz w:val="26"/>
          <w:szCs w:val="26"/>
        </w:rPr>
        <w:t xml:space="preserve">ra penciuman, yakni hidung. Komunikasi ini dapat digunakan sebagai trik komunikasi pemasaran, contoh : seorang penjual parfum akan memberikan tester wangi-wangian dari parfum yang dijualnya. Setelah mencium aroma aprfum tersebut dan menyukainya maka pembeli akan melakukan pembelian. Jadi komunikasi ini dimanfaatkan untuk promosi. </w:t>
      </w:r>
    </w:p>
    <w:p w14:paraId="31CDB75C" w14:textId="77777777" w:rsidR="00CA57E5" w:rsidRPr="006D651B" w:rsidRDefault="009757CE"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Selain itu, komunikasi ini juga dapat dimanfatakan sebagai penemuan akan sebuah objek atau masalah yang memang memanfaatkan indra penciuman sebagai alatnya. Contoh : anjing pelacak yang menggunakan penciumannya sebagai alat untuk mencari seseorang atau benda.</w:t>
      </w:r>
    </w:p>
    <w:p w14:paraId="3C000ED4" w14:textId="77777777" w:rsidR="00867893" w:rsidRPr="006D651B" w:rsidRDefault="00867893" w:rsidP="00867893">
      <w:pPr>
        <w:ind w:left="720"/>
        <w:jc w:val="both"/>
        <w:rPr>
          <w:rFonts w:ascii="Times New Roman" w:hAnsi="Times New Roman" w:cs="Times New Roman"/>
          <w:sz w:val="26"/>
          <w:szCs w:val="26"/>
        </w:rPr>
      </w:pPr>
    </w:p>
    <w:p w14:paraId="69459CA7" w14:textId="77777777" w:rsidR="009757CE" w:rsidRPr="006D651B" w:rsidRDefault="009757CE" w:rsidP="009757CE">
      <w:pPr>
        <w:jc w:val="both"/>
        <w:rPr>
          <w:rFonts w:ascii="Times New Roman" w:hAnsi="Times New Roman" w:cs="Times New Roman"/>
          <w:b/>
          <w:sz w:val="26"/>
          <w:szCs w:val="26"/>
        </w:rPr>
      </w:pPr>
      <w:r w:rsidRPr="006D651B">
        <w:rPr>
          <w:rFonts w:ascii="Times New Roman" w:hAnsi="Times New Roman" w:cs="Times New Roman"/>
          <w:b/>
          <w:sz w:val="26"/>
          <w:szCs w:val="26"/>
        </w:rPr>
        <w:t>5. Komunikasi Pengecap (Taste From Tongue)</w:t>
      </w:r>
    </w:p>
    <w:p w14:paraId="2E979101" w14:textId="77777777" w:rsidR="009757CE" w:rsidRPr="006D651B" w:rsidRDefault="009757CE"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Komunikasi yang melibatkan indra pengecap atau pengenal rasa, yakn</w:t>
      </w:r>
      <w:r w:rsidR="00867893" w:rsidRPr="006D651B">
        <w:rPr>
          <w:rFonts w:ascii="Times New Roman" w:hAnsi="Times New Roman" w:cs="Times New Roman"/>
          <w:sz w:val="26"/>
          <w:szCs w:val="26"/>
        </w:rPr>
        <w:t>i lidah. Contoh: koki akan menyi</w:t>
      </w:r>
      <w:r w:rsidRPr="006D651B">
        <w:rPr>
          <w:rFonts w:ascii="Times New Roman" w:hAnsi="Times New Roman" w:cs="Times New Roman"/>
          <w:sz w:val="26"/>
          <w:szCs w:val="26"/>
        </w:rPr>
        <w:t xml:space="preserve">cip sedikit masakan yang dimasaknya untuk mengetahui bumbu apa yang kurang untuk masakan tersebut. Atau </w:t>
      </w:r>
      <w:r w:rsidR="00867893" w:rsidRPr="006D651B">
        <w:rPr>
          <w:rFonts w:ascii="Times New Roman" w:hAnsi="Times New Roman" w:cs="Times New Roman"/>
          <w:sz w:val="26"/>
          <w:szCs w:val="26"/>
        </w:rPr>
        <w:t xml:space="preserve">perusahaan minuman yang </w:t>
      </w:r>
      <w:r w:rsidR="00867893" w:rsidRPr="006D651B">
        <w:rPr>
          <w:rFonts w:ascii="Times New Roman" w:hAnsi="Times New Roman" w:cs="Times New Roman"/>
          <w:sz w:val="26"/>
          <w:szCs w:val="26"/>
        </w:rPr>
        <w:lastRenderedPageBreak/>
        <w:t>memanfa</w:t>
      </w:r>
      <w:r w:rsidRPr="006D651B">
        <w:rPr>
          <w:rFonts w:ascii="Times New Roman" w:hAnsi="Times New Roman" w:cs="Times New Roman"/>
          <w:sz w:val="26"/>
          <w:szCs w:val="26"/>
        </w:rPr>
        <w:t>a</w:t>
      </w:r>
      <w:r w:rsidR="00867893" w:rsidRPr="006D651B">
        <w:rPr>
          <w:rFonts w:ascii="Times New Roman" w:hAnsi="Times New Roman" w:cs="Times New Roman"/>
          <w:sz w:val="26"/>
          <w:szCs w:val="26"/>
        </w:rPr>
        <w:t>t</w:t>
      </w:r>
      <w:r w:rsidRPr="006D651B">
        <w:rPr>
          <w:rFonts w:ascii="Times New Roman" w:hAnsi="Times New Roman" w:cs="Times New Roman"/>
          <w:sz w:val="26"/>
          <w:szCs w:val="26"/>
        </w:rPr>
        <w:t xml:space="preserve">kan indra pengecap orang banyak untuk mengetahui </w:t>
      </w:r>
      <w:r w:rsidR="00274084" w:rsidRPr="006D651B">
        <w:rPr>
          <w:rFonts w:ascii="Times New Roman" w:hAnsi="Times New Roman" w:cs="Times New Roman"/>
          <w:sz w:val="26"/>
          <w:szCs w:val="26"/>
        </w:rPr>
        <w:t xml:space="preserve">kualitas dari produknya dengan membagikan sampel atau tester. </w:t>
      </w:r>
    </w:p>
    <w:p w14:paraId="07A2A125" w14:textId="77777777" w:rsidR="00867893" w:rsidRPr="006D651B" w:rsidRDefault="00867893" w:rsidP="00867893">
      <w:pPr>
        <w:ind w:left="720"/>
        <w:jc w:val="both"/>
        <w:rPr>
          <w:rFonts w:ascii="Times New Roman" w:hAnsi="Times New Roman" w:cs="Times New Roman"/>
          <w:sz w:val="26"/>
          <w:szCs w:val="26"/>
        </w:rPr>
      </w:pPr>
    </w:p>
    <w:p w14:paraId="050CAA63" w14:textId="77777777" w:rsidR="00274084" w:rsidRPr="006D651B" w:rsidRDefault="00274084" w:rsidP="009757CE">
      <w:pPr>
        <w:jc w:val="both"/>
        <w:rPr>
          <w:rFonts w:ascii="Times New Roman" w:hAnsi="Times New Roman" w:cs="Times New Roman"/>
          <w:b/>
          <w:sz w:val="26"/>
          <w:szCs w:val="26"/>
        </w:rPr>
      </w:pPr>
      <w:r w:rsidRPr="006D651B">
        <w:rPr>
          <w:rFonts w:ascii="Times New Roman" w:hAnsi="Times New Roman" w:cs="Times New Roman"/>
          <w:b/>
          <w:sz w:val="26"/>
          <w:szCs w:val="26"/>
        </w:rPr>
        <w:t xml:space="preserve">6. Komunikasi Tubuh </w:t>
      </w:r>
    </w:p>
    <w:p w14:paraId="51F1564E" w14:textId="77777777" w:rsidR="00274084" w:rsidRPr="006D651B" w:rsidRDefault="00274084"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Komunikasi yang memanfaatkan bahasa atau gerakan tubuh untuk menyampaikan maksud dan pesannya. Komunikasi tubuh itu sendiri dapat dikelompokkan menjadi beberapa bagian, yakni :</w:t>
      </w:r>
    </w:p>
    <w:p w14:paraId="3288CCF9" w14:textId="77777777" w:rsidR="00274084" w:rsidRPr="006D651B" w:rsidRDefault="00274084" w:rsidP="00867893">
      <w:pPr>
        <w:ind w:firstLine="720"/>
        <w:jc w:val="both"/>
        <w:rPr>
          <w:rFonts w:ascii="Times New Roman" w:hAnsi="Times New Roman" w:cs="Times New Roman"/>
          <w:b/>
          <w:sz w:val="26"/>
          <w:szCs w:val="26"/>
        </w:rPr>
      </w:pPr>
      <w:r w:rsidRPr="006D651B">
        <w:rPr>
          <w:rFonts w:ascii="Times New Roman" w:hAnsi="Times New Roman" w:cs="Times New Roman"/>
          <w:b/>
          <w:sz w:val="26"/>
          <w:szCs w:val="26"/>
        </w:rPr>
        <w:t xml:space="preserve">a. Kinesika </w:t>
      </w:r>
    </w:p>
    <w:p w14:paraId="452C2FBE" w14:textId="77777777" w:rsidR="00274084" w:rsidRPr="006D651B" w:rsidRDefault="00274084"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Merupakan suatu studi dalam komunikasi non-verbal yang mempelajari tentang gerakan dan sikap tubuh. Biasanya ini dipergunakan untuk kaum penderita tuna rungu.</w:t>
      </w:r>
    </w:p>
    <w:p w14:paraId="4B306A35" w14:textId="77777777" w:rsidR="00867893" w:rsidRPr="006D651B" w:rsidRDefault="00867893" w:rsidP="00867893">
      <w:pPr>
        <w:ind w:left="720"/>
        <w:jc w:val="both"/>
        <w:rPr>
          <w:rFonts w:ascii="Times New Roman" w:hAnsi="Times New Roman" w:cs="Times New Roman"/>
          <w:sz w:val="26"/>
          <w:szCs w:val="26"/>
        </w:rPr>
      </w:pPr>
    </w:p>
    <w:p w14:paraId="1B675975" w14:textId="77777777" w:rsidR="00274084" w:rsidRPr="006D651B" w:rsidRDefault="00274084" w:rsidP="00867893">
      <w:pPr>
        <w:ind w:left="720"/>
        <w:jc w:val="both"/>
        <w:rPr>
          <w:rFonts w:ascii="Times New Roman" w:hAnsi="Times New Roman" w:cs="Times New Roman"/>
          <w:b/>
          <w:sz w:val="26"/>
          <w:szCs w:val="26"/>
        </w:rPr>
      </w:pPr>
      <w:r w:rsidRPr="006D651B">
        <w:rPr>
          <w:rFonts w:ascii="Times New Roman" w:hAnsi="Times New Roman" w:cs="Times New Roman"/>
          <w:b/>
          <w:sz w:val="26"/>
          <w:szCs w:val="26"/>
        </w:rPr>
        <w:t xml:space="preserve">b. Bahasa Tubuh </w:t>
      </w:r>
    </w:p>
    <w:p w14:paraId="66DFAE0D" w14:textId="77777777" w:rsidR="00274084" w:rsidRPr="006D651B" w:rsidRDefault="00577498"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 xml:space="preserve">Komunikasi yang digunakan seseorang dengan menunjukkan atau memperlihatkan gerakan tubuhnya sebagai simbol akan sesuatu yang sedang ia alami pada saat itu. Misal, perempuan akan menunjukan bahasa tubuh atau isyarat bahwa ia bersedia didekati oleh kaum pria atau ia adalah seorang wanita single ( mencari perhatian). </w:t>
      </w:r>
    </w:p>
    <w:p w14:paraId="2E250CAE" w14:textId="77777777" w:rsidR="00867893" w:rsidRPr="006D651B" w:rsidRDefault="00867893" w:rsidP="00867893">
      <w:pPr>
        <w:ind w:left="720"/>
        <w:jc w:val="both"/>
        <w:rPr>
          <w:rFonts w:ascii="Times New Roman" w:hAnsi="Times New Roman" w:cs="Times New Roman"/>
          <w:sz w:val="26"/>
          <w:szCs w:val="26"/>
        </w:rPr>
      </w:pPr>
    </w:p>
    <w:p w14:paraId="5E642E86" w14:textId="77777777" w:rsidR="00577498" w:rsidRPr="006D651B" w:rsidRDefault="00577498" w:rsidP="00867893">
      <w:pPr>
        <w:ind w:firstLine="720"/>
        <w:jc w:val="both"/>
        <w:rPr>
          <w:rFonts w:ascii="Times New Roman" w:hAnsi="Times New Roman" w:cs="Times New Roman"/>
          <w:b/>
          <w:sz w:val="26"/>
          <w:szCs w:val="26"/>
        </w:rPr>
      </w:pPr>
      <w:r w:rsidRPr="006D651B">
        <w:rPr>
          <w:rFonts w:ascii="Times New Roman" w:hAnsi="Times New Roman" w:cs="Times New Roman"/>
          <w:b/>
          <w:sz w:val="26"/>
          <w:szCs w:val="26"/>
        </w:rPr>
        <w:t>c. Disiplin Ilmu kepribadian</w:t>
      </w:r>
    </w:p>
    <w:p w14:paraId="4459B72D" w14:textId="77777777" w:rsidR="00577498" w:rsidRPr="006D651B" w:rsidRDefault="00577498"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 xml:space="preserve">Ilmu yang mempelajari dan meningkatkan suatu citra kepribadian yang baik. Ilmu ini dipergunakan untuk mengajarkan seseorang akan suatu tata krama sikap tubuh untuk menunjukkan strata seseorang dalam kehidupan sosialnya. </w:t>
      </w:r>
    </w:p>
    <w:p w14:paraId="40D513C9" w14:textId="77777777" w:rsidR="00867893" w:rsidRPr="006D651B" w:rsidRDefault="00867893" w:rsidP="00867893">
      <w:pPr>
        <w:ind w:left="720"/>
        <w:jc w:val="both"/>
        <w:rPr>
          <w:rFonts w:ascii="Times New Roman" w:hAnsi="Times New Roman" w:cs="Times New Roman"/>
          <w:sz w:val="26"/>
          <w:szCs w:val="26"/>
        </w:rPr>
      </w:pPr>
    </w:p>
    <w:p w14:paraId="4964E913" w14:textId="77777777" w:rsidR="00577498" w:rsidRPr="006D651B" w:rsidRDefault="00577498" w:rsidP="00867893">
      <w:pPr>
        <w:ind w:left="720"/>
        <w:jc w:val="both"/>
        <w:rPr>
          <w:rFonts w:ascii="Times New Roman" w:hAnsi="Times New Roman" w:cs="Times New Roman"/>
          <w:b/>
          <w:sz w:val="26"/>
          <w:szCs w:val="26"/>
        </w:rPr>
      </w:pPr>
      <w:r w:rsidRPr="006D651B">
        <w:rPr>
          <w:rFonts w:ascii="Times New Roman" w:hAnsi="Times New Roman" w:cs="Times New Roman"/>
          <w:b/>
          <w:sz w:val="26"/>
          <w:szCs w:val="26"/>
        </w:rPr>
        <w:t>d. Olah tubuh dalam suatu peran</w:t>
      </w:r>
    </w:p>
    <w:p w14:paraId="3F4E5CB0" w14:textId="77777777" w:rsidR="00577498" w:rsidRPr="006D651B" w:rsidRDefault="00577498"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 xml:space="preserve">Komunikasi ini biasanya dipraktekkan dalam kegiatan kesenian, seperti teater, pantomim, tarian,dll. </w:t>
      </w:r>
      <w:r w:rsidR="00450A64" w:rsidRPr="006D651B">
        <w:rPr>
          <w:rFonts w:ascii="Times New Roman" w:hAnsi="Times New Roman" w:cs="Times New Roman"/>
          <w:sz w:val="26"/>
          <w:szCs w:val="26"/>
        </w:rPr>
        <w:t xml:space="preserve">Tujuan dari komunikasi ini sendiir adalag mengkomunikasikan sebuah cerita ataupun pesan melalui gerakan tubuh. </w:t>
      </w:r>
    </w:p>
    <w:p w14:paraId="3C469D29" w14:textId="77777777" w:rsidR="00867893" w:rsidRPr="006D651B" w:rsidRDefault="00867893" w:rsidP="00867893">
      <w:pPr>
        <w:ind w:left="720"/>
        <w:jc w:val="both"/>
        <w:rPr>
          <w:rFonts w:ascii="Times New Roman" w:hAnsi="Times New Roman" w:cs="Times New Roman"/>
          <w:sz w:val="26"/>
          <w:szCs w:val="26"/>
        </w:rPr>
      </w:pPr>
    </w:p>
    <w:p w14:paraId="7C0803D5" w14:textId="77777777" w:rsidR="00450A64" w:rsidRPr="006D651B" w:rsidRDefault="00450A64" w:rsidP="00450A64">
      <w:pPr>
        <w:jc w:val="both"/>
        <w:rPr>
          <w:rFonts w:ascii="Times New Roman" w:hAnsi="Times New Roman" w:cs="Times New Roman"/>
          <w:b/>
          <w:sz w:val="26"/>
          <w:szCs w:val="26"/>
        </w:rPr>
      </w:pPr>
      <w:r w:rsidRPr="006D651B">
        <w:rPr>
          <w:rFonts w:ascii="Times New Roman" w:hAnsi="Times New Roman" w:cs="Times New Roman"/>
          <w:b/>
          <w:sz w:val="26"/>
          <w:szCs w:val="26"/>
        </w:rPr>
        <w:lastRenderedPageBreak/>
        <w:t>7. Komunikasi telepati menggunakan indra ke-6</w:t>
      </w:r>
    </w:p>
    <w:p w14:paraId="5A880FB1" w14:textId="77777777" w:rsidR="00450A64" w:rsidRPr="006D651B" w:rsidRDefault="00450A64"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Komunikasi yang memanfaatkan kekuatan pikiran untuk menmpengaruhi pikiran atau sugesti seseorang.</w:t>
      </w:r>
    </w:p>
    <w:p w14:paraId="30CEE952" w14:textId="77777777" w:rsidR="00867893" w:rsidRPr="006D651B" w:rsidRDefault="00867893" w:rsidP="00867893">
      <w:pPr>
        <w:ind w:left="720"/>
        <w:jc w:val="both"/>
        <w:rPr>
          <w:rFonts w:ascii="Times New Roman" w:hAnsi="Times New Roman" w:cs="Times New Roman"/>
          <w:sz w:val="26"/>
          <w:szCs w:val="26"/>
        </w:rPr>
      </w:pPr>
    </w:p>
    <w:p w14:paraId="0CD9B779" w14:textId="77777777" w:rsidR="00450A64" w:rsidRPr="006D651B" w:rsidRDefault="00450A64" w:rsidP="00450A64">
      <w:pPr>
        <w:jc w:val="both"/>
        <w:rPr>
          <w:rFonts w:ascii="Times New Roman" w:hAnsi="Times New Roman" w:cs="Times New Roman"/>
          <w:b/>
          <w:sz w:val="26"/>
          <w:szCs w:val="26"/>
        </w:rPr>
      </w:pPr>
      <w:r w:rsidRPr="006D651B">
        <w:rPr>
          <w:rFonts w:ascii="Times New Roman" w:hAnsi="Times New Roman" w:cs="Times New Roman"/>
          <w:b/>
          <w:sz w:val="26"/>
          <w:szCs w:val="26"/>
        </w:rPr>
        <w:t xml:space="preserve">8. Komunikasi Perilaku </w:t>
      </w:r>
    </w:p>
    <w:p w14:paraId="176057C7" w14:textId="77777777" w:rsidR="00450A64" w:rsidRPr="006D651B" w:rsidRDefault="00F22A47"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 xml:space="preserve">Komunikasi yang dilakukan dengan menilai perilaku atau kebiasaan yang dilakukan oleh seseorang, hal tersebut digunakan atau dimanfaatkan sebagai sumber informasi </w:t>
      </w:r>
      <w:r w:rsidR="00AC6A80" w:rsidRPr="006D651B">
        <w:rPr>
          <w:rFonts w:ascii="Times New Roman" w:hAnsi="Times New Roman" w:cs="Times New Roman"/>
          <w:sz w:val="26"/>
          <w:szCs w:val="26"/>
        </w:rPr>
        <w:t xml:space="preserve">dari seseorang tersebut. </w:t>
      </w:r>
    </w:p>
    <w:p w14:paraId="66143752" w14:textId="77777777" w:rsidR="00867893" w:rsidRPr="006D651B" w:rsidRDefault="00867893" w:rsidP="00867893">
      <w:pPr>
        <w:ind w:left="720"/>
        <w:jc w:val="both"/>
        <w:rPr>
          <w:rFonts w:ascii="Times New Roman" w:hAnsi="Times New Roman" w:cs="Times New Roman"/>
          <w:sz w:val="26"/>
          <w:szCs w:val="26"/>
        </w:rPr>
      </w:pPr>
    </w:p>
    <w:p w14:paraId="309B3050" w14:textId="77777777" w:rsidR="00450A64" w:rsidRPr="006D651B" w:rsidRDefault="00450A64" w:rsidP="00450A64">
      <w:pPr>
        <w:jc w:val="both"/>
        <w:rPr>
          <w:rFonts w:ascii="Times New Roman" w:hAnsi="Times New Roman" w:cs="Times New Roman"/>
          <w:sz w:val="26"/>
          <w:szCs w:val="26"/>
        </w:rPr>
      </w:pPr>
      <w:r w:rsidRPr="006D651B">
        <w:rPr>
          <w:rFonts w:ascii="Times New Roman" w:hAnsi="Times New Roman" w:cs="Times New Roman"/>
          <w:b/>
          <w:sz w:val="26"/>
          <w:szCs w:val="26"/>
        </w:rPr>
        <w:t xml:space="preserve">9. Komunikasi Menggunakan Teknologi </w:t>
      </w:r>
    </w:p>
    <w:p w14:paraId="4C9939A4" w14:textId="77777777" w:rsidR="00AC6A80" w:rsidRPr="006D651B" w:rsidRDefault="00AC6A80"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Teknologi yang semakin berkembang memudahkan seseorang dlam melakukan kegiatan komunikasi. Contohnya :</w:t>
      </w:r>
    </w:p>
    <w:p w14:paraId="2D45147B" w14:textId="77777777" w:rsidR="00AC6A80" w:rsidRPr="006D651B" w:rsidRDefault="00AC6A80" w:rsidP="00AC6A80">
      <w:pPr>
        <w:ind w:left="720" w:firstLine="720"/>
        <w:jc w:val="both"/>
        <w:rPr>
          <w:rFonts w:ascii="Times New Roman" w:hAnsi="Times New Roman" w:cs="Times New Roman"/>
          <w:sz w:val="26"/>
          <w:szCs w:val="26"/>
        </w:rPr>
      </w:pPr>
      <w:r w:rsidRPr="006D651B">
        <w:rPr>
          <w:rFonts w:ascii="Times New Roman" w:hAnsi="Times New Roman" w:cs="Times New Roman"/>
          <w:sz w:val="26"/>
          <w:szCs w:val="26"/>
        </w:rPr>
        <w:t>a. Morse/ Telegram secara auditory.</w:t>
      </w:r>
    </w:p>
    <w:p w14:paraId="4E2F8C99" w14:textId="77777777" w:rsidR="00AC6A80" w:rsidRPr="006D651B" w:rsidRDefault="00AC6A80" w:rsidP="00AC6A80">
      <w:pPr>
        <w:ind w:left="720" w:firstLine="720"/>
        <w:jc w:val="both"/>
        <w:rPr>
          <w:rFonts w:ascii="Times New Roman" w:hAnsi="Times New Roman" w:cs="Times New Roman"/>
          <w:sz w:val="26"/>
          <w:szCs w:val="26"/>
        </w:rPr>
      </w:pPr>
      <w:r w:rsidRPr="006D651B">
        <w:rPr>
          <w:rFonts w:ascii="Times New Roman" w:hAnsi="Times New Roman" w:cs="Times New Roman"/>
          <w:sz w:val="26"/>
          <w:szCs w:val="26"/>
        </w:rPr>
        <w:t>b. Radio- Telepon- Telepon Seluler secara Voice.</w:t>
      </w:r>
    </w:p>
    <w:p w14:paraId="1131A23A" w14:textId="77777777" w:rsidR="00AC6A80" w:rsidRPr="006D651B" w:rsidRDefault="00AC6A80" w:rsidP="00AC6A80">
      <w:pPr>
        <w:ind w:left="720" w:firstLine="720"/>
        <w:jc w:val="both"/>
        <w:rPr>
          <w:rFonts w:ascii="Times New Roman" w:hAnsi="Times New Roman" w:cs="Times New Roman"/>
          <w:sz w:val="26"/>
          <w:szCs w:val="26"/>
        </w:rPr>
      </w:pPr>
      <w:r w:rsidRPr="006D651B">
        <w:rPr>
          <w:rFonts w:ascii="Times New Roman" w:hAnsi="Times New Roman" w:cs="Times New Roman"/>
          <w:sz w:val="26"/>
          <w:szCs w:val="26"/>
        </w:rPr>
        <w:t>c. Fax- Telex- Pager- Telepon Celuler secara Tulisan, SMS-MMS.</w:t>
      </w:r>
    </w:p>
    <w:p w14:paraId="382939FA" w14:textId="77777777" w:rsidR="00AC6A80" w:rsidRPr="006D651B" w:rsidRDefault="00AC6A80" w:rsidP="00AC6A80">
      <w:pPr>
        <w:ind w:left="720" w:firstLine="720"/>
        <w:jc w:val="both"/>
        <w:rPr>
          <w:rFonts w:ascii="Times New Roman" w:hAnsi="Times New Roman" w:cs="Times New Roman"/>
          <w:sz w:val="26"/>
          <w:szCs w:val="26"/>
        </w:rPr>
      </w:pPr>
      <w:r w:rsidRPr="006D651B">
        <w:rPr>
          <w:rFonts w:ascii="Times New Roman" w:hAnsi="Times New Roman" w:cs="Times New Roman"/>
          <w:sz w:val="26"/>
          <w:szCs w:val="26"/>
        </w:rPr>
        <w:t>d. Televisi secara Audio Visual.</w:t>
      </w:r>
    </w:p>
    <w:p w14:paraId="20A1FA6C" w14:textId="77777777" w:rsidR="00AC6A80" w:rsidRPr="006D651B" w:rsidRDefault="00AC6A80" w:rsidP="00AC6A80">
      <w:pPr>
        <w:ind w:left="720" w:firstLine="720"/>
        <w:jc w:val="both"/>
        <w:rPr>
          <w:rFonts w:ascii="Times New Roman" w:hAnsi="Times New Roman" w:cs="Times New Roman"/>
          <w:sz w:val="26"/>
          <w:szCs w:val="26"/>
        </w:rPr>
      </w:pPr>
      <w:r w:rsidRPr="006D651B">
        <w:rPr>
          <w:rFonts w:ascii="Times New Roman" w:hAnsi="Times New Roman" w:cs="Times New Roman"/>
          <w:sz w:val="26"/>
          <w:szCs w:val="26"/>
        </w:rPr>
        <w:t>e. Tele- Immersion atau Tele Converence ( Meeting jarak jauh)</w:t>
      </w:r>
    </w:p>
    <w:p w14:paraId="0110C978" w14:textId="77777777" w:rsidR="00AC6A80" w:rsidRPr="006D651B" w:rsidRDefault="00AC6A80" w:rsidP="00AC6A80">
      <w:pPr>
        <w:ind w:left="1440"/>
        <w:jc w:val="both"/>
        <w:rPr>
          <w:rFonts w:ascii="Times New Roman" w:hAnsi="Times New Roman" w:cs="Times New Roman"/>
          <w:sz w:val="26"/>
          <w:szCs w:val="26"/>
        </w:rPr>
      </w:pPr>
      <w:r w:rsidRPr="006D651B">
        <w:rPr>
          <w:rFonts w:ascii="Times New Roman" w:hAnsi="Times New Roman" w:cs="Times New Roman"/>
          <w:sz w:val="26"/>
          <w:szCs w:val="26"/>
        </w:rPr>
        <w:t xml:space="preserve">f. Bahasa pemrograman, Penggunaan bahasa pemrograman yang ditulis dalam bentuk script memampukan seseorang untuk menyusun sebuah software alias program komputer untuk melakukan sesuatu. </w:t>
      </w:r>
    </w:p>
    <w:p w14:paraId="7C0DB7F6" w14:textId="77777777" w:rsidR="00867893" w:rsidRPr="006D651B" w:rsidRDefault="00867893" w:rsidP="00AC6A80">
      <w:pPr>
        <w:ind w:left="1440"/>
        <w:jc w:val="both"/>
        <w:rPr>
          <w:rFonts w:ascii="Times New Roman" w:hAnsi="Times New Roman" w:cs="Times New Roman"/>
          <w:sz w:val="26"/>
          <w:szCs w:val="26"/>
        </w:rPr>
      </w:pPr>
    </w:p>
    <w:p w14:paraId="3557617D" w14:textId="77777777" w:rsidR="00450A64" w:rsidRPr="006D651B" w:rsidRDefault="00450A64" w:rsidP="00450A64">
      <w:pPr>
        <w:jc w:val="both"/>
        <w:rPr>
          <w:rFonts w:ascii="Times New Roman" w:hAnsi="Times New Roman" w:cs="Times New Roman"/>
          <w:b/>
          <w:sz w:val="26"/>
          <w:szCs w:val="26"/>
        </w:rPr>
      </w:pPr>
      <w:r w:rsidRPr="006D651B">
        <w:rPr>
          <w:rFonts w:ascii="Times New Roman" w:hAnsi="Times New Roman" w:cs="Times New Roman"/>
          <w:b/>
          <w:sz w:val="26"/>
          <w:szCs w:val="26"/>
        </w:rPr>
        <w:t>10. Komunikasi Visual</w:t>
      </w:r>
      <w:r w:rsidRPr="006D651B">
        <w:rPr>
          <w:rFonts w:ascii="Times New Roman" w:hAnsi="Times New Roman" w:cs="Times New Roman"/>
          <w:b/>
          <w:sz w:val="26"/>
          <w:szCs w:val="26"/>
        </w:rPr>
        <w:tab/>
      </w:r>
      <w:r w:rsidRPr="006D651B">
        <w:rPr>
          <w:rFonts w:ascii="Times New Roman" w:hAnsi="Times New Roman" w:cs="Times New Roman"/>
          <w:b/>
          <w:sz w:val="26"/>
          <w:szCs w:val="26"/>
        </w:rPr>
        <w:tab/>
      </w:r>
    </w:p>
    <w:p w14:paraId="7443C6DB" w14:textId="77777777" w:rsidR="00D44B49" w:rsidRPr="006D651B" w:rsidRDefault="00AC6A80" w:rsidP="00867893">
      <w:pPr>
        <w:ind w:left="720"/>
        <w:jc w:val="both"/>
        <w:rPr>
          <w:rFonts w:ascii="Times New Roman" w:hAnsi="Times New Roman" w:cs="Times New Roman"/>
          <w:sz w:val="26"/>
          <w:szCs w:val="26"/>
        </w:rPr>
      </w:pPr>
      <w:r w:rsidRPr="006D651B">
        <w:rPr>
          <w:rFonts w:ascii="Times New Roman" w:hAnsi="Times New Roman" w:cs="Times New Roman"/>
          <w:sz w:val="26"/>
          <w:szCs w:val="26"/>
        </w:rPr>
        <w:t>Komunikasi ini menfaatkan alat indra pengelihatan, yakni mata. Komunikasi visual merupakan komunikasi yang menggunakan bahasa visual, dimana yang menjadi kekuatan utama dalam penyampaian pesan adalah bahasa visual itu sendiri</w:t>
      </w:r>
      <w:r w:rsidR="00FE4DF6" w:rsidRPr="006D651B">
        <w:rPr>
          <w:rFonts w:ascii="Times New Roman" w:hAnsi="Times New Roman" w:cs="Times New Roman"/>
          <w:sz w:val="26"/>
          <w:szCs w:val="26"/>
        </w:rPr>
        <w:t xml:space="preserve"> yang dapay dilihat dan dipakai untuk menyampaikan arti, makna, dan pesan. </w:t>
      </w:r>
    </w:p>
    <w:p w14:paraId="6730C694" w14:textId="77777777" w:rsidR="00FE4DF6" w:rsidRPr="006D651B" w:rsidRDefault="00FE4DF6" w:rsidP="00FE4DF6">
      <w:pPr>
        <w:ind w:left="720" w:firstLine="720"/>
        <w:jc w:val="both"/>
        <w:rPr>
          <w:rFonts w:ascii="Times New Roman" w:hAnsi="Times New Roman" w:cs="Times New Roman"/>
          <w:b/>
          <w:sz w:val="26"/>
          <w:szCs w:val="26"/>
        </w:rPr>
      </w:pPr>
      <w:r w:rsidRPr="006D651B">
        <w:rPr>
          <w:rFonts w:ascii="Times New Roman" w:hAnsi="Times New Roman" w:cs="Times New Roman"/>
          <w:b/>
          <w:sz w:val="26"/>
          <w:szCs w:val="26"/>
        </w:rPr>
        <w:lastRenderedPageBreak/>
        <w:t>Beberapa istilah yang berhubungan dengan visual :</w:t>
      </w:r>
    </w:p>
    <w:p w14:paraId="553F01E4" w14:textId="77777777" w:rsidR="00FE4DF6" w:rsidRPr="006D651B" w:rsidRDefault="00FE4DF6" w:rsidP="00FE4DF6">
      <w:pPr>
        <w:ind w:left="1440"/>
        <w:jc w:val="both"/>
        <w:rPr>
          <w:rFonts w:ascii="Times New Roman" w:hAnsi="Times New Roman" w:cs="Times New Roman"/>
          <w:sz w:val="26"/>
          <w:szCs w:val="26"/>
        </w:rPr>
      </w:pPr>
      <w:r w:rsidRPr="006D651B">
        <w:rPr>
          <w:rFonts w:ascii="Times New Roman" w:hAnsi="Times New Roman" w:cs="Times New Roman"/>
          <w:sz w:val="26"/>
          <w:szCs w:val="26"/>
        </w:rPr>
        <w:t xml:space="preserve">a. </w:t>
      </w:r>
      <w:r w:rsidRPr="006D651B">
        <w:rPr>
          <w:rFonts w:ascii="Times New Roman" w:hAnsi="Times New Roman" w:cs="Times New Roman"/>
          <w:b/>
          <w:sz w:val="26"/>
          <w:szCs w:val="26"/>
        </w:rPr>
        <w:t>Visual Language,</w:t>
      </w:r>
      <w:r w:rsidRPr="006D651B">
        <w:rPr>
          <w:rFonts w:ascii="Times New Roman" w:hAnsi="Times New Roman" w:cs="Times New Roman"/>
          <w:sz w:val="26"/>
          <w:szCs w:val="26"/>
        </w:rPr>
        <w:t xml:space="preserve"> ilmu yang mempelajari bahasa visual. Visualisasi adalah kegiatan menerjemahkan atau mewujudkan informasi dalam bentuk visual. </w:t>
      </w:r>
    </w:p>
    <w:p w14:paraId="6D3877C5" w14:textId="77777777" w:rsidR="00FE4DF6" w:rsidRPr="006D651B" w:rsidRDefault="00FE4DF6" w:rsidP="00FE4DF6">
      <w:pPr>
        <w:ind w:left="1440"/>
        <w:jc w:val="both"/>
        <w:rPr>
          <w:rFonts w:ascii="Times New Roman" w:hAnsi="Times New Roman" w:cs="Times New Roman"/>
          <w:sz w:val="26"/>
          <w:szCs w:val="26"/>
        </w:rPr>
      </w:pPr>
      <w:r w:rsidRPr="006D651B">
        <w:rPr>
          <w:rFonts w:ascii="Times New Roman" w:hAnsi="Times New Roman" w:cs="Times New Roman"/>
          <w:sz w:val="26"/>
          <w:szCs w:val="26"/>
        </w:rPr>
        <w:t xml:space="preserve">b. </w:t>
      </w:r>
      <w:r w:rsidRPr="006D651B">
        <w:rPr>
          <w:rFonts w:ascii="Times New Roman" w:hAnsi="Times New Roman" w:cs="Times New Roman"/>
          <w:b/>
          <w:sz w:val="26"/>
          <w:szCs w:val="26"/>
        </w:rPr>
        <w:t>Visualiser,</w:t>
      </w:r>
      <w:r w:rsidRPr="006D651B">
        <w:rPr>
          <w:rFonts w:ascii="Times New Roman" w:hAnsi="Times New Roman" w:cs="Times New Roman"/>
          <w:sz w:val="26"/>
          <w:szCs w:val="26"/>
        </w:rPr>
        <w:t xml:space="preserve"> orang yang pekerjaannya menangani masalah visual atau mewujudkannya melalui suatu ide kedalam bentuk visual dalam suatu proyek desain. </w:t>
      </w:r>
    </w:p>
    <w:p w14:paraId="2A57A8A5" w14:textId="77777777" w:rsidR="00FE4DF6" w:rsidRPr="006D651B" w:rsidRDefault="00FE4DF6" w:rsidP="00FE4DF6">
      <w:pPr>
        <w:ind w:left="1440"/>
        <w:jc w:val="both"/>
        <w:rPr>
          <w:rFonts w:ascii="Times New Roman" w:hAnsi="Times New Roman" w:cs="Times New Roman"/>
          <w:sz w:val="26"/>
          <w:szCs w:val="26"/>
        </w:rPr>
      </w:pPr>
      <w:r w:rsidRPr="006D651B">
        <w:rPr>
          <w:rFonts w:ascii="Times New Roman" w:hAnsi="Times New Roman" w:cs="Times New Roman"/>
          <w:sz w:val="26"/>
          <w:szCs w:val="26"/>
        </w:rPr>
        <w:t xml:space="preserve">c. </w:t>
      </w:r>
      <w:r w:rsidRPr="006D651B">
        <w:rPr>
          <w:rFonts w:ascii="Times New Roman" w:hAnsi="Times New Roman" w:cs="Times New Roman"/>
          <w:b/>
          <w:sz w:val="26"/>
          <w:szCs w:val="26"/>
        </w:rPr>
        <w:t>Visual Effect,</w:t>
      </w:r>
      <w:r w:rsidRPr="006D651B">
        <w:rPr>
          <w:rFonts w:ascii="Times New Roman" w:hAnsi="Times New Roman" w:cs="Times New Roman"/>
          <w:sz w:val="26"/>
          <w:szCs w:val="26"/>
        </w:rPr>
        <w:t xml:space="preserve"> membuat efek-efek tipuan seolah-olah terjadi suatu keadaan atau kejadian yang sulit dilakukan manusia. </w:t>
      </w:r>
    </w:p>
    <w:p w14:paraId="7FED80F4" w14:textId="77777777" w:rsidR="00FE4DF6" w:rsidRPr="006D651B" w:rsidRDefault="00FE4DF6" w:rsidP="00FE4DF6">
      <w:pPr>
        <w:ind w:left="1440"/>
        <w:jc w:val="both"/>
        <w:rPr>
          <w:rFonts w:ascii="Times New Roman" w:hAnsi="Times New Roman" w:cs="Times New Roman"/>
          <w:sz w:val="26"/>
          <w:szCs w:val="26"/>
        </w:rPr>
      </w:pPr>
      <w:r w:rsidRPr="006D651B">
        <w:rPr>
          <w:rFonts w:ascii="Times New Roman" w:hAnsi="Times New Roman" w:cs="Times New Roman"/>
          <w:sz w:val="26"/>
          <w:szCs w:val="26"/>
        </w:rPr>
        <w:t xml:space="preserve">d. </w:t>
      </w:r>
      <w:r w:rsidRPr="006D651B">
        <w:rPr>
          <w:rFonts w:ascii="Times New Roman" w:hAnsi="Times New Roman" w:cs="Times New Roman"/>
          <w:b/>
          <w:sz w:val="26"/>
          <w:szCs w:val="26"/>
        </w:rPr>
        <w:t>Visual Information</w:t>
      </w:r>
      <w:r w:rsidRPr="006D651B">
        <w:rPr>
          <w:rFonts w:ascii="Times New Roman" w:hAnsi="Times New Roman" w:cs="Times New Roman"/>
          <w:sz w:val="26"/>
          <w:szCs w:val="26"/>
        </w:rPr>
        <w:t>, informasi melalui penglihatan, misalnya : lambaian tangan, senyuman, baju baru, mobil baru, dll.</w:t>
      </w:r>
    </w:p>
    <w:p w14:paraId="557907A0" w14:textId="77777777" w:rsidR="00FE4DF6" w:rsidRPr="006D651B" w:rsidRDefault="00FE4DF6" w:rsidP="00FE4DF6">
      <w:pPr>
        <w:ind w:left="1440"/>
        <w:jc w:val="both"/>
        <w:rPr>
          <w:rFonts w:ascii="Times New Roman" w:hAnsi="Times New Roman" w:cs="Times New Roman"/>
          <w:sz w:val="26"/>
          <w:szCs w:val="26"/>
        </w:rPr>
      </w:pPr>
      <w:r w:rsidRPr="006D651B">
        <w:rPr>
          <w:rFonts w:ascii="Times New Roman" w:hAnsi="Times New Roman" w:cs="Times New Roman"/>
          <w:sz w:val="26"/>
          <w:szCs w:val="26"/>
        </w:rPr>
        <w:t xml:space="preserve">e. </w:t>
      </w:r>
      <w:r w:rsidRPr="006D651B">
        <w:rPr>
          <w:rFonts w:ascii="Times New Roman" w:hAnsi="Times New Roman" w:cs="Times New Roman"/>
          <w:b/>
          <w:sz w:val="26"/>
          <w:szCs w:val="26"/>
        </w:rPr>
        <w:t>Visual Litteracy</w:t>
      </w:r>
      <w:r w:rsidRPr="006D651B">
        <w:rPr>
          <w:rFonts w:ascii="Times New Roman" w:hAnsi="Times New Roman" w:cs="Times New Roman"/>
          <w:sz w:val="26"/>
          <w:szCs w:val="26"/>
        </w:rPr>
        <w:t xml:space="preserve"> , yakni kumpulan atau daftar karya visual. </w:t>
      </w:r>
    </w:p>
    <w:p w14:paraId="1F26700D" w14:textId="77777777" w:rsidR="00867893" w:rsidRPr="006D651B" w:rsidRDefault="00867893" w:rsidP="00FE4DF6">
      <w:pPr>
        <w:ind w:left="1440"/>
        <w:jc w:val="both"/>
        <w:rPr>
          <w:rFonts w:ascii="Times New Roman" w:hAnsi="Times New Roman" w:cs="Times New Roman"/>
          <w:sz w:val="26"/>
          <w:szCs w:val="26"/>
        </w:rPr>
      </w:pPr>
    </w:p>
    <w:p w14:paraId="20A55DEB" w14:textId="77777777" w:rsidR="00FE4DF6" w:rsidRPr="006D651B" w:rsidRDefault="00FE4DF6" w:rsidP="00FE4DF6">
      <w:pPr>
        <w:jc w:val="both"/>
        <w:rPr>
          <w:rFonts w:ascii="Times New Roman" w:hAnsi="Times New Roman" w:cs="Times New Roman"/>
          <w:b/>
          <w:sz w:val="26"/>
          <w:szCs w:val="26"/>
        </w:rPr>
      </w:pPr>
      <w:r w:rsidRPr="006D651B">
        <w:rPr>
          <w:rFonts w:ascii="Times New Roman" w:hAnsi="Times New Roman" w:cs="Times New Roman"/>
          <w:b/>
          <w:sz w:val="26"/>
          <w:szCs w:val="26"/>
        </w:rPr>
        <w:t>11. Multiind</w:t>
      </w:r>
      <w:r w:rsidR="00867893" w:rsidRPr="006D651B">
        <w:rPr>
          <w:rFonts w:ascii="Times New Roman" w:hAnsi="Times New Roman" w:cs="Times New Roman"/>
          <w:b/>
          <w:sz w:val="26"/>
          <w:szCs w:val="26"/>
        </w:rPr>
        <w:t>e</w:t>
      </w:r>
      <w:r w:rsidRPr="006D651B">
        <w:rPr>
          <w:rFonts w:ascii="Times New Roman" w:hAnsi="Times New Roman" w:cs="Times New Roman"/>
          <w:b/>
          <w:sz w:val="26"/>
          <w:szCs w:val="26"/>
        </w:rPr>
        <w:t>ra</w:t>
      </w:r>
    </w:p>
    <w:p w14:paraId="0310C6E2" w14:textId="77777777" w:rsidR="0069395C" w:rsidRPr="006D651B" w:rsidRDefault="006D771C" w:rsidP="00FE4DF6">
      <w:pPr>
        <w:jc w:val="both"/>
        <w:rPr>
          <w:rFonts w:ascii="Times New Roman" w:hAnsi="Times New Roman" w:cs="Times New Roman"/>
          <w:sz w:val="26"/>
          <w:szCs w:val="26"/>
        </w:rPr>
      </w:pPr>
      <w:r w:rsidRPr="006D651B">
        <w:rPr>
          <w:rFonts w:ascii="Times New Roman" w:hAnsi="Times New Roman" w:cs="Times New Roman"/>
          <w:sz w:val="26"/>
          <w:szCs w:val="26"/>
        </w:rPr>
        <w:t>Pesan multiindra adalah pesan yang memanfaatkan lebih dari satu alat indra. Jenis komunikasi ini berkaitan dengan suasana</w:t>
      </w:r>
      <w:r w:rsidR="0069395C" w:rsidRPr="006D651B">
        <w:rPr>
          <w:rFonts w:ascii="Times New Roman" w:hAnsi="Times New Roman" w:cs="Times New Roman"/>
          <w:sz w:val="26"/>
          <w:szCs w:val="26"/>
        </w:rPr>
        <w:t xml:space="preserve"> :</w:t>
      </w:r>
    </w:p>
    <w:p w14:paraId="35AA7CA8" w14:textId="77777777" w:rsidR="006D771C" w:rsidRPr="006D651B" w:rsidRDefault="0069395C" w:rsidP="0069395C">
      <w:pPr>
        <w:ind w:left="1440"/>
        <w:jc w:val="both"/>
        <w:rPr>
          <w:rFonts w:ascii="Times New Roman" w:hAnsi="Times New Roman" w:cs="Times New Roman"/>
          <w:sz w:val="26"/>
          <w:szCs w:val="26"/>
        </w:rPr>
      </w:pPr>
      <w:r w:rsidRPr="006D651B">
        <w:rPr>
          <w:rFonts w:ascii="Times New Roman" w:hAnsi="Times New Roman" w:cs="Times New Roman"/>
          <w:sz w:val="26"/>
          <w:szCs w:val="26"/>
        </w:rPr>
        <w:t xml:space="preserve">a. </w:t>
      </w:r>
      <w:r w:rsidRPr="006D651B">
        <w:rPr>
          <w:rFonts w:ascii="Times New Roman" w:hAnsi="Times New Roman" w:cs="Times New Roman"/>
          <w:b/>
          <w:sz w:val="26"/>
          <w:szCs w:val="26"/>
        </w:rPr>
        <w:t>Unsur visual</w:t>
      </w:r>
      <w:r w:rsidRPr="006D651B">
        <w:rPr>
          <w:rFonts w:ascii="Times New Roman" w:hAnsi="Times New Roman" w:cs="Times New Roman"/>
          <w:sz w:val="26"/>
          <w:szCs w:val="26"/>
        </w:rPr>
        <w:t>, contohnya seperti: dekorasi, tata ruang, penampilan. Memanfaatkan alat indra mata/ pengelihatan.</w:t>
      </w:r>
    </w:p>
    <w:p w14:paraId="687D077B" w14:textId="77777777" w:rsidR="0069395C" w:rsidRPr="006D651B" w:rsidRDefault="0069395C" w:rsidP="0069395C">
      <w:pPr>
        <w:ind w:left="1440"/>
        <w:jc w:val="both"/>
        <w:rPr>
          <w:rFonts w:ascii="Times New Roman" w:hAnsi="Times New Roman" w:cs="Times New Roman"/>
          <w:sz w:val="26"/>
          <w:szCs w:val="26"/>
        </w:rPr>
      </w:pPr>
      <w:r w:rsidRPr="006D651B">
        <w:rPr>
          <w:rFonts w:ascii="Times New Roman" w:hAnsi="Times New Roman" w:cs="Times New Roman"/>
          <w:sz w:val="26"/>
          <w:szCs w:val="26"/>
        </w:rPr>
        <w:t xml:space="preserve">b. </w:t>
      </w:r>
      <w:r w:rsidRPr="006D651B">
        <w:rPr>
          <w:rFonts w:ascii="Times New Roman" w:hAnsi="Times New Roman" w:cs="Times New Roman"/>
          <w:b/>
          <w:sz w:val="26"/>
          <w:szCs w:val="26"/>
        </w:rPr>
        <w:t>Unsur tactual,</w:t>
      </w:r>
      <w:r w:rsidRPr="006D651B">
        <w:rPr>
          <w:rFonts w:ascii="Times New Roman" w:hAnsi="Times New Roman" w:cs="Times New Roman"/>
          <w:sz w:val="26"/>
          <w:szCs w:val="26"/>
        </w:rPr>
        <w:t xml:space="preserve"> seperti kondisi atau keadaan lingkungan tersebut. Memanfaatkan alat indra perabaan / kulit.</w:t>
      </w:r>
    </w:p>
    <w:p w14:paraId="1F94F159" w14:textId="77777777" w:rsidR="0069395C" w:rsidRPr="006D651B" w:rsidRDefault="0069395C" w:rsidP="0069395C">
      <w:pPr>
        <w:ind w:left="1440"/>
        <w:jc w:val="both"/>
        <w:rPr>
          <w:rFonts w:ascii="Times New Roman" w:hAnsi="Times New Roman" w:cs="Times New Roman"/>
          <w:sz w:val="26"/>
          <w:szCs w:val="26"/>
        </w:rPr>
      </w:pPr>
      <w:r w:rsidRPr="006D651B">
        <w:rPr>
          <w:rFonts w:ascii="Times New Roman" w:hAnsi="Times New Roman" w:cs="Times New Roman"/>
          <w:sz w:val="26"/>
          <w:szCs w:val="26"/>
        </w:rPr>
        <w:t xml:space="preserve">c. </w:t>
      </w:r>
      <w:r w:rsidRPr="006D651B">
        <w:rPr>
          <w:rFonts w:ascii="Times New Roman" w:hAnsi="Times New Roman" w:cs="Times New Roman"/>
          <w:b/>
          <w:sz w:val="26"/>
          <w:szCs w:val="26"/>
        </w:rPr>
        <w:t>Unsur olfactoral,</w:t>
      </w:r>
      <w:r w:rsidRPr="006D651B">
        <w:rPr>
          <w:rFonts w:ascii="Times New Roman" w:hAnsi="Times New Roman" w:cs="Times New Roman"/>
          <w:sz w:val="26"/>
          <w:szCs w:val="26"/>
        </w:rPr>
        <w:t xml:space="preserve"> seperti bau wangi-wangian. Memanfaatkan alat indra penciuman/ hidung.</w:t>
      </w:r>
    </w:p>
    <w:p w14:paraId="2FFB99E2" w14:textId="77777777" w:rsidR="0069395C" w:rsidRPr="006D651B" w:rsidRDefault="0069395C" w:rsidP="0069395C">
      <w:pPr>
        <w:ind w:left="1440"/>
        <w:jc w:val="both"/>
        <w:rPr>
          <w:rFonts w:ascii="Times New Roman" w:hAnsi="Times New Roman" w:cs="Times New Roman"/>
          <w:sz w:val="26"/>
          <w:szCs w:val="26"/>
          <w:lang w:val="en-US"/>
        </w:rPr>
      </w:pPr>
      <w:r w:rsidRPr="006D651B">
        <w:rPr>
          <w:rFonts w:ascii="Times New Roman" w:hAnsi="Times New Roman" w:cs="Times New Roman"/>
          <w:sz w:val="26"/>
          <w:szCs w:val="26"/>
        </w:rPr>
        <w:t xml:space="preserve">d. </w:t>
      </w:r>
      <w:r w:rsidRPr="006D651B">
        <w:rPr>
          <w:rFonts w:ascii="Times New Roman" w:hAnsi="Times New Roman" w:cs="Times New Roman"/>
          <w:b/>
          <w:sz w:val="26"/>
          <w:szCs w:val="26"/>
        </w:rPr>
        <w:t xml:space="preserve">Unsur auditory, </w:t>
      </w:r>
      <w:r w:rsidRPr="006D651B">
        <w:rPr>
          <w:rFonts w:ascii="Times New Roman" w:hAnsi="Times New Roman" w:cs="Times New Roman"/>
          <w:sz w:val="26"/>
          <w:szCs w:val="26"/>
        </w:rPr>
        <w:t>seperti bunyi-bunyian atau musik. Memanfaatkan alat indra pendengaran/ telinga.</w:t>
      </w:r>
    </w:p>
    <w:p w14:paraId="624B2F91" w14:textId="77777777" w:rsidR="002C1C47" w:rsidRPr="006D651B" w:rsidRDefault="002C1C47" w:rsidP="0069395C">
      <w:pPr>
        <w:ind w:left="1440"/>
        <w:jc w:val="both"/>
        <w:rPr>
          <w:rFonts w:ascii="Times New Roman" w:hAnsi="Times New Roman" w:cs="Times New Roman"/>
          <w:sz w:val="26"/>
          <w:szCs w:val="26"/>
          <w:lang w:val="en-US"/>
        </w:rPr>
      </w:pPr>
    </w:p>
    <w:p w14:paraId="796CBDEA" w14:textId="77777777" w:rsidR="002C1C47" w:rsidRPr="006D651B" w:rsidRDefault="00867893" w:rsidP="00FD6A07">
      <w:pPr>
        <w:ind w:left="709"/>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ab/>
      </w:r>
      <w:r w:rsidR="002C1C47" w:rsidRPr="006D651B">
        <w:rPr>
          <w:rFonts w:ascii="Times New Roman" w:hAnsi="Times New Roman" w:cs="Times New Roman"/>
          <w:sz w:val="26"/>
          <w:szCs w:val="26"/>
          <w:lang w:val="en-US"/>
        </w:rPr>
        <w:t xml:space="preserve">Adapun beberapa hal yang perlu dipertimbangkan dalam penyusunan desain (Visual Communication). Sekalipun ungkapan visual ditunjukan untuk indra penglihatan, tetapi melalui konsep multimedia, Anda dapat mengembangkan imajinasi dan kreativitas dengan berbagai kemungkinan. </w:t>
      </w:r>
    </w:p>
    <w:p w14:paraId="5BBEBDF5" w14:textId="77777777" w:rsidR="002C1C47" w:rsidRPr="006D651B" w:rsidRDefault="002C1C47" w:rsidP="00867893">
      <w:pPr>
        <w:ind w:left="709"/>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lastRenderedPageBreak/>
        <w:t>Contohnya : Kartu undangan/ucapan yang dibuat dengan kertas yang memiliki aroma wewangian (melibatkan indra penciuman), atau cetakan yang dibuat 3D dengan desain yang timbul (melibatkan indra perabaan).</w:t>
      </w:r>
    </w:p>
    <w:p w14:paraId="3F8A34E6" w14:textId="77777777" w:rsidR="00867893" w:rsidRPr="006D651B" w:rsidRDefault="00867893" w:rsidP="00867893">
      <w:pPr>
        <w:ind w:left="709"/>
        <w:jc w:val="both"/>
        <w:rPr>
          <w:rFonts w:ascii="Times New Roman" w:hAnsi="Times New Roman" w:cs="Times New Roman"/>
          <w:sz w:val="26"/>
          <w:szCs w:val="26"/>
          <w:lang w:val="en-US"/>
        </w:rPr>
      </w:pPr>
    </w:p>
    <w:p w14:paraId="341C2DAD" w14:textId="77777777" w:rsidR="002C1C47" w:rsidRPr="006D651B" w:rsidRDefault="002C1C47" w:rsidP="002C1C47">
      <w:pPr>
        <w:jc w:val="both"/>
        <w:rPr>
          <w:rFonts w:ascii="Times New Roman" w:hAnsi="Times New Roman" w:cs="Times New Roman"/>
          <w:b/>
          <w:sz w:val="26"/>
          <w:szCs w:val="26"/>
          <w:lang w:val="en-US"/>
        </w:rPr>
      </w:pPr>
      <w:r w:rsidRPr="006D651B">
        <w:rPr>
          <w:rFonts w:ascii="Times New Roman" w:hAnsi="Times New Roman" w:cs="Times New Roman"/>
          <w:b/>
          <w:sz w:val="26"/>
          <w:szCs w:val="26"/>
          <w:lang w:val="en-US"/>
        </w:rPr>
        <w:t>12. Berkembangnya Desain Grafis Menjadi DKV</w:t>
      </w:r>
    </w:p>
    <w:p w14:paraId="381122AF" w14:textId="77777777" w:rsidR="002C1C47" w:rsidRPr="006D651B" w:rsidRDefault="002C1C47" w:rsidP="00FD6A07">
      <w:pPr>
        <w:ind w:left="709"/>
        <w:rPr>
          <w:rFonts w:ascii="Times New Roman" w:hAnsi="Times New Roman" w:cs="Times New Roman"/>
          <w:sz w:val="26"/>
          <w:szCs w:val="26"/>
          <w:lang w:val="en-US"/>
        </w:rPr>
      </w:pPr>
      <w:r w:rsidRPr="006D651B">
        <w:rPr>
          <w:rFonts w:ascii="Times New Roman" w:hAnsi="Times New Roman" w:cs="Times New Roman"/>
          <w:b/>
          <w:sz w:val="26"/>
          <w:szCs w:val="26"/>
          <w:lang w:val="en-US"/>
        </w:rPr>
        <w:tab/>
      </w:r>
      <w:r w:rsidRPr="006D651B">
        <w:rPr>
          <w:rFonts w:ascii="Times New Roman" w:hAnsi="Times New Roman" w:cs="Times New Roman"/>
          <w:sz w:val="26"/>
          <w:szCs w:val="26"/>
          <w:lang w:val="en-US"/>
        </w:rPr>
        <w:t xml:space="preserve">Pada awalnya, media desain grafis hanya terbatas pada media cetak dwi matra. Namun, perkembangannya semakin tidak terbendung, bahkan justru merambah ke dunia multimedia (di antaranya audio dan video). </w:t>
      </w:r>
    </w:p>
    <w:p w14:paraId="046C6F71" w14:textId="77777777" w:rsidR="002C1C47" w:rsidRPr="006D651B" w:rsidRDefault="002C1C47" w:rsidP="00867893">
      <w:pPr>
        <w:ind w:left="709"/>
        <w:rPr>
          <w:rFonts w:ascii="Times New Roman" w:hAnsi="Times New Roman" w:cs="Times New Roman"/>
          <w:sz w:val="26"/>
          <w:szCs w:val="26"/>
          <w:lang w:val="en-US"/>
        </w:rPr>
      </w:pPr>
      <w:r w:rsidRPr="006D651B">
        <w:rPr>
          <w:rFonts w:ascii="Times New Roman" w:hAnsi="Times New Roman" w:cs="Times New Roman"/>
          <w:sz w:val="26"/>
          <w:szCs w:val="26"/>
          <w:lang w:val="en-US"/>
        </w:rPr>
        <w:t xml:space="preserve">Apabila kita berpijak pada nama Desain Komunikasi Visual, setidaknya kita memiliki tiga makna yang saling berkaitan, yaitu : </w:t>
      </w:r>
    </w:p>
    <w:p w14:paraId="4EFBE9B0" w14:textId="77777777" w:rsidR="002C1C47" w:rsidRPr="006D651B" w:rsidRDefault="002C1C47" w:rsidP="002C1C47">
      <w:pPr>
        <w:pStyle w:val="ListParagraph"/>
        <w:numPr>
          <w:ilvl w:val="0"/>
          <w:numId w:val="1"/>
        </w:numPr>
        <w:jc w:val="both"/>
        <w:rPr>
          <w:rFonts w:ascii="Times New Roman" w:hAnsi="Times New Roman" w:cs="Times New Roman"/>
          <w:sz w:val="26"/>
          <w:szCs w:val="26"/>
          <w:lang w:val="en-US"/>
        </w:rPr>
      </w:pPr>
      <w:r w:rsidRPr="006D651B">
        <w:rPr>
          <w:rFonts w:ascii="Times New Roman" w:hAnsi="Times New Roman" w:cs="Times New Roman"/>
          <w:b/>
          <w:sz w:val="26"/>
          <w:szCs w:val="26"/>
          <w:lang w:val="en-US"/>
        </w:rPr>
        <w:t xml:space="preserve">Desain </w:t>
      </w:r>
      <w:r w:rsidRPr="006D651B">
        <w:rPr>
          <w:rFonts w:ascii="Times New Roman" w:hAnsi="Times New Roman" w:cs="Times New Roman"/>
          <w:sz w:val="26"/>
          <w:szCs w:val="26"/>
          <w:lang w:val="en-US"/>
        </w:rPr>
        <w:t>: berkaitan dengan perancangan estetika, cita rasa, serta kreativitas.</w:t>
      </w:r>
    </w:p>
    <w:p w14:paraId="3140E226" w14:textId="77777777" w:rsidR="00CA0D1A" w:rsidRPr="006D651B" w:rsidRDefault="00CA0D1A" w:rsidP="00CA0D1A">
      <w:pPr>
        <w:pStyle w:val="ListParagraph"/>
        <w:ind w:left="1800"/>
        <w:jc w:val="both"/>
        <w:rPr>
          <w:rFonts w:ascii="Times New Roman" w:hAnsi="Times New Roman" w:cs="Times New Roman"/>
          <w:sz w:val="26"/>
          <w:szCs w:val="26"/>
          <w:lang w:val="en-US"/>
        </w:rPr>
      </w:pPr>
    </w:p>
    <w:p w14:paraId="2130A426" w14:textId="77777777" w:rsidR="002C1C47" w:rsidRPr="006D651B" w:rsidRDefault="002C1C47" w:rsidP="002C1C47">
      <w:pPr>
        <w:pStyle w:val="ListParagraph"/>
        <w:numPr>
          <w:ilvl w:val="0"/>
          <w:numId w:val="1"/>
        </w:numPr>
        <w:jc w:val="both"/>
        <w:rPr>
          <w:rFonts w:ascii="Times New Roman" w:hAnsi="Times New Roman" w:cs="Times New Roman"/>
          <w:sz w:val="26"/>
          <w:szCs w:val="26"/>
          <w:lang w:val="en-US"/>
        </w:rPr>
      </w:pPr>
      <w:r w:rsidRPr="006D651B">
        <w:rPr>
          <w:rFonts w:ascii="Times New Roman" w:hAnsi="Times New Roman" w:cs="Times New Roman"/>
          <w:b/>
          <w:sz w:val="26"/>
          <w:szCs w:val="26"/>
          <w:lang w:val="en-US"/>
        </w:rPr>
        <w:t>Komunikasi</w:t>
      </w:r>
      <w:r w:rsidRPr="006D651B">
        <w:rPr>
          <w:rFonts w:ascii="Times New Roman" w:hAnsi="Times New Roman" w:cs="Times New Roman"/>
          <w:sz w:val="26"/>
          <w:szCs w:val="26"/>
          <w:lang w:val="en-US"/>
        </w:rPr>
        <w:t xml:space="preserve"> : ilmu yang bertujuan menyampaikan maupun sarana untuk menyampaikan pesan.</w:t>
      </w:r>
    </w:p>
    <w:p w14:paraId="6215FF33" w14:textId="77777777" w:rsidR="00CA0D1A" w:rsidRPr="006D651B" w:rsidRDefault="00CA0D1A" w:rsidP="00CA0D1A">
      <w:pPr>
        <w:pStyle w:val="ListParagraph"/>
        <w:ind w:left="1800"/>
        <w:jc w:val="both"/>
        <w:rPr>
          <w:rFonts w:ascii="Times New Roman" w:hAnsi="Times New Roman" w:cs="Times New Roman"/>
          <w:sz w:val="26"/>
          <w:szCs w:val="26"/>
          <w:lang w:val="en-US"/>
        </w:rPr>
      </w:pPr>
    </w:p>
    <w:p w14:paraId="00EC269E" w14:textId="77777777" w:rsidR="002C1C47" w:rsidRPr="006D651B" w:rsidRDefault="002C1C47" w:rsidP="002C1C47">
      <w:pPr>
        <w:pStyle w:val="ListParagraph"/>
        <w:numPr>
          <w:ilvl w:val="0"/>
          <w:numId w:val="1"/>
        </w:numPr>
        <w:jc w:val="both"/>
        <w:rPr>
          <w:rFonts w:ascii="Times New Roman" w:hAnsi="Times New Roman" w:cs="Times New Roman"/>
          <w:sz w:val="26"/>
          <w:szCs w:val="26"/>
          <w:lang w:val="en-US"/>
        </w:rPr>
      </w:pPr>
      <w:r w:rsidRPr="006D651B">
        <w:rPr>
          <w:rFonts w:ascii="Times New Roman" w:hAnsi="Times New Roman" w:cs="Times New Roman"/>
          <w:b/>
          <w:sz w:val="26"/>
          <w:szCs w:val="26"/>
          <w:lang w:val="en-US"/>
        </w:rPr>
        <w:t>Visual</w:t>
      </w:r>
      <w:r w:rsidRPr="006D651B">
        <w:rPr>
          <w:rFonts w:ascii="Times New Roman" w:hAnsi="Times New Roman" w:cs="Times New Roman"/>
          <w:sz w:val="26"/>
          <w:szCs w:val="26"/>
          <w:lang w:val="en-US"/>
        </w:rPr>
        <w:t xml:space="preserve"> : sesuatu yang dapat dilihat.</w:t>
      </w:r>
    </w:p>
    <w:p w14:paraId="7E921BC4" w14:textId="77777777" w:rsidR="00867893" w:rsidRPr="006D651B" w:rsidRDefault="00867893" w:rsidP="00867893">
      <w:pPr>
        <w:jc w:val="both"/>
        <w:rPr>
          <w:rFonts w:ascii="Times New Roman" w:hAnsi="Times New Roman" w:cs="Times New Roman"/>
          <w:sz w:val="26"/>
          <w:szCs w:val="26"/>
          <w:lang w:val="en-US"/>
        </w:rPr>
      </w:pPr>
    </w:p>
    <w:p w14:paraId="46401A07" w14:textId="77777777" w:rsidR="00867893" w:rsidRPr="006D651B" w:rsidRDefault="00867893" w:rsidP="00867893">
      <w:pPr>
        <w:pStyle w:val="ListParagraph"/>
        <w:ind w:left="1800"/>
        <w:jc w:val="both"/>
        <w:rPr>
          <w:rFonts w:ascii="Times New Roman" w:hAnsi="Times New Roman" w:cs="Times New Roman"/>
          <w:sz w:val="26"/>
          <w:szCs w:val="26"/>
          <w:lang w:val="en-US"/>
        </w:rPr>
      </w:pPr>
    </w:p>
    <w:p w14:paraId="24334C3F" w14:textId="77777777" w:rsidR="002C1C47" w:rsidRPr="006D651B" w:rsidRDefault="002C1C47" w:rsidP="002C1C47">
      <w:pPr>
        <w:pStyle w:val="ListParagraph"/>
        <w:ind w:left="1800"/>
        <w:jc w:val="both"/>
        <w:rPr>
          <w:rFonts w:ascii="Times New Roman" w:hAnsi="Times New Roman" w:cs="Times New Roman"/>
          <w:b/>
          <w:sz w:val="26"/>
          <w:szCs w:val="26"/>
          <w:lang w:val="en-US"/>
        </w:rPr>
      </w:pPr>
    </w:p>
    <w:p w14:paraId="5F00CE39" w14:textId="77777777" w:rsidR="002C1C47" w:rsidRPr="006D651B" w:rsidRDefault="002C1C47" w:rsidP="002C1C47">
      <w:pPr>
        <w:pStyle w:val="ListParagraph"/>
        <w:ind w:left="0"/>
        <w:jc w:val="both"/>
        <w:rPr>
          <w:rFonts w:ascii="Times New Roman" w:hAnsi="Times New Roman" w:cs="Times New Roman"/>
          <w:b/>
          <w:sz w:val="26"/>
          <w:szCs w:val="26"/>
          <w:lang w:val="en-US"/>
        </w:rPr>
      </w:pPr>
      <w:r w:rsidRPr="006D651B">
        <w:rPr>
          <w:rFonts w:ascii="Times New Roman" w:hAnsi="Times New Roman" w:cs="Times New Roman"/>
          <w:b/>
          <w:sz w:val="26"/>
          <w:szCs w:val="26"/>
          <w:lang w:val="en-US"/>
        </w:rPr>
        <w:t>13. Pohon Ilmu DKV</w:t>
      </w:r>
    </w:p>
    <w:p w14:paraId="3CF44988" w14:textId="77777777" w:rsidR="002C1C47" w:rsidRPr="006D651B" w:rsidRDefault="00FD6A07" w:rsidP="00FD6A07">
      <w:pPr>
        <w:pStyle w:val="ListParagraph"/>
        <w:ind w:left="0"/>
        <w:rPr>
          <w:rFonts w:ascii="Times New Roman" w:hAnsi="Times New Roman" w:cs="Times New Roman"/>
          <w:sz w:val="26"/>
          <w:szCs w:val="26"/>
          <w:lang w:val="en-US"/>
        </w:rPr>
      </w:pPr>
      <w:r w:rsidRPr="006D651B">
        <w:rPr>
          <w:rFonts w:ascii="Times New Roman" w:hAnsi="Times New Roman" w:cs="Times New Roman"/>
          <w:b/>
          <w:sz w:val="26"/>
          <w:szCs w:val="26"/>
          <w:lang w:val="en-US"/>
        </w:rPr>
        <w:tab/>
      </w:r>
      <w:r w:rsidRPr="006D651B">
        <w:rPr>
          <w:rFonts w:ascii="Times New Roman" w:hAnsi="Times New Roman" w:cs="Times New Roman"/>
          <w:sz w:val="26"/>
          <w:szCs w:val="26"/>
          <w:lang w:val="en-US"/>
        </w:rPr>
        <w:tab/>
      </w:r>
    </w:p>
    <w:p w14:paraId="02B5C4AC" w14:textId="77777777" w:rsidR="00FD6A07" w:rsidRPr="006D651B" w:rsidRDefault="00FD6A07" w:rsidP="00867893">
      <w:pPr>
        <w:pStyle w:val="ListParagraph"/>
        <w:ind w:left="851"/>
        <w:rPr>
          <w:rFonts w:ascii="Times New Roman" w:hAnsi="Times New Roman" w:cs="Times New Roman"/>
          <w:sz w:val="26"/>
          <w:szCs w:val="26"/>
          <w:lang w:val="en-US"/>
        </w:rPr>
      </w:pPr>
      <w:r w:rsidRPr="006D651B">
        <w:rPr>
          <w:rFonts w:ascii="Times New Roman" w:hAnsi="Times New Roman" w:cs="Times New Roman"/>
          <w:sz w:val="26"/>
          <w:szCs w:val="26"/>
          <w:lang w:val="en-US"/>
        </w:rPr>
        <w:t>Bila dimisalkan sebagi sebuah pohon, akar utama pohon Ilmu Desain Komunikasi Visual adalah Ilmu Seni dan Ilmu Komunikasi. Sementara itu, akar ilmu pendukungnya adalah Ilmu Sosial dan Budaya, Ilmu Ekonomi dan Ilmu Psikologi.</w:t>
      </w:r>
    </w:p>
    <w:p w14:paraId="12469AEE" w14:textId="77777777" w:rsidR="00FD6A07" w:rsidRDefault="00FD6A07" w:rsidP="00FD6A07">
      <w:pPr>
        <w:pStyle w:val="ListParagraph"/>
        <w:ind w:left="851" w:firstLine="142"/>
        <w:rPr>
          <w:rFonts w:ascii="Times New Roman" w:hAnsi="Times New Roman" w:cs="Times New Roman"/>
          <w:sz w:val="26"/>
          <w:szCs w:val="26"/>
          <w:lang w:val="en-US"/>
        </w:rPr>
      </w:pPr>
    </w:p>
    <w:p w14:paraId="55CF5815" w14:textId="77777777" w:rsidR="006D651B" w:rsidRDefault="006D651B" w:rsidP="00FD6A07">
      <w:pPr>
        <w:pStyle w:val="ListParagraph"/>
        <w:ind w:left="851" w:firstLine="142"/>
        <w:rPr>
          <w:rFonts w:ascii="Times New Roman" w:hAnsi="Times New Roman" w:cs="Times New Roman"/>
          <w:sz w:val="26"/>
          <w:szCs w:val="26"/>
          <w:lang w:val="en-US"/>
        </w:rPr>
      </w:pPr>
    </w:p>
    <w:p w14:paraId="0E72F8BF" w14:textId="77777777" w:rsidR="006D651B" w:rsidRDefault="006D651B" w:rsidP="00FD6A07">
      <w:pPr>
        <w:pStyle w:val="ListParagraph"/>
        <w:ind w:left="851" w:firstLine="142"/>
        <w:rPr>
          <w:rFonts w:ascii="Times New Roman" w:hAnsi="Times New Roman" w:cs="Times New Roman"/>
          <w:sz w:val="26"/>
          <w:szCs w:val="26"/>
          <w:lang w:val="en-US"/>
        </w:rPr>
      </w:pPr>
    </w:p>
    <w:p w14:paraId="6BBD7473" w14:textId="77777777" w:rsidR="006D651B" w:rsidRDefault="006D651B" w:rsidP="00FD6A07">
      <w:pPr>
        <w:pStyle w:val="ListParagraph"/>
        <w:ind w:left="851" w:firstLine="142"/>
        <w:rPr>
          <w:rFonts w:ascii="Times New Roman" w:hAnsi="Times New Roman" w:cs="Times New Roman"/>
          <w:sz w:val="26"/>
          <w:szCs w:val="26"/>
          <w:lang w:val="en-US"/>
        </w:rPr>
      </w:pPr>
    </w:p>
    <w:p w14:paraId="5E296167" w14:textId="77777777" w:rsidR="006D651B" w:rsidRDefault="006D651B" w:rsidP="00FD6A07">
      <w:pPr>
        <w:pStyle w:val="ListParagraph"/>
        <w:ind w:left="851" w:firstLine="142"/>
        <w:rPr>
          <w:rFonts w:ascii="Times New Roman" w:hAnsi="Times New Roman" w:cs="Times New Roman"/>
          <w:sz w:val="26"/>
          <w:szCs w:val="26"/>
          <w:lang w:val="en-US"/>
        </w:rPr>
      </w:pPr>
    </w:p>
    <w:p w14:paraId="748A8F8C" w14:textId="77777777" w:rsidR="006D651B" w:rsidRDefault="006D651B" w:rsidP="00FD6A07">
      <w:pPr>
        <w:pStyle w:val="ListParagraph"/>
        <w:ind w:left="851" w:firstLine="142"/>
        <w:rPr>
          <w:rFonts w:ascii="Times New Roman" w:hAnsi="Times New Roman" w:cs="Times New Roman"/>
          <w:sz w:val="26"/>
          <w:szCs w:val="26"/>
          <w:lang w:val="en-US"/>
        </w:rPr>
      </w:pPr>
    </w:p>
    <w:p w14:paraId="02B1D39E" w14:textId="77777777" w:rsidR="006D651B" w:rsidRPr="006D651B" w:rsidRDefault="006D651B" w:rsidP="00FD6A07">
      <w:pPr>
        <w:pStyle w:val="ListParagraph"/>
        <w:ind w:left="851" w:firstLine="142"/>
        <w:rPr>
          <w:rFonts w:ascii="Times New Roman" w:hAnsi="Times New Roman" w:cs="Times New Roman"/>
          <w:sz w:val="26"/>
          <w:szCs w:val="26"/>
          <w:lang w:val="en-US"/>
        </w:rPr>
      </w:pPr>
    </w:p>
    <w:p w14:paraId="39B268E4" w14:textId="77777777" w:rsidR="002C1C47" w:rsidRPr="006D651B" w:rsidRDefault="002C1C47" w:rsidP="00FD6A07">
      <w:pPr>
        <w:pStyle w:val="ListParagraph"/>
        <w:ind w:left="0"/>
        <w:jc w:val="both"/>
        <w:rPr>
          <w:rFonts w:ascii="Times New Roman" w:hAnsi="Times New Roman" w:cs="Times New Roman"/>
          <w:sz w:val="26"/>
          <w:szCs w:val="26"/>
          <w:lang w:val="en-US"/>
        </w:rPr>
      </w:pPr>
      <w:r w:rsidRPr="006D651B">
        <w:rPr>
          <w:rFonts w:ascii="Times New Roman" w:hAnsi="Times New Roman" w:cs="Times New Roman"/>
          <w:b/>
          <w:sz w:val="26"/>
          <w:szCs w:val="26"/>
          <w:lang w:val="en-US"/>
        </w:rPr>
        <w:lastRenderedPageBreak/>
        <w:tab/>
      </w:r>
      <w:r w:rsidR="00FD6A07" w:rsidRPr="006D651B">
        <w:rPr>
          <w:rFonts w:ascii="Times New Roman" w:hAnsi="Times New Roman" w:cs="Times New Roman"/>
          <w:sz w:val="26"/>
          <w:szCs w:val="26"/>
          <w:lang w:val="en-US"/>
        </w:rPr>
        <w:t>Cabang-cabang dari Ilmu Desain Komunikasi Visual :</w:t>
      </w:r>
    </w:p>
    <w:p w14:paraId="0C6EC7CD" w14:textId="77777777" w:rsidR="00C85877" w:rsidRPr="006D651B" w:rsidRDefault="00C85877" w:rsidP="00FD6A07">
      <w:pPr>
        <w:pStyle w:val="ListParagraph"/>
        <w:ind w:left="0"/>
        <w:jc w:val="both"/>
        <w:rPr>
          <w:rFonts w:ascii="Times New Roman" w:hAnsi="Times New Roman" w:cs="Times New Roman"/>
          <w:sz w:val="26"/>
          <w:szCs w:val="26"/>
          <w:lang w:val="en-US"/>
        </w:rPr>
      </w:pPr>
    </w:p>
    <w:p w14:paraId="10F3B634" w14:textId="77777777" w:rsidR="00CA0D1A" w:rsidRDefault="00FD6A07" w:rsidP="00CA0D1A">
      <w:pPr>
        <w:pStyle w:val="ListParagraph"/>
        <w:numPr>
          <w:ilvl w:val="0"/>
          <w:numId w:val="2"/>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Ilustrasi</w:t>
      </w:r>
    </w:p>
    <w:p w14:paraId="7FBD3AEB" w14:textId="2F2803C7" w:rsidR="006D651B" w:rsidRDefault="006D651B" w:rsidP="006D651B">
      <w:pPr>
        <w:pStyle w:val="ListParagraph"/>
        <w:jc w:val="both"/>
        <w:rPr>
          <w:rFonts w:ascii="Times New Roman" w:hAnsi="Times New Roman" w:cs="Times New Roman"/>
          <w:sz w:val="26"/>
          <w:szCs w:val="26"/>
          <w:lang w:val="en-US"/>
        </w:rPr>
      </w:pPr>
      <w:r>
        <w:rPr>
          <w:rFonts w:ascii="Times New Roman" w:hAnsi="Times New Roman" w:cs="Times New Roman"/>
          <w:noProof/>
          <w:sz w:val="26"/>
          <w:szCs w:val="26"/>
          <w:lang w:val="en-US" w:eastAsia="en-US"/>
        </w:rPr>
        <w:drawing>
          <wp:inline distT="0" distB="0" distL="0" distR="0" wp14:anchorId="2D25B532" wp14:editId="1AA51915">
            <wp:extent cx="5715000" cy="363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ertian-Ilustrasi-Fungsi-Tujuan-Jenis-Dan-Contoh-Gambar.jpg"/>
                    <pic:cNvPicPr/>
                  </pic:nvPicPr>
                  <pic:blipFill>
                    <a:blip r:embed="rId6">
                      <a:extLst>
                        <a:ext uri="{28A0092B-C50C-407E-A947-70E740481C1C}">
                          <a14:useLocalDpi xmlns:a14="http://schemas.microsoft.com/office/drawing/2010/main" val="0"/>
                        </a:ext>
                      </a:extLst>
                    </a:blip>
                    <a:stretch>
                      <a:fillRect/>
                    </a:stretch>
                  </pic:blipFill>
                  <pic:spPr>
                    <a:xfrm>
                      <a:off x="0" y="0"/>
                      <a:ext cx="5715000" cy="3632200"/>
                    </a:xfrm>
                    <a:prstGeom prst="rect">
                      <a:avLst/>
                    </a:prstGeom>
                  </pic:spPr>
                </pic:pic>
              </a:graphicData>
            </a:graphic>
          </wp:inline>
        </w:drawing>
      </w:r>
    </w:p>
    <w:p w14:paraId="198A4FCC" w14:textId="4ABFECE8" w:rsidR="006D651B" w:rsidRDefault="006D651B" w:rsidP="006D651B">
      <w:pPr>
        <w:pStyle w:val="ListParagraph"/>
        <w:jc w:val="both"/>
        <w:rPr>
          <w:rFonts w:ascii="Times New Roman" w:hAnsi="Times New Roman" w:cs="Times New Roman"/>
          <w:sz w:val="26"/>
          <w:szCs w:val="26"/>
          <w:lang w:val="en-US"/>
        </w:rPr>
      </w:pPr>
      <w:r>
        <w:rPr>
          <w:rFonts w:ascii="Times New Roman" w:hAnsi="Times New Roman" w:cs="Times New Roman"/>
          <w:sz w:val="26"/>
          <w:szCs w:val="26"/>
          <w:lang w:val="en-US"/>
        </w:rPr>
        <w:t>Gambar 1: Contoh ilustrasi</w:t>
      </w:r>
    </w:p>
    <w:p w14:paraId="6A23F37D" w14:textId="77777777" w:rsidR="006D651B" w:rsidRDefault="006D651B" w:rsidP="006D651B">
      <w:pPr>
        <w:pStyle w:val="ListParagraph"/>
        <w:jc w:val="both"/>
        <w:rPr>
          <w:rFonts w:ascii="Times New Roman" w:hAnsi="Times New Roman" w:cs="Times New Roman"/>
          <w:sz w:val="26"/>
          <w:szCs w:val="26"/>
          <w:lang w:val="en-US"/>
        </w:rPr>
      </w:pPr>
    </w:p>
    <w:p w14:paraId="0040ECF6" w14:textId="77777777" w:rsidR="006D651B" w:rsidRPr="006D651B" w:rsidRDefault="006D651B" w:rsidP="006D651B">
      <w:pPr>
        <w:pStyle w:val="ListParagraph"/>
        <w:jc w:val="both"/>
        <w:rPr>
          <w:rFonts w:ascii="Times New Roman" w:hAnsi="Times New Roman" w:cs="Times New Roman"/>
          <w:sz w:val="26"/>
          <w:szCs w:val="26"/>
          <w:lang w:val="en-US"/>
        </w:rPr>
      </w:pPr>
    </w:p>
    <w:p w14:paraId="70A19B3D" w14:textId="77777777" w:rsidR="00C85877" w:rsidRPr="006D651B" w:rsidRDefault="00C85877" w:rsidP="00C85877">
      <w:pPr>
        <w:pStyle w:val="ListParagraph"/>
        <w:jc w:val="both"/>
        <w:rPr>
          <w:rFonts w:ascii="Times New Roman" w:hAnsi="Times New Roman" w:cs="Times New Roman"/>
          <w:sz w:val="26"/>
          <w:szCs w:val="26"/>
          <w:lang w:val="en-US"/>
        </w:rPr>
      </w:pPr>
    </w:p>
    <w:p w14:paraId="02CD75C4" w14:textId="77777777" w:rsidR="00FD6A07" w:rsidRPr="006D651B" w:rsidRDefault="00FD6A07" w:rsidP="00FD6A07">
      <w:pPr>
        <w:pStyle w:val="ListParagraph"/>
        <w:numPr>
          <w:ilvl w:val="0"/>
          <w:numId w:val="2"/>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Fotografi</w:t>
      </w:r>
    </w:p>
    <w:p w14:paraId="1F2B8465" w14:textId="77777777" w:rsidR="00C85877" w:rsidRPr="006D651B" w:rsidRDefault="00C85877" w:rsidP="00C85877">
      <w:pPr>
        <w:pStyle w:val="ListParagraph"/>
        <w:jc w:val="both"/>
        <w:rPr>
          <w:rFonts w:ascii="Times New Roman" w:hAnsi="Times New Roman" w:cs="Times New Roman"/>
          <w:sz w:val="26"/>
          <w:szCs w:val="26"/>
          <w:lang w:val="en-US"/>
        </w:rPr>
      </w:pPr>
    </w:p>
    <w:p w14:paraId="6382E644" w14:textId="77777777" w:rsidR="00FD6A07" w:rsidRPr="006D651B" w:rsidRDefault="00FD6A07" w:rsidP="00FD6A07">
      <w:pPr>
        <w:pStyle w:val="ListParagraph"/>
        <w:numPr>
          <w:ilvl w:val="0"/>
          <w:numId w:val="2"/>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Tipografi</w:t>
      </w:r>
    </w:p>
    <w:p w14:paraId="2FC8ABCD" w14:textId="77777777" w:rsidR="00C85877" w:rsidRPr="006D651B" w:rsidRDefault="00C85877" w:rsidP="00C85877">
      <w:pPr>
        <w:pStyle w:val="ListParagraph"/>
        <w:jc w:val="both"/>
        <w:rPr>
          <w:rFonts w:ascii="Times New Roman" w:hAnsi="Times New Roman" w:cs="Times New Roman"/>
          <w:sz w:val="26"/>
          <w:szCs w:val="26"/>
          <w:lang w:val="en-US"/>
        </w:rPr>
      </w:pPr>
    </w:p>
    <w:p w14:paraId="40739CEE" w14:textId="77777777" w:rsidR="00FD6A07" w:rsidRDefault="00FD6A07" w:rsidP="00FD6A07">
      <w:pPr>
        <w:pStyle w:val="ListParagraph"/>
        <w:numPr>
          <w:ilvl w:val="0"/>
          <w:numId w:val="2"/>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3 Dimensi</w:t>
      </w:r>
    </w:p>
    <w:p w14:paraId="020ED0D4" w14:textId="2AC6FE68" w:rsidR="006D651B" w:rsidRPr="006D651B" w:rsidRDefault="006D651B" w:rsidP="006D651B">
      <w:pPr>
        <w:jc w:val="both"/>
        <w:rPr>
          <w:rFonts w:ascii="Times New Roman" w:hAnsi="Times New Roman" w:cs="Times New Roman"/>
          <w:sz w:val="26"/>
          <w:szCs w:val="26"/>
          <w:lang w:val="en-US"/>
        </w:rPr>
      </w:pPr>
      <w:r>
        <w:rPr>
          <w:rFonts w:ascii="Times New Roman" w:hAnsi="Times New Roman" w:cs="Times New Roman"/>
          <w:noProof/>
          <w:sz w:val="26"/>
          <w:szCs w:val="26"/>
          <w:lang w:val="en-US" w:eastAsia="en-US"/>
        </w:rPr>
        <w:lastRenderedPageBreak/>
        <w:drawing>
          <wp:inline distT="0" distB="0" distL="0" distR="0" wp14:anchorId="2F1AAAFB" wp14:editId="2D1E38CD">
            <wp:extent cx="3810000"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7">
                      <a:extLst>
                        <a:ext uri="{28A0092B-C50C-407E-A947-70E740481C1C}">
                          <a14:useLocalDpi xmlns:a14="http://schemas.microsoft.com/office/drawing/2010/main" val="0"/>
                        </a:ext>
                      </a:extLst>
                    </a:blip>
                    <a:stretch>
                      <a:fillRect/>
                    </a:stretch>
                  </pic:blipFill>
                  <pic:spPr>
                    <a:xfrm>
                      <a:off x="0" y="0"/>
                      <a:ext cx="3810000" cy="2133600"/>
                    </a:xfrm>
                    <a:prstGeom prst="rect">
                      <a:avLst/>
                    </a:prstGeom>
                  </pic:spPr>
                </pic:pic>
              </a:graphicData>
            </a:graphic>
          </wp:inline>
        </w:drawing>
      </w:r>
    </w:p>
    <w:p w14:paraId="3FF0558D" w14:textId="7B75CD3C" w:rsidR="006D651B" w:rsidRPr="006D651B" w:rsidRDefault="006D651B" w:rsidP="006D651B">
      <w:pPr>
        <w:pStyle w:val="ListParagraph"/>
        <w:jc w:val="both"/>
        <w:rPr>
          <w:rFonts w:ascii="Times New Roman" w:hAnsi="Times New Roman" w:cs="Times New Roman"/>
          <w:sz w:val="26"/>
          <w:szCs w:val="26"/>
          <w:lang w:val="en-US"/>
        </w:rPr>
      </w:pPr>
      <w:r>
        <w:rPr>
          <w:rFonts w:ascii="Times New Roman" w:hAnsi="Times New Roman" w:cs="Times New Roman"/>
          <w:sz w:val="26"/>
          <w:szCs w:val="26"/>
          <w:lang w:val="en-US"/>
        </w:rPr>
        <w:t>Gambar 2: Contoh gambar 3 dimensi</w:t>
      </w:r>
    </w:p>
    <w:p w14:paraId="2E583EEA" w14:textId="77777777" w:rsidR="00C85877" w:rsidRPr="006D651B" w:rsidRDefault="00C85877" w:rsidP="00C85877">
      <w:pPr>
        <w:pStyle w:val="ListParagraph"/>
        <w:jc w:val="both"/>
        <w:rPr>
          <w:rFonts w:ascii="Times New Roman" w:hAnsi="Times New Roman" w:cs="Times New Roman"/>
          <w:sz w:val="26"/>
          <w:szCs w:val="26"/>
          <w:lang w:val="en-US"/>
        </w:rPr>
      </w:pPr>
    </w:p>
    <w:p w14:paraId="0A72526E" w14:textId="77777777" w:rsidR="00FD6A07" w:rsidRPr="006D651B" w:rsidRDefault="00FD6A07" w:rsidP="00FD6A07">
      <w:pPr>
        <w:pStyle w:val="ListParagraph"/>
        <w:numPr>
          <w:ilvl w:val="0"/>
          <w:numId w:val="2"/>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Multimedia</w:t>
      </w:r>
    </w:p>
    <w:p w14:paraId="5ED0FB02" w14:textId="77777777" w:rsidR="00C85877" w:rsidRPr="006D651B" w:rsidRDefault="00C85877" w:rsidP="00C85877">
      <w:pPr>
        <w:pStyle w:val="ListParagraph"/>
        <w:jc w:val="both"/>
        <w:rPr>
          <w:rFonts w:ascii="Times New Roman" w:hAnsi="Times New Roman" w:cs="Times New Roman"/>
          <w:sz w:val="26"/>
          <w:szCs w:val="26"/>
          <w:lang w:val="en-US"/>
        </w:rPr>
      </w:pPr>
    </w:p>
    <w:p w14:paraId="123A6CA6" w14:textId="77777777" w:rsidR="00FD6A07" w:rsidRPr="006D651B" w:rsidRDefault="00FD6A07" w:rsidP="00FD6A07">
      <w:pPr>
        <w:pStyle w:val="ListParagraph"/>
        <w:numPr>
          <w:ilvl w:val="0"/>
          <w:numId w:val="2"/>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AVI / Elektronik Media</w:t>
      </w:r>
    </w:p>
    <w:p w14:paraId="6666C583" w14:textId="77777777" w:rsidR="00C85877" w:rsidRPr="006D651B" w:rsidRDefault="00C85877" w:rsidP="00C85877">
      <w:pPr>
        <w:pStyle w:val="ListParagraph"/>
        <w:jc w:val="both"/>
        <w:rPr>
          <w:rFonts w:ascii="Times New Roman" w:hAnsi="Times New Roman" w:cs="Times New Roman"/>
          <w:sz w:val="26"/>
          <w:szCs w:val="26"/>
          <w:lang w:val="en-US"/>
        </w:rPr>
      </w:pPr>
    </w:p>
    <w:p w14:paraId="0FB42F0D" w14:textId="77777777" w:rsidR="00FD6A07" w:rsidRPr="006D651B" w:rsidRDefault="00FD6A07" w:rsidP="00FD6A07">
      <w:pPr>
        <w:pStyle w:val="ListParagraph"/>
        <w:numPr>
          <w:ilvl w:val="0"/>
          <w:numId w:val="2"/>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Computer Graphic</w:t>
      </w:r>
    </w:p>
    <w:p w14:paraId="0E7DADE3" w14:textId="77777777" w:rsidR="00C85877" w:rsidRPr="006D651B" w:rsidRDefault="00C85877" w:rsidP="00C85877">
      <w:pPr>
        <w:pStyle w:val="ListParagraph"/>
        <w:jc w:val="both"/>
        <w:rPr>
          <w:rFonts w:ascii="Times New Roman" w:hAnsi="Times New Roman" w:cs="Times New Roman"/>
          <w:sz w:val="26"/>
          <w:szCs w:val="26"/>
          <w:lang w:val="en-US"/>
        </w:rPr>
      </w:pPr>
    </w:p>
    <w:p w14:paraId="06849EBB" w14:textId="77777777" w:rsidR="00FD6A07" w:rsidRPr="006D651B" w:rsidRDefault="00FD6A07" w:rsidP="00FD6A07">
      <w:pPr>
        <w:pStyle w:val="ListParagraph"/>
        <w:numPr>
          <w:ilvl w:val="0"/>
          <w:numId w:val="2"/>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Animasi</w:t>
      </w:r>
    </w:p>
    <w:p w14:paraId="28CA276E" w14:textId="77777777" w:rsidR="00C85877" w:rsidRPr="006D651B" w:rsidRDefault="00C85877" w:rsidP="00C85877">
      <w:pPr>
        <w:pStyle w:val="ListParagraph"/>
        <w:jc w:val="both"/>
        <w:rPr>
          <w:rFonts w:ascii="Times New Roman" w:hAnsi="Times New Roman" w:cs="Times New Roman"/>
          <w:sz w:val="26"/>
          <w:szCs w:val="26"/>
          <w:lang w:val="en-US"/>
        </w:rPr>
      </w:pPr>
    </w:p>
    <w:p w14:paraId="6E5762FA" w14:textId="77777777" w:rsidR="00FD6A07" w:rsidRPr="006D651B" w:rsidRDefault="00FD6A07" w:rsidP="00FD6A07">
      <w:pPr>
        <w:pStyle w:val="ListParagraph"/>
        <w:numPr>
          <w:ilvl w:val="0"/>
          <w:numId w:val="2"/>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Periklanan</w:t>
      </w:r>
    </w:p>
    <w:p w14:paraId="297CFD9E" w14:textId="77777777" w:rsidR="00C85877" w:rsidRPr="006D651B" w:rsidRDefault="00C85877" w:rsidP="00C85877">
      <w:pPr>
        <w:pStyle w:val="ListParagraph"/>
        <w:jc w:val="both"/>
        <w:rPr>
          <w:rFonts w:ascii="Times New Roman" w:hAnsi="Times New Roman" w:cs="Times New Roman"/>
          <w:sz w:val="26"/>
          <w:szCs w:val="26"/>
          <w:lang w:val="en-US"/>
        </w:rPr>
      </w:pPr>
    </w:p>
    <w:p w14:paraId="3B1A6659" w14:textId="77777777" w:rsidR="00FD6A07" w:rsidRPr="006D651B" w:rsidRDefault="00FD6A07" w:rsidP="00FD6A07">
      <w:pPr>
        <w:pStyle w:val="ListParagraph"/>
        <w:numPr>
          <w:ilvl w:val="0"/>
          <w:numId w:val="2"/>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Percetakan / Penerbitan</w:t>
      </w:r>
    </w:p>
    <w:p w14:paraId="7ED536E6" w14:textId="77777777" w:rsidR="00C85877" w:rsidRPr="006D651B" w:rsidRDefault="00C85877" w:rsidP="00C85877">
      <w:pPr>
        <w:pStyle w:val="ListParagraph"/>
        <w:jc w:val="both"/>
        <w:rPr>
          <w:rFonts w:ascii="Times New Roman" w:hAnsi="Times New Roman" w:cs="Times New Roman"/>
          <w:sz w:val="26"/>
          <w:szCs w:val="26"/>
          <w:lang w:val="en-US"/>
        </w:rPr>
      </w:pPr>
    </w:p>
    <w:p w14:paraId="54A81C33" w14:textId="77777777" w:rsidR="00C85877" w:rsidRPr="006D651B" w:rsidRDefault="00FD6A07" w:rsidP="00C85877">
      <w:pPr>
        <w:pStyle w:val="ListParagraph"/>
        <w:numPr>
          <w:ilvl w:val="0"/>
          <w:numId w:val="2"/>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Desain Identitas</w:t>
      </w:r>
    </w:p>
    <w:p w14:paraId="504EBA1A" w14:textId="77777777" w:rsidR="00FD6A07" w:rsidRPr="006D651B" w:rsidRDefault="00FD6A07" w:rsidP="00FD6A07">
      <w:pPr>
        <w:pStyle w:val="ListParagraph"/>
        <w:numPr>
          <w:ilvl w:val="0"/>
          <w:numId w:val="2"/>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Dll</w:t>
      </w:r>
    </w:p>
    <w:p w14:paraId="77464EA9" w14:textId="77777777" w:rsidR="00FD6A07" w:rsidRPr="006D651B" w:rsidRDefault="00FD6A07" w:rsidP="00FD6A07">
      <w:pPr>
        <w:jc w:val="both"/>
        <w:rPr>
          <w:rFonts w:ascii="Times New Roman" w:hAnsi="Times New Roman" w:cs="Times New Roman"/>
          <w:b/>
          <w:sz w:val="26"/>
          <w:szCs w:val="26"/>
          <w:lang w:val="en-US"/>
        </w:rPr>
      </w:pPr>
      <w:r w:rsidRPr="006D651B">
        <w:rPr>
          <w:rFonts w:ascii="Times New Roman" w:hAnsi="Times New Roman" w:cs="Times New Roman"/>
          <w:b/>
          <w:sz w:val="26"/>
          <w:szCs w:val="26"/>
          <w:lang w:val="en-US"/>
        </w:rPr>
        <w:t>14. Tujuan Belajar Mengolah Kreativitas dalam Komunikasi Visual :</w:t>
      </w:r>
    </w:p>
    <w:p w14:paraId="5F4493B7" w14:textId="77777777" w:rsidR="00FD6A07" w:rsidRPr="006D651B" w:rsidRDefault="00FD6A07" w:rsidP="00FD6A07">
      <w:pPr>
        <w:pStyle w:val="ListParagraph"/>
        <w:numPr>
          <w:ilvl w:val="0"/>
          <w:numId w:val="3"/>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Memahami &amp; menganalisis prinsip-prinsip Komunikasi Visual lewat Ilmu Semiotik.</w:t>
      </w:r>
    </w:p>
    <w:p w14:paraId="64E3CA17" w14:textId="77777777" w:rsidR="00C85877" w:rsidRPr="006D651B" w:rsidRDefault="00C85877" w:rsidP="00C85877">
      <w:pPr>
        <w:pStyle w:val="ListParagraph"/>
        <w:jc w:val="both"/>
        <w:rPr>
          <w:rFonts w:ascii="Times New Roman" w:hAnsi="Times New Roman" w:cs="Times New Roman"/>
          <w:sz w:val="26"/>
          <w:szCs w:val="26"/>
          <w:lang w:val="en-US"/>
        </w:rPr>
      </w:pPr>
    </w:p>
    <w:p w14:paraId="11CCC2CE" w14:textId="77777777" w:rsidR="00FD6A07" w:rsidRPr="006D651B" w:rsidRDefault="00FD6A07" w:rsidP="00FD6A07">
      <w:pPr>
        <w:pStyle w:val="ListParagraph"/>
        <w:numPr>
          <w:ilvl w:val="0"/>
          <w:numId w:val="3"/>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Memanfaatkan visual sebagai alat komunikasi yang efektif serta prinsip-prinsipnya pada beragam media (Print AD, Internet, Audio Visual, Multimedia, dst).</w:t>
      </w:r>
    </w:p>
    <w:p w14:paraId="775A0245" w14:textId="77777777" w:rsidR="00C85877" w:rsidRPr="006D651B" w:rsidRDefault="00C85877" w:rsidP="00C85877">
      <w:pPr>
        <w:pStyle w:val="ListParagraph"/>
        <w:jc w:val="both"/>
        <w:rPr>
          <w:rFonts w:ascii="Times New Roman" w:hAnsi="Times New Roman" w:cs="Times New Roman"/>
          <w:sz w:val="26"/>
          <w:szCs w:val="26"/>
          <w:lang w:val="en-US"/>
        </w:rPr>
      </w:pPr>
    </w:p>
    <w:p w14:paraId="5315FC10" w14:textId="77777777" w:rsidR="00FD6A07" w:rsidRPr="006D651B" w:rsidRDefault="00970F12" w:rsidP="00FD6A07">
      <w:pPr>
        <w:pStyle w:val="ListParagraph"/>
        <w:numPr>
          <w:ilvl w:val="0"/>
          <w:numId w:val="3"/>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Memahami suatu proses kreatif pencarian ide yang efektif.</w:t>
      </w:r>
    </w:p>
    <w:p w14:paraId="0D73DA57" w14:textId="77777777" w:rsidR="00C85877" w:rsidRPr="006D651B" w:rsidRDefault="00C85877" w:rsidP="00C85877">
      <w:pPr>
        <w:pStyle w:val="ListParagraph"/>
        <w:jc w:val="both"/>
        <w:rPr>
          <w:rFonts w:ascii="Times New Roman" w:hAnsi="Times New Roman" w:cs="Times New Roman"/>
          <w:sz w:val="26"/>
          <w:szCs w:val="26"/>
          <w:lang w:val="en-US"/>
        </w:rPr>
      </w:pPr>
    </w:p>
    <w:p w14:paraId="308BFDFE" w14:textId="77777777" w:rsidR="00970F12" w:rsidRPr="006D651B" w:rsidRDefault="00970F12" w:rsidP="00FD6A07">
      <w:pPr>
        <w:pStyle w:val="ListParagraph"/>
        <w:numPr>
          <w:ilvl w:val="0"/>
          <w:numId w:val="3"/>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Studi mengenai cara mengombinasikan Typography, Photography, Printing, dll, sehingga semua aspek pendukung itu akan menghasilkan sebuah hasil (karya) yang memiliki “Power”</w:t>
      </w:r>
    </w:p>
    <w:p w14:paraId="059BD092" w14:textId="77777777" w:rsidR="00970F12" w:rsidRPr="006D651B" w:rsidRDefault="00970F12" w:rsidP="00970F12">
      <w:pPr>
        <w:jc w:val="both"/>
        <w:rPr>
          <w:rFonts w:ascii="Times New Roman" w:hAnsi="Times New Roman" w:cs="Times New Roman"/>
          <w:sz w:val="26"/>
          <w:szCs w:val="26"/>
          <w:lang w:val="en-US"/>
        </w:rPr>
      </w:pPr>
    </w:p>
    <w:p w14:paraId="459D159B" w14:textId="77777777" w:rsidR="00970F12" w:rsidRPr="006D651B" w:rsidRDefault="00970F12" w:rsidP="00970F12">
      <w:pPr>
        <w:jc w:val="both"/>
        <w:rPr>
          <w:rFonts w:ascii="Times New Roman" w:hAnsi="Times New Roman" w:cs="Times New Roman"/>
          <w:b/>
          <w:sz w:val="26"/>
          <w:szCs w:val="26"/>
          <w:lang w:val="en-US"/>
        </w:rPr>
      </w:pPr>
      <w:r w:rsidRPr="006D651B">
        <w:rPr>
          <w:rFonts w:ascii="Times New Roman" w:hAnsi="Times New Roman" w:cs="Times New Roman"/>
          <w:b/>
          <w:sz w:val="26"/>
          <w:szCs w:val="26"/>
          <w:lang w:val="en-US"/>
        </w:rPr>
        <w:t>15. Mengenal Istilah-Istilah Grafis</w:t>
      </w:r>
    </w:p>
    <w:p w14:paraId="3652A75D" w14:textId="77777777" w:rsidR="00970F12" w:rsidRPr="006D651B" w:rsidRDefault="00970F12" w:rsidP="00970F12">
      <w:p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ab/>
        <w:t xml:space="preserve">Seni Grafis/Graphic Arts, termasuk kelompok bidang Ilmu Seni Murni. </w:t>
      </w:r>
    </w:p>
    <w:p w14:paraId="1BEB5C46" w14:textId="77777777" w:rsidR="00970F12" w:rsidRPr="006D651B" w:rsidRDefault="00970F12" w:rsidP="00970F12">
      <w:p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Kata Grafis berasal dari bahasa Yunani yang berarti menulis atau menggambar. Pengubahan gambar bebas karya perupa menjadi cetakan dengan tujuan membuat perbanyakan karya dalam jumlah tertentu (Diksi &amp; Rupa – Mikke Susanto)</w:t>
      </w:r>
    </w:p>
    <w:p w14:paraId="2F3FB9D4" w14:textId="77777777" w:rsidR="00970F12" w:rsidRPr="006D651B" w:rsidRDefault="00970F12" w:rsidP="00970F12">
      <w:p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Grafik secara umum berarti gambar, tetapi di sisi lain juga berarti diagram (Bhs. Inggris: chart) untuk memvisualkan data berupa angka ke dalam bentuk gambar sehingga mudah dipahami. Grafik memiliki beberapa model seperti grafik batang, pie, area, line, dan form/objek.</w:t>
      </w:r>
    </w:p>
    <w:p w14:paraId="3AC8D009" w14:textId="77777777" w:rsidR="00970F12" w:rsidRPr="006D651B" w:rsidRDefault="00970F12" w:rsidP="00970F12">
      <w:pPr>
        <w:jc w:val="both"/>
        <w:rPr>
          <w:rFonts w:ascii="Times New Roman" w:hAnsi="Times New Roman" w:cs="Times New Roman"/>
          <w:sz w:val="26"/>
          <w:szCs w:val="26"/>
          <w:lang w:val="en-US"/>
        </w:rPr>
      </w:pPr>
    </w:p>
    <w:p w14:paraId="44E1B0D3" w14:textId="77777777" w:rsidR="00970F12" w:rsidRPr="006D651B" w:rsidRDefault="00970F12" w:rsidP="00970F12">
      <w:pPr>
        <w:jc w:val="both"/>
        <w:rPr>
          <w:rFonts w:ascii="Times New Roman" w:hAnsi="Times New Roman" w:cs="Times New Roman"/>
          <w:b/>
          <w:sz w:val="26"/>
          <w:szCs w:val="26"/>
          <w:lang w:val="en-US"/>
        </w:rPr>
      </w:pPr>
      <w:r w:rsidRPr="006D651B">
        <w:rPr>
          <w:rFonts w:ascii="Times New Roman" w:hAnsi="Times New Roman" w:cs="Times New Roman"/>
          <w:b/>
          <w:sz w:val="26"/>
          <w:szCs w:val="26"/>
          <w:lang w:val="en-US"/>
        </w:rPr>
        <w:t>16. Maksud dan Tujuan Umum Mempelajari Desain Komunikasi Visual</w:t>
      </w:r>
    </w:p>
    <w:p w14:paraId="21497A67" w14:textId="77777777" w:rsidR="00970F12" w:rsidRPr="006D651B" w:rsidRDefault="00970F12" w:rsidP="00970F12">
      <w:p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ab/>
        <w:t>1. Berperan serta mempersiapkan sumber daya manusia, khususnya para junior programmers, di abad teknologi komunikasi secara efisien agar dapat meningkatkan citra instansi.</w:t>
      </w:r>
    </w:p>
    <w:p w14:paraId="1AE97C8A" w14:textId="77777777" w:rsidR="00970F12" w:rsidRPr="006D651B" w:rsidRDefault="00970F12" w:rsidP="00970F12">
      <w:p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ab/>
        <w:t>2. Menerapkan teknologi informasi sebagai hal penting di segala bidang agar meningkatkan kualitas masyarakat informasi dalam era globalisasi.</w:t>
      </w:r>
    </w:p>
    <w:p w14:paraId="0A5B79AD" w14:textId="77777777" w:rsidR="00970F12" w:rsidRPr="006D651B" w:rsidRDefault="00970F12" w:rsidP="00970F12">
      <w:p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ab/>
        <w:t>3. Mengimbangi kecepatan perkembangan teknologi informasi, serta dapat memenuhi program-program pemerintah Indonesia saaat ini maupun di masa depan.</w:t>
      </w:r>
    </w:p>
    <w:p w14:paraId="72579685" w14:textId="77777777" w:rsidR="00C85877" w:rsidRPr="006D651B" w:rsidRDefault="00C85877" w:rsidP="00970F12">
      <w:pPr>
        <w:jc w:val="both"/>
        <w:rPr>
          <w:rFonts w:ascii="Times New Roman" w:hAnsi="Times New Roman" w:cs="Times New Roman"/>
          <w:sz w:val="26"/>
          <w:szCs w:val="26"/>
          <w:lang w:val="en-US"/>
        </w:rPr>
      </w:pPr>
    </w:p>
    <w:p w14:paraId="253660C2" w14:textId="77777777" w:rsidR="00C85877" w:rsidRPr="006D651B" w:rsidRDefault="00C85877" w:rsidP="00970F12">
      <w:p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ab/>
      </w:r>
    </w:p>
    <w:p w14:paraId="322AB072" w14:textId="77777777" w:rsidR="00970F12" w:rsidRPr="006D651B" w:rsidRDefault="00C85877" w:rsidP="00970F12">
      <w:p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ab/>
      </w:r>
      <w:r w:rsidR="00970F12" w:rsidRPr="006D651B">
        <w:rPr>
          <w:rFonts w:ascii="Times New Roman" w:hAnsi="Times New Roman" w:cs="Times New Roman"/>
          <w:sz w:val="26"/>
          <w:szCs w:val="26"/>
          <w:lang w:val="en-US"/>
        </w:rPr>
        <w:t>Adapun maksud dan tujuan khusus, yaitu:</w:t>
      </w:r>
    </w:p>
    <w:p w14:paraId="2ABFC135" w14:textId="77777777" w:rsidR="00970F12" w:rsidRPr="006D651B" w:rsidRDefault="00970F12" w:rsidP="00970F12">
      <w:pPr>
        <w:pStyle w:val="ListParagraph"/>
        <w:numPr>
          <w:ilvl w:val="0"/>
          <w:numId w:val="4"/>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Mengenal konsep desain komunikasi visual sebagai dasar perancangan multimedia.</w:t>
      </w:r>
    </w:p>
    <w:p w14:paraId="1963E626" w14:textId="77777777" w:rsidR="00CA0D1A" w:rsidRPr="006D651B" w:rsidRDefault="00CA0D1A" w:rsidP="00CA0D1A">
      <w:pPr>
        <w:pStyle w:val="ListParagraph"/>
        <w:jc w:val="both"/>
        <w:rPr>
          <w:rFonts w:ascii="Times New Roman" w:hAnsi="Times New Roman" w:cs="Times New Roman"/>
          <w:sz w:val="26"/>
          <w:szCs w:val="26"/>
          <w:lang w:val="en-US"/>
        </w:rPr>
      </w:pPr>
    </w:p>
    <w:p w14:paraId="2880F5C1" w14:textId="77777777" w:rsidR="00970F12" w:rsidRPr="006D651B" w:rsidRDefault="00970F12" w:rsidP="00970F12">
      <w:pPr>
        <w:pStyle w:val="ListParagraph"/>
        <w:numPr>
          <w:ilvl w:val="0"/>
          <w:numId w:val="4"/>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lastRenderedPageBreak/>
        <w:t>Mengenal desain grafis (DKV) dan bahasa rupa sebagai peengolah visual data informasi multimedia.</w:t>
      </w:r>
    </w:p>
    <w:p w14:paraId="7660BE8F" w14:textId="77777777" w:rsidR="00CA0D1A" w:rsidRPr="006D651B" w:rsidRDefault="00CA0D1A" w:rsidP="00CA0D1A">
      <w:pPr>
        <w:pStyle w:val="ListParagraph"/>
        <w:jc w:val="both"/>
        <w:rPr>
          <w:rFonts w:ascii="Times New Roman" w:hAnsi="Times New Roman" w:cs="Times New Roman"/>
          <w:sz w:val="26"/>
          <w:szCs w:val="26"/>
          <w:lang w:val="en-US"/>
        </w:rPr>
      </w:pPr>
    </w:p>
    <w:p w14:paraId="787B5ECB" w14:textId="77777777" w:rsidR="00970F12" w:rsidRPr="006D651B" w:rsidRDefault="00970F12" w:rsidP="00970F12">
      <w:pPr>
        <w:pStyle w:val="ListParagraph"/>
        <w:numPr>
          <w:ilvl w:val="0"/>
          <w:numId w:val="4"/>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Memahami elemen desain grafis sebagai alat penyampai pesan yang efektif, efisien, komunkatif, dan estetis dalam konteks media “Multimedia”.</w:t>
      </w:r>
    </w:p>
    <w:p w14:paraId="2FF092D9" w14:textId="77777777" w:rsidR="00CA0D1A" w:rsidRPr="006D651B" w:rsidRDefault="00CA0D1A" w:rsidP="00CA0D1A">
      <w:pPr>
        <w:pStyle w:val="ListParagraph"/>
        <w:jc w:val="both"/>
        <w:rPr>
          <w:rFonts w:ascii="Times New Roman" w:hAnsi="Times New Roman" w:cs="Times New Roman"/>
          <w:sz w:val="26"/>
          <w:szCs w:val="26"/>
          <w:lang w:val="en-US"/>
        </w:rPr>
      </w:pPr>
    </w:p>
    <w:p w14:paraId="3B3E6779" w14:textId="77777777" w:rsidR="00970F12" w:rsidRPr="006D651B" w:rsidRDefault="00970F12" w:rsidP="00970F12">
      <w:pPr>
        <w:pStyle w:val="ListParagraph"/>
        <w:numPr>
          <w:ilvl w:val="0"/>
          <w:numId w:val="4"/>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Memahami beberapa media dan tekniknya, seperti :</w:t>
      </w:r>
    </w:p>
    <w:p w14:paraId="64146239" w14:textId="77777777" w:rsidR="00C85877" w:rsidRPr="006D651B" w:rsidRDefault="00C85877" w:rsidP="00C85877">
      <w:pPr>
        <w:pStyle w:val="ListParagraph"/>
        <w:jc w:val="both"/>
        <w:rPr>
          <w:rFonts w:ascii="Times New Roman" w:hAnsi="Times New Roman" w:cs="Times New Roman"/>
          <w:sz w:val="26"/>
          <w:szCs w:val="26"/>
          <w:lang w:val="en-US"/>
        </w:rPr>
      </w:pPr>
    </w:p>
    <w:p w14:paraId="7D0919AB" w14:textId="77777777" w:rsidR="00970F12" w:rsidRPr="006D651B" w:rsidRDefault="00970F12" w:rsidP="00970F12">
      <w:pPr>
        <w:pStyle w:val="ListParagraph"/>
        <w:numPr>
          <w:ilvl w:val="0"/>
          <w:numId w:val="5"/>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Animasi – Audio Visal (Mix Media)</w:t>
      </w:r>
    </w:p>
    <w:p w14:paraId="612AA3B7" w14:textId="77777777" w:rsidR="00C85877" w:rsidRPr="006D651B" w:rsidRDefault="00C85877" w:rsidP="00C85877">
      <w:pPr>
        <w:pStyle w:val="ListParagraph"/>
        <w:ind w:left="1080"/>
        <w:jc w:val="both"/>
        <w:rPr>
          <w:rFonts w:ascii="Times New Roman" w:hAnsi="Times New Roman" w:cs="Times New Roman"/>
          <w:sz w:val="26"/>
          <w:szCs w:val="26"/>
          <w:lang w:val="en-US"/>
        </w:rPr>
      </w:pPr>
    </w:p>
    <w:p w14:paraId="3BD78137" w14:textId="77777777" w:rsidR="00970F12" w:rsidRPr="006D651B" w:rsidRDefault="00CA0D1A" w:rsidP="00970F12">
      <w:pPr>
        <w:pStyle w:val="ListParagraph"/>
        <w:numPr>
          <w:ilvl w:val="0"/>
          <w:numId w:val="5"/>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Interaktif media dan Web yang biasa dipergunakan untuk melengkapi Multimedia.</w:t>
      </w:r>
    </w:p>
    <w:p w14:paraId="5584FDBC" w14:textId="77777777" w:rsidR="00CA0D1A" w:rsidRPr="006D651B" w:rsidRDefault="00CA0D1A" w:rsidP="00CA0D1A">
      <w:pPr>
        <w:pStyle w:val="ListParagraph"/>
        <w:ind w:left="1080"/>
        <w:jc w:val="both"/>
        <w:rPr>
          <w:rFonts w:ascii="Times New Roman" w:hAnsi="Times New Roman" w:cs="Times New Roman"/>
          <w:sz w:val="26"/>
          <w:szCs w:val="26"/>
          <w:lang w:val="en-US"/>
        </w:rPr>
      </w:pPr>
    </w:p>
    <w:p w14:paraId="6A06FE92" w14:textId="77777777" w:rsidR="00CA0D1A" w:rsidRPr="006D651B" w:rsidRDefault="00CA0D1A" w:rsidP="00CA0D1A">
      <w:pPr>
        <w:pStyle w:val="ListParagraph"/>
        <w:numPr>
          <w:ilvl w:val="0"/>
          <w:numId w:val="4"/>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Menguasai konsep perancangan/desain Multimedia, Interaktif media dan Web atau homepage yang biasa dipergunakan untuk melengkapi E-Media dan Multimedia.</w:t>
      </w:r>
    </w:p>
    <w:p w14:paraId="296108BF" w14:textId="77777777" w:rsidR="00C85877" w:rsidRPr="006D651B" w:rsidRDefault="00C85877" w:rsidP="00C85877">
      <w:pPr>
        <w:pStyle w:val="ListParagraph"/>
        <w:jc w:val="both"/>
        <w:rPr>
          <w:rFonts w:ascii="Times New Roman" w:hAnsi="Times New Roman" w:cs="Times New Roman"/>
          <w:sz w:val="26"/>
          <w:szCs w:val="26"/>
          <w:lang w:val="en-US"/>
        </w:rPr>
      </w:pPr>
    </w:p>
    <w:p w14:paraId="0A995BD6" w14:textId="77777777" w:rsidR="00CA0D1A" w:rsidRPr="006D651B" w:rsidRDefault="00CA0D1A" w:rsidP="00CA0D1A">
      <w:pPr>
        <w:pStyle w:val="ListParagraph"/>
        <w:numPr>
          <w:ilvl w:val="0"/>
          <w:numId w:val="4"/>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Menguasai proses dan teknik dasar percangan/desain Multimedia yang dapat mengantisipasi perkembangan dunia kewirausahaan dan pemasaran global secara universal.</w:t>
      </w:r>
    </w:p>
    <w:p w14:paraId="3864C90E" w14:textId="77777777" w:rsidR="00CA0D1A" w:rsidRPr="006D651B" w:rsidRDefault="00CA0D1A" w:rsidP="00CA0D1A">
      <w:pPr>
        <w:pStyle w:val="ListParagraph"/>
        <w:jc w:val="both"/>
        <w:rPr>
          <w:rFonts w:ascii="Times New Roman" w:hAnsi="Times New Roman" w:cs="Times New Roman"/>
          <w:sz w:val="26"/>
          <w:szCs w:val="26"/>
          <w:lang w:val="en-US"/>
        </w:rPr>
      </w:pPr>
    </w:p>
    <w:p w14:paraId="0D81ED4A" w14:textId="77777777" w:rsidR="00CA0D1A" w:rsidRPr="006D651B" w:rsidRDefault="00CA0D1A" w:rsidP="00CA0D1A">
      <w:pPr>
        <w:pStyle w:val="ListParagraph"/>
        <w:ind w:hanging="578"/>
        <w:rPr>
          <w:rFonts w:ascii="Times New Roman" w:hAnsi="Times New Roman" w:cs="Times New Roman"/>
          <w:b/>
          <w:sz w:val="26"/>
          <w:szCs w:val="26"/>
          <w:lang w:val="en-US"/>
        </w:rPr>
      </w:pPr>
      <w:r w:rsidRPr="006D651B">
        <w:rPr>
          <w:rFonts w:ascii="Times New Roman" w:hAnsi="Times New Roman" w:cs="Times New Roman"/>
          <w:b/>
          <w:sz w:val="26"/>
          <w:szCs w:val="26"/>
          <w:lang w:val="en-US"/>
        </w:rPr>
        <w:t>17. Peranan Komputer Grafis</w:t>
      </w:r>
    </w:p>
    <w:p w14:paraId="4C78E322" w14:textId="77777777" w:rsidR="00CA0D1A" w:rsidRPr="006D651B" w:rsidRDefault="00CA0D1A" w:rsidP="00CA0D1A">
      <w:pPr>
        <w:pStyle w:val="ListParagraph"/>
        <w:ind w:hanging="578"/>
        <w:rPr>
          <w:rFonts w:ascii="Times New Roman" w:hAnsi="Times New Roman" w:cs="Times New Roman"/>
          <w:sz w:val="26"/>
          <w:szCs w:val="26"/>
          <w:lang w:val="en-US"/>
        </w:rPr>
      </w:pPr>
    </w:p>
    <w:p w14:paraId="54AE727B" w14:textId="2285BD55" w:rsidR="00CA0D1A" w:rsidRPr="006D651B" w:rsidRDefault="006D651B" w:rsidP="00CA0D1A">
      <w:pPr>
        <w:pStyle w:val="ListParagraph"/>
        <w:ind w:hanging="578"/>
        <w:rPr>
          <w:rFonts w:ascii="Times New Roman" w:hAnsi="Times New Roman" w:cs="Times New Roman"/>
          <w:sz w:val="26"/>
          <w:szCs w:val="26"/>
          <w:lang w:val="en-US"/>
        </w:rPr>
      </w:pPr>
      <w:r>
        <w:rPr>
          <w:rFonts w:ascii="Times New Roman" w:hAnsi="Times New Roman" w:cs="Times New Roman"/>
          <w:sz w:val="26"/>
          <w:szCs w:val="26"/>
          <w:lang w:val="en-US"/>
        </w:rPr>
        <w:tab/>
      </w:r>
      <w:r w:rsidR="00CA0D1A" w:rsidRPr="006D651B">
        <w:rPr>
          <w:rFonts w:ascii="Times New Roman" w:hAnsi="Times New Roman" w:cs="Times New Roman"/>
          <w:sz w:val="26"/>
          <w:szCs w:val="26"/>
          <w:lang w:val="en-US"/>
        </w:rPr>
        <w:t>Di dalam Desain Komunikasi Visual kita banyak mengandalkan teknologi komputer untuk bekerja. Dengan teknologi komputer, proses pembuatan desain menjadi lebih mudah dan cepat. Teknologi komputer memungkinkan seorang desainer untuk bisa membuat efek-efek khusus yang sulit dilakukan secara manual.</w:t>
      </w:r>
    </w:p>
    <w:p w14:paraId="436ABE70" w14:textId="77777777" w:rsidR="00CA0D1A" w:rsidRPr="006D651B" w:rsidRDefault="00CA0D1A" w:rsidP="00CA0D1A">
      <w:pPr>
        <w:pStyle w:val="ListParagraph"/>
        <w:ind w:hanging="578"/>
        <w:rPr>
          <w:rFonts w:ascii="Times New Roman" w:hAnsi="Times New Roman" w:cs="Times New Roman"/>
          <w:sz w:val="26"/>
          <w:szCs w:val="26"/>
          <w:lang w:val="en-US"/>
        </w:rPr>
      </w:pPr>
    </w:p>
    <w:p w14:paraId="71189BC9" w14:textId="77777777" w:rsidR="00CA0D1A" w:rsidRPr="006D651B" w:rsidRDefault="00CA0D1A" w:rsidP="00CA0D1A">
      <w:pPr>
        <w:pStyle w:val="ListParagraph"/>
        <w:ind w:hanging="578"/>
        <w:rPr>
          <w:rFonts w:ascii="Times New Roman" w:hAnsi="Times New Roman" w:cs="Times New Roman"/>
          <w:sz w:val="26"/>
          <w:szCs w:val="26"/>
          <w:lang w:val="en-US"/>
        </w:rPr>
      </w:pPr>
      <w:r w:rsidRPr="006D651B">
        <w:rPr>
          <w:rFonts w:ascii="Times New Roman" w:hAnsi="Times New Roman" w:cs="Times New Roman"/>
          <w:sz w:val="26"/>
          <w:szCs w:val="26"/>
          <w:lang w:val="en-US"/>
        </w:rPr>
        <w:tab/>
        <w:t>Komputer grafis menyangkut bidang kerja yang amat luas, meliputi:</w:t>
      </w:r>
    </w:p>
    <w:p w14:paraId="581D6AB3" w14:textId="77777777" w:rsidR="00C85877" w:rsidRPr="006D651B" w:rsidRDefault="00C85877" w:rsidP="00CA0D1A">
      <w:pPr>
        <w:pStyle w:val="ListParagraph"/>
        <w:ind w:hanging="578"/>
        <w:rPr>
          <w:rFonts w:ascii="Times New Roman" w:hAnsi="Times New Roman" w:cs="Times New Roman"/>
          <w:sz w:val="26"/>
          <w:szCs w:val="26"/>
          <w:lang w:val="en-US"/>
        </w:rPr>
      </w:pPr>
    </w:p>
    <w:p w14:paraId="7B933874" w14:textId="77777777" w:rsidR="00C85877" w:rsidRPr="006D651B" w:rsidRDefault="00C85877" w:rsidP="00CA0D1A">
      <w:pPr>
        <w:pStyle w:val="ListParagraph"/>
        <w:ind w:hanging="578"/>
        <w:rPr>
          <w:rFonts w:ascii="Times New Roman" w:hAnsi="Times New Roman" w:cs="Times New Roman"/>
          <w:sz w:val="26"/>
          <w:szCs w:val="26"/>
          <w:lang w:val="en-US"/>
        </w:rPr>
      </w:pPr>
    </w:p>
    <w:p w14:paraId="59E9BBC4"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Desain Grafis/Graphic Design</w:t>
      </w:r>
    </w:p>
    <w:p w14:paraId="76D53155"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Perancang Desain Tekstil/Textile Designer</w:t>
      </w:r>
    </w:p>
    <w:p w14:paraId="6BD26FA1"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Perancangan Identitas Visual/Visual Identity</w:t>
      </w:r>
    </w:p>
    <w:p w14:paraId="0311671B"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Logo &amp; Logotype/Corporate Identity</w:t>
      </w:r>
    </w:p>
    <w:p w14:paraId="4DAD34C6"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Perancang Maskot/Mascot Designer</w:t>
      </w:r>
    </w:p>
    <w:p w14:paraId="08CE7217"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Animasi Komputer/Computer Animation</w:t>
      </w:r>
    </w:p>
    <w:p w14:paraId="72FBA4E2"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lastRenderedPageBreak/>
        <w:t>Fotografi/Photography</w:t>
      </w:r>
    </w:p>
    <w:p w14:paraId="3AF16BB6"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Pendesain Huruf/Typeface Designer</w:t>
      </w:r>
    </w:p>
    <w:p w14:paraId="5ABDF776"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Penyusun Letter/Typographer</w:t>
      </w:r>
    </w:p>
    <w:p w14:paraId="44CB5B9C"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Media Komunikasi/Meia Communication</w:t>
      </w:r>
    </w:p>
    <w:p w14:paraId="48863F2C"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Gambar Karikatur/Caricatural</w:t>
      </w:r>
    </w:p>
    <w:p w14:paraId="61324A1B"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Kartun/Cartoon</w:t>
      </w:r>
    </w:p>
    <w:p w14:paraId="6151E6D1"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Komik/Comic</w:t>
      </w:r>
    </w:p>
    <w:p w14:paraId="1E10C72E"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Esainer Halaman Web/Web Page Desainer</w:t>
      </w:r>
    </w:p>
    <w:p w14:paraId="04B5EEBB"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Desain Kemasan/Packaging Design</w:t>
      </w:r>
    </w:p>
    <w:p w14:paraId="52942631"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Perancang Rambu Informasi/Sign System</w:t>
      </w:r>
    </w:p>
    <w:p w14:paraId="188A10BA"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Grafis Ruangan Pameran (Desain media ruangan)/Exhibition Desain)</w:t>
      </w:r>
    </w:p>
    <w:p w14:paraId="03B06AC5"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Grafik Data/Diagram</w:t>
      </w:r>
    </w:p>
    <w:p w14:paraId="21FCA7B6"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Pembuatan Peta/Cartografi</w:t>
      </w:r>
    </w:p>
    <w:p w14:paraId="74BAC808"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Perancang Tata Perwajahan/Layout Desainer</w:t>
      </w:r>
    </w:p>
    <w:p w14:paraId="3C98CFB8"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Uang, Ijazah, Perangko Security Printing</w:t>
      </w:r>
    </w:p>
    <w:p w14:paraId="4D65A693"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Benda-benda Kenangan/Gimmick</w:t>
      </w:r>
    </w:p>
    <w:p w14:paraId="4FB44259" w14:textId="77777777" w:rsidR="00CA0D1A" w:rsidRPr="006D651B" w:rsidRDefault="00CA0D1A"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Iklan Telivisi/TV Advertising Production house</w:t>
      </w:r>
    </w:p>
    <w:p w14:paraId="51622E37" w14:textId="77777777" w:rsidR="00CA0D1A" w:rsidRPr="006D651B" w:rsidRDefault="00D51297"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Desainer Kartu Ucapan/Greeting Card Desainer</w:t>
      </w:r>
    </w:p>
    <w:p w14:paraId="3E93E4AC" w14:textId="77777777" w:rsidR="00D51297" w:rsidRPr="006D651B" w:rsidRDefault="00D51297"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Media luar ruang/Outdoor Media</w:t>
      </w:r>
    </w:p>
    <w:p w14:paraId="4AB87B84" w14:textId="77777777" w:rsidR="00D51297" w:rsidRPr="006D651B" w:rsidRDefault="00D51297"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Ilustrator/Illustrator</w:t>
      </w:r>
    </w:p>
    <w:p w14:paraId="22675969" w14:textId="77777777" w:rsidR="00D51297" w:rsidRPr="006D651B" w:rsidRDefault="00D51297"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Efek khusus pada film/Special Effect Film</w:t>
      </w:r>
    </w:p>
    <w:p w14:paraId="71DDDE8B" w14:textId="77777777" w:rsidR="00D51297" w:rsidRPr="006D651B" w:rsidRDefault="00D51297"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Kampanye Sosial/Social Campaign</w:t>
      </w:r>
    </w:p>
    <w:p w14:paraId="67AF6CAF" w14:textId="77777777" w:rsidR="00D51297" w:rsidRPr="006D651B" w:rsidRDefault="00D51297"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Perancangan Desain Sampul/Cover Design</w:t>
      </w:r>
    </w:p>
    <w:p w14:paraId="4FE96EE2" w14:textId="77777777" w:rsidR="00D51297" w:rsidRPr="006D651B" w:rsidRDefault="00D51297"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Bidang Grafis Periklanan/Advertising</w:t>
      </w:r>
    </w:p>
    <w:p w14:paraId="494FB0DD" w14:textId="77777777" w:rsidR="00D51297" w:rsidRPr="006D651B" w:rsidRDefault="00D51297"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Pembuatan Desain Poster/Poster Design</w:t>
      </w:r>
    </w:p>
    <w:p w14:paraId="1140E32F" w14:textId="77777777" w:rsidR="00D51297" w:rsidRPr="006D651B" w:rsidRDefault="00D51297" w:rsidP="00CA0D1A">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Teknik Presentasi Grafis/Graphic Presentation</w:t>
      </w:r>
    </w:p>
    <w:p w14:paraId="01582DD6" w14:textId="77777777" w:rsidR="00D51297" w:rsidRPr="006D651B" w:rsidRDefault="00D51297" w:rsidP="00D51297">
      <w:pPr>
        <w:pStyle w:val="ListParagraph"/>
        <w:rPr>
          <w:rFonts w:ascii="Times New Roman" w:hAnsi="Times New Roman" w:cs="Times New Roman"/>
          <w:sz w:val="26"/>
          <w:szCs w:val="26"/>
          <w:lang w:val="en-US"/>
        </w:rPr>
      </w:pPr>
    </w:p>
    <w:p w14:paraId="2EE32137" w14:textId="77777777" w:rsidR="00D51297" w:rsidRPr="006D651B" w:rsidRDefault="00D51297" w:rsidP="00D51297">
      <w:pPr>
        <w:pStyle w:val="ListParagraph"/>
        <w:ind w:hanging="720"/>
        <w:rPr>
          <w:rFonts w:ascii="Times New Roman" w:hAnsi="Times New Roman" w:cs="Times New Roman"/>
          <w:b/>
          <w:sz w:val="26"/>
          <w:szCs w:val="26"/>
          <w:lang w:val="en-US"/>
        </w:rPr>
      </w:pPr>
    </w:p>
    <w:p w14:paraId="5A7E16D8" w14:textId="77777777" w:rsidR="00D51297" w:rsidRPr="006D651B" w:rsidRDefault="00D51297" w:rsidP="00D51297">
      <w:pPr>
        <w:pStyle w:val="ListParagraph"/>
        <w:ind w:hanging="720"/>
        <w:rPr>
          <w:rFonts w:ascii="Times New Roman" w:hAnsi="Times New Roman" w:cs="Times New Roman"/>
          <w:b/>
          <w:sz w:val="26"/>
          <w:szCs w:val="26"/>
          <w:lang w:val="en-US"/>
        </w:rPr>
      </w:pPr>
      <w:r w:rsidRPr="006D651B">
        <w:rPr>
          <w:rFonts w:ascii="Times New Roman" w:hAnsi="Times New Roman" w:cs="Times New Roman"/>
          <w:b/>
          <w:sz w:val="26"/>
          <w:szCs w:val="26"/>
          <w:lang w:val="en-US"/>
        </w:rPr>
        <w:t>18. Mengenal Komunikasi Multimedia</w:t>
      </w:r>
    </w:p>
    <w:p w14:paraId="323F35F9" w14:textId="77777777" w:rsidR="00D51297" w:rsidRPr="006D651B" w:rsidRDefault="00D51297" w:rsidP="00D51297">
      <w:pPr>
        <w:pStyle w:val="ListParagraph"/>
        <w:ind w:hanging="720"/>
        <w:rPr>
          <w:rFonts w:ascii="Times New Roman" w:hAnsi="Times New Roman" w:cs="Times New Roman"/>
          <w:b/>
          <w:sz w:val="26"/>
          <w:szCs w:val="26"/>
          <w:lang w:val="en-US"/>
        </w:rPr>
      </w:pPr>
    </w:p>
    <w:p w14:paraId="3E0656FE" w14:textId="77777777" w:rsidR="00C85877" w:rsidRPr="006D651B" w:rsidRDefault="00D51297" w:rsidP="00D51297">
      <w:pPr>
        <w:pStyle w:val="ListParagraph"/>
        <w:ind w:hanging="720"/>
        <w:rPr>
          <w:rFonts w:ascii="Times New Roman" w:hAnsi="Times New Roman" w:cs="Times New Roman"/>
          <w:sz w:val="26"/>
          <w:szCs w:val="26"/>
          <w:lang w:val="en-US"/>
        </w:rPr>
      </w:pPr>
      <w:r w:rsidRPr="006D651B">
        <w:rPr>
          <w:rFonts w:ascii="Times New Roman" w:hAnsi="Times New Roman" w:cs="Times New Roman"/>
          <w:b/>
          <w:sz w:val="26"/>
          <w:szCs w:val="26"/>
          <w:lang w:val="en-US"/>
        </w:rPr>
        <w:tab/>
      </w:r>
      <w:r w:rsidRPr="006D651B">
        <w:rPr>
          <w:rFonts w:ascii="Times New Roman" w:hAnsi="Times New Roman" w:cs="Times New Roman"/>
          <w:sz w:val="26"/>
          <w:szCs w:val="26"/>
          <w:lang w:val="en-US"/>
        </w:rPr>
        <w:tab/>
        <w:t xml:space="preserve">Pada awalnya, kata multimedia telah digunakan oleh institusi yang menyelenggarakan kursus jarak jauh (sebagain contoh, Universitas Terbuka). Mereka mengirimkan bahan pelajaran kepada peserta kursus berupa teks (buku/diktat), kaset, serta sampel-sampel material yang mendukung penjelasan. Bahkan bila peserta kursus masih kurang paham, mereka boleh bertanya melalui </w:t>
      </w:r>
      <w:r w:rsidRPr="006D651B">
        <w:rPr>
          <w:rFonts w:ascii="Times New Roman" w:hAnsi="Times New Roman" w:cs="Times New Roman"/>
          <w:sz w:val="26"/>
          <w:szCs w:val="26"/>
          <w:lang w:val="en-US"/>
        </w:rPr>
        <w:lastRenderedPageBreak/>
        <w:t xml:space="preserve">telepon. Sebagai dukungan tambahan, penyelenggara kursus juga memuat pelajarannya melalui siaran radio maupun acara di TV. </w:t>
      </w:r>
    </w:p>
    <w:p w14:paraId="14441755" w14:textId="77777777" w:rsidR="00C85877" w:rsidRPr="006D651B" w:rsidRDefault="00C85877" w:rsidP="00D51297">
      <w:pPr>
        <w:pStyle w:val="ListParagraph"/>
        <w:ind w:hanging="720"/>
        <w:rPr>
          <w:rFonts w:ascii="Times New Roman" w:hAnsi="Times New Roman" w:cs="Times New Roman"/>
          <w:sz w:val="26"/>
          <w:szCs w:val="26"/>
          <w:lang w:val="en-US"/>
        </w:rPr>
      </w:pPr>
    </w:p>
    <w:p w14:paraId="133FCF2E" w14:textId="77777777" w:rsidR="00D51297" w:rsidRPr="006D651B" w:rsidRDefault="00C85877" w:rsidP="00D51297">
      <w:pPr>
        <w:pStyle w:val="ListParagraph"/>
        <w:ind w:hanging="720"/>
        <w:rPr>
          <w:rFonts w:ascii="Times New Roman" w:hAnsi="Times New Roman" w:cs="Times New Roman"/>
          <w:sz w:val="26"/>
          <w:szCs w:val="26"/>
          <w:lang w:val="en-US"/>
        </w:rPr>
      </w:pPr>
      <w:r w:rsidRPr="006D651B">
        <w:rPr>
          <w:rFonts w:ascii="Times New Roman" w:hAnsi="Times New Roman" w:cs="Times New Roman"/>
          <w:sz w:val="26"/>
          <w:szCs w:val="26"/>
          <w:lang w:val="en-US"/>
        </w:rPr>
        <w:tab/>
      </w:r>
      <w:r w:rsidRPr="006D651B">
        <w:rPr>
          <w:rFonts w:ascii="Times New Roman" w:hAnsi="Times New Roman" w:cs="Times New Roman"/>
          <w:sz w:val="26"/>
          <w:szCs w:val="26"/>
          <w:lang w:val="en-US"/>
        </w:rPr>
        <w:tab/>
      </w:r>
      <w:r w:rsidR="00D51297" w:rsidRPr="006D651B">
        <w:rPr>
          <w:rFonts w:ascii="Times New Roman" w:hAnsi="Times New Roman" w:cs="Times New Roman"/>
          <w:sz w:val="26"/>
          <w:szCs w:val="26"/>
          <w:lang w:val="en-US"/>
        </w:rPr>
        <w:t>Dengan demikian, penyelenggaraan pendidikan melalui multimedia bukanlah ide baru. Mungkin hanya peralatanya saja yang baru. Untuk saat ini kita sudah menggunakan komputer untuk membawa semua aspek yang dijelaskan sebelumnya.</w:t>
      </w:r>
    </w:p>
    <w:p w14:paraId="11FBCD23" w14:textId="77777777" w:rsidR="00D51297" w:rsidRPr="006D651B" w:rsidRDefault="00D51297" w:rsidP="00D51297">
      <w:pPr>
        <w:pStyle w:val="ListParagraph"/>
        <w:ind w:hanging="720"/>
        <w:rPr>
          <w:rFonts w:ascii="Times New Roman" w:hAnsi="Times New Roman" w:cs="Times New Roman"/>
          <w:sz w:val="26"/>
          <w:szCs w:val="26"/>
          <w:lang w:val="en-US"/>
        </w:rPr>
      </w:pPr>
    </w:p>
    <w:p w14:paraId="03F97EC0" w14:textId="77777777" w:rsidR="00D51297" w:rsidRPr="006D651B" w:rsidRDefault="00D51297" w:rsidP="00D51297">
      <w:pPr>
        <w:pStyle w:val="ListParagraph"/>
        <w:ind w:hanging="720"/>
        <w:rPr>
          <w:rFonts w:ascii="Times New Roman" w:hAnsi="Times New Roman" w:cs="Times New Roman"/>
          <w:sz w:val="26"/>
          <w:szCs w:val="26"/>
          <w:lang w:val="en-US"/>
        </w:rPr>
      </w:pPr>
      <w:r w:rsidRPr="006D651B">
        <w:rPr>
          <w:rFonts w:ascii="Times New Roman" w:hAnsi="Times New Roman" w:cs="Times New Roman"/>
          <w:sz w:val="26"/>
          <w:szCs w:val="26"/>
          <w:lang w:val="en-US"/>
        </w:rPr>
        <w:tab/>
        <w:t>Contohnya, informasi berupa teks, dukungan file-file sound yang dapat mengeluarkan suara, file animasi maupun movie untuk menunjukkan gambar bergerak maupun rekaman video, serta komunikasi dengan e-mail maupun halaman web lewat internet.</w:t>
      </w:r>
    </w:p>
    <w:p w14:paraId="158046B9" w14:textId="77777777" w:rsidR="00D51297" w:rsidRPr="006D651B" w:rsidRDefault="00D51297" w:rsidP="00D51297">
      <w:pPr>
        <w:pStyle w:val="ListParagraph"/>
        <w:ind w:hanging="720"/>
        <w:rPr>
          <w:rFonts w:ascii="Times New Roman" w:hAnsi="Times New Roman" w:cs="Times New Roman"/>
          <w:sz w:val="26"/>
          <w:szCs w:val="26"/>
          <w:lang w:val="en-US"/>
        </w:rPr>
      </w:pPr>
    </w:p>
    <w:p w14:paraId="7525D8CF" w14:textId="77777777" w:rsidR="00D51297" w:rsidRPr="006D651B" w:rsidRDefault="00D51297" w:rsidP="00D51297">
      <w:pPr>
        <w:pStyle w:val="ListParagraph"/>
        <w:ind w:hanging="720"/>
        <w:rPr>
          <w:rFonts w:ascii="Times New Roman" w:hAnsi="Times New Roman" w:cs="Times New Roman"/>
          <w:sz w:val="26"/>
          <w:szCs w:val="26"/>
          <w:lang w:val="en-US"/>
        </w:rPr>
      </w:pPr>
      <w:r w:rsidRPr="006D651B">
        <w:rPr>
          <w:rFonts w:ascii="Times New Roman" w:hAnsi="Times New Roman" w:cs="Times New Roman"/>
          <w:sz w:val="26"/>
          <w:szCs w:val="26"/>
          <w:lang w:val="en-US"/>
        </w:rPr>
        <w:tab/>
      </w:r>
      <w:r w:rsidRPr="006D651B">
        <w:rPr>
          <w:rFonts w:ascii="Times New Roman" w:hAnsi="Times New Roman" w:cs="Times New Roman"/>
          <w:sz w:val="26"/>
          <w:szCs w:val="26"/>
          <w:lang w:val="en-US"/>
        </w:rPr>
        <w:tab/>
        <w:t>Oleh karena itu, untuk memperoleh kenyamanan yang lebih baik diperlukan komputer dengan kecepatan processor yang memadai, layar monitor beresolusi tinggi dan mampu menampilkan berjuta warna, dukungan perangkat sound, dan video playback, bahkan perangkat yang bisa merekam (mengopi/memperbanyak) file untuk dipakai atau dibagikan kepada orang lain.</w:t>
      </w:r>
    </w:p>
    <w:p w14:paraId="47FB607B" w14:textId="77777777" w:rsidR="00D51297" w:rsidRPr="006D651B" w:rsidRDefault="00D51297" w:rsidP="00D51297">
      <w:pPr>
        <w:pStyle w:val="ListParagraph"/>
        <w:ind w:hanging="720"/>
        <w:rPr>
          <w:rFonts w:ascii="Times New Roman" w:hAnsi="Times New Roman" w:cs="Times New Roman"/>
          <w:sz w:val="26"/>
          <w:szCs w:val="26"/>
          <w:lang w:val="en-US"/>
        </w:rPr>
      </w:pPr>
    </w:p>
    <w:p w14:paraId="11B11C16" w14:textId="77777777" w:rsidR="00D51297" w:rsidRPr="006D651B" w:rsidRDefault="00D51297" w:rsidP="00D51297">
      <w:pPr>
        <w:pStyle w:val="ListParagraph"/>
        <w:ind w:hanging="720"/>
        <w:rPr>
          <w:rFonts w:ascii="Times New Roman" w:hAnsi="Times New Roman" w:cs="Times New Roman"/>
          <w:b/>
          <w:sz w:val="26"/>
          <w:szCs w:val="26"/>
          <w:lang w:val="en-US"/>
        </w:rPr>
      </w:pPr>
      <w:r w:rsidRPr="006D651B">
        <w:rPr>
          <w:rFonts w:ascii="Times New Roman" w:hAnsi="Times New Roman" w:cs="Times New Roman"/>
          <w:b/>
          <w:sz w:val="26"/>
          <w:szCs w:val="26"/>
          <w:lang w:val="en-US"/>
        </w:rPr>
        <w:t>19. Elemen-elemen Utama dalam Program Multimedia</w:t>
      </w:r>
    </w:p>
    <w:p w14:paraId="528F43D2" w14:textId="77777777" w:rsidR="00D51297" w:rsidRPr="006D651B" w:rsidRDefault="00D51297" w:rsidP="00D51297">
      <w:pPr>
        <w:pStyle w:val="ListParagraph"/>
        <w:ind w:hanging="720"/>
        <w:rPr>
          <w:rFonts w:ascii="Times New Roman" w:hAnsi="Times New Roman" w:cs="Times New Roman"/>
          <w:b/>
          <w:sz w:val="26"/>
          <w:szCs w:val="26"/>
          <w:lang w:val="en-US"/>
        </w:rPr>
      </w:pPr>
    </w:p>
    <w:p w14:paraId="5D29A23C" w14:textId="77777777" w:rsidR="00D51297" w:rsidRPr="006D651B" w:rsidRDefault="00D51297" w:rsidP="00D51297">
      <w:pPr>
        <w:pStyle w:val="ListParagraph"/>
        <w:ind w:hanging="720"/>
        <w:rPr>
          <w:rFonts w:ascii="Times New Roman" w:hAnsi="Times New Roman" w:cs="Times New Roman"/>
          <w:sz w:val="26"/>
          <w:szCs w:val="26"/>
          <w:lang w:val="en-US"/>
        </w:rPr>
      </w:pPr>
      <w:r w:rsidRPr="006D651B">
        <w:rPr>
          <w:rFonts w:ascii="Times New Roman" w:hAnsi="Times New Roman" w:cs="Times New Roman"/>
          <w:sz w:val="26"/>
          <w:szCs w:val="26"/>
          <w:lang w:val="en-US"/>
        </w:rPr>
        <w:t>Terdapat enam elemen utama yang secara umum dipergunakan dalam program multimedia:</w:t>
      </w:r>
    </w:p>
    <w:p w14:paraId="2141B48F" w14:textId="77777777" w:rsidR="00D51297" w:rsidRPr="006D651B" w:rsidRDefault="00D51297" w:rsidP="00D51297">
      <w:pPr>
        <w:pStyle w:val="ListParagraph"/>
        <w:ind w:hanging="720"/>
        <w:rPr>
          <w:rFonts w:ascii="Times New Roman" w:hAnsi="Times New Roman" w:cs="Times New Roman"/>
          <w:sz w:val="26"/>
          <w:szCs w:val="26"/>
          <w:lang w:val="en-US"/>
        </w:rPr>
      </w:pPr>
    </w:p>
    <w:p w14:paraId="70B8A6D7" w14:textId="77777777" w:rsidR="00D51297" w:rsidRPr="006D651B" w:rsidRDefault="00D51297" w:rsidP="00D51297">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Teks</w:t>
      </w:r>
    </w:p>
    <w:p w14:paraId="76E57E96" w14:textId="77777777" w:rsidR="00640078" w:rsidRPr="006D651B" w:rsidRDefault="00640078" w:rsidP="00640078">
      <w:pPr>
        <w:pStyle w:val="ListParagraph"/>
        <w:rPr>
          <w:rFonts w:ascii="Times New Roman" w:hAnsi="Times New Roman" w:cs="Times New Roman"/>
          <w:sz w:val="26"/>
          <w:szCs w:val="26"/>
          <w:lang w:val="en-US"/>
        </w:rPr>
      </w:pPr>
    </w:p>
    <w:p w14:paraId="5D3643B1" w14:textId="77777777" w:rsidR="00640078" w:rsidRPr="006D651B" w:rsidRDefault="00D51297" w:rsidP="00D51297">
      <w:pPr>
        <w:pStyle w:val="ListParagraph"/>
        <w:rPr>
          <w:rFonts w:ascii="Times New Roman" w:hAnsi="Times New Roman" w:cs="Times New Roman"/>
          <w:sz w:val="26"/>
          <w:szCs w:val="26"/>
          <w:lang w:val="en-US"/>
        </w:rPr>
      </w:pPr>
      <w:r w:rsidRPr="006D651B">
        <w:rPr>
          <w:rFonts w:ascii="Times New Roman" w:hAnsi="Times New Roman" w:cs="Times New Roman"/>
          <w:sz w:val="26"/>
          <w:szCs w:val="26"/>
          <w:lang w:val="en-US"/>
        </w:rPr>
        <w:t>Ini adalah dasar dari semua aplikasi sebagai tampilan layar yang mempertunjukkan kata-kata yang mungkin dibuat dengan berbagai style dan bentuk font, pengaturan warna serta pembubuhan beberapa penekkan agar memperoleh perhatian lebih dari yang lain.</w:t>
      </w:r>
    </w:p>
    <w:p w14:paraId="05CFB93E" w14:textId="77777777" w:rsidR="00640078" w:rsidRPr="006D651B" w:rsidRDefault="00640078" w:rsidP="00D51297">
      <w:pPr>
        <w:pStyle w:val="ListParagraph"/>
        <w:rPr>
          <w:rFonts w:ascii="Times New Roman" w:hAnsi="Times New Roman" w:cs="Times New Roman"/>
          <w:sz w:val="26"/>
          <w:szCs w:val="26"/>
          <w:lang w:val="en-US"/>
        </w:rPr>
      </w:pPr>
    </w:p>
    <w:p w14:paraId="0D022E22" w14:textId="77777777" w:rsidR="00D51297" w:rsidRPr="006D651B" w:rsidRDefault="00640078" w:rsidP="00D51297">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t>Image</w:t>
      </w:r>
    </w:p>
    <w:p w14:paraId="27B08114" w14:textId="77777777" w:rsidR="00640078" w:rsidRPr="006D651B" w:rsidRDefault="00640078" w:rsidP="00640078">
      <w:pPr>
        <w:pStyle w:val="ListParagraph"/>
        <w:rPr>
          <w:rFonts w:ascii="Times New Roman" w:hAnsi="Times New Roman" w:cs="Times New Roman"/>
          <w:sz w:val="26"/>
          <w:szCs w:val="26"/>
          <w:lang w:val="en-US"/>
        </w:rPr>
      </w:pPr>
    </w:p>
    <w:p w14:paraId="3954B4FB" w14:textId="77777777" w:rsidR="00D51297" w:rsidRPr="006D651B" w:rsidRDefault="00640078" w:rsidP="00D51297">
      <w:pPr>
        <w:pStyle w:val="ListParagraph"/>
        <w:rPr>
          <w:rFonts w:ascii="Times New Roman" w:hAnsi="Times New Roman" w:cs="Times New Roman"/>
          <w:sz w:val="26"/>
          <w:szCs w:val="26"/>
          <w:lang w:val="en-US"/>
        </w:rPr>
      </w:pPr>
      <w:r w:rsidRPr="006D651B">
        <w:rPr>
          <w:rFonts w:ascii="Times New Roman" w:hAnsi="Times New Roman" w:cs="Times New Roman"/>
          <w:sz w:val="26"/>
          <w:szCs w:val="26"/>
          <w:lang w:val="en-US"/>
        </w:rPr>
        <w:t>Secara umum disebut gambar (gambar vector maupun bitmap). Melihat gambar dari suatu objek mimiliki dampak yang lebih baik bila dibandingkan dengan hanya membaca teks saja.</w:t>
      </w:r>
    </w:p>
    <w:p w14:paraId="01AFDD6D" w14:textId="77777777" w:rsidR="00640078" w:rsidRPr="006D651B" w:rsidRDefault="00640078" w:rsidP="00D51297">
      <w:pPr>
        <w:pStyle w:val="ListParagraph"/>
        <w:rPr>
          <w:rFonts w:ascii="Times New Roman" w:hAnsi="Times New Roman" w:cs="Times New Roman"/>
          <w:sz w:val="26"/>
          <w:szCs w:val="26"/>
          <w:lang w:val="en-US"/>
        </w:rPr>
      </w:pPr>
    </w:p>
    <w:p w14:paraId="52CE42B6" w14:textId="77777777" w:rsidR="00640078" w:rsidRPr="006D651B" w:rsidRDefault="00640078" w:rsidP="00640078">
      <w:pPr>
        <w:pStyle w:val="ListParagraph"/>
        <w:numPr>
          <w:ilvl w:val="0"/>
          <w:numId w:val="3"/>
        </w:numPr>
        <w:rPr>
          <w:rFonts w:ascii="Times New Roman" w:hAnsi="Times New Roman" w:cs="Times New Roman"/>
          <w:sz w:val="26"/>
          <w:szCs w:val="26"/>
          <w:lang w:val="en-US"/>
        </w:rPr>
      </w:pPr>
      <w:r w:rsidRPr="006D651B">
        <w:rPr>
          <w:rFonts w:ascii="Times New Roman" w:hAnsi="Times New Roman" w:cs="Times New Roman"/>
          <w:sz w:val="26"/>
          <w:szCs w:val="26"/>
          <w:lang w:val="en-US"/>
        </w:rPr>
        <w:lastRenderedPageBreak/>
        <w:t>Movie</w:t>
      </w:r>
    </w:p>
    <w:p w14:paraId="4DE22F16" w14:textId="77777777" w:rsidR="00640078" w:rsidRPr="006D651B" w:rsidRDefault="00640078" w:rsidP="00640078">
      <w:pPr>
        <w:pStyle w:val="ListParagraph"/>
        <w:rPr>
          <w:rFonts w:ascii="Times New Roman" w:hAnsi="Times New Roman" w:cs="Times New Roman"/>
          <w:sz w:val="26"/>
          <w:szCs w:val="26"/>
          <w:lang w:val="en-US"/>
        </w:rPr>
      </w:pPr>
    </w:p>
    <w:p w14:paraId="79355035" w14:textId="77777777" w:rsidR="00640078" w:rsidRPr="006D651B" w:rsidRDefault="00640078" w:rsidP="00640078">
      <w:pPr>
        <w:pStyle w:val="ListParagraph"/>
        <w:rPr>
          <w:rFonts w:ascii="Times New Roman" w:hAnsi="Times New Roman" w:cs="Times New Roman"/>
          <w:sz w:val="26"/>
          <w:szCs w:val="26"/>
          <w:lang w:val="en-US"/>
        </w:rPr>
      </w:pPr>
      <w:r w:rsidRPr="006D651B">
        <w:rPr>
          <w:rFonts w:ascii="Times New Roman" w:hAnsi="Times New Roman" w:cs="Times New Roman"/>
          <w:sz w:val="26"/>
          <w:szCs w:val="26"/>
          <w:lang w:val="en-US"/>
        </w:rPr>
        <w:t>Anda dapat menyertakan presentasi yang mampu memberikan gambaran yang lebih jelas dan riil dengan menghadirkan rekaman gambar hidup dari video.</w:t>
      </w:r>
    </w:p>
    <w:p w14:paraId="0D52ECB4" w14:textId="77777777" w:rsidR="002C1C47" w:rsidRPr="006D651B" w:rsidRDefault="002C1C47" w:rsidP="002C1C47">
      <w:pPr>
        <w:pStyle w:val="ListParagraph"/>
        <w:ind w:left="1800"/>
        <w:jc w:val="both"/>
        <w:rPr>
          <w:rFonts w:ascii="Times New Roman" w:hAnsi="Times New Roman" w:cs="Times New Roman"/>
          <w:sz w:val="26"/>
          <w:szCs w:val="26"/>
          <w:lang w:val="en-US"/>
        </w:rPr>
      </w:pPr>
    </w:p>
    <w:p w14:paraId="414F7B26" w14:textId="77777777" w:rsidR="00640078" w:rsidRPr="006D651B" w:rsidRDefault="00640078" w:rsidP="00640078">
      <w:pPr>
        <w:pStyle w:val="ListParagraph"/>
        <w:numPr>
          <w:ilvl w:val="0"/>
          <w:numId w:val="3"/>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Animasi</w:t>
      </w:r>
    </w:p>
    <w:p w14:paraId="21343EC4" w14:textId="77777777" w:rsidR="00640078" w:rsidRPr="006D651B" w:rsidRDefault="00640078" w:rsidP="00640078">
      <w:pPr>
        <w:pStyle w:val="ListParagraph"/>
        <w:jc w:val="both"/>
        <w:rPr>
          <w:rFonts w:ascii="Times New Roman" w:hAnsi="Times New Roman" w:cs="Times New Roman"/>
          <w:sz w:val="26"/>
          <w:szCs w:val="26"/>
          <w:lang w:val="en-US"/>
        </w:rPr>
      </w:pPr>
    </w:p>
    <w:p w14:paraId="6C58B67F" w14:textId="77777777" w:rsidR="00640078" w:rsidRPr="006D651B" w:rsidRDefault="00640078" w:rsidP="00640078">
      <w:pPr>
        <w:pStyle w:val="ListParagraph"/>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Dengan bantuan animasi (gambar yang bergerak-gerak), Anda dapat menjelaskan sesuatu secara lebih akurat jika dibandingkan dengan informasi movie yang berjalan dan berlalu. Bantuan animasi memungkinkan dipahaminya dan diulang-ulangnya sebuah gambar dengan lebih jelas.</w:t>
      </w:r>
    </w:p>
    <w:p w14:paraId="225E296A" w14:textId="77777777" w:rsidR="00C85877" w:rsidRPr="006D651B" w:rsidRDefault="00C85877" w:rsidP="00640078">
      <w:pPr>
        <w:pStyle w:val="ListParagraph"/>
        <w:jc w:val="both"/>
        <w:rPr>
          <w:rFonts w:ascii="Times New Roman" w:hAnsi="Times New Roman" w:cs="Times New Roman"/>
          <w:sz w:val="26"/>
          <w:szCs w:val="26"/>
          <w:lang w:val="en-US"/>
        </w:rPr>
      </w:pPr>
    </w:p>
    <w:p w14:paraId="116783FA" w14:textId="77777777" w:rsidR="00640078" w:rsidRPr="006D651B" w:rsidRDefault="00640078" w:rsidP="00640078">
      <w:pPr>
        <w:pStyle w:val="ListParagraph"/>
        <w:numPr>
          <w:ilvl w:val="0"/>
          <w:numId w:val="3"/>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Sound</w:t>
      </w:r>
    </w:p>
    <w:p w14:paraId="4B3ED7B3" w14:textId="77777777" w:rsidR="00640078" w:rsidRPr="006D651B" w:rsidRDefault="00640078" w:rsidP="00640078">
      <w:pPr>
        <w:pStyle w:val="ListParagraph"/>
        <w:jc w:val="both"/>
        <w:rPr>
          <w:rFonts w:ascii="Times New Roman" w:hAnsi="Times New Roman" w:cs="Times New Roman"/>
          <w:sz w:val="26"/>
          <w:szCs w:val="26"/>
          <w:lang w:val="en-US"/>
        </w:rPr>
      </w:pPr>
    </w:p>
    <w:p w14:paraId="44E5CB9D" w14:textId="77777777" w:rsidR="00640078" w:rsidRPr="006D651B" w:rsidRDefault="00640078" w:rsidP="00640078">
      <w:pPr>
        <w:pStyle w:val="ListParagraph"/>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 xml:space="preserve">Suara yang disertakan dalam sebuah presentasi digunakan pada bagian yang strategis dari program untuk turut memberikan penekanan perhatian dalam suatu hal. </w:t>
      </w:r>
    </w:p>
    <w:p w14:paraId="3EC11ADB" w14:textId="77777777" w:rsidR="00640078" w:rsidRPr="006D651B" w:rsidRDefault="00640078" w:rsidP="00640078">
      <w:pPr>
        <w:pStyle w:val="ListParagraph"/>
        <w:jc w:val="both"/>
        <w:rPr>
          <w:rFonts w:ascii="Times New Roman" w:hAnsi="Times New Roman" w:cs="Times New Roman"/>
          <w:sz w:val="26"/>
          <w:szCs w:val="26"/>
          <w:lang w:val="en-US"/>
        </w:rPr>
      </w:pPr>
    </w:p>
    <w:p w14:paraId="11300EB7" w14:textId="77777777" w:rsidR="00640078" w:rsidRPr="006D651B" w:rsidRDefault="00640078" w:rsidP="00640078">
      <w:pPr>
        <w:pStyle w:val="ListParagraph"/>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Contoh: Suara applause (tepuk tangan), suara ombak laut, suara yang mengejutkan, music dsb.</w:t>
      </w:r>
    </w:p>
    <w:p w14:paraId="7BB13D12" w14:textId="77777777" w:rsidR="00640078" w:rsidRPr="006D651B" w:rsidRDefault="00640078" w:rsidP="00640078">
      <w:pPr>
        <w:pStyle w:val="ListParagraph"/>
        <w:jc w:val="both"/>
        <w:rPr>
          <w:rFonts w:ascii="Times New Roman" w:hAnsi="Times New Roman" w:cs="Times New Roman"/>
          <w:sz w:val="26"/>
          <w:szCs w:val="26"/>
          <w:lang w:val="en-US"/>
        </w:rPr>
      </w:pPr>
    </w:p>
    <w:p w14:paraId="5980DD63" w14:textId="77777777" w:rsidR="00640078" w:rsidRPr="006D651B" w:rsidRDefault="00640078" w:rsidP="00640078">
      <w:pPr>
        <w:pStyle w:val="ListParagraph"/>
        <w:numPr>
          <w:ilvl w:val="0"/>
          <w:numId w:val="3"/>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User Control</w:t>
      </w:r>
    </w:p>
    <w:p w14:paraId="3FBA16ED" w14:textId="77777777" w:rsidR="00640078" w:rsidRPr="006D651B" w:rsidRDefault="00640078" w:rsidP="00640078">
      <w:pPr>
        <w:pStyle w:val="ListParagraph"/>
        <w:jc w:val="both"/>
        <w:rPr>
          <w:rFonts w:ascii="Times New Roman" w:hAnsi="Times New Roman" w:cs="Times New Roman"/>
          <w:sz w:val="26"/>
          <w:szCs w:val="26"/>
          <w:lang w:val="en-US"/>
        </w:rPr>
      </w:pPr>
    </w:p>
    <w:p w14:paraId="610E5484" w14:textId="77777777" w:rsidR="00640078" w:rsidRPr="006D651B" w:rsidRDefault="00640078" w:rsidP="00640078">
      <w:pPr>
        <w:pStyle w:val="ListParagraph"/>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User Control adalah kelengkapan atau fasilitas yang dipergunakan oleh user untuk mengendalikan program. Misalnya, untuk berpindah kehalaman berkutnya, menggulung tampilan layar, membuka menu pilihan, dsb.</w:t>
      </w:r>
    </w:p>
    <w:p w14:paraId="7DCD44A9" w14:textId="77777777" w:rsidR="00640078" w:rsidRPr="006D651B" w:rsidRDefault="00640078" w:rsidP="00640078">
      <w:pPr>
        <w:pStyle w:val="ListParagraph"/>
        <w:jc w:val="both"/>
        <w:rPr>
          <w:rFonts w:ascii="Times New Roman" w:hAnsi="Times New Roman" w:cs="Times New Roman"/>
          <w:sz w:val="26"/>
          <w:szCs w:val="26"/>
          <w:lang w:val="en-US"/>
        </w:rPr>
      </w:pPr>
    </w:p>
    <w:p w14:paraId="46CFF923" w14:textId="77777777" w:rsidR="00640078" w:rsidRPr="006D651B" w:rsidRDefault="00640078" w:rsidP="00640078">
      <w:pPr>
        <w:pStyle w:val="ListParagraph"/>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Ada beberapa tingkatan dari user control saat mengakses suatu aplikasi. Misalnya, ada yang cukup disediakan untuk berpindah antarhalaman, ada yang dapat membuka link menggunakan halaman lain yang berisik suatu topik yang berhubungan, juga ada pilihan yang memungkinkan user untuk memilih bagian-bagian dari isi presentasi untuk dikopi dan sebagainya.</w:t>
      </w:r>
    </w:p>
    <w:p w14:paraId="3395835D" w14:textId="77777777" w:rsidR="00640078" w:rsidRPr="006D651B" w:rsidRDefault="00640078" w:rsidP="00640078">
      <w:pPr>
        <w:pStyle w:val="ListParagraph"/>
        <w:jc w:val="both"/>
        <w:rPr>
          <w:rFonts w:ascii="Times New Roman" w:hAnsi="Times New Roman" w:cs="Times New Roman"/>
          <w:sz w:val="26"/>
          <w:szCs w:val="26"/>
          <w:lang w:val="en-US"/>
        </w:rPr>
      </w:pPr>
    </w:p>
    <w:p w14:paraId="09DD63DA" w14:textId="77777777" w:rsidR="00640078" w:rsidRPr="006D651B" w:rsidRDefault="00640078" w:rsidP="00640078">
      <w:pPr>
        <w:pStyle w:val="ListParagraph"/>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Keenam aspek di atas dapat dikombinasikan untuk menghasilkan aplikasi yang sempurna.</w:t>
      </w:r>
    </w:p>
    <w:p w14:paraId="0D4C463D" w14:textId="77777777" w:rsidR="00640078" w:rsidRPr="006D651B" w:rsidRDefault="00640078" w:rsidP="00640078">
      <w:pPr>
        <w:pStyle w:val="ListParagraph"/>
        <w:jc w:val="both"/>
        <w:rPr>
          <w:rFonts w:ascii="Times New Roman" w:hAnsi="Times New Roman" w:cs="Times New Roman"/>
          <w:sz w:val="26"/>
          <w:szCs w:val="26"/>
          <w:lang w:val="en-US"/>
        </w:rPr>
      </w:pPr>
    </w:p>
    <w:p w14:paraId="422F53CC" w14:textId="77777777" w:rsidR="00640078" w:rsidRPr="006D651B" w:rsidRDefault="00640078" w:rsidP="00640078">
      <w:pPr>
        <w:pStyle w:val="ListParagraph"/>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Contoh-contoh secara umum yang sering kita dapati di antaranya:</w:t>
      </w:r>
    </w:p>
    <w:p w14:paraId="2CAE9772" w14:textId="77777777" w:rsidR="00640078" w:rsidRPr="006D651B" w:rsidRDefault="00640078" w:rsidP="00640078">
      <w:pPr>
        <w:pStyle w:val="ListParagraph"/>
        <w:jc w:val="both"/>
        <w:rPr>
          <w:rFonts w:ascii="Times New Roman" w:hAnsi="Times New Roman" w:cs="Times New Roman"/>
          <w:sz w:val="26"/>
          <w:szCs w:val="26"/>
          <w:lang w:val="en-US"/>
        </w:rPr>
      </w:pPr>
    </w:p>
    <w:p w14:paraId="40F4BE31" w14:textId="77777777" w:rsidR="00640078" w:rsidRPr="006D651B" w:rsidRDefault="00640078" w:rsidP="00640078">
      <w:pPr>
        <w:pStyle w:val="ListParagraph"/>
        <w:numPr>
          <w:ilvl w:val="0"/>
          <w:numId w:val="3"/>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Teks  statis (teks yang diam/tidak bergerak) yang di-link dengan sebuah animasi.</w:t>
      </w:r>
    </w:p>
    <w:p w14:paraId="0831261C" w14:textId="77777777" w:rsidR="00C85877" w:rsidRPr="006D651B" w:rsidRDefault="00C85877" w:rsidP="00C85877">
      <w:pPr>
        <w:pStyle w:val="ListParagraph"/>
        <w:jc w:val="both"/>
        <w:rPr>
          <w:rFonts w:ascii="Times New Roman" w:hAnsi="Times New Roman" w:cs="Times New Roman"/>
          <w:sz w:val="26"/>
          <w:szCs w:val="26"/>
          <w:lang w:val="en-US"/>
        </w:rPr>
      </w:pPr>
    </w:p>
    <w:p w14:paraId="608FBE83" w14:textId="77777777" w:rsidR="00640078" w:rsidRPr="006D651B" w:rsidRDefault="00640078" w:rsidP="00640078">
      <w:pPr>
        <w:pStyle w:val="ListParagraph"/>
        <w:numPr>
          <w:ilvl w:val="0"/>
          <w:numId w:val="3"/>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Sebuah rekaman audio berbahasa asing disertai teks yang menyertai (Contoh: film berbahasa mandarin yang disertai teks berbahasa Indonesia).</w:t>
      </w:r>
    </w:p>
    <w:p w14:paraId="058C863A" w14:textId="77777777" w:rsidR="00C85877" w:rsidRPr="006D651B" w:rsidRDefault="00C85877" w:rsidP="00C85877">
      <w:pPr>
        <w:pStyle w:val="ListParagraph"/>
        <w:jc w:val="both"/>
        <w:rPr>
          <w:rFonts w:ascii="Times New Roman" w:hAnsi="Times New Roman" w:cs="Times New Roman"/>
          <w:sz w:val="26"/>
          <w:szCs w:val="26"/>
          <w:lang w:val="en-US"/>
        </w:rPr>
      </w:pPr>
    </w:p>
    <w:p w14:paraId="7B06225A" w14:textId="77777777" w:rsidR="00640078" w:rsidRPr="006D651B" w:rsidRDefault="00640078" w:rsidP="00640078">
      <w:pPr>
        <w:pStyle w:val="ListParagraph"/>
        <w:numPr>
          <w:ilvl w:val="0"/>
          <w:numId w:val="3"/>
        </w:numPr>
        <w:jc w:val="both"/>
        <w:rPr>
          <w:rFonts w:ascii="Times New Roman" w:hAnsi="Times New Roman" w:cs="Times New Roman"/>
          <w:sz w:val="26"/>
          <w:szCs w:val="26"/>
          <w:lang w:val="en-US"/>
        </w:rPr>
      </w:pPr>
      <w:r w:rsidRPr="006D651B">
        <w:rPr>
          <w:rFonts w:ascii="Times New Roman" w:hAnsi="Times New Roman" w:cs="Times New Roman"/>
          <w:sz w:val="26"/>
          <w:szCs w:val="26"/>
          <w:lang w:val="en-US"/>
        </w:rPr>
        <w:t>Sebuah Video klip yang akan dimainkan jika sebuah tombol diklik.</w:t>
      </w:r>
    </w:p>
    <w:p w14:paraId="3560DB3F" w14:textId="77777777" w:rsidR="00640078" w:rsidRPr="006D651B" w:rsidRDefault="00640078" w:rsidP="00640078">
      <w:pPr>
        <w:pStyle w:val="ListParagraph"/>
        <w:jc w:val="both"/>
        <w:rPr>
          <w:rFonts w:ascii="Times New Roman" w:hAnsi="Times New Roman" w:cs="Times New Roman"/>
          <w:sz w:val="26"/>
          <w:szCs w:val="26"/>
          <w:lang w:val="en-US"/>
        </w:rPr>
      </w:pPr>
    </w:p>
    <w:p w14:paraId="5FC7BFCD" w14:textId="77777777" w:rsidR="00640078" w:rsidRPr="006D651B" w:rsidRDefault="00640078" w:rsidP="00640078">
      <w:pPr>
        <w:ind w:left="1440" w:hanging="1440"/>
        <w:jc w:val="both"/>
        <w:rPr>
          <w:rFonts w:ascii="Times New Roman" w:hAnsi="Times New Roman" w:cs="Times New Roman"/>
          <w:b/>
          <w:sz w:val="26"/>
          <w:szCs w:val="26"/>
          <w:lang w:val="en-US"/>
        </w:rPr>
      </w:pPr>
      <w:r w:rsidRPr="006D651B">
        <w:rPr>
          <w:rFonts w:ascii="Times New Roman" w:hAnsi="Times New Roman" w:cs="Times New Roman"/>
          <w:b/>
          <w:sz w:val="26"/>
          <w:szCs w:val="26"/>
          <w:lang w:val="en-US"/>
        </w:rPr>
        <w:t>19. Kesimpulan</w:t>
      </w:r>
    </w:p>
    <w:p w14:paraId="0D15F2FE" w14:textId="5A4897E7" w:rsidR="00640078" w:rsidRPr="006D651B" w:rsidRDefault="006D651B" w:rsidP="00640078">
      <w:pPr>
        <w:pStyle w:val="ListParagraph"/>
        <w:numPr>
          <w:ilvl w:val="0"/>
          <w:numId w:val="7"/>
        </w:numPr>
        <w:jc w:val="both"/>
        <w:rPr>
          <w:rFonts w:ascii="Times New Roman" w:hAnsi="Times New Roman" w:cs="Times New Roman"/>
          <w:b/>
          <w:sz w:val="26"/>
          <w:szCs w:val="26"/>
          <w:lang w:val="en-US"/>
        </w:rPr>
      </w:pPr>
      <w:r>
        <w:rPr>
          <w:rFonts w:ascii="Times New Roman" w:hAnsi="Times New Roman" w:cs="Times New Roman"/>
          <w:sz w:val="26"/>
          <w:szCs w:val="26"/>
          <w:lang w:val="en-US"/>
        </w:rPr>
        <w:t>Setelah membaca bab ini, diharap</w:t>
      </w:r>
      <w:r w:rsidR="00640078" w:rsidRPr="006D651B">
        <w:rPr>
          <w:rFonts w:ascii="Times New Roman" w:hAnsi="Times New Roman" w:cs="Times New Roman"/>
          <w:sz w:val="26"/>
          <w:szCs w:val="26"/>
          <w:lang w:val="en-US"/>
        </w:rPr>
        <w:t>kan Anda telah mengetahui:</w:t>
      </w:r>
    </w:p>
    <w:p w14:paraId="1E17B3BF" w14:textId="77777777" w:rsidR="00640078" w:rsidRPr="006D651B" w:rsidRDefault="00640078" w:rsidP="00640078">
      <w:pPr>
        <w:pStyle w:val="ListParagraph"/>
        <w:jc w:val="both"/>
        <w:rPr>
          <w:rFonts w:ascii="Times New Roman" w:hAnsi="Times New Roman" w:cs="Times New Roman"/>
          <w:b/>
          <w:sz w:val="26"/>
          <w:szCs w:val="26"/>
          <w:lang w:val="en-US"/>
        </w:rPr>
      </w:pPr>
    </w:p>
    <w:p w14:paraId="0E576614" w14:textId="77777777" w:rsidR="00640078" w:rsidRPr="006D651B" w:rsidRDefault="00640078" w:rsidP="00640078">
      <w:pPr>
        <w:pStyle w:val="ListParagraph"/>
        <w:numPr>
          <w:ilvl w:val="0"/>
          <w:numId w:val="7"/>
        </w:numPr>
        <w:jc w:val="both"/>
        <w:rPr>
          <w:rFonts w:ascii="Times New Roman" w:hAnsi="Times New Roman" w:cs="Times New Roman"/>
          <w:b/>
          <w:sz w:val="26"/>
          <w:szCs w:val="26"/>
          <w:lang w:val="en-US"/>
        </w:rPr>
      </w:pPr>
      <w:r w:rsidRPr="006D651B">
        <w:rPr>
          <w:rFonts w:ascii="Times New Roman" w:hAnsi="Times New Roman" w:cs="Times New Roman"/>
          <w:sz w:val="26"/>
          <w:szCs w:val="26"/>
          <w:lang w:val="en-US"/>
        </w:rPr>
        <w:t>Definisi Desain Komunikasi Visual serta perbedaannya dengan Desain Grafis.</w:t>
      </w:r>
    </w:p>
    <w:p w14:paraId="49F3CFE0" w14:textId="77777777" w:rsidR="00640078" w:rsidRPr="006D651B" w:rsidRDefault="00640078" w:rsidP="00640078">
      <w:pPr>
        <w:pStyle w:val="ListParagraph"/>
        <w:jc w:val="both"/>
        <w:rPr>
          <w:rFonts w:ascii="Times New Roman" w:hAnsi="Times New Roman" w:cs="Times New Roman"/>
          <w:b/>
          <w:sz w:val="26"/>
          <w:szCs w:val="26"/>
          <w:lang w:val="en-US"/>
        </w:rPr>
      </w:pPr>
    </w:p>
    <w:p w14:paraId="297AB093" w14:textId="77777777" w:rsidR="00640078" w:rsidRPr="006D651B" w:rsidRDefault="00640078" w:rsidP="00640078">
      <w:pPr>
        <w:pStyle w:val="ListParagraph"/>
        <w:numPr>
          <w:ilvl w:val="0"/>
          <w:numId w:val="7"/>
        </w:numPr>
        <w:jc w:val="both"/>
        <w:rPr>
          <w:rFonts w:ascii="Times New Roman" w:hAnsi="Times New Roman" w:cs="Times New Roman"/>
          <w:b/>
          <w:sz w:val="26"/>
          <w:szCs w:val="26"/>
          <w:lang w:val="en-US"/>
        </w:rPr>
      </w:pPr>
      <w:r w:rsidRPr="006D651B">
        <w:rPr>
          <w:rFonts w:ascii="Times New Roman" w:hAnsi="Times New Roman" w:cs="Times New Roman"/>
          <w:sz w:val="26"/>
          <w:szCs w:val="26"/>
          <w:lang w:val="en-US"/>
        </w:rPr>
        <w:t>Berbagai macam cara berkomunikasi yang lazim dilakukan.</w:t>
      </w:r>
    </w:p>
    <w:p w14:paraId="62D4B5F7" w14:textId="77777777" w:rsidR="00640078" w:rsidRPr="006D651B" w:rsidRDefault="00640078" w:rsidP="00640078">
      <w:pPr>
        <w:pStyle w:val="ListParagraph"/>
        <w:jc w:val="both"/>
        <w:rPr>
          <w:rFonts w:ascii="Times New Roman" w:hAnsi="Times New Roman" w:cs="Times New Roman"/>
          <w:b/>
          <w:sz w:val="26"/>
          <w:szCs w:val="26"/>
          <w:lang w:val="en-US"/>
        </w:rPr>
      </w:pPr>
    </w:p>
    <w:p w14:paraId="148B0C5B" w14:textId="22B10C55" w:rsidR="00640078" w:rsidRPr="006D651B" w:rsidRDefault="00640078" w:rsidP="006D651B">
      <w:pPr>
        <w:pStyle w:val="ListParagraph"/>
        <w:numPr>
          <w:ilvl w:val="0"/>
          <w:numId w:val="7"/>
        </w:numPr>
        <w:jc w:val="both"/>
        <w:rPr>
          <w:rFonts w:ascii="Times New Roman" w:hAnsi="Times New Roman" w:cs="Times New Roman"/>
          <w:b/>
          <w:sz w:val="26"/>
          <w:szCs w:val="26"/>
          <w:lang w:val="en-US"/>
        </w:rPr>
      </w:pPr>
      <w:r w:rsidRPr="006D651B">
        <w:rPr>
          <w:rFonts w:ascii="Times New Roman" w:hAnsi="Times New Roman" w:cs="Times New Roman"/>
          <w:sz w:val="26"/>
          <w:szCs w:val="26"/>
          <w:lang w:val="en-US"/>
        </w:rPr>
        <w:t>Tujuan secara umum maupun secara khusus dalam mempelajari Desain Komunikasi Visual.</w:t>
      </w:r>
    </w:p>
    <w:p w14:paraId="3565B801" w14:textId="77777777" w:rsidR="00640078" w:rsidRPr="006D651B" w:rsidRDefault="00640078" w:rsidP="00640078">
      <w:pPr>
        <w:pStyle w:val="ListParagraph"/>
        <w:jc w:val="both"/>
        <w:rPr>
          <w:rFonts w:ascii="Times New Roman" w:hAnsi="Times New Roman" w:cs="Times New Roman"/>
          <w:b/>
          <w:sz w:val="26"/>
          <w:szCs w:val="26"/>
          <w:lang w:val="en-US"/>
        </w:rPr>
      </w:pPr>
    </w:p>
    <w:p w14:paraId="1A50DA01" w14:textId="77777777" w:rsidR="00640078" w:rsidRPr="006D651B" w:rsidRDefault="00640078" w:rsidP="00640078">
      <w:pPr>
        <w:pStyle w:val="ListParagraph"/>
        <w:numPr>
          <w:ilvl w:val="0"/>
          <w:numId w:val="7"/>
        </w:numPr>
        <w:jc w:val="both"/>
        <w:rPr>
          <w:rFonts w:ascii="Times New Roman" w:hAnsi="Times New Roman" w:cs="Times New Roman"/>
          <w:b/>
          <w:sz w:val="26"/>
          <w:szCs w:val="26"/>
          <w:lang w:val="en-US"/>
        </w:rPr>
      </w:pPr>
      <w:r w:rsidRPr="006D651B">
        <w:rPr>
          <w:rFonts w:ascii="Times New Roman" w:hAnsi="Times New Roman" w:cs="Times New Roman"/>
          <w:sz w:val="26"/>
          <w:szCs w:val="26"/>
          <w:lang w:val="en-US"/>
        </w:rPr>
        <w:t>Apa saja yang dapat kita lakukan dalam berkomunikasi secara visual.</w:t>
      </w:r>
    </w:p>
    <w:p w14:paraId="2AC81176" w14:textId="77777777" w:rsidR="00640078" w:rsidRPr="006D651B" w:rsidRDefault="00640078" w:rsidP="00640078">
      <w:pPr>
        <w:pStyle w:val="ListParagraph"/>
        <w:jc w:val="both"/>
        <w:rPr>
          <w:rFonts w:ascii="Times New Roman" w:hAnsi="Times New Roman" w:cs="Times New Roman"/>
          <w:b/>
          <w:sz w:val="26"/>
          <w:szCs w:val="26"/>
          <w:lang w:val="en-US"/>
        </w:rPr>
      </w:pPr>
    </w:p>
    <w:p w14:paraId="58529F14" w14:textId="77777777" w:rsidR="00640078" w:rsidRPr="006D651B" w:rsidRDefault="00640078" w:rsidP="00640078">
      <w:pPr>
        <w:pStyle w:val="ListParagraph"/>
        <w:numPr>
          <w:ilvl w:val="0"/>
          <w:numId w:val="7"/>
        </w:numPr>
        <w:jc w:val="both"/>
        <w:rPr>
          <w:rFonts w:ascii="Times New Roman" w:hAnsi="Times New Roman" w:cs="Times New Roman"/>
          <w:b/>
          <w:sz w:val="26"/>
          <w:szCs w:val="26"/>
          <w:lang w:val="en-US"/>
        </w:rPr>
      </w:pPr>
      <w:r w:rsidRPr="006D651B">
        <w:rPr>
          <w:rFonts w:ascii="Times New Roman" w:hAnsi="Times New Roman" w:cs="Times New Roman"/>
          <w:sz w:val="26"/>
          <w:szCs w:val="26"/>
          <w:lang w:val="en-US"/>
        </w:rPr>
        <w:t>Maksud dari istilah Komunikasi Multimedia</w:t>
      </w:r>
      <w:r w:rsidRPr="006D651B">
        <w:rPr>
          <w:rFonts w:ascii="Times New Roman" w:hAnsi="Times New Roman" w:cs="Times New Roman"/>
          <w:b/>
          <w:sz w:val="26"/>
          <w:szCs w:val="26"/>
          <w:lang w:val="en-US"/>
        </w:rPr>
        <w:t>.</w:t>
      </w:r>
    </w:p>
    <w:p w14:paraId="74AD997B" w14:textId="77777777" w:rsidR="00640078" w:rsidRPr="006D651B" w:rsidRDefault="00640078" w:rsidP="00640078">
      <w:pPr>
        <w:pStyle w:val="ListParagraph"/>
        <w:jc w:val="both"/>
        <w:rPr>
          <w:rFonts w:ascii="Times New Roman" w:hAnsi="Times New Roman" w:cs="Times New Roman"/>
          <w:b/>
          <w:sz w:val="26"/>
          <w:szCs w:val="26"/>
          <w:lang w:val="en-US"/>
        </w:rPr>
      </w:pPr>
    </w:p>
    <w:p w14:paraId="42E5EE02" w14:textId="77777777" w:rsidR="00640078" w:rsidRPr="006D651B" w:rsidRDefault="00640078" w:rsidP="00640078">
      <w:pPr>
        <w:pStyle w:val="ListParagraph"/>
        <w:numPr>
          <w:ilvl w:val="0"/>
          <w:numId w:val="7"/>
        </w:numPr>
        <w:jc w:val="both"/>
        <w:rPr>
          <w:rFonts w:ascii="Times New Roman" w:hAnsi="Times New Roman" w:cs="Times New Roman"/>
          <w:b/>
          <w:sz w:val="26"/>
          <w:szCs w:val="26"/>
          <w:lang w:val="en-US"/>
        </w:rPr>
      </w:pPr>
      <w:r w:rsidRPr="006D651B">
        <w:rPr>
          <w:rFonts w:ascii="Times New Roman" w:hAnsi="Times New Roman" w:cs="Times New Roman"/>
          <w:sz w:val="26"/>
          <w:szCs w:val="26"/>
          <w:lang w:val="en-US"/>
        </w:rPr>
        <w:t>Dengan mengetahui poin-poin di atas, Anda diharpkan siap untuk mempelajari elemen-elemen dalam Desain Komunikasi Visual.</w:t>
      </w:r>
    </w:p>
    <w:sectPr w:rsidR="00640078" w:rsidRPr="006D651B" w:rsidSect="00D5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2F6B"/>
    <w:multiLevelType w:val="hybridMultilevel"/>
    <w:tmpl w:val="CDD4CC88"/>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1DD82A2A"/>
    <w:multiLevelType w:val="hybridMultilevel"/>
    <w:tmpl w:val="AA96D9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611730A"/>
    <w:multiLevelType w:val="hybridMultilevel"/>
    <w:tmpl w:val="EF427682"/>
    <w:lvl w:ilvl="0" w:tplc="A684ACBA">
      <w:start w:val="12"/>
      <w:numFmt w:val="bullet"/>
      <w:lvlText w:val="-"/>
      <w:lvlJc w:val="left"/>
      <w:pPr>
        <w:ind w:left="1800" w:hanging="360"/>
      </w:pPr>
      <w:rPr>
        <w:rFonts w:ascii="Times New Roman" w:eastAsiaTheme="minorEastAsia"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
    <w:nsid w:val="4B7915B3"/>
    <w:multiLevelType w:val="hybridMultilevel"/>
    <w:tmpl w:val="3AC4D5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E875A5C"/>
    <w:multiLevelType w:val="hybridMultilevel"/>
    <w:tmpl w:val="9DEC0F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2717696"/>
    <w:multiLevelType w:val="hybridMultilevel"/>
    <w:tmpl w:val="73AAD992"/>
    <w:lvl w:ilvl="0" w:tplc="D6C4AE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4EB7885"/>
    <w:multiLevelType w:val="hybridMultilevel"/>
    <w:tmpl w:val="F56258C2"/>
    <w:lvl w:ilvl="0" w:tplc="EAE294C0">
      <w:start w:val="13"/>
      <w:numFmt w:val="bullet"/>
      <w:lvlText w:val=""/>
      <w:lvlJc w:val="left"/>
      <w:pPr>
        <w:ind w:left="720" w:hanging="360"/>
      </w:pPr>
      <w:rPr>
        <w:rFonts w:ascii="Symbol" w:eastAsiaTheme="minorEastAsia"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D5"/>
    <w:rsid w:val="000155FB"/>
    <w:rsid w:val="000A6D6D"/>
    <w:rsid w:val="00274084"/>
    <w:rsid w:val="002C1C47"/>
    <w:rsid w:val="003418D5"/>
    <w:rsid w:val="00352DA5"/>
    <w:rsid w:val="00450A64"/>
    <w:rsid w:val="00577498"/>
    <w:rsid w:val="005B380A"/>
    <w:rsid w:val="00637D5C"/>
    <w:rsid w:val="00640078"/>
    <w:rsid w:val="0069395C"/>
    <w:rsid w:val="006B1A29"/>
    <w:rsid w:val="006D651B"/>
    <w:rsid w:val="006D771C"/>
    <w:rsid w:val="00867893"/>
    <w:rsid w:val="00952AB6"/>
    <w:rsid w:val="00970F12"/>
    <w:rsid w:val="009757CE"/>
    <w:rsid w:val="00990132"/>
    <w:rsid w:val="00AC6A80"/>
    <w:rsid w:val="00BA6E1D"/>
    <w:rsid w:val="00C31269"/>
    <w:rsid w:val="00C85877"/>
    <w:rsid w:val="00CA0D1A"/>
    <w:rsid w:val="00CA57E5"/>
    <w:rsid w:val="00D44B49"/>
    <w:rsid w:val="00D51297"/>
    <w:rsid w:val="00E048A4"/>
    <w:rsid w:val="00E81888"/>
    <w:rsid w:val="00F22A47"/>
    <w:rsid w:val="00FD6A07"/>
    <w:rsid w:val="00FE4DF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5B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C47"/>
    <w:pPr>
      <w:ind w:left="720"/>
      <w:contextualSpacing/>
    </w:pPr>
  </w:style>
  <w:style w:type="paragraph" w:styleId="BalloonText">
    <w:name w:val="Balloon Text"/>
    <w:basedOn w:val="Normal"/>
    <w:link w:val="BalloonTextChar"/>
    <w:uiPriority w:val="99"/>
    <w:semiHidden/>
    <w:unhideWhenUsed/>
    <w:rsid w:val="006D651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651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C47"/>
    <w:pPr>
      <w:ind w:left="720"/>
      <w:contextualSpacing/>
    </w:pPr>
  </w:style>
  <w:style w:type="paragraph" w:styleId="BalloonText">
    <w:name w:val="Balloon Text"/>
    <w:basedOn w:val="Normal"/>
    <w:link w:val="BalloonTextChar"/>
    <w:uiPriority w:val="99"/>
    <w:semiHidden/>
    <w:unhideWhenUsed/>
    <w:rsid w:val="006D651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651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3006</Words>
  <Characters>17138</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Laurencia Marcelina</dc:creator>
  <cp:lastModifiedBy>Stella Septania Farronikka</cp:lastModifiedBy>
  <cp:revision>3</cp:revision>
  <dcterms:created xsi:type="dcterms:W3CDTF">2019-09-16T11:16:00Z</dcterms:created>
  <dcterms:modified xsi:type="dcterms:W3CDTF">2019-09-20T12:34:00Z</dcterms:modified>
</cp:coreProperties>
</file>