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98DBD" w14:textId="78888203" w:rsidR="00935195" w:rsidRPr="00CA39C0" w:rsidRDefault="00935195" w:rsidP="00E97826">
      <w:pPr>
        <w:spacing w:line="360" w:lineRule="auto"/>
        <w:ind w:right="69" w:firstLine="425"/>
        <w:jc w:val="both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rFonts w:eastAsia="Palatino Linotype"/>
          <w:i/>
          <w:color w:val="000000" w:themeColor="text1"/>
          <w:sz w:val="24"/>
          <w:szCs w:val="24"/>
        </w:rPr>
        <w:t>Pro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b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-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us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op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gu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rf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mas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p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ng</w:t>
      </w:r>
      <w:r w:rsidRPr="00CA39C0">
        <w:rPr>
          <w:rFonts w:eastAsia="Palatino Linotype"/>
          <w:i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masa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5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lak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atu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za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19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9</w:t>
      </w:r>
      <w:r w:rsidRPr="00CA39C0">
        <w:rPr>
          <w:rFonts w:eastAsia="Palatino Linotype"/>
          <w:color w:val="000000" w:themeColor="text1"/>
          <w:sz w:val="24"/>
          <w:szCs w:val="24"/>
        </w:rPr>
        <w:t>3)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gu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 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 la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pr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b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-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u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ed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op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ng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dilak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ca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gs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mber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masal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-f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u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ed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op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ng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batk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proofErr w:type="spellStart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osi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 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kata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mi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tk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dan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gun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ap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r-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p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ng 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rf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dilak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tidak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lagi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lak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Laz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aru</w:t>
      </w:r>
      <w:r w:rsidRPr="00CA39C0">
        <w:rPr>
          <w:rFonts w:eastAsia="Palatino Linotype"/>
          <w:color w:val="000000" w:themeColor="text1"/>
          <w:sz w:val="24"/>
          <w:szCs w:val="24"/>
        </w:rPr>
        <w:t>s,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1993)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mber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iki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disim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lk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8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9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7"/>
          <w:sz w:val="24"/>
          <w:szCs w:val="24"/>
        </w:rPr>
        <w:t xml:space="preserve"> </w:t>
      </w:r>
      <w:r w:rsidR="00E97826">
        <w:rPr>
          <w:rFonts w:eastAsia="Palatino Linotype"/>
          <w:color w:val="000000" w:themeColor="text1"/>
          <w:sz w:val="24"/>
          <w:szCs w:val="24"/>
        </w:rPr>
        <w:t xml:space="preserve">stress 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yang   </w:t>
      </w:r>
      <w:r w:rsidRPr="00CA39C0">
        <w:rPr>
          <w:rFonts w:eastAsia="Palatino Linotype"/>
          <w:color w:val="000000" w:themeColor="text1"/>
          <w:spacing w:val="4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rf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ku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  </w:t>
      </w:r>
      <w:r w:rsidRPr="00CA39C0">
        <w:rPr>
          <w:rFonts w:eastAsia="Palatino Linotype"/>
          <w:color w:val="000000" w:themeColor="text1"/>
          <w:spacing w:val="4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a   </w:t>
      </w:r>
      <w:r w:rsidRPr="00CA39C0">
        <w:rPr>
          <w:rFonts w:eastAsia="Palatino Linotype"/>
          <w:color w:val="000000" w:themeColor="text1"/>
          <w:spacing w:val="39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masal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  </w:t>
      </w:r>
      <w:r w:rsidRPr="00CA39C0">
        <w:rPr>
          <w:rFonts w:eastAsia="Palatino Linotype"/>
          <w:color w:val="000000" w:themeColor="text1"/>
          <w:spacing w:val="44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ah</w:t>
      </w:r>
      <w:proofErr w:type="spellEnd"/>
      <w:r w:rsidR="00E97826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4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san</w:t>
      </w:r>
      <w:proofErr w:type="spellEnd"/>
      <w:r w:rsidRPr="00CA39C0">
        <w:rPr>
          <w:rFonts w:eastAsia="Palatino Linotype"/>
          <w:color w:val="000000" w:themeColor="text1"/>
          <w:spacing w:val="5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5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situ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si</w:t>
      </w:r>
      <w:proofErr w:type="spellEnd"/>
      <w:r w:rsidRPr="00CA39C0">
        <w:rPr>
          <w:rFonts w:eastAsia="Palatino Linotype"/>
          <w:color w:val="000000" w:themeColor="text1"/>
          <w:spacing w:val="53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50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gs</w:t>
      </w:r>
      <w:r w:rsidRPr="00CA39C0">
        <w:rPr>
          <w:rFonts w:eastAsia="Palatino Linotype"/>
          <w:color w:val="000000" w:themeColor="text1"/>
          <w:spacing w:val="-4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ng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.</w:t>
      </w:r>
    </w:p>
    <w:p w14:paraId="593F6CB1" w14:textId="77777777" w:rsidR="00935195" w:rsidRPr="00CA39C0" w:rsidRDefault="00935195" w:rsidP="00935195">
      <w:pPr>
        <w:spacing w:line="360" w:lineRule="auto"/>
        <w:ind w:left="119" w:right="-43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san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7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7139A4C1" w14:textId="77777777" w:rsidR="00935195" w:rsidRPr="00CA39C0" w:rsidRDefault="00935195" w:rsidP="00935195">
      <w:pPr>
        <w:spacing w:line="360" w:lineRule="auto"/>
        <w:rPr>
          <w:color w:val="000000" w:themeColor="text1"/>
          <w:sz w:val="24"/>
          <w:szCs w:val="24"/>
        </w:rPr>
      </w:pPr>
    </w:p>
    <w:p w14:paraId="4B7273E1" w14:textId="77777777" w:rsidR="00935195" w:rsidRPr="00CA39C0" w:rsidRDefault="00935195" w:rsidP="00935195">
      <w:pPr>
        <w:spacing w:line="360" w:lineRule="auto"/>
        <w:ind w:left="119" w:right="2800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b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d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i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es</w:t>
      </w:r>
      <w:proofErr w:type="spellEnd"/>
    </w:p>
    <w:p w14:paraId="00D44AA5" w14:textId="77777777" w:rsidR="00935195" w:rsidRPr="00CA39C0" w:rsidRDefault="00935195" w:rsidP="00935195">
      <w:pPr>
        <w:spacing w:line="360" w:lineRule="auto"/>
        <w:rPr>
          <w:color w:val="000000" w:themeColor="text1"/>
          <w:sz w:val="24"/>
          <w:szCs w:val="24"/>
        </w:rPr>
      </w:pPr>
    </w:p>
    <w:p w14:paraId="6B404F7D" w14:textId="77777777" w:rsidR="00935195" w:rsidRPr="00CA39C0" w:rsidRDefault="00935195" w:rsidP="00935195">
      <w:pPr>
        <w:spacing w:line="360" w:lineRule="auto"/>
        <w:ind w:left="119" w:right="-43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sela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gat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f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osit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f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manu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mata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loga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ositif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sti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54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ss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i/>
          <w:color w:val="000000" w:themeColor="text1"/>
          <w:spacing w:val="53"/>
          <w:sz w:val="24"/>
          <w:szCs w:val="24"/>
        </w:rPr>
        <w:t xml:space="preserve"> </w:t>
      </w:r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proofErr w:type="gramEnd"/>
      <w:r w:rsidRPr="00CA39C0">
        <w:rPr>
          <w:rFonts w:eastAsia="Palatino Linotype"/>
          <w:color w:val="000000" w:themeColor="text1"/>
          <w:spacing w:val="5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yang</w:t>
      </w:r>
      <w:r w:rsidRPr="00CA39C0">
        <w:rPr>
          <w:rFonts w:eastAsia="Palatino Linotype"/>
          <w:color w:val="000000" w:themeColor="text1"/>
          <w:spacing w:val="5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if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disti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z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log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&amp;</w:t>
      </w:r>
      <w:r w:rsidRPr="00CA39C0">
        <w:rPr>
          <w:rFonts w:eastAsia="Palatino Linotype"/>
          <w:color w:val="000000" w:themeColor="text1"/>
          <w:spacing w:val="1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g,</w:t>
      </w:r>
    </w:p>
    <w:p w14:paraId="1D366D6B" w14:textId="77777777" w:rsidR="00935195" w:rsidRPr="00CA39C0" w:rsidRDefault="00935195" w:rsidP="00935195">
      <w:pPr>
        <w:spacing w:line="360" w:lineRule="auto"/>
        <w:ind w:left="119" w:right="-45"/>
        <w:jc w:val="both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rFonts w:eastAsia="Palatino Linotype"/>
          <w:color w:val="000000" w:themeColor="text1"/>
          <w:sz w:val="24"/>
          <w:szCs w:val="24"/>
        </w:rPr>
        <w:t>2012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 Ku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pr</w:t>
      </w:r>
      <w:r w:rsidRPr="00CA39C0">
        <w:rPr>
          <w:rFonts w:eastAsia="Palatino Linotype"/>
          <w:color w:val="000000" w:themeColor="text1"/>
          <w:sz w:val="24"/>
          <w:szCs w:val="24"/>
        </w:rPr>
        <w:t>iya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ov 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Z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ov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20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4)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yim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lk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ksi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er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eus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tika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eus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ala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lah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gkat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dan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een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g,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z w:val="24"/>
          <w:szCs w:val="24"/>
        </w:rPr>
        <w:t>00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6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lami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),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aka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in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timb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gu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 la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05EC267B" w14:textId="2D87D334" w:rsidR="00935195" w:rsidRPr="00CA39C0" w:rsidRDefault="00935195" w:rsidP="00935195">
      <w:pPr>
        <w:spacing w:line="360" w:lineRule="auto"/>
        <w:ind w:right="82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proofErr w:type="gram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gacu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ada</w:t>
      </w:r>
      <w:proofErr w:type="gram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</w:t>
      </w:r>
      <w:proofErr w:type="spellEnd"/>
    </w:p>
    <w:p w14:paraId="4F8CE166" w14:textId="77777777" w:rsidR="00935195" w:rsidRPr="00CA39C0" w:rsidRDefault="00935195" w:rsidP="00935195">
      <w:pPr>
        <w:spacing w:line="360" w:lineRule="auto"/>
        <w:ind w:right="68"/>
        <w:jc w:val="both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ds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, Le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 Ma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 dan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20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sz w:val="24"/>
          <w:szCs w:val="24"/>
        </w:rPr>
        <w:t>3)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tasi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ositif</w:t>
      </w:r>
      <w:proofErr w:type="spellEnd"/>
      <w:r w:rsidRPr="00CA39C0">
        <w:rPr>
          <w:rFonts w:eastAsia="Palatino Linotype"/>
          <w:color w:val="000000" w:themeColor="text1"/>
          <w:spacing w:val="7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(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eus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)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saat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tidak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simal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eb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simal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isa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gat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f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(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d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)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esehat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ostif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au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f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eh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 xml:space="preserve">yang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ima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 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sik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dan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sikolo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mber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6AAFE00B" w14:textId="2AAA6E15" w:rsidR="00935195" w:rsidRPr="00CA39C0" w:rsidRDefault="00935195" w:rsidP="00935195">
      <w:pPr>
        <w:spacing w:line="360" w:lineRule="auto"/>
        <w:ind w:right="68" w:firstLine="425"/>
        <w:jc w:val="both"/>
        <w:rPr>
          <w:rFonts w:eastAsia="Palatino Linotype"/>
          <w:color w:val="000000" w:themeColor="text1"/>
          <w:sz w:val="24"/>
          <w:szCs w:val="24"/>
        </w:rPr>
        <w:sectPr w:rsidR="00935195" w:rsidRPr="00CA39C0" w:rsidSect="00AF7F39">
          <w:headerReference w:type="default" r:id="rId7"/>
          <w:type w:val="continuous"/>
          <w:pgSz w:w="11920" w:h="16860"/>
          <w:pgMar w:top="1440" w:right="1440" w:bottom="1440" w:left="1440" w:header="720" w:footer="720" w:gutter="0"/>
          <w:cols w:space="720"/>
        </w:sectPr>
      </w:pP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lastRenderedPageBreak/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mlah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iti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lak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gas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mb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eh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manusia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to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201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pacing w:val="6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nd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el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batkan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160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 xml:space="preserve">wan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l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satu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to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201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)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us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ss</w:t>
      </w:r>
      <w:r w:rsidRPr="00CA39C0">
        <w:rPr>
          <w:rFonts w:eastAsia="Palatino Linotype"/>
          <w:i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aktor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imal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adanya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asan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ai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proofErr w:type="gram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mlah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s  </w:t>
      </w:r>
      <w:r w:rsidRPr="00CA39C0">
        <w:rPr>
          <w:rFonts w:eastAsia="Palatino Linotype"/>
          <w:i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gitu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="00E97826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</w:p>
    <w:p w14:paraId="08561DD1" w14:textId="7D1AE411" w:rsidR="00935195" w:rsidRPr="00CA39C0" w:rsidRDefault="00935195" w:rsidP="00E97826">
      <w:pPr>
        <w:spacing w:line="360" w:lineRule="auto"/>
        <w:ind w:right="-48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secara</w:t>
      </w:r>
      <w:proofErr w:type="spellEnd"/>
      <w:r w:rsidRPr="00CA39C0">
        <w:rPr>
          <w:rFonts w:eastAsia="Palatino Linotype"/>
          <w:color w:val="000000" w:themeColor="text1"/>
          <w:spacing w:val="48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ig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47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si</w:t>
      </w:r>
      <w:proofErr w:type="spellEnd"/>
      <w:r w:rsidRPr="00CA39C0">
        <w:rPr>
          <w:rFonts w:eastAsia="Palatino Linotype"/>
          <w:color w:val="000000" w:themeColor="text1"/>
          <w:spacing w:val="46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</w:t>
      </w:r>
      <w:proofErr w:type="spellEnd"/>
      <w:r w:rsidR="00E97826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proofErr w:type="spellStart"/>
      <w:proofErr w:type="gramStart"/>
      <w:r w:rsidR="00E97826">
        <w:rPr>
          <w:rFonts w:eastAsia="Palatino Linotype"/>
          <w:color w:val="000000" w:themeColor="text1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it</w:t>
      </w:r>
      <w:proofErr w:type="spellEnd"/>
      <w:proofErr w:type="gramEnd"/>
      <w:r w:rsidRPr="00CA39C0">
        <w:rPr>
          <w:rFonts w:eastAsia="Palatino Linotype"/>
          <w:color w:val="000000" w:themeColor="text1"/>
          <w:spacing w:val="53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53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ik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-</w:t>
      </w:r>
    </w:p>
    <w:p w14:paraId="6AC2942B" w14:textId="77777777" w:rsidR="00935195" w:rsidRPr="00CA39C0" w:rsidRDefault="00935195" w:rsidP="00935195">
      <w:pPr>
        <w:spacing w:line="360" w:lineRule="auto"/>
        <w:ind w:left="119" w:right="-20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sikolo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proofErr w:type="spellEnd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wan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45BB2D22" w14:textId="77777777" w:rsidR="00935195" w:rsidRPr="00CA39C0" w:rsidRDefault="00935195" w:rsidP="00935195">
      <w:pPr>
        <w:spacing w:line="360" w:lineRule="auto"/>
        <w:ind w:left="119" w:right="-43" w:firstLine="425"/>
        <w:jc w:val="both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ova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vi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z w:val="24"/>
          <w:szCs w:val="24"/>
        </w:rPr>
        <w:t>, La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z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idis dan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ov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c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200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6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las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ika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di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ala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mi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ala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sik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yaitu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: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sakit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masal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gata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gatal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malam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tida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ot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keh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su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 </w:t>
      </w:r>
      <w:proofErr w:type="spellStart"/>
      <w:proofErr w:type="gramStart"/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edua</w:t>
      </w:r>
      <w:proofErr w:type="spellEnd"/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ala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tal,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: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katan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masal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 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iko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alk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ol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dan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oba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z w:val="24"/>
          <w:szCs w:val="24"/>
        </w:rPr>
        <w:t>obat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ga</w:t>
      </w:r>
      <w:proofErr w:type="spellEnd"/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adalah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yait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: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ab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lak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un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du</w:t>
      </w:r>
      <w:r w:rsidRPr="00CA39C0">
        <w:rPr>
          <w:rFonts w:eastAsia="Palatino Linotype"/>
          <w:color w:val="000000" w:themeColor="text1"/>
          <w:sz w:val="24"/>
          <w:szCs w:val="24"/>
        </w:rPr>
        <w:t>ktiv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dalam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ami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il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waktu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lu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lama,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waktu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on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t.</w:t>
      </w:r>
    </w:p>
    <w:p w14:paraId="38BF4054" w14:textId="77777777" w:rsidR="00935195" w:rsidRPr="00CA39C0" w:rsidRDefault="00935195" w:rsidP="00935195">
      <w:pPr>
        <w:spacing w:line="360" w:lineRule="auto"/>
        <w:ind w:left="119" w:right="-45" w:firstLine="425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Dalam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ositif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osit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f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kalau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mlah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adalah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mal.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ida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et</w:t>
      </w:r>
      <w:r w:rsidRPr="00CA39C0">
        <w:rPr>
          <w:rFonts w:eastAsia="Palatino Linotype"/>
          <w:i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200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9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takan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isa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uh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it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ar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dan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ositif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sakan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h 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mlah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gatl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lu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isa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if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ota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e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dan   W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lf</w:t>
      </w:r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(</w:t>
      </w:r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2012)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abk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otak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manusia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50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el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5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50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ktik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</w:p>
    <w:p w14:paraId="1C139B3A" w14:textId="77777777" w:rsidR="00935195" w:rsidRPr="00CA39C0" w:rsidRDefault="00935195" w:rsidP="00935195">
      <w:pPr>
        <w:spacing w:line="360" w:lineRule="auto"/>
        <w:ind w:right="83"/>
        <w:jc w:val="both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color w:val="000000" w:themeColor="text1"/>
          <w:sz w:val="24"/>
          <w:szCs w:val="24"/>
        </w:rPr>
        <w:br w:type="column"/>
      </w:r>
      <w:proofErr w:type="spellStart"/>
      <w:proofErr w:type="gram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lastRenderedPageBreak/>
        <w:t>ba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8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ah</w:t>
      </w:r>
      <w:proofErr w:type="spellEnd"/>
      <w:proofErr w:type="gram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8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6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en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ima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6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5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,</w:t>
      </w:r>
    </w:p>
    <w:p w14:paraId="3736C934" w14:textId="77777777" w:rsidR="00935195" w:rsidRPr="00CA39C0" w:rsidRDefault="00935195" w:rsidP="00935195">
      <w:pPr>
        <w:spacing w:line="360" w:lineRule="auto"/>
        <w:ind w:right="82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sis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m</w:t>
      </w:r>
      <w:proofErr w:type="spellEnd"/>
      <w:r w:rsidRPr="00CA39C0">
        <w:rPr>
          <w:rFonts w:eastAsia="Palatino Linotype"/>
          <w:color w:val="000000" w:themeColor="text1"/>
          <w:spacing w:val="38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is</w:t>
      </w:r>
      <w:proofErr w:type="spellEnd"/>
      <w:r w:rsidRPr="00CA39C0">
        <w:rPr>
          <w:rFonts w:eastAsia="Palatino Linotype"/>
          <w:color w:val="000000" w:themeColor="text1"/>
          <w:spacing w:val="4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position w:val="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pus</w:t>
      </w:r>
      <w:r w:rsidRPr="00CA39C0">
        <w:rPr>
          <w:rFonts w:eastAsia="Palatino Linotype"/>
          <w:i/>
          <w:color w:val="000000" w:themeColor="text1"/>
          <w:spacing w:val="39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2"/>
          <w:position w:val="1"/>
          <w:sz w:val="24"/>
          <w:szCs w:val="24"/>
        </w:rPr>
        <w:t>st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position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position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um</w:t>
      </w:r>
      <w:r w:rsidRPr="00CA39C0">
        <w:rPr>
          <w:rFonts w:eastAsia="Palatino Linotype"/>
          <w:i/>
          <w:color w:val="000000" w:themeColor="text1"/>
          <w:spacing w:val="38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sat</w:t>
      </w:r>
      <w:proofErr w:type="spellEnd"/>
      <w:r w:rsidRPr="00CA39C0">
        <w:rPr>
          <w:rFonts w:eastAsia="Palatino Linotype"/>
          <w:color w:val="000000" w:themeColor="text1"/>
          <w:spacing w:val="38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f</w:t>
      </w:r>
      <w:proofErr w:type="spellEnd"/>
    </w:p>
    <w:p w14:paraId="4BD18E28" w14:textId="77777777" w:rsidR="00935195" w:rsidRPr="00CA39C0" w:rsidRDefault="00935195" w:rsidP="00935195">
      <w:pPr>
        <w:spacing w:line="360" w:lineRule="auto"/>
        <w:ind w:right="69"/>
        <w:jc w:val="both"/>
        <w:rPr>
          <w:rFonts w:eastAsia="Palatino Linotype"/>
          <w:color w:val="000000" w:themeColor="text1"/>
          <w:sz w:val="24"/>
          <w:szCs w:val="24"/>
        </w:rPr>
      </w:pPr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 xml:space="preserve">yang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di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dalam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otak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e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kat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alam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er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asis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h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ppo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p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agian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imb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gas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im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gas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i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dalam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ota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tau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adanya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mpu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otak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tim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l.</w:t>
      </w:r>
    </w:p>
    <w:p w14:paraId="41476C33" w14:textId="77777777" w:rsidR="00935195" w:rsidRPr="00CA39C0" w:rsidRDefault="00935195" w:rsidP="00935195">
      <w:pPr>
        <w:spacing w:line="360" w:lineRule="auto"/>
        <w:ind w:right="68" w:firstLine="425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f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akan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eh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ika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eb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kh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if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dap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disi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dan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mpu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if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tal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(</w:t>
      </w:r>
      <w:r w:rsidRPr="00CA39C0">
        <w:rPr>
          <w:rFonts w:eastAsia="Palatino Linotype"/>
          <w:color w:val="000000" w:themeColor="text1"/>
          <w:sz w:val="24"/>
          <w:szCs w:val="24"/>
        </w:rPr>
        <w:t>201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batk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6.479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di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pkan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d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ss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mpu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un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pr</w:t>
      </w:r>
      <w:r w:rsidRPr="00CA39C0">
        <w:rPr>
          <w:rFonts w:eastAsia="Palatino Linotype"/>
          <w:color w:val="000000" w:themeColor="text1"/>
          <w:sz w:val="24"/>
          <w:szCs w:val="24"/>
        </w:rPr>
        <w:t>estasi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mik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(</w:t>
      </w:r>
      <w:r w:rsidRPr="00CA39C0">
        <w:rPr>
          <w:rFonts w:eastAsia="Palatino Linotype"/>
          <w:color w:val="000000" w:themeColor="text1"/>
          <w:sz w:val="24"/>
          <w:szCs w:val="24"/>
        </w:rPr>
        <w:t>20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z w:val="24"/>
          <w:szCs w:val="24"/>
        </w:rPr>
        <w:t>3)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lak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ju</w:t>
      </w:r>
      <w:r w:rsidRPr="00CA39C0">
        <w:rPr>
          <w:rFonts w:eastAsia="Palatino Linotype"/>
          <w:color w:val="000000" w:themeColor="text1"/>
          <w:sz w:val="24"/>
          <w:szCs w:val="24"/>
        </w:rPr>
        <w:t>mlah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i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ah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olit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ika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ikat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asil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el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atif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iq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proofErr w:type="spellEnd"/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dan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6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ju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gat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f</w:t>
      </w:r>
      <w:proofErr w:type="spellEnd"/>
      <w:r w:rsidRPr="00CA39C0">
        <w:rPr>
          <w:rFonts w:eastAsia="Palatino Linotype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s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ar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gn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tif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4C353D8E" w14:textId="68CA85CC" w:rsidR="00935195" w:rsidRPr="00CA39C0" w:rsidRDefault="00935195" w:rsidP="00E97826">
      <w:pPr>
        <w:spacing w:line="360" w:lineRule="auto"/>
        <w:ind w:right="69" w:firstLine="425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ih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proofErr w:type="gramEnd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el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telah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akibatk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et 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.,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z w:val="24"/>
          <w:szCs w:val="24"/>
        </w:rPr>
        <w:t>015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yang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b &amp;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Z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a-</w:t>
      </w:r>
      <w:proofErr w:type="spellStart"/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2012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sta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201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disi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ap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&amp;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Lan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sz w:val="24"/>
          <w:szCs w:val="24"/>
        </w:rPr>
        <w:t>08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tika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swa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asa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ah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aan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mas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el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am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er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sakit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ela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am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5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mas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5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50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 </w:t>
      </w:r>
      <w:r w:rsidRPr="00CA39C0">
        <w:rPr>
          <w:rFonts w:eastAsia="Palatino Linotype"/>
          <w:color w:val="000000" w:themeColor="text1"/>
          <w:spacing w:val="51"/>
          <w:sz w:val="24"/>
          <w:szCs w:val="24"/>
        </w:rPr>
        <w:t xml:space="preserve"> </w:t>
      </w:r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="00E97826">
        <w:rPr>
          <w:rFonts w:eastAsia="Palatino Linotype"/>
          <w:color w:val="000000" w:themeColor="text1"/>
          <w:sz w:val="24"/>
          <w:szCs w:val="24"/>
        </w:rPr>
        <w:t xml:space="preserve"> m</w:t>
      </w:r>
      <w:proofErr w:type="spellStart"/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msi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       </w:t>
      </w:r>
      <w:r w:rsidRPr="00CA39C0">
        <w:rPr>
          <w:rFonts w:eastAsia="Palatino Linotype"/>
          <w:color w:val="000000" w:themeColor="text1"/>
          <w:spacing w:val="9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ob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obat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       </w:t>
      </w:r>
      <w:r w:rsidRPr="00CA39C0">
        <w:rPr>
          <w:rFonts w:eastAsia="Palatino Linotype"/>
          <w:color w:val="000000" w:themeColor="text1"/>
          <w:spacing w:val="12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ec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</w:t>
      </w:r>
      <w:proofErr w:type="spellEnd"/>
    </w:p>
    <w:p w14:paraId="318752D1" w14:textId="77777777" w:rsidR="00935195" w:rsidRPr="00CA39C0" w:rsidRDefault="00935195" w:rsidP="00935195">
      <w:pPr>
        <w:spacing w:line="360" w:lineRule="auto"/>
        <w:ind w:left="119" w:right="-29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eb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proofErr w:type="gram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23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(</w:t>
      </w:r>
      <w:proofErr w:type="spellStart"/>
      <w:proofErr w:type="gramEnd"/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la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  </w:t>
      </w:r>
      <w:r w:rsidRPr="00CA39C0">
        <w:rPr>
          <w:rFonts w:eastAsia="Palatino Linotype"/>
          <w:color w:val="000000" w:themeColor="text1"/>
          <w:spacing w:val="20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&amp;   </w:t>
      </w:r>
      <w:r w:rsidRPr="00CA39C0">
        <w:rPr>
          <w:rFonts w:eastAsia="Palatino Linotype"/>
          <w:color w:val="000000" w:themeColor="text1"/>
          <w:spacing w:val="23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or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,   </w:t>
      </w:r>
      <w:r w:rsidRPr="00CA39C0">
        <w:rPr>
          <w:rFonts w:eastAsia="Palatino Linotype"/>
          <w:color w:val="000000" w:themeColor="text1"/>
          <w:spacing w:val="23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009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.</w:t>
      </w:r>
    </w:p>
    <w:p w14:paraId="2F80FAC9" w14:textId="77777777" w:rsidR="00935195" w:rsidRPr="00CA39C0" w:rsidRDefault="00935195" w:rsidP="00935195">
      <w:pPr>
        <w:spacing w:line="360" w:lineRule="auto"/>
        <w:ind w:left="119" w:right="-43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el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dila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Ca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boy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2015)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alami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mas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 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secara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ih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ce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di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0221C937" w14:textId="77777777" w:rsidR="00935195" w:rsidRPr="00CA39C0" w:rsidRDefault="00935195" w:rsidP="00935195">
      <w:pPr>
        <w:spacing w:line="360" w:lineRule="auto"/>
        <w:rPr>
          <w:color w:val="000000" w:themeColor="text1"/>
          <w:sz w:val="24"/>
          <w:szCs w:val="24"/>
        </w:rPr>
      </w:pPr>
    </w:p>
    <w:p w14:paraId="6530EE70" w14:textId="77777777" w:rsidR="00935195" w:rsidRPr="00CA39C0" w:rsidRDefault="00935195" w:rsidP="00935195">
      <w:pPr>
        <w:spacing w:line="360" w:lineRule="auto"/>
        <w:rPr>
          <w:color w:val="000000" w:themeColor="text1"/>
          <w:sz w:val="24"/>
          <w:szCs w:val="24"/>
        </w:rPr>
      </w:pPr>
    </w:p>
    <w:p w14:paraId="7293A1DE" w14:textId="77777777" w:rsidR="00E97826" w:rsidRDefault="00E97826" w:rsidP="00935195">
      <w:pPr>
        <w:spacing w:line="360" w:lineRule="auto"/>
        <w:ind w:left="1782" w:right="1671"/>
        <w:jc w:val="center"/>
        <w:rPr>
          <w:rFonts w:eastAsia="Palatino Linotype"/>
          <w:b/>
          <w:color w:val="000000" w:themeColor="text1"/>
          <w:sz w:val="24"/>
          <w:szCs w:val="24"/>
        </w:rPr>
      </w:pPr>
    </w:p>
    <w:p w14:paraId="6B817DE0" w14:textId="77777777" w:rsidR="00E97826" w:rsidRDefault="00E97826" w:rsidP="00935195">
      <w:pPr>
        <w:spacing w:line="360" w:lineRule="auto"/>
        <w:ind w:left="1782" w:right="1671"/>
        <w:jc w:val="center"/>
        <w:rPr>
          <w:rFonts w:eastAsia="Palatino Linotype"/>
          <w:b/>
          <w:color w:val="000000" w:themeColor="text1"/>
          <w:sz w:val="24"/>
          <w:szCs w:val="24"/>
        </w:rPr>
      </w:pPr>
    </w:p>
    <w:p w14:paraId="259C9EB9" w14:textId="77777777" w:rsidR="00E97826" w:rsidRDefault="00E97826" w:rsidP="00935195">
      <w:pPr>
        <w:spacing w:line="360" w:lineRule="auto"/>
        <w:ind w:left="1782" w:right="1671"/>
        <w:jc w:val="center"/>
        <w:rPr>
          <w:rFonts w:eastAsia="Palatino Linotype"/>
          <w:b/>
          <w:color w:val="000000" w:themeColor="text1"/>
          <w:sz w:val="24"/>
          <w:szCs w:val="24"/>
        </w:rPr>
      </w:pPr>
    </w:p>
    <w:p w14:paraId="08533D83" w14:textId="77777777" w:rsidR="00E97826" w:rsidRDefault="00E97826" w:rsidP="00935195">
      <w:pPr>
        <w:spacing w:line="360" w:lineRule="auto"/>
        <w:ind w:left="1782" w:right="1671"/>
        <w:jc w:val="center"/>
        <w:rPr>
          <w:rFonts w:eastAsia="Palatino Linotype"/>
          <w:b/>
          <w:color w:val="000000" w:themeColor="text1"/>
          <w:sz w:val="24"/>
          <w:szCs w:val="24"/>
        </w:rPr>
      </w:pPr>
    </w:p>
    <w:p w14:paraId="41071869" w14:textId="77777777" w:rsidR="00E97826" w:rsidRDefault="00E97826" w:rsidP="00935195">
      <w:pPr>
        <w:spacing w:line="360" w:lineRule="auto"/>
        <w:ind w:left="1782" w:right="1671"/>
        <w:jc w:val="center"/>
        <w:rPr>
          <w:rFonts w:eastAsia="Palatino Linotype"/>
          <w:b/>
          <w:color w:val="000000" w:themeColor="text1"/>
          <w:sz w:val="24"/>
          <w:szCs w:val="24"/>
        </w:rPr>
      </w:pPr>
    </w:p>
    <w:p w14:paraId="21382605" w14:textId="7DE1FF6A" w:rsidR="00935195" w:rsidRPr="00CA39C0" w:rsidRDefault="00E97826" w:rsidP="00935195">
      <w:pPr>
        <w:spacing w:line="360" w:lineRule="auto"/>
        <w:ind w:left="1782" w:right="1671"/>
        <w:jc w:val="center"/>
        <w:rPr>
          <w:rFonts w:eastAsia="Palatino Linotype"/>
          <w:color w:val="000000" w:themeColor="text1"/>
          <w:sz w:val="24"/>
          <w:szCs w:val="24"/>
        </w:rPr>
      </w:pPr>
      <w:r>
        <w:rPr>
          <w:rFonts w:eastAsia="Palatino Linotype"/>
          <w:b/>
          <w:color w:val="000000" w:themeColor="text1"/>
          <w:sz w:val="24"/>
          <w:szCs w:val="24"/>
        </w:rPr>
        <w:lastRenderedPageBreak/>
        <w:t>Kesimpulan</w:t>
      </w:r>
    </w:p>
    <w:p w14:paraId="02174471" w14:textId="77777777" w:rsidR="00935195" w:rsidRPr="00CA39C0" w:rsidRDefault="00935195" w:rsidP="00935195">
      <w:pPr>
        <w:spacing w:line="360" w:lineRule="auto"/>
        <w:rPr>
          <w:color w:val="000000" w:themeColor="text1"/>
          <w:sz w:val="24"/>
          <w:szCs w:val="24"/>
        </w:rPr>
      </w:pPr>
    </w:p>
    <w:p w14:paraId="51A9667C" w14:textId="77777777" w:rsidR="00935195" w:rsidRPr="00CA39C0" w:rsidRDefault="00935195" w:rsidP="00935195">
      <w:pPr>
        <w:spacing w:line="360" w:lineRule="auto"/>
        <w:ind w:left="119" w:right="-43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up</w:t>
      </w:r>
      <w:r w:rsidRPr="00CA39C0">
        <w:rPr>
          <w:rFonts w:eastAsia="Palatino Linotype"/>
          <w:color w:val="000000" w:themeColor="text1"/>
          <w:sz w:val="24"/>
          <w:szCs w:val="24"/>
        </w:rPr>
        <w:t>akan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laman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asti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mi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eh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etiap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ng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dasa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ti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das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  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elask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z w:val="24"/>
          <w:szCs w:val="24"/>
        </w:rPr>
        <w:t>gaima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yait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: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 stim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lus,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el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iga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elask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z w:val="24"/>
          <w:szCs w:val="24"/>
        </w:rPr>
        <w:t>idu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kata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sebagai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stim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lus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etika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bag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ng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aka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dikata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saat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ksi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m-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er</w:t>
      </w:r>
      <w:proofErr w:type="spellEnd"/>
      <w:r w:rsidRPr="00CA39C0">
        <w:rPr>
          <w:rFonts w:eastAsia="Palatino Linotype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dikata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saat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eval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6AFA5995" w14:textId="23605EA9" w:rsidR="00935195" w:rsidRPr="00CA39C0" w:rsidRDefault="00935195" w:rsidP="00E97826">
      <w:pPr>
        <w:spacing w:line="360" w:lineRule="auto"/>
        <w:ind w:left="119" w:right="-45" w:firstLine="425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ur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ec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ositi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ki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ditimb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baga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mana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uan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dan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eh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ika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mlah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er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ikit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f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proofErr w:type="spellEnd"/>
      <w:r w:rsidRPr="00CA39C0">
        <w:rPr>
          <w:rFonts w:eastAsia="Palatino Linotype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st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ss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mber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dalam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asitas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dan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aka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ositif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  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u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mik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ditimb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h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="00E97826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lu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dip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2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9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. </w:t>
      </w:r>
      <w:r w:rsidRPr="00CA39C0">
        <w:rPr>
          <w:rFonts w:eastAsia="Palatino Linotype"/>
          <w:color w:val="000000" w:themeColor="text1"/>
          <w:spacing w:val="19"/>
          <w:position w:val="1"/>
          <w:sz w:val="24"/>
          <w:szCs w:val="24"/>
        </w:rPr>
        <w:t xml:space="preserve"> </w:t>
      </w:r>
      <w:proofErr w:type="gramStart"/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al </w:t>
      </w:r>
      <w:r w:rsidRPr="00CA39C0">
        <w:rPr>
          <w:rFonts w:eastAsia="Palatino Linotype"/>
          <w:color w:val="000000" w:themeColor="text1"/>
          <w:spacing w:val="20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t</w:t>
      </w:r>
      <w:proofErr w:type="spellEnd"/>
      <w:proofErr w:type="gramEnd"/>
    </w:p>
    <w:p w14:paraId="6C0B51E3" w14:textId="7B762B4D" w:rsidR="00935195" w:rsidRPr="00CA39C0" w:rsidRDefault="00935195" w:rsidP="00E97826">
      <w:pPr>
        <w:spacing w:line="360" w:lineRule="auto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4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5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su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aya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6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7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4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mp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ak</w:t>
      </w:r>
      <w:proofErr w:type="spellEnd"/>
      <w:r w:rsidR="00E97826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9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r w:rsidRPr="00CA39C0">
        <w:rPr>
          <w:rFonts w:eastAsia="Palatino Linotype"/>
          <w:color w:val="000000" w:themeColor="text1"/>
          <w:spacing w:val="29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0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9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8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sik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="00E97826">
        <w:rPr>
          <w:rFonts w:eastAsia="Palatino Linotype"/>
          <w:color w:val="000000" w:themeColor="text1"/>
          <w:sz w:val="24"/>
          <w:szCs w:val="24"/>
        </w:rPr>
        <w:t>ma</w:t>
      </w:r>
      <w:bookmarkStart w:id="0" w:name="_GoBack"/>
      <w:bookmarkEnd w:id="0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sikolo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09515712" w14:textId="77777777" w:rsidR="00935195" w:rsidRPr="00CA39C0" w:rsidRDefault="00935195" w:rsidP="00935195">
      <w:pPr>
        <w:spacing w:line="360" w:lineRule="auto"/>
        <w:rPr>
          <w:color w:val="000000" w:themeColor="text1"/>
          <w:sz w:val="24"/>
          <w:szCs w:val="24"/>
        </w:rPr>
      </w:pPr>
    </w:p>
    <w:p w14:paraId="10860CB5" w14:textId="77777777" w:rsidR="00935195" w:rsidRPr="00CA39C0" w:rsidRDefault="00935195" w:rsidP="00935195">
      <w:pPr>
        <w:spacing w:line="360" w:lineRule="auto"/>
        <w:rPr>
          <w:color w:val="000000" w:themeColor="text1"/>
          <w:sz w:val="24"/>
          <w:szCs w:val="24"/>
        </w:rPr>
      </w:pPr>
    </w:p>
    <w:sectPr w:rsidR="00935195" w:rsidRPr="00CA39C0" w:rsidSect="00AF7F39">
      <w:type w:val="continuous"/>
      <w:pgSz w:w="11920" w:h="1686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67E66" w14:textId="77777777" w:rsidR="00DC16B5" w:rsidRDefault="00DC16B5">
      <w:r>
        <w:separator/>
      </w:r>
    </w:p>
  </w:endnote>
  <w:endnote w:type="continuationSeparator" w:id="0">
    <w:p w14:paraId="4B1761C2" w14:textId="77777777" w:rsidR="00DC16B5" w:rsidRDefault="00DC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B082F" w14:textId="77777777" w:rsidR="00DC16B5" w:rsidRDefault="00DC16B5">
      <w:r>
        <w:separator/>
      </w:r>
    </w:p>
  </w:footnote>
  <w:footnote w:type="continuationSeparator" w:id="0">
    <w:p w14:paraId="57229D42" w14:textId="77777777" w:rsidR="00DC16B5" w:rsidRDefault="00DC1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11AEC" w14:textId="77777777" w:rsidR="00FE43AE" w:rsidRPr="00CA39C0" w:rsidRDefault="00DC16B5" w:rsidP="00CA3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F189E"/>
    <w:multiLevelType w:val="multilevel"/>
    <w:tmpl w:val="233C16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95"/>
    <w:rsid w:val="002056A1"/>
    <w:rsid w:val="00935195"/>
    <w:rsid w:val="00DC16B5"/>
    <w:rsid w:val="00E25650"/>
    <w:rsid w:val="00E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A43A"/>
  <w15:chartTrackingRefBased/>
  <w15:docId w15:val="{3804BCD0-0105-4018-BFA0-09D37047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19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19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19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19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19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3519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19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19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19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1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1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1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19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19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3519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19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19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19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935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19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5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19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anugrah rizal</dc:creator>
  <cp:keywords/>
  <dc:description/>
  <cp:lastModifiedBy>anugrah rizal</cp:lastModifiedBy>
  <cp:revision>3</cp:revision>
  <dcterms:created xsi:type="dcterms:W3CDTF">2019-03-16T20:32:00Z</dcterms:created>
  <dcterms:modified xsi:type="dcterms:W3CDTF">2019-04-03T15:14:00Z</dcterms:modified>
</cp:coreProperties>
</file>