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EA4C8" w14:textId="63EDC26C" w:rsidR="002F55D2" w:rsidRDefault="00B87B5C">
      <w:hyperlink r:id="rId4" w:history="1">
        <w:r w:rsidRPr="00EB44EA">
          <w:rPr>
            <w:rStyle w:val="Hyperlink"/>
          </w:rPr>
          <w:t>http://blogpsikologi.blogspot.com/2015/11/rancangan-percobaan-desain-eksperimen.html</w:t>
        </w:r>
      </w:hyperlink>
    </w:p>
    <w:p w14:paraId="3D593446" w14:textId="563D5D26" w:rsidR="00B87B5C" w:rsidRPr="006B793B" w:rsidRDefault="006B793B">
      <w:pPr>
        <w:rPr>
          <w:lang w:val="id-ID"/>
        </w:rPr>
      </w:pPr>
      <w:hyperlink r:id="rId5" w:history="1">
        <w:r w:rsidRPr="00EB44EA">
          <w:rPr>
            <w:rStyle w:val="Hyperlink"/>
          </w:rPr>
          <w:t>http://journal.unair.ac.id/downloadfull/JPKK8768-c62bd695f7fullabstract.pdf</w:t>
        </w:r>
      </w:hyperlink>
      <w:r>
        <w:rPr>
          <w:lang w:val="id-ID"/>
        </w:rPr>
        <w:t xml:space="preserve"> </w:t>
      </w:r>
      <w:bookmarkStart w:id="0" w:name="_GoBack"/>
      <w:bookmarkEnd w:id="0"/>
    </w:p>
    <w:sectPr w:rsidR="00B87B5C" w:rsidRPr="006B7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B5C"/>
    <w:rsid w:val="001B087C"/>
    <w:rsid w:val="001F7D1B"/>
    <w:rsid w:val="004E05D8"/>
    <w:rsid w:val="006B793B"/>
    <w:rsid w:val="00B8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D639"/>
  <w15:chartTrackingRefBased/>
  <w15:docId w15:val="{941D85C3-09AF-47CA-96C0-171FAC34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7B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7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ournal.unair.ac.id/downloadfull/JPKK8768-c62bd695f7fullabstract.pdf" TargetMode="External"/><Relationship Id="rId4" Type="http://schemas.openxmlformats.org/officeDocument/2006/relationships/hyperlink" Target="http://blogpsikologi.blogspot.com/2015/11/rancangan-percobaan-desain-eksperime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</cp:revision>
  <dcterms:created xsi:type="dcterms:W3CDTF">2019-03-08T05:47:00Z</dcterms:created>
  <dcterms:modified xsi:type="dcterms:W3CDTF">2019-03-08T06:16:00Z</dcterms:modified>
</cp:coreProperties>
</file>