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B172" w14:textId="10405FF9" w:rsidR="002F55D2" w:rsidRDefault="00A759DB">
      <w:r w:rsidRPr="00A759DB">
        <w:t>https://simdos.unud.ac.id/uploads/file_pendidikan_1_dir/4dc1a1ba2a1a2d540699c5d5f79089a0.pdf</w:t>
      </w:r>
      <w:bookmarkStart w:id="0" w:name="_GoBack"/>
      <w:bookmarkEnd w:id="0"/>
    </w:p>
    <w:sectPr w:rsidR="002F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DB"/>
    <w:rsid w:val="001B087C"/>
    <w:rsid w:val="001F7D1B"/>
    <w:rsid w:val="004E05D8"/>
    <w:rsid w:val="00A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7324"/>
  <w15:chartTrackingRefBased/>
  <w15:docId w15:val="{1D41F518-B36C-4ABE-98E7-5B37FF42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2019-03-08T05:39:00Z</dcterms:created>
  <dcterms:modified xsi:type="dcterms:W3CDTF">2019-03-08T05:40:00Z</dcterms:modified>
</cp:coreProperties>
</file>